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47F10" w14:textId="77777777" w:rsidR="00947C2C" w:rsidRPr="00947C2C" w:rsidRDefault="00947C2C" w:rsidP="00947C2C">
      <w:pPr>
        <w:rPr>
          <w:b/>
          <w:bCs/>
        </w:rPr>
      </w:pPr>
      <w:proofErr w:type="spellStart"/>
      <w:r w:rsidRPr="00947C2C">
        <w:rPr>
          <w:b/>
          <w:bCs/>
        </w:rPr>
        <w:t>Aurivet</w:t>
      </w:r>
      <w:proofErr w:type="spellEnd"/>
      <w:r w:rsidRPr="00947C2C">
        <w:rPr>
          <w:b/>
          <w:bCs/>
        </w:rPr>
        <w:t>® Clean pH Neutro</w:t>
      </w:r>
    </w:p>
    <w:p w14:paraId="28AD36AC" w14:textId="0836E3A9" w:rsidR="00947C2C" w:rsidRDefault="00947C2C" w:rsidP="00947C2C">
      <w:pPr>
        <w:rPr>
          <w:i/>
          <w:iCs/>
        </w:rPr>
      </w:pPr>
      <w:r w:rsidRPr="00947C2C">
        <w:rPr>
          <w:i/>
          <w:iCs/>
        </w:rPr>
        <w:t>Solução para limpeza otológica com pH neutro</w:t>
      </w:r>
      <w:r>
        <w:rPr>
          <w:i/>
          <w:iCs/>
        </w:rPr>
        <w:t>.</w:t>
      </w:r>
    </w:p>
    <w:p w14:paraId="71E52D71" w14:textId="77777777" w:rsidR="00947C2C" w:rsidRPr="00947C2C" w:rsidRDefault="00947C2C" w:rsidP="00947C2C"/>
    <w:p w14:paraId="7A62FD64" w14:textId="77777777" w:rsidR="00947C2C" w:rsidRPr="00947C2C" w:rsidRDefault="00947C2C" w:rsidP="00947C2C">
      <w:r w:rsidRPr="00947C2C">
        <w:rPr>
          <w:b/>
          <w:bCs/>
        </w:rPr>
        <w:t>INDICAÇÃO</w:t>
      </w:r>
    </w:p>
    <w:p w14:paraId="421E5737" w14:textId="77777777" w:rsidR="00947C2C" w:rsidRDefault="00947C2C">
      <w:proofErr w:type="spellStart"/>
      <w:r w:rsidRPr="00947C2C">
        <w:rPr>
          <w:b/>
          <w:bCs/>
        </w:rPr>
        <w:t>Aurivet</w:t>
      </w:r>
      <w:proofErr w:type="spellEnd"/>
      <w:r w:rsidRPr="00947C2C">
        <w:rPr>
          <w:b/>
          <w:bCs/>
        </w:rPr>
        <w:t>® Clean pH Neutro </w:t>
      </w:r>
      <w:r w:rsidRPr="00947C2C">
        <w:t>é indicado para higienização da orelha externa (pavilhão auricular e conduto auditivo) de cães e gatos de todas as idades, principalmente quando há acúmulo de cerúmen e mau odor.</w:t>
      </w:r>
    </w:p>
    <w:p w14:paraId="65F26722" w14:textId="5C2CEA1E" w:rsidR="004D0F8E" w:rsidRDefault="00947C2C">
      <w:r w:rsidRPr="00947C2C">
        <w:br/>
        <w:t>Sua composição permite a </w:t>
      </w:r>
      <w:r w:rsidRPr="00947C2C">
        <w:rPr>
          <w:b/>
          <w:bCs/>
        </w:rPr>
        <w:t>utilização diária, inclusive em conjunto a um tratamento específico para a otite</w:t>
      </w:r>
      <w:r w:rsidRPr="00947C2C">
        <w:t>, ou seja, pode ser utilizado durante a terapia com o </w:t>
      </w:r>
      <w:proofErr w:type="spellStart"/>
      <w:r w:rsidRPr="00947C2C">
        <w:rPr>
          <w:b/>
          <w:bCs/>
        </w:rPr>
        <w:t>Aurivet</w:t>
      </w:r>
      <w:proofErr w:type="spellEnd"/>
      <w:r w:rsidRPr="00947C2C">
        <w:rPr>
          <w:b/>
          <w:bCs/>
        </w:rPr>
        <w:t>® </w:t>
      </w:r>
      <w:r w:rsidRPr="00947C2C">
        <w:t>(antibiótico, antifúngico, anti-inflamatório e analgésico).</w:t>
      </w:r>
    </w:p>
    <w:p w14:paraId="4DBCE368" w14:textId="77777777" w:rsidR="00947C2C" w:rsidRDefault="00947C2C"/>
    <w:p w14:paraId="253CADFC" w14:textId="77777777" w:rsidR="00947C2C" w:rsidRPr="00947C2C" w:rsidRDefault="00947C2C" w:rsidP="00947C2C">
      <w:r w:rsidRPr="00947C2C">
        <w:rPr>
          <w:b/>
          <w:bCs/>
        </w:rPr>
        <w:t>APRESENTAÇÃO</w:t>
      </w:r>
    </w:p>
    <w:p w14:paraId="23EB6036" w14:textId="77777777" w:rsidR="00947C2C" w:rsidRPr="00947C2C" w:rsidRDefault="00947C2C" w:rsidP="00947C2C">
      <w:r w:rsidRPr="00947C2C">
        <w:t xml:space="preserve">Frascos contendo 50 </w:t>
      </w:r>
      <w:proofErr w:type="spellStart"/>
      <w:r w:rsidRPr="00947C2C">
        <w:t>mL</w:t>
      </w:r>
      <w:proofErr w:type="spellEnd"/>
      <w:r w:rsidRPr="00947C2C">
        <w:t xml:space="preserve"> e 120 mL.</w:t>
      </w:r>
    </w:p>
    <w:p w14:paraId="49F91ECA" w14:textId="77777777" w:rsidR="00947C2C" w:rsidRDefault="00947C2C"/>
    <w:sectPr w:rsidR="0094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8E"/>
    <w:rsid w:val="002071CD"/>
    <w:rsid w:val="004D0F8E"/>
    <w:rsid w:val="00597346"/>
    <w:rsid w:val="008C3F1A"/>
    <w:rsid w:val="00947C2C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4112"/>
  <w15:chartTrackingRefBased/>
  <w15:docId w15:val="{0803F72A-A815-4DAF-BC86-D90836A8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0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0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0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0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0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0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0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0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0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D0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0F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0F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0F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0F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0F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0F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0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0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0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0F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0F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0F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0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0F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0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Bueno de Moraes Siliano</dc:creator>
  <cp:keywords/>
  <dc:description/>
  <cp:lastModifiedBy>Mayara Bueno de Moraes Siliano</cp:lastModifiedBy>
  <cp:revision>1</cp:revision>
  <dcterms:created xsi:type="dcterms:W3CDTF">2025-09-04T11:53:00Z</dcterms:created>
  <dcterms:modified xsi:type="dcterms:W3CDTF">2025-09-04T14:10:00Z</dcterms:modified>
</cp:coreProperties>
</file>