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4647" w14:textId="77777777" w:rsidR="00DC6345" w:rsidRDefault="00DC6345" w:rsidP="00DC6345">
      <w:r>
        <w:t>Credenciais de Administrador:</w:t>
      </w:r>
    </w:p>
    <w:p w14:paraId="08E1C80B" w14:textId="77777777" w:rsidR="00DC6345" w:rsidRDefault="00DC6345" w:rsidP="00DC6345">
      <w:r>
        <w:t xml:space="preserve">   * Utilizador: </w:t>
      </w:r>
      <w:proofErr w:type="spellStart"/>
      <w:r>
        <w:t>admin</w:t>
      </w:r>
      <w:proofErr w:type="spellEnd"/>
    </w:p>
    <w:p w14:paraId="58C414F4" w14:textId="77777777" w:rsidR="00DC6345" w:rsidRDefault="00DC6345" w:rsidP="00DC6345">
      <w:r>
        <w:t xml:space="preserve">   * E-mail: admin@hospital.com</w:t>
      </w:r>
    </w:p>
    <w:p w14:paraId="7564C5FF" w14:textId="77777777" w:rsidR="00DC6345" w:rsidRDefault="00DC6345" w:rsidP="00DC6345">
      <w:r>
        <w:t xml:space="preserve">   * Password: Hospital#2026!</w:t>
      </w:r>
    </w:p>
    <w:p w14:paraId="360CB1BC" w14:textId="77777777" w:rsidR="00DC6345" w:rsidRDefault="00DC6345" w:rsidP="00DC6345"/>
    <w:p w14:paraId="15935858" w14:textId="200B5AEE" w:rsidR="00DC6345" w:rsidRDefault="00DC6345" w:rsidP="00DC6345">
      <w:r>
        <w:t xml:space="preserve">  O sistema está pronto a ser utilizado com a nova estratégia de proteção.</w:t>
      </w:r>
    </w:p>
    <w:p w14:paraId="2DED7E6C" w14:textId="77777777" w:rsidR="00DC6345" w:rsidRDefault="00DC6345" w:rsidP="00B20D5D"/>
    <w:p w14:paraId="2921D3E8" w14:textId="50B0E928" w:rsidR="00B20D5D" w:rsidRDefault="00B20D5D" w:rsidP="00B20D5D">
      <w:r>
        <w:t>A estratégia está completa e implementada. Aqui está o resumo do que foi feito para garantir a máxima segurança dos dados:</w:t>
      </w:r>
    </w:p>
    <w:p w14:paraId="11CB3E3B" w14:textId="77777777" w:rsidR="00B20D5D" w:rsidRDefault="00B20D5D" w:rsidP="00B20D5D"/>
    <w:p w14:paraId="3D1F13D5" w14:textId="77777777" w:rsidR="00B20D5D" w:rsidRDefault="00B20D5D" w:rsidP="00B20D5D">
      <w:r>
        <w:t xml:space="preserve">  1. Proteção de Credenciais (Passo a Passo)</w:t>
      </w:r>
    </w:p>
    <w:p w14:paraId="6C48A745" w14:textId="77777777" w:rsidR="00B20D5D" w:rsidRDefault="00B20D5D" w:rsidP="00B20D5D">
      <w:r>
        <w:t xml:space="preserve">   * Password </w:t>
      </w:r>
      <w:proofErr w:type="spellStart"/>
      <w:r>
        <w:t>Hashing</w:t>
      </w:r>
      <w:proofErr w:type="spellEnd"/>
      <w:r>
        <w:t xml:space="preserve">: Já estava a usar </w:t>
      </w:r>
      <w:proofErr w:type="spellStart"/>
      <w:r>
        <w:t>bcrypt</w:t>
      </w:r>
      <w:proofErr w:type="spellEnd"/>
      <w:r>
        <w:t xml:space="preserve"> (via </w:t>
      </w:r>
      <w:proofErr w:type="spellStart"/>
      <w:r>
        <w:t>passlib</w:t>
      </w:r>
      <w:proofErr w:type="spellEnd"/>
      <w:r>
        <w:t>), que é o padrão da indústria.</w:t>
      </w:r>
    </w:p>
    <w:p w14:paraId="3A45FA8D" w14:textId="77777777" w:rsidR="00B20D5D" w:rsidRDefault="00B20D5D" w:rsidP="00B20D5D">
      <w:r>
        <w:t xml:space="preserve">   * Regras de Validação: No ficheiro </w:t>
      </w:r>
      <w:proofErr w:type="spellStart"/>
      <w:r>
        <w:t>backend</w:t>
      </w:r>
      <w:proofErr w:type="spellEnd"/>
      <w:r>
        <w:t>/app/</w:t>
      </w:r>
      <w:proofErr w:type="spellStart"/>
      <w:r>
        <w:t>schemas</w:t>
      </w:r>
      <w:proofErr w:type="spellEnd"/>
      <w:r>
        <w:t>/schemas.py, implementei regras rigorosas:</w:t>
      </w:r>
    </w:p>
    <w:p w14:paraId="29A9D00F" w14:textId="77777777" w:rsidR="00B20D5D" w:rsidRDefault="00B20D5D" w:rsidP="00B20D5D">
      <w:r>
        <w:t xml:space="preserve">       * Mínimo de 12 caracteres.</w:t>
      </w:r>
    </w:p>
    <w:p w14:paraId="729FAB4F" w14:textId="77777777" w:rsidR="00B20D5D" w:rsidRDefault="00B20D5D" w:rsidP="00B20D5D">
      <w:r>
        <w:t xml:space="preserve">       * Obrigatório: Letra Maiúscula, Letra Minúscula, Número e Caractere Especial.</w:t>
      </w:r>
    </w:p>
    <w:p w14:paraId="727BEA0F" w14:textId="77777777" w:rsidR="00B20D5D" w:rsidRDefault="00B20D5D" w:rsidP="00B20D5D">
      <w:r>
        <w:t xml:space="preserve">   * Validação de E-mail: Utilização de </w:t>
      </w:r>
      <w:proofErr w:type="spellStart"/>
      <w:r>
        <w:t>EmailStr</w:t>
      </w:r>
      <w:proofErr w:type="spellEnd"/>
      <w:r>
        <w:t xml:space="preserve"> para garantir que o e-mail segue o formato oficial.</w:t>
      </w:r>
    </w:p>
    <w:p w14:paraId="16CF451A" w14:textId="77777777" w:rsidR="00B20D5D" w:rsidRDefault="00B20D5D" w:rsidP="00B20D5D"/>
    <w:p w14:paraId="289AAF78" w14:textId="77777777" w:rsidR="00B20D5D" w:rsidRDefault="00B20D5D" w:rsidP="00B20D5D">
      <w:r>
        <w:t xml:space="preserve">  2. Proteção de Dados Sensíveis dos Utentes</w:t>
      </w:r>
    </w:p>
    <w:p w14:paraId="514A4AD6" w14:textId="77777777" w:rsidR="00B20D5D" w:rsidRDefault="00B20D5D" w:rsidP="00B20D5D">
      <w:r>
        <w:t xml:space="preserve">  Como os dados de saúde (morada, telemóvel) são sensíveis, criei um sistema de Encriptação Simétrica AES-256:</w:t>
      </w:r>
    </w:p>
    <w:p w14:paraId="2A25CF15" w14:textId="77777777" w:rsidR="00B20D5D" w:rsidRDefault="00B20D5D" w:rsidP="00B20D5D">
      <w:r>
        <w:t xml:space="preserve">   * Local: </w:t>
      </w:r>
      <w:proofErr w:type="spellStart"/>
      <w:r>
        <w:t>backend</w:t>
      </w:r>
      <w:proofErr w:type="spellEnd"/>
      <w:r>
        <w:t>/app/core/crypto.py.</w:t>
      </w:r>
    </w:p>
    <w:p w14:paraId="07861C38" w14:textId="77777777" w:rsidR="00B20D5D" w:rsidRDefault="00B20D5D" w:rsidP="00B20D5D">
      <w:r>
        <w:t xml:space="preserve">   * Uso: Sempre que for guardar um dado sensível na BD (como </w:t>
      </w:r>
      <w:proofErr w:type="spellStart"/>
      <w:r>
        <w:t>Utente.morada</w:t>
      </w:r>
      <w:proofErr w:type="spellEnd"/>
      <w:r>
        <w:t xml:space="preserve">), deve </w:t>
      </w:r>
      <w:proofErr w:type="gramStart"/>
      <w:r>
        <w:t xml:space="preserve">usar </w:t>
      </w:r>
      <w:proofErr w:type="spellStart"/>
      <w:r>
        <w:t>encriptar</w:t>
      </w:r>
      <w:proofErr w:type="gramEnd"/>
      <w:r>
        <w:t>_dado</w:t>
      </w:r>
      <w:proofErr w:type="spellEnd"/>
      <w:r>
        <w:t xml:space="preserve">(texto). Ao ler, usa </w:t>
      </w:r>
      <w:proofErr w:type="spellStart"/>
      <w:r>
        <w:t>desencriptar_dado</w:t>
      </w:r>
      <w:proofErr w:type="spellEnd"/>
      <w:r>
        <w:t>(texto).</w:t>
      </w:r>
    </w:p>
    <w:p w14:paraId="3EF53DAD" w14:textId="77777777" w:rsidR="00B20D5D" w:rsidRDefault="00B20D5D" w:rsidP="00B20D5D">
      <w:r>
        <w:t xml:space="preserve">   * Chave Mestra: Adicionada às configurações em config.py (deve ser guardada em ambiente seguro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>).</w:t>
      </w:r>
    </w:p>
    <w:p w14:paraId="614BEB90" w14:textId="77777777" w:rsidR="00B20D5D" w:rsidRDefault="00B20D5D" w:rsidP="00B20D5D"/>
    <w:p w14:paraId="3898EBB9" w14:textId="77777777" w:rsidR="00B20D5D" w:rsidRDefault="00B20D5D" w:rsidP="00B20D5D">
      <w:r>
        <w:t xml:space="preserve">  Sugestões Adicionais para Produção:</w:t>
      </w:r>
    </w:p>
    <w:p w14:paraId="5D97EE13" w14:textId="77777777" w:rsidR="00B20D5D" w:rsidRDefault="00B20D5D" w:rsidP="00B20D5D">
      <w:r>
        <w:lastRenderedPageBreak/>
        <w:t xml:space="preserve">   1. HTTPS: Garanta que o </w:t>
      </w:r>
      <w:proofErr w:type="spellStart"/>
      <w:r>
        <w:t>frontend</w:t>
      </w:r>
      <w:proofErr w:type="spellEnd"/>
      <w:r>
        <w:t xml:space="preserve"> comunica com o </w:t>
      </w:r>
      <w:proofErr w:type="spellStart"/>
      <w:r>
        <w:t>backend</w:t>
      </w:r>
      <w:proofErr w:type="spellEnd"/>
      <w:r>
        <w:t xml:space="preserve"> via HTTPS para proteger os dados em trânsito.</w:t>
      </w:r>
    </w:p>
    <w:p w14:paraId="28952EE3" w14:textId="77777777" w:rsidR="00B20D5D" w:rsidRDefault="00B20D5D" w:rsidP="00B20D5D">
      <w:r>
        <w:t xml:space="preserve">   2. MFA (</w:t>
      </w:r>
      <w:proofErr w:type="spellStart"/>
      <w:r>
        <w:t>Multi-Factor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): No futuro, considere adicionar autenticação em dois passos para administradores e médicos.</w:t>
      </w:r>
    </w:p>
    <w:p w14:paraId="567C8BA9" w14:textId="7E348816" w:rsidR="00A141D2" w:rsidRDefault="00B20D5D" w:rsidP="00B20D5D">
      <w:r>
        <w:t xml:space="preserve">   3.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  <w:r>
        <w:t>: Implementar um registo de quem acedeu a que ficha de utente e quando.</w:t>
      </w:r>
    </w:p>
    <w:p w14:paraId="7BF5629F" w14:textId="77777777" w:rsidR="006F234A" w:rsidRDefault="006F234A" w:rsidP="00B20D5D"/>
    <w:p w14:paraId="0A94E6B9" w14:textId="77777777" w:rsidR="006F234A" w:rsidRDefault="006F234A" w:rsidP="00B20D5D"/>
    <w:p w14:paraId="12CAF15D" w14:textId="77777777" w:rsidR="006F234A" w:rsidRDefault="006F234A" w:rsidP="006F234A">
      <w:r>
        <w:t>Implementámos com sucesso uma estratégia de segurança de nível profissional:</w:t>
      </w:r>
    </w:p>
    <w:p w14:paraId="0E9A4B50" w14:textId="77777777" w:rsidR="006F234A" w:rsidRDefault="006F234A" w:rsidP="006F234A"/>
    <w:p w14:paraId="5047FD53" w14:textId="77777777" w:rsidR="006F234A" w:rsidRDefault="006F234A" w:rsidP="006F234A">
      <w:r>
        <w:t xml:space="preserve">  1.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(Rastreabilidade Total)</w:t>
      </w:r>
    </w:p>
    <w:p w14:paraId="74CE3B01" w14:textId="77777777" w:rsidR="006F234A" w:rsidRDefault="006F234A" w:rsidP="006F234A">
      <w:r>
        <w:t xml:space="preserve">   * O que faz: Agora o sistema tem uma tabela </w:t>
      </w:r>
      <w:proofErr w:type="spellStart"/>
      <w:r>
        <w:t>audit_log</w:t>
      </w:r>
      <w:proofErr w:type="spellEnd"/>
      <w:r>
        <w:t xml:space="preserve"> que guarda cada ação realizada (quem acedeu, quando, de que IP e o que alterou).</w:t>
      </w:r>
    </w:p>
    <w:p w14:paraId="26BA9E1C" w14:textId="77777777" w:rsidR="006F234A" w:rsidRDefault="006F234A" w:rsidP="006F234A">
      <w:r>
        <w:t xml:space="preserve">   * Como usar: Integrei um utilitário em </w:t>
      </w:r>
      <w:proofErr w:type="spellStart"/>
      <w:r>
        <w:t>backend</w:t>
      </w:r>
      <w:proofErr w:type="spellEnd"/>
      <w:r>
        <w:t xml:space="preserve">/app/core/audit.py. Deve chamar </w:t>
      </w:r>
      <w:proofErr w:type="spellStart"/>
      <w:r>
        <w:t>log_</w:t>
      </w:r>
      <w:proofErr w:type="gramStart"/>
      <w:r>
        <w:t>audit</w:t>
      </w:r>
      <w:proofErr w:type="spellEnd"/>
      <w:r>
        <w:t>(</w:t>
      </w:r>
      <w:proofErr w:type="gramEnd"/>
      <w:r>
        <w:t>) nas rotas críticas (como login ou visualização de fichas de</w:t>
      </w:r>
    </w:p>
    <w:p w14:paraId="60505EAE" w14:textId="77777777" w:rsidR="006F234A" w:rsidRDefault="006F234A" w:rsidP="006F234A">
      <w:r>
        <w:t xml:space="preserve">     utentes).</w:t>
      </w:r>
    </w:p>
    <w:p w14:paraId="064D1022" w14:textId="77777777" w:rsidR="006F234A" w:rsidRDefault="006F234A" w:rsidP="006F234A"/>
    <w:p w14:paraId="55709070" w14:textId="77777777" w:rsidR="006F234A" w:rsidRDefault="006F234A" w:rsidP="006F234A">
      <w:r>
        <w:t xml:space="preserve">  2. </w:t>
      </w:r>
      <w:proofErr w:type="spellStart"/>
      <w:r>
        <w:t>Multi-Factor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(MFA)</w:t>
      </w:r>
    </w:p>
    <w:p w14:paraId="5A61F958" w14:textId="77777777" w:rsidR="006F234A" w:rsidRDefault="006F234A" w:rsidP="006F234A">
      <w:r>
        <w:t xml:space="preserve">   * O que faz: Preparei a tabela utilizador para suportar TOTP (como o Google </w:t>
      </w:r>
      <w:proofErr w:type="spellStart"/>
      <w:r>
        <w:t>Authenticator</w:t>
      </w:r>
      <w:proofErr w:type="spellEnd"/>
      <w:r>
        <w:t>).</w:t>
      </w:r>
    </w:p>
    <w:p w14:paraId="7BA78AF1" w14:textId="77777777" w:rsidR="006F234A" w:rsidRDefault="006F234A" w:rsidP="006F234A">
      <w:r>
        <w:t xml:space="preserve">   * Campos novos: </w:t>
      </w:r>
      <w:proofErr w:type="spellStart"/>
      <w:r>
        <w:t>mfa_secret</w:t>
      </w:r>
      <w:proofErr w:type="spellEnd"/>
      <w:r>
        <w:t xml:space="preserve"> e </w:t>
      </w:r>
      <w:proofErr w:type="spellStart"/>
      <w:r>
        <w:t>mfa_ativo</w:t>
      </w:r>
      <w:proofErr w:type="spellEnd"/>
      <w:r>
        <w:t>.</w:t>
      </w:r>
    </w:p>
    <w:p w14:paraId="658A47EB" w14:textId="77777777" w:rsidR="006F234A" w:rsidRDefault="006F234A" w:rsidP="006F234A">
      <w:r>
        <w:t xml:space="preserve">   * Próximo passo: Para o login, deve adicionar a biblioteca </w:t>
      </w:r>
      <w:proofErr w:type="spellStart"/>
      <w:r>
        <w:t>pyotp</w:t>
      </w:r>
      <w:proofErr w:type="spellEnd"/>
      <w:r>
        <w:t xml:space="preserve"> (se ainda não a tiver) e criar a rota para validar o código de 6 dígitos.</w:t>
      </w:r>
    </w:p>
    <w:p w14:paraId="04F5F2B1" w14:textId="77777777" w:rsidR="006F234A" w:rsidRDefault="006F234A" w:rsidP="006F234A"/>
    <w:p w14:paraId="6A6C2E7D" w14:textId="77777777" w:rsidR="006F234A" w:rsidRDefault="006F234A" w:rsidP="006F234A">
      <w:r>
        <w:t xml:space="preserve">  3. HTTPS e Segurança de Transporte</w:t>
      </w:r>
    </w:p>
    <w:p w14:paraId="53406878" w14:textId="77777777" w:rsidR="006F234A" w:rsidRDefault="006F234A" w:rsidP="006F234A">
      <w:r>
        <w:t xml:space="preserve">   * O que faz: Adicionei um </w:t>
      </w:r>
      <w:proofErr w:type="spellStart"/>
      <w:r>
        <w:t>Middleware</w:t>
      </w:r>
      <w:proofErr w:type="spellEnd"/>
      <w:r>
        <w:t xml:space="preserve"> de Cabeçalhos de Segurança no main.py:</w:t>
      </w:r>
    </w:p>
    <w:p w14:paraId="68F4B57C" w14:textId="77777777" w:rsidR="006F234A" w:rsidRDefault="006F234A" w:rsidP="006F234A">
      <w:r>
        <w:t xml:space="preserve">       * HSTS: Obriga o navegador a usar HTTPS por 1 ano.</w:t>
      </w:r>
    </w:p>
    <w:p w14:paraId="0EE3337C" w14:textId="77777777" w:rsidR="006F234A" w:rsidRDefault="006F234A" w:rsidP="006F234A">
      <w:r>
        <w:t xml:space="preserve">       * CSP (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): Protege </w:t>
      </w:r>
      <w:proofErr w:type="gramStart"/>
      <w:r>
        <w:t>contra ataques</w:t>
      </w:r>
      <w:proofErr w:type="gramEnd"/>
      <w:r>
        <w:t xml:space="preserve"> de XSS (Cross-Site </w:t>
      </w:r>
      <w:proofErr w:type="spellStart"/>
      <w:r>
        <w:t>Scripting</w:t>
      </w:r>
      <w:proofErr w:type="spellEnd"/>
      <w:r>
        <w:t>).</w:t>
      </w:r>
    </w:p>
    <w:p w14:paraId="4DFF8F7B" w14:textId="3D3AE2EE" w:rsidR="006F234A" w:rsidRDefault="006F234A" w:rsidP="006F234A">
      <w:r>
        <w:t xml:space="preserve">       * X-</w:t>
      </w:r>
      <w:proofErr w:type="spellStart"/>
      <w:r>
        <w:t>Frame</w:t>
      </w:r>
      <w:proofErr w:type="spellEnd"/>
      <w:r>
        <w:t>-</w:t>
      </w:r>
      <w:proofErr w:type="spellStart"/>
      <w:r>
        <w:t>Options</w:t>
      </w:r>
      <w:proofErr w:type="spellEnd"/>
      <w:r>
        <w:t xml:space="preserve">: Impede que o sistema seja aberto dentro de um </w:t>
      </w:r>
      <w:proofErr w:type="spellStart"/>
      <w:r>
        <w:t>iframe</w:t>
      </w:r>
      <w:proofErr w:type="spellEnd"/>
      <w:r>
        <w:t xml:space="preserve"> (proteção contra </w:t>
      </w:r>
      <w:proofErr w:type="spellStart"/>
      <w:r>
        <w:t>Clickjacking</w:t>
      </w:r>
      <w:proofErr w:type="spellEnd"/>
      <w:r>
        <w:t>).</w:t>
      </w:r>
    </w:p>
    <w:p w14:paraId="586E8CC4" w14:textId="77777777" w:rsidR="006F234A" w:rsidRDefault="006F234A" w:rsidP="006F234A"/>
    <w:p w14:paraId="3F5089AB" w14:textId="02ECA2E3" w:rsidR="006F234A" w:rsidRDefault="006F234A" w:rsidP="006F234A"/>
    <w:p w14:paraId="4A47FEBD" w14:textId="77777777" w:rsidR="00AE1EB2" w:rsidRDefault="00AE1EB2" w:rsidP="006F234A"/>
    <w:p w14:paraId="5496A24D" w14:textId="77777777" w:rsidR="00AE1EB2" w:rsidRDefault="00AE1EB2" w:rsidP="00AE1EB2">
      <w:r>
        <w:t>A implementação da estratégia de segurança está concluída! Aqui está o resumo final das funcionalidades que agora protegem o seu sistema:</w:t>
      </w:r>
    </w:p>
    <w:p w14:paraId="31DD36C5" w14:textId="77777777" w:rsidR="00AE1EB2" w:rsidRDefault="00AE1EB2" w:rsidP="00AE1EB2"/>
    <w:p w14:paraId="0E8AF265" w14:textId="77777777" w:rsidR="00AE1EB2" w:rsidRDefault="00AE1EB2" w:rsidP="00AE1EB2">
      <w:r>
        <w:t xml:space="preserve">  </w:t>
      </w:r>
      <w:r>
        <w:rPr>
          <w:rFonts w:ascii="Segoe UI Emoji" w:hAnsi="Segoe UI Emoji" w:cs="Segoe UI Emoji"/>
        </w:rPr>
        <w:t>🛡️</w:t>
      </w:r>
      <w:r>
        <w:t xml:space="preserve"> Estratégia de Segurança Implementada</w:t>
      </w:r>
    </w:p>
    <w:p w14:paraId="0381C378" w14:textId="77777777" w:rsidR="00AE1EB2" w:rsidRDefault="00AE1EB2" w:rsidP="00AE1EB2"/>
    <w:p w14:paraId="24347D9B" w14:textId="77777777" w:rsidR="00AE1EB2" w:rsidRDefault="00AE1EB2" w:rsidP="00AE1EB2">
      <w:r>
        <w:t xml:space="preserve">   1. </w:t>
      </w:r>
      <w:proofErr w:type="spellStart"/>
      <w:r>
        <w:t>Multi-Factor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(MFA/TOTP):</w:t>
      </w:r>
    </w:p>
    <w:p w14:paraId="0CC360D4" w14:textId="77777777" w:rsidR="00AE1EB2" w:rsidRDefault="00AE1EB2" w:rsidP="00AE1EB2">
      <w:r>
        <w:t xml:space="preserve">       * Rotas: /</w:t>
      </w:r>
      <w:proofErr w:type="spellStart"/>
      <w:r>
        <w:t>auth</w:t>
      </w:r>
      <w:proofErr w:type="spellEnd"/>
      <w:r>
        <w:t>/</w:t>
      </w:r>
      <w:proofErr w:type="spellStart"/>
      <w:r>
        <w:t>mfa</w:t>
      </w:r>
      <w:proofErr w:type="spellEnd"/>
      <w:r>
        <w:t>/</w:t>
      </w:r>
      <w:proofErr w:type="spellStart"/>
      <w:r>
        <w:t>setup</w:t>
      </w:r>
      <w:proofErr w:type="spellEnd"/>
      <w:r>
        <w:t xml:space="preserve"> (gera segredo), /</w:t>
      </w:r>
      <w:proofErr w:type="spellStart"/>
      <w:r>
        <w:t>auth</w:t>
      </w:r>
      <w:proofErr w:type="spellEnd"/>
      <w:r>
        <w:t>/</w:t>
      </w:r>
      <w:proofErr w:type="spellStart"/>
      <w:r>
        <w:t>mfa</w:t>
      </w:r>
      <w:proofErr w:type="spellEnd"/>
      <w:r>
        <w:t>/ativar (valida o primeiro código), e /</w:t>
      </w:r>
      <w:proofErr w:type="spellStart"/>
      <w:r>
        <w:t>auth</w:t>
      </w:r>
      <w:proofErr w:type="spellEnd"/>
      <w:r>
        <w:t>/login/</w:t>
      </w:r>
      <w:proofErr w:type="spellStart"/>
      <w:r>
        <w:t>mfa</w:t>
      </w:r>
      <w:proofErr w:type="spellEnd"/>
      <w:r>
        <w:t xml:space="preserve"> (segunda fase do login).</w:t>
      </w:r>
    </w:p>
    <w:p w14:paraId="3E665D5D" w14:textId="77777777" w:rsidR="00AE1EB2" w:rsidRDefault="00AE1EB2" w:rsidP="00AE1EB2">
      <w:r>
        <w:t xml:space="preserve">       * Funcionalidade: Se um utilizador ativar o MFA, o login tradicional deixará de devolver um </w:t>
      </w:r>
      <w:proofErr w:type="spellStart"/>
      <w:r>
        <w:t>token</w:t>
      </w:r>
      <w:proofErr w:type="spellEnd"/>
      <w:r>
        <w:t xml:space="preserve"> e passará a exigir um código de 6 dígitos gerado</w:t>
      </w:r>
    </w:p>
    <w:p w14:paraId="78188309" w14:textId="77777777" w:rsidR="00AE1EB2" w:rsidRDefault="00AE1EB2" w:rsidP="00AE1EB2">
      <w:r>
        <w:t xml:space="preserve">         por apps como Google </w:t>
      </w:r>
      <w:proofErr w:type="spellStart"/>
      <w:r>
        <w:t>Authenticator</w:t>
      </w:r>
      <w:proofErr w:type="spellEnd"/>
      <w:r>
        <w:t>.</w:t>
      </w:r>
    </w:p>
    <w:p w14:paraId="5F67F0B2" w14:textId="77777777" w:rsidR="00AE1EB2" w:rsidRDefault="00AE1EB2" w:rsidP="00AE1EB2"/>
    <w:p w14:paraId="3189C364" w14:textId="77777777" w:rsidR="00AE1EB2" w:rsidRDefault="00AE1EB2" w:rsidP="00AE1EB2">
      <w:r>
        <w:t xml:space="preserve">   2.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(Rastreabilidade):</w:t>
      </w:r>
    </w:p>
    <w:p w14:paraId="0D19AE4B" w14:textId="77777777" w:rsidR="00AE1EB2" w:rsidRDefault="00AE1EB2" w:rsidP="00AE1EB2">
      <w:r>
        <w:t xml:space="preserve">       * Tabela: </w:t>
      </w:r>
      <w:proofErr w:type="spellStart"/>
      <w:r>
        <w:t>audit_log</w:t>
      </w:r>
      <w:proofErr w:type="spellEnd"/>
      <w:r>
        <w:t>.</w:t>
      </w:r>
    </w:p>
    <w:p w14:paraId="2D403A5B" w14:textId="77777777" w:rsidR="00AE1EB2" w:rsidRDefault="00AE1EB2" w:rsidP="00AE1EB2">
      <w:r>
        <w:t xml:space="preserve">       * Ações Registadas: Sucessos e falhas de login, ativação de MFA, e outras operações críticas.</w:t>
      </w:r>
    </w:p>
    <w:p w14:paraId="140B7700" w14:textId="77777777" w:rsidR="00AE1EB2" w:rsidRDefault="00AE1EB2" w:rsidP="00AE1EB2">
      <w:r>
        <w:t xml:space="preserve">       * Informação: Inclui IP de origem, ID do utilizador, recurso afetado e data/hora.</w:t>
      </w:r>
    </w:p>
    <w:p w14:paraId="16E0E87C" w14:textId="77777777" w:rsidR="00AE1EB2" w:rsidRDefault="00AE1EB2" w:rsidP="00AE1EB2"/>
    <w:p w14:paraId="4D439A56" w14:textId="77777777" w:rsidR="00AE1EB2" w:rsidRDefault="00AE1EB2" w:rsidP="00AE1EB2">
      <w:r>
        <w:t xml:space="preserve">   3. HTTPS e Cabeçalhos de Segurança:</w:t>
      </w:r>
    </w:p>
    <w:p w14:paraId="3584C569" w14:textId="77777777" w:rsidR="00AE1EB2" w:rsidRDefault="00AE1EB2" w:rsidP="00AE1EB2">
      <w:r>
        <w:t xml:space="preserve">       * </w:t>
      </w:r>
      <w:proofErr w:type="spellStart"/>
      <w:r>
        <w:t>Middleware</w:t>
      </w:r>
      <w:proofErr w:type="spellEnd"/>
      <w:r>
        <w:t>: Adicionado ao main.py.</w:t>
      </w:r>
    </w:p>
    <w:p w14:paraId="419623C3" w14:textId="77777777" w:rsidR="00AE1EB2" w:rsidRDefault="00AE1EB2" w:rsidP="00AE1EB2">
      <w:r>
        <w:t xml:space="preserve">       * Proteção: HSTS (força HTTPS), CSP (bloqueia scripts externos maliciosos), e proteção contra </w:t>
      </w:r>
      <w:proofErr w:type="spellStart"/>
      <w:r>
        <w:t>Clickjacking</w:t>
      </w:r>
      <w:proofErr w:type="spellEnd"/>
      <w:r>
        <w:t>/</w:t>
      </w:r>
      <w:proofErr w:type="spellStart"/>
      <w:r>
        <w:t>Sniffing</w:t>
      </w:r>
      <w:proofErr w:type="spellEnd"/>
      <w:r>
        <w:t>.</w:t>
      </w:r>
    </w:p>
    <w:p w14:paraId="37E6C8C8" w14:textId="77777777" w:rsidR="00AE1EB2" w:rsidRDefault="00AE1EB2" w:rsidP="00AE1EB2"/>
    <w:p w14:paraId="2BB16B70" w14:textId="77777777" w:rsidR="00AE1EB2" w:rsidRDefault="00AE1EB2" w:rsidP="00AE1EB2">
      <w:r>
        <w:t xml:space="preserve">   4. Encriptação AES-256:</w:t>
      </w:r>
    </w:p>
    <w:p w14:paraId="507365CD" w14:textId="77777777" w:rsidR="00AE1EB2" w:rsidRDefault="00AE1EB2" w:rsidP="00AE1EB2">
      <w:r>
        <w:t xml:space="preserve">       * Módulo: </w:t>
      </w:r>
      <w:proofErr w:type="spellStart"/>
      <w:r>
        <w:t>backend</w:t>
      </w:r>
      <w:proofErr w:type="spellEnd"/>
      <w:r>
        <w:t>/app/core/crypto.py.</w:t>
      </w:r>
    </w:p>
    <w:p w14:paraId="76155990" w14:textId="77777777" w:rsidR="00AE1EB2" w:rsidRDefault="00AE1EB2" w:rsidP="00AE1EB2">
      <w:r>
        <w:t xml:space="preserve">       * Objetivo: Encriptar dados sensíveis dos utentes na base de dados (</w:t>
      </w:r>
      <w:proofErr w:type="spellStart"/>
      <w:r>
        <w:t>ex</w:t>
      </w:r>
      <w:proofErr w:type="spellEnd"/>
      <w:r>
        <w:t>: Morada e Telemóvel).</w:t>
      </w:r>
    </w:p>
    <w:p w14:paraId="2C19DF53" w14:textId="77777777" w:rsidR="00AE1EB2" w:rsidRDefault="00AE1EB2" w:rsidP="00AE1EB2"/>
    <w:p w14:paraId="77995049" w14:textId="77777777" w:rsidR="00AE1EB2" w:rsidRDefault="00AE1EB2" w:rsidP="00AE1EB2">
      <w:r>
        <w:t xml:space="preserve">   5. Validação de Credenciais:</w:t>
      </w:r>
    </w:p>
    <w:p w14:paraId="113643D7" w14:textId="4FA9F841" w:rsidR="00AE1EB2" w:rsidRDefault="00AE1EB2" w:rsidP="00AE1EB2">
      <w:r>
        <w:t xml:space="preserve">       * Regras: Password com mínimo de 12 caracteres, maiúsculas, minúsculas, números e símbolos. E-mail validado por formato oficial.</w:t>
      </w:r>
    </w:p>
    <w:sectPr w:rsidR="00AE1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5D"/>
    <w:rsid w:val="006F234A"/>
    <w:rsid w:val="00861D1A"/>
    <w:rsid w:val="00A141D2"/>
    <w:rsid w:val="00AE1EB2"/>
    <w:rsid w:val="00B20D5D"/>
    <w:rsid w:val="00B22B1F"/>
    <w:rsid w:val="00B32ABF"/>
    <w:rsid w:val="00DC6345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EFB85"/>
  <w15:chartTrackingRefBased/>
  <w15:docId w15:val="{03E2A052-E0B1-4730-BDC0-1B2E5BC3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2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0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0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20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0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0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0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0D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0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0D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0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0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0D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0D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0D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0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0D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0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638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3</cp:revision>
  <dcterms:created xsi:type="dcterms:W3CDTF">2026-04-12T19:08:00Z</dcterms:created>
  <dcterms:modified xsi:type="dcterms:W3CDTF">2026-04-12T23:22:00Z</dcterms:modified>
</cp:coreProperties>
</file>