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3003" w14:textId="77777777" w:rsidR="00280420" w:rsidRDefault="00280420" w:rsidP="00280420">
      <w:r>
        <w:t xml:space="preserve">O </w:t>
      </w:r>
      <w:proofErr w:type="spellStart"/>
      <w:r>
        <w:t>backend</w:t>
      </w:r>
      <w:proofErr w:type="spellEnd"/>
      <w:r>
        <w:t xml:space="preserve"> do teu projeto é o "motor" que corre silenciosamente por trás da interface. Mesmo que não precises de mexer no código dele agora, é ele que processa toda a lógica e garante a segurança.</w:t>
      </w:r>
    </w:p>
    <w:p w14:paraId="4BEABB5B" w14:textId="77777777" w:rsidR="00280420" w:rsidRDefault="00280420" w:rsidP="00280420"/>
    <w:p w14:paraId="07226ADA" w14:textId="77777777" w:rsidR="00280420" w:rsidRDefault="00280420" w:rsidP="00280420">
      <w:r>
        <w:t xml:space="preserve">  Atualmente, o teu </w:t>
      </w:r>
      <w:proofErr w:type="spellStart"/>
      <w:r>
        <w:t>backend</w:t>
      </w:r>
      <w:proofErr w:type="spellEnd"/>
      <w:r>
        <w:t xml:space="preserve"> tem as seguintes 4 funções principais:</w:t>
      </w:r>
    </w:p>
    <w:p w14:paraId="4E69EA09" w14:textId="77777777" w:rsidR="00280420" w:rsidRDefault="00280420" w:rsidP="00280420"/>
    <w:p w14:paraId="504447FD" w14:textId="77777777" w:rsidR="00280420" w:rsidRDefault="00280420" w:rsidP="00280420">
      <w:r>
        <w:t xml:space="preserve">  1. Gestão de Segurança e Acessos (O "Porteiro")</w:t>
      </w:r>
    </w:p>
    <w:p w14:paraId="668AA440" w14:textId="77777777" w:rsidR="00280420" w:rsidRDefault="00280420" w:rsidP="00280420">
      <w:r>
        <w:t xml:space="preserve">  É a função mais crítica. O </w:t>
      </w:r>
      <w:proofErr w:type="spellStart"/>
      <w:r>
        <w:t>backend</w:t>
      </w:r>
      <w:proofErr w:type="spellEnd"/>
      <w:r>
        <w:t xml:space="preserve"> é responsável por:</w:t>
      </w:r>
    </w:p>
    <w:p w14:paraId="6FCC284D" w14:textId="77777777" w:rsidR="00280420" w:rsidRDefault="00280420" w:rsidP="00280420">
      <w:r>
        <w:t xml:space="preserve">   * Autenticação: Verificar se o nome de utilizador e a palavra-passe (</w:t>
      </w:r>
      <w:proofErr w:type="spellStart"/>
      <w:r>
        <w:t>admin</w:t>
      </w:r>
      <w:proofErr w:type="spellEnd"/>
      <w:r>
        <w:t xml:space="preserve"> / admin123) estão corretos.</w:t>
      </w:r>
    </w:p>
    <w:p w14:paraId="0633183F" w14:textId="77777777" w:rsidR="00280420" w:rsidRDefault="00280420" w:rsidP="00280420">
      <w:r>
        <w:t xml:space="preserve">   * Encriptação: Transformar a palavra-passe em 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 para que ninguém a consiga ler na base de dados.</w:t>
      </w:r>
    </w:p>
    <w:p w14:paraId="7135EF8B" w14:textId="77777777" w:rsidR="00280420" w:rsidRDefault="00280420" w:rsidP="00280420">
      <w:r>
        <w:t xml:space="preserve">   * Emissão de </w:t>
      </w:r>
      <w:proofErr w:type="spellStart"/>
      <w:r>
        <w:t>Tokens</w:t>
      </w:r>
      <w:proofErr w:type="spellEnd"/>
      <w:r>
        <w:t xml:space="preserve"> (JWT): Criar a "chave digital" que o </w:t>
      </w:r>
      <w:proofErr w:type="spellStart"/>
      <w:r>
        <w:t>frontend</w:t>
      </w:r>
      <w:proofErr w:type="spellEnd"/>
      <w:r>
        <w:t xml:space="preserve"> usa para provar que o utilizador tem permissão para entrar no </w:t>
      </w:r>
      <w:proofErr w:type="spellStart"/>
      <w:r>
        <w:t>Dashboard</w:t>
      </w:r>
      <w:proofErr w:type="spellEnd"/>
      <w:r>
        <w:t>.</w:t>
      </w:r>
    </w:p>
    <w:p w14:paraId="3D338C5A" w14:textId="77777777" w:rsidR="00280420" w:rsidRDefault="00280420" w:rsidP="00280420">
      <w:r>
        <w:t xml:space="preserve">   * Controlo de Papéis (Roles): Saber se quem está </w:t>
      </w:r>
      <w:proofErr w:type="spellStart"/>
      <w:r>
        <w:t>logado</w:t>
      </w:r>
      <w:proofErr w:type="spellEnd"/>
      <w:r>
        <w:t xml:space="preserve"> é um MEDICO (pode prescrever) ou um RECECIONISTA (pode admitir utentes).</w:t>
      </w:r>
    </w:p>
    <w:p w14:paraId="7D9C1F0D" w14:textId="77777777" w:rsidR="00280420" w:rsidRDefault="00280420" w:rsidP="00280420"/>
    <w:p w14:paraId="69602510" w14:textId="77777777" w:rsidR="00280420" w:rsidRDefault="00280420" w:rsidP="00280420">
      <w:r>
        <w:t xml:space="preserve">  2. Gestão do Fluxo do Paciente (A "Lógica Clínica")</w:t>
      </w:r>
    </w:p>
    <w:p w14:paraId="287AD405" w14:textId="77777777" w:rsidR="00280420" w:rsidRDefault="00280420" w:rsidP="00280420">
      <w:r>
        <w:t xml:space="preserve">  O </w:t>
      </w:r>
      <w:proofErr w:type="spellStart"/>
      <w:r>
        <w:t>backend</w:t>
      </w:r>
      <w:proofErr w:type="spellEnd"/>
      <w:r>
        <w:t xml:space="preserve"> controla todo o ciclo de vida de uma urgência através das rotas da API:</w:t>
      </w:r>
    </w:p>
    <w:p w14:paraId="0B248B4D" w14:textId="77777777" w:rsidR="00280420" w:rsidRDefault="00280420" w:rsidP="00280420">
      <w:r>
        <w:t xml:space="preserve">   * Registo de Utentes: </w:t>
      </w:r>
      <w:proofErr w:type="gramStart"/>
      <w:r>
        <w:t>Criar novos</w:t>
      </w:r>
      <w:proofErr w:type="gramEnd"/>
      <w:r>
        <w:t xml:space="preserve"> pacientes na base de dados.</w:t>
      </w:r>
    </w:p>
    <w:p w14:paraId="1400C764" w14:textId="77777777" w:rsidR="00280420" w:rsidRDefault="00280420" w:rsidP="00280420">
      <w:r>
        <w:t xml:space="preserve">   * Abertura de Episódios: Registar a entrada de alguém no hospital (Episódio de Urgência).</w:t>
      </w:r>
    </w:p>
    <w:p w14:paraId="7CEE0690" w14:textId="77777777" w:rsidR="00280420" w:rsidRDefault="00280420" w:rsidP="00280420">
      <w:r>
        <w:t xml:space="preserve">   * Triagem: Guardar os sinais vitais, sintomas e a prioridade definida pelo enfermeiro.</w:t>
      </w:r>
    </w:p>
    <w:p w14:paraId="527ECE34" w14:textId="77777777" w:rsidR="00280420" w:rsidRDefault="00280420" w:rsidP="00280420">
      <w:r>
        <w:t xml:space="preserve">   * Atos e Prescrições: Registar o que o médico fez e o que receitou.</w:t>
      </w:r>
    </w:p>
    <w:p w14:paraId="65B97F86" w14:textId="77777777" w:rsidR="00280420" w:rsidRDefault="00280420" w:rsidP="00280420">
      <w:r>
        <w:t xml:space="preserve">   * Alta Clínica: Fechar o processo do paciente com a data e hora de saída.</w:t>
      </w:r>
    </w:p>
    <w:p w14:paraId="185E2155" w14:textId="77777777" w:rsidR="00280420" w:rsidRDefault="00280420" w:rsidP="00280420"/>
    <w:p w14:paraId="6E3171B3" w14:textId="77777777" w:rsidR="00280420" w:rsidRDefault="00280420" w:rsidP="00280420">
      <w:r>
        <w:t xml:space="preserve">  3. Análise de Dados e Estatísticas (O "Analista")</w:t>
      </w:r>
    </w:p>
    <w:p w14:paraId="79E3C63A" w14:textId="77777777" w:rsidR="00280420" w:rsidRDefault="00280420" w:rsidP="00280420">
      <w:r>
        <w:t xml:space="preserve">  O </w:t>
      </w:r>
      <w:proofErr w:type="spellStart"/>
      <w:r>
        <w:t>backend</w:t>
      </w:r>
      <w:proofErr w:type="spellEnd"/>
      <w:r>
        <w:t xml:space="preserve"> processa os dados brutos da base de dados para entregar informações úteis ao </w:t>
      </w:r>
      <w:proofErr w:type="spellStart"/>
      <w:r>
        <w:t>Dashboard</w:t>
      </w:r>
      <w:proofErr w:type="spellEnd"/>
      <w:r>
        <w:t>:</w:t>
      </w:r>
    </w:p>
    <w:p w14:paraId="323895FC" w14:textId="77777777" w:rsidR="00280420" w:rsidRDefault="00280420" w:rsidP="00280420">
      <w:r>
        <w:lastRenderedPageBreak/>
        <w:t xml:space="preserve">   * Cálculo de Tempos: Calcular quanto tempo os pacientes estão a esperar (desde a entrada até à triagem).</w:t>
      </w:r>
    </w:p>
    <w:p w14:paraId="3FDEA237" w14:textId="77777777" w:rsidR="00280420" w:rsidRDefault="00280420" w:rsidP="00280420">
      <w:r>
        <w:t xml:space="preserve">   * Fluxo de 24h: Contar quantos pacientes deram entrada no último dia para mostrar o "estado" da urgência (Normal, </w:t>
      </w:r>
      <w:proofErr w:type="gramStart"/>
      <w:r>
        <w:t>Crítico</w:t>
      </w:r>
      <w:proofErr w:type="gramEnd"/>
      <w:r>
        <w:t>, etc.).</w:t>
      </w:r>
    </w:p>
    <w:p w14:paraId="5B01DE43" w14:textId="77777777" w:rsidR="00280420" w:rsidRDefault="00280420" w:rsidP="00280420">
      <w:r>
        <w:t xml:space="preserve">   * Picos de Afluência: Identificar as horas do dia com mais movimento.</w:t>
      </w:r>
    </w:p>
    <w:p w14:paraId="71B898B6" w14:textId="77777777" w:rsidR="00280420" w:rsidRDefault="00280420" w:rsidP="00280420"/>
    <w:p w14:paraId="51C77F4B" w14:textId="77777777" w:rsidR="00280420" w:rsidRDefault="00280420" w:rsidP="00280420">
      <w:r>
        <w:t xml:space="preserve">  4. Integridade da Base de Dados (O "Bibliotecário")</w:t>
      </w:r>
    </w:p>
    <w:p w14:paraId="6D6B3FC7" w14:textId="77777777" w:rsidR="00280420" w:rsidRDefault="00280420" w:rsidP="00280420">
      <w:r>
        <w:t xml:space="preserve">  Esta função garante que os dados estão organizados e seguros:</w:t>
      </w:r>
    </w:p>
    <w:p w14:paraId="467AA5D6" w14:textId="77777777" w:rsidR="00280420" w:rsidRDefault="00280420" w:rsidP="00280420">
      <w:r>
        <w:t xml:space="preserve">   * Persistência: Garantir que, se o computador se desligar, os dados guardados no </w:t>
      </w:r>
      <w:proofErr w:type="spellStart"/>
      <w:r>
        <w:t>PostgreSQL</w:t>
      </w:r>
      <w:proofErr w:type="spellEnd"/>
      <w:r>
        <w:t xml:space="preserve"> não se perdem.</w:t>
      </w:r>
    </w:p>
    <w:p w14:paraId="6A38D5FC" w14:textId="77777777" w:rsidR="00280420" w:rsidRDefault="00280420" w:rsidP="00280420">
      <w:r>
        <w:t xml:space="preserve">   * Relacionamentos: Impedir erros (</w:t>
      </w:r>
      <w:proofErr w:type="spellStart"/>
      <w:r>
        <w:t>ex</w:t>
      </w:r>
      <w:proofErr w:type="spellEnd"/>
      <w:r>
        <w:t>: não deixa apagar um utente que ainda tem um episódio de urgência aberto).</w:t>
      </w:r>
    </w:p>
    <w:p w14:paraId="21761D2F" w14:textId="77777777" w:rsidR="00280420" w:rsidRDefault="00280420" w:rsidP="00280420">
      <w:r>
        <w:t xml:space="preserve">   * Inicialização: Criar automaticamente as tabelas, os papéis (ADMIN, MEDICO, etc.) e o utilizador </w:t>
      </w:r>
      <w:proofErr w:type="spellStart"/>
      <w:r>
        <w:t>admin</w:t>
      </w:r>
      <w:proofErr w:type="spellEnd"/>
      <w:r>
        <w:t xml:space="preserve"> quando o sistema é ligado pela primeira vez.</w:t>
      </w:r>
    </w:p>
    <w:p w14:paraId="4B4A587C" w14:textId="77777777" w:rsidR="00280420" w:rsidRDefault="00280420" w:rsidP="00280420"/>
    <w:p w14:paraId="7E3160AA" w14:textId="77777777" w:rsidR="00280420" w:rsidRDefault="00280420" w:rsidP="00280420">
      <w:r>
        <w:t xml:space="preserve">  ---</w:t>
      </w:r>
    </w:p>
    <w:p w14:paraId="47564EDF" w14:textId="77777777" w:rsidR="00280420" w:rsidRDefault="00280420" w:rsidP="00280420"/>
    <w:p w14:paraId="551C9741" w14:textId="77777777" w:rsidR="00280420" w:rsidRDefault="00280420" w:rsidP="00280420">
      <w:r>
        <w:t xml:space="preserve">  Resumo para o teu relatório:</w:t>
      </w:r>
    </w:p>
    <w:p w14:paraId="44E37513" w14:textId="77777777" w:rsidR="00280420" w:rsidRDefault="00280420" w:rsidP="00280420">
      <w:r>
        <w:t xml:space="preserve">  &gt; "Embora o </w:t>
      </w:r>
      <w:proofErr w:type="spellStart"/>
      <w:r>
        <w:t>backend</w:t>
      </w:r>
      <w:proofErr w:type="spellEnd"/>
      <w:r>
        <w:t xml:space="preserve"> funcione de forma autónoma e transparente para o utilizador final, ele desempenha as funções vitais de segurança (</w:t>
      </w:r>
      <w:proofErr w:type="spellStart"/>
      <w:r>
        <w:t>Hashing</w:t>
      </w:r>
      <w:proofErr w:type="spellEnd"/>
      <w:r>
        <w:t>/JWT), orquestração do fluxo clínico (CRUD de Episódios) e agregação analítica,</w:t>
      </w:r>
    </w:p>
    <w:p w14:paraId="6802DB11" w14:textId="650F3949" w:rsidR="00A141D2" w:rsidRDefault="00280420" w:rsidP="00280420">
      <w:r>
        <w:t xml:space="preserve">  servindo como a única fonte de verdade para a base de dados </w:t>
      </w:r>
      <w:proofErr w:type="spellStart"/>
      <w:r>
        <w:t>PostgreSQL</w:t>
      </w:r>
      <w:proofErr w:type="spellEnd"/>
      <w:r>
        <w:t>."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20"/>
    <w:rsid w:val="00280420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7EB0"/>
  <w15:chartTrackingRefBased/>
  <w15:docId w15:val="{7CBC531A-FFFB-4499-AB74-F3F49F5F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8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8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8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8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8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8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8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8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8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8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8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8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80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804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80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804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80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80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8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8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8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8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8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80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4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80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8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804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8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2026-04-07T08:03:00Z</dcterms:created>
  <dcterms:modified xsi:type="dcterms:W3CDTF">2026-04-07T08:04:00Z</dcterms:modified>
</cp:coreProperties>
</file>