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368D0" w14:textId="77777777" w:rsidR="003A3CF1" w:rsidRDefault="003A3CF1" w:rsidP="003A3CF1">
      <w:r>
        <w:t>A página de Administração foi atualizada! Agora, quando acederes a /</w:t>
      </w:r>
      <w:proofErr w:type="spellStart"/>
      <w:r>
        <w:t>admin</w:t>
      </w:r>
      <w:proofErr w:type="spellEnd"/>
      <w:r>
        <w:t xml:space="preserve"> (estando </w:t>
      </w:r>
      <w:proofErr w:type="spellStart"/>
      <w:r>
        <w:t>logado</w:t>
      </w:r>
      <w:proofErr w:type="spellEnd"/>
      <w:r>
        <w:t xml:space="preserve"> como </w:t>
      </w:r>
      <w:proofErr w:type="spellStart"/>
      <w:r>
        <w:t>Admin</w:t>
      </w:r>
      <w:proofErr w:type="spellEnd"/>
      <w:r>
        <w:t>), verás:</w:t>
      </w:r>
    </w:p>
    <w:p w14:paraId="3E28FE41" w14:textId="77777777" w:rsidR="003A3CF1" w:rsidRDefault="003A3CF1" w:rsidP="003A3CF1"/>
    <w:p w14:paraId="45AEE5D8" w14:textId="77777777" w:rsidR="003A3CF1" w:rsidRDefault="003A3CF1" w:rsidP="003A3CF1">
      <w:r>
        <w:t xml:space="preserve">   1. Lado Esquerdo: Formulário para </w:t>
      </w:r>
      <w:proofErr w:type="gramStart"/>
      <w:r>
        <w:t>criar novos</w:t>
      </w:r>
      <w:proofErr w:type="gramEnd"/>
      <w:r>
        <w:t xml:space="preserve"> utilizadores.</w:t>
      </w:r>
    </w:p>
    <w:p w14:paraId="61B46E54" w14:textId="77777777" w:rsidR="003A3CF1" w:rsidRDefault="003A3CF1" w:rsidP="003A3CF1">
      <w:r>
        <w:t xml:space="preserve">   2. Lado Direito: Formulário para </w:t>
      </w:r>
      <w:proofErr w:type="gramStart"/>
      <w:r>
        <w:t>criar novos</w:t>
      </w:r>
      <w:proofErr w:type="gramEnd"/>
      <w:r>
        <w:t xml:space="preserve"> hospitais e uma lista dos hospitais que já existem na base de dados.</w:t>
      </w:r>
    </w:p>
    <w:p w14:paraId="61F964B4" w14:textId="77777777" w:rsidR="003A3CF1" w:rsidRDefault="003A3CF1" w:rsidP="003A3CF1"/>
    <w:p w14:paraId="37994594" w14:textId="77777777" w:rsidR="003A3CF1" w:rsidRDefault="003A3CF1" w:rsidP="003A3CF1">
      <w:r>
        <w:t xml:space="preserve">  Como testar:</w:t>
      </w:r>
    </w:p>
    <w:p w14:paraId="0E0EFFBB" w14:textId="77777777" w:rsidR="003A3CF1" w:rsidRDefault="003A3CF1" w:rsidP="003A3CF1">
      <w:r>
        <w:t xml:space="preserve">   1. Certifica-te que o </w:t>
      </w:r>
      <w:proofErr w:type="spellStart"/>
      <w:r>
        <w:t>backend</w:t>
      </w:r>
      <w:proofErr w:type="spellEnd"/>
      <w:r>
        <w:t xml:space="preserve"> está a correr (o comando </w:t>
      </w:r>
      <w:proofErr w:type="spellStart"/>
      <w:r>
        <w:t>uvicorn</w:t>
      </w:r>
      <w:proofErr w:type="spellEnd"/>
      <w:r>
        <w:t xml:space="preserve"> que discutimos antes).</w:t>
      </w:r>
    </w:p>
    <w:p w14:paraId="70756EEA" w14:textId="77777777" w:rsidR="003A3CF1" w:rsidRDefault="003A3CF1" w:rsidP="003A3CF1">
      <w:r>
        <w:t xml:space="preserve">   2. Faz login na aplicação.</w:t>
      </w:r>
    </w:p>
    <w:p w14:paraId="642CF9DF" w14:textId="77777777" w:rsidR="003A3CF1" w:rsidRDefault="003A3CF1" w:rsidP="003A3CF1">
      <w:r>
        <w:t xml:space="preserve">   3. Navega até à página de </w:t>
      </w:r>
      <w:proofErr w:type="spellStart"/>
      <w:r>
        <w:t>Admin</w:t>
      </w:r>
      <w:proofErr w:type="spellEnd"/>
      <w:r>
        <w:t>.</w:t>
      </w:r>
    </w:p>
    <w:p w14:paraId="2C7ACB63" w14:textId="77777777" w:rsidR="003A3CF1" w:rsidRDefault="003A3CF1" w:rsidP="003A3CF1">
      <w:r>
        <w:t xml:space="preserve">   4. Tenta criar um hospital (</w:t>
      </w:r>
      <w:proofErr w:type="spellStart"/>
      <w:r>
        <w:t>ex</w:t>
      </w:r>
      <w:proofErr w:type="spellEnd"/>
      <w:r>
        <w:t>: "Hospital de Cascais", "Cascais"). Verás o hospital aparecer imediatamente na lista abaixo.</w:t>
      </w:r>
    </w:p>
    <w:p w14:paraId="7DD9539A" w14:textId="77777777" w:rsidR="003A3CF1" w:rsidRDefault="003A3CF1" w:rsidP="003A3CF1"/>
    <w:p w14:paraId="15693575" w14:textId="77777777" w:rsidR="003A3CF1" w:rsidRDefault="003A3CF1" w:rsidP="003A3CF1">
      <w:r>
        <w:t xml:space="preserve">  Nota Importante: Notei que as tuas rotas no </w:t>
      </w:r>
      <w:proofErr w:type="spellStart"/>
      <w:r>
        <w:t>frontend</w:t>
      </w:r>
      <w:proofErr w:type="spellEnd"/>
      <w:r>
        <w:t xml:space="preserve"> usam prefixos como /</w:t>
      </w:r>
      <w:proofErr w:type="spellStart"/>
      <w:r>
        <w:t>auth</w:t>
      </w:r>
      <w:proofErr w:type="spellEnd"/>
      <w:r>
        <w:t xml:space="preserve"> e /</w:t>
      </w:r>
      <w:proofErr w:type="spellStart"/>
      <w:r>
        <w:t>clinical</w:t>
      </w:r>
      <w:proofErr w:type="spellEnd"/>
      <w:r>
        <w:t xml:space="preserve">. Verifiquei se o </w:t>
      </w:r>
      <w:proofErr w:type="spellStart"/>
      <w:r>
        <w:t>axios</w:t>
      </w:r>
      <w:proofErr w:type="spellEnd"/>
      <w:r>
        <w:t xml:space="preserve"> está configurado para saber onde o </w:t>
      </w:r>
      <w:proofErr w:type="spellStart"/>
      <w:r>
        <w:t>backend</w:t>
      </w:r>
      <w:proofErr w:type="spellEnd"/>
      <w:r>
        <w:t xml:space="preserve"> está. Se tiveres problemas de conexão, pode ser necessário ajustar a</w:t>
      </w:r>
    </w:p>
    <w:p w14:paraId="00347C62" w14:textId="77777777" w:rsidR="003A3CF1" w:rsidRDefault="003A3CF1" w:rsidP="003A3CF1">
      <w:r>
        <w:t xml:space="preserve">  </w:t>
      </w:r>
      <w:proofErr w:type="spellStart"/>
      <w:r>
        <w:t>baseURL</w:t>
      </w:r>
      <w:proofErr w:type="spellEnd"/>
      <w:r>
        <w:t xml:space="preserve"> do </w:t>
      </w:r>
      <w:proofErr w:type="spellStart"/>
      <w:r>
        <w:t>axios</w:t>
      </w:r>
      <w:proofErr w:type="spellEnd"/>
      <w:r>
        <w:t>.</w:t>
      </w:r>
    </w:p>
    <w:p w14:paraId="78947BE3" w14:textId="77777777" w:rsidR="003A3CF1" w:rsidRDefault="003A3CF1" w:rsidP="003A3CF1"/>
    <w:p w14:paraId="609AC88F" w14:textId="77777777" w:rsidR="00800A82" w:rsidRDefault="00800A82" w:rsidP="00800A82">
      <w:r>
        <w:t xml:space="preserve">fluxo de </w:t>
      </w:r>
      <w:proofErr w:type="spellStart"/>
      <w:r>
        <w:t>Admin</w:t>
      </w:r>
      <w:proofErr w:type="spellEnd"/>
      <w:r>
        <w:t xml:space="preserve"> funciona assim:</w:t>
      </w:r>
    </w:p>
    <w:p w14:paraId="2D0CF2DD" w14:textId="77777777" w:rsidR="00800A82" w:rsidRDefault="00800A82" w:rsidP="00800A82"/>
    <w:p w14:paraId="64CDC4C0" w14:textId="77777777" w:rsidR="00800A82" w:rsidRDefault="00800A82" w:rsidP="00800A82">
      <w:r>
        <w:t xml:space="preserve">   1. Login: O utilizador entra com as suas credenciais.</w:t>
      </w:r>
    </w:p>
    <w:p w14:paraId="4501E9FE" w14:textId="77777777" w:rsidR="00800A82" w:rsidRDefault="00800A82" w:rsidP="00800A82">
      <w:r>
        <w:t xml:space="preserve">   2. </w:t>
      </w:r>
      <w:proofErr w:type="spellStart"/>
      <w:r>
        <w:t>Dashboard</w:t>
      </w:r>
      <w:proofErr w:type="spellEnd"/>
      <w:r>
        <w:t xml:space="preserve">: Se o papel for ADMIN, ele verá o </w:t>
      </w:r>
      <w:proofErr w:type="spellStart"/>
      <w:r>
        <w:t>card</w:t>
      </w:r>
      <w:proofErr w:type="spellEnd"/>
      <w:r>
        <w:t xml:space="preserve"> "Administração do Sistema".</w:t>
      </w:r>
    </w:p>
    <w:p w14:paraId="757A92DB" w14:textId="77777777" w:rsidR="00800A82" w:rsidRDefault="00800A82" w:rsidP="00800A82">
      <w:r>
        <w:t xml:space="preserve">   3. Página de </w:t>
      </w:r>
      <w:proofErr w:type="spellStart"/>
      <w:r>
        <w:t>Admin</w:t>
      </w:r>
      <w:proofErr w:type="spellEnd"/>
      <w:r>
        <w:t>: Ao clicar, ele terá acesso tanto à criação de utilizadores (médicos, enfermeiros, etc.) quanto à criação de novos Hospitais.</w:t>
      </w:r>
    </w:p>
    <w:p w14:paraId="7A60D6BD" w14:textId="77777777" w:rsidR="00800A82" w:rsidRDefault="00800A82" w:rsidP="00800A82"/>
    <w:p w14:paraId="701B022D" w14:textId="77777777" w:rsidR="00800A82" w:rsidRDefault="00800A82" w:rsidP="00800A82">
      <w:r>
        <w:t xml:space="preserve">  Resumo das mudanças que fizemos:</w:t>
      </w:r>
    </w:p>
    <w:p w14:paraId="572F5961" w14:textId="77777777" w:rsidR="00800A82" w:rsidRDefault="00800A82" w:rsidP="00800A82">
      <w:r>
        <w:t xml:space="preserve">   * Banco de Dados: Atualizei o </w:t>
      </w:r>
      <w:proofErr w:type="spellStart"/>
      <w:r>
        <w:t>schema.sql</w:t>
      </w:r>
      <w:proofErr w:type="spellEnd"/>
      <w:r>
        <w:t xml:space="preserve"> para incluir as colunas em falta na tabela de Utentes.</w:t>
      </w:r>
    </w:p>
    <w:p w14:paraId="4E84C0C5" w14:textId="77777777" w:rsidR="00800A82" w:rsidRDefault="00800A82" w:rsidP="00800A82">
      <w:r>
        <w:t xml:space="preserve">   * </w:t>
      </w:r>
      <w:proofErr w:type="spellStart"/>
      <w:r>
        <w:t>Backend</w:t>
      </w:r>
      <w:proofErr w:type="spellEnd"/>
      <w:r>
        <w:t xml:space="preserve">: Adicionei a rota para criar hospitais no </w:t>
      </w:r>
      <w:proofErr w:type="spellStart"/>
      <w:r>
        <w:t>FastAPI</w:t>
      </w:r>
      <w:proofErr w:type="spellEnd"/>
      <w:r>
        <w:t>.</w:t>
      </w:r>
    </w:p>
    <w:p w14:paraId="3D5152E8" w14:textId="55E419EF" w:rsidR="00A141D2" w:rsidRDefault="00800A82" w:rsidP="00800A82">
      <w:r>
        <w:lastRenderedPageBreak/>
        <w:t xml:space="preserve">   * </w:t>
      </w:r>
      <w:proofErr w:type="spellStart"/>
      <w:r>
        <w:t>Frontend</w:t>
      </w:r>
      <w:proofErr w:type="spellEnd"/>
      <w:r>
        <w:t xml:space="preserve">: Expandi a página de </w:t>
      </w:r>
      <w:proofErr w:type="spellStart"/>
      <w:r>
        <w:t>Admin</w:t>
      </w:r>
      <w:proofErr w:type="spellEnd"/>
      <w:r>
        <w:t xml:space="preserve"> para incluir o formulário de hospitais e atualizei o </w:t>
      </w:r>
      <w:proofErr w:type="spellStart"/>
      <w:r>
        <w:t>Dashboard</w:t>
      </w:r>
      <w:proofErr w:type="spellEnd"/>
      <w:r>
        <w:t xml:space="preserve"> para refletir estas novas permissões.</w:t>
      </w:r>
    </w:p>
    <w:p w14:paraId="0F7B7A64" w14:textId="77777777" w:rsidR="004D63EE" w:rsidRDefault="004D63EE" w:rsidP="004D63EE">
      <w:r>
        <w:t>O que foi feito:</w:t>
      </w:r>
    </w:p>
    <w:p w14:paraId="0F130421" w14:textId="77777777" w:rsidR="004D63EE" w:rsidRDefault="004D63EE" w:rsidP="004D63EE">
      <w:r>
        <w:t xml:space="preserve">   1. Contexto de Autenticação (AuthContext.js): Adicionei o estado hospital que guarda o hospital onde o utilizador está a trabalhar. Este</w:t>
      </w:r>
    </w:p>
    <w:p w14:paraId="6792297F" w14:textId="77777777" w:rsidR="004D63EE" w:rsidRDefault="004D63EE" w:rsidP="004D63EE">
      <w:r>
        <w:t xml:space="preserve">      valor é guardado no </w:t>
      </w:r>
      <w:proofErr w:type="spellStart"/>
      <w:r>
        <w:t>localStorage</w:t>
      </w:r>
      <w:proofErr w:type="spellEnd"/>
      <w:r>
        <w:t xml:space="preserve"> para que não se perca ao recarregar a página.</w:t>
      </w:r>
    </w:p>
    <w:p w14:paraId="6D4EE039" w14:textId="77777777" w:rsidR="004D63EE" w:rsidRDefault="004D63EE" w:rsidP="004D63EE">
      <w:r>
        <w:t xml:space="preserve">   2. Página de Seleção de Hospital (SelectHospital.js): </w:t>
      </w:r>
      <w:proofErr w:type="gramStart"/>
      <w:r>
        <w:t>Criei uma nova</w:t>
      </w:r>
      <w:proofErr w:type="gramEnd"/>
      <w:r>
        <w:t xml:space="preserve"> página que lista todos os hospitais disponíveis na base de dados.</w:t>
      </w:r>
    </w:p>
    <w:p w14:paraId="05FCEAEA" w14:textId="77777777" w:rsidR="004D63EE" w:rsidRDefault="004D63EE" w:rsidP="004D63EE">
      <w:r>
        <w:t xml:space="preserve">   3. Segurança e Fluxo (App.js): Atualizei as rotas protegidas. Agora, se um utilizador com papel de ADMIN ou RECECIONISTA entrar no sistema</w:t>
      </w:r>
    </w:p>
    <w:p w14:paraId="52CCBE64" w14:textId="77777777" w:rsidR="004D63EE" w:rsidRDefault="004D63EE" w:rsidP="004D63EE">
      <w:r>
        <w:t xml:space="preserve">      e ainda não tiver escolhido um hospital, ele é automaticamente redirecionado para a página de seleção.</w:t>
      </w:r>
    </w:p>
    <w:p w14:paraId="13B0E2B0" w14:textId="77777777" w:rsidR="004D63EE" w:rsidRDefault="004D63EE" w:rsidP="004D63EE">
      <w:r>
        <w:t xml:space="preserve">   4. Admissão Simplificada (NewEpisode.js): O formulário de admissão foi simplificado. O campo de hospital agora é apenas de leitura,</w:t>
      </w:r>
    </w:p>
    <w:p w14:paraId="03F5440C" w14:textId="77777777" w:rsidR="004D63EE" w:rsidRDefault="004D63EE" w:rsidP="004D63EE">
      <w:r>
        <w:t xml:space="preserve">      mostrando o hospital selecionado no início. Isto garante que todos os utentes registados por aquele administrativo fiquem associados ao</w:t>
      </w:r>
    </w:p>
    <w:p w14:paraId="7340261F" w14:textId="77777777" w:rsidR="004D63EE" w:rsidRDefault="004D63EE" w:rsidP="004D63EE">
      <w:r>
        <w:t xml:space="preserve">      hospital correto sem erro humano.</w:t>
      </w:r>
    </w:p>
    <w:p w14:paraId="7F036214" w14:textId="77777777" w:rsidR="004D63EE" w:rsidRDefault="004D63EE" w:rsidP="004D63EE"/>
    <w:p w14:paraId="3FD68BFB" w14:textId="77777777" w:rsidR="004D63EE" w:rsidRDefault="004D63EE" w:rsidP="004D63EE">
      <w:r>
        <w:t xml:space="preserve">  Agora, quando o Administrativo faz login, ele escolhe o hospital e todas as admissões seguintes usam essa escolha automaticamente. Os</w:t>
      </w:r>
    </w:p>
    <w:p w14:paraId="6AB66A65" w14:textId="24C4F99F" w:rsidR="004D63EE" w:rsidRDefault="004D63EE" w:rsidP="004D63EE">
      <w:r>
        <w:t xml:space="preserve">  médicos e enfermeiros poderão depois consultar estes episódios nesse hospital específico.</w:t>
      </w:r>
    </w:p>
    <w:sectPr w:rsidR="004D63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CF1"/>
    <w:rsid w:val="003A3CF1"/>
    <w:rsid w:val="004D63EE"/>
    <w:rsid w:val="00800A82"/>
    <w:rsid w:val="00A141D2"/>
    <w:rsid w:val="00B22B1F"/>
    <w:rsid w:val="00E75D0E"/>
    <w:rsid w:val="00F6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4EF32"/>
  <w15:chartTrackingRefBased/>
  <w15:docId w15:val="{21AC95C9-EF14-4B6F-B391-75B7BD693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A3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A3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A3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A3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A3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A3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A3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A3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A3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A3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A3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A3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A3C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A3CF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A3C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A3CF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A3C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A3C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A3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A3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A3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A3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A3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A3C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3CF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A3CF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A3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A3CF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A3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418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 Santos | EPValongo</dc:creator>
  <cp:keywords/>
  <dc:description/>
  <cp:lastModifiedBy>Jose Carlos Santos | EPValongo</cp:lastModifiedBy>
  <cp:revision>3</cp:revision>
  <dcterms:created xsi:type="dcterms:W3CDTF">2026-04-07T18:43:00Z</dcterms:created>
  <dcterms:modified xsi:type="dcterms:W3CDTF">2026-04-07T21:13:00Z</dcterms:modified>
</cp:coreProperties>
</file>