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26A41" w14:textId="77777777" w:rsidR="00E861AA" w:rsidRDefault="00E861AA" w:rsidP="00E861AA">
      <w:r>
        <w:t xml:space="preserve">Eu apliquei uma correção que evita que o </w:t>
      </w:r>
      <w:proofErr w:type="spellStart"/>
      <w:r>
        <w:t>React</w:t>
      </w:r>
      <w:proofErr w:type="spellEnd"/>
      <w:r>
        <w:t xml:space="preserve"> "rebente" ao tentar </w:t>
      </w:r>
      <w:proofErr w:type="spellStart"/>
      <w:r>
        <w:t>renderizar</w:t>
      </w:r>
      <w:proofErr w:type="spellEnd"/>
      <w:r>
        <w:t xml:space="preserve"> erros complexos vindos do servidor.</w:t>
      </w:r>
    </w:p>
    <w:p w14:paraId="32930B38" w14:textId="77777777" w:rsidR="00E861AA" w:rsidRDefault="00E861AA" w:rsidP="00E861AA"/>
    <w:p w14:paraId="4E222162" w14:textId="77777777" w:rsidR="00E861AA" w:rsidRDefault="00E861AA" w:rsidP="00E861AA">
      <w:r>
        <w:t xml:space="preserve">  O que foi corrigido:</w:t>
      </w:r>
    </w:p>
    <w:p w14:paraId="0E6795BB" w14:textId="77777777" w:rsidR="00E861AA" w:rsidRDefault="00E861AA" w:rsidP="00E861AA">
      <w:r>
        <w:t xml:space="preserve">   1. Tratamento de Erros: Agora, o sistema verifica se o erro vindo da API é uma frase simples ou um objeto detalhado do </w:t>
      </w:r>
      <w:proofErr w:type="spellStart"/>
      <w:r>
        <w:t>FastAPI</w:t>
      </w:r>
      <w:proofErr w:type="spellEnd"/>
      <w:r>
        <w:t>.</w:t>
      </w:r>
    </w:p>
    <w:p w14:paraId="36E7D457" w14:textId="77777777" w:rsidR="00E861AA" w:rsidRDefault="00E861AA" w:rsidP="00E861AA">
      <w:r>
        <w:t xml:space="preserve">   2. Conversão para Texto: Se for um objeto (como um erro de validação), o sistema extrai apenas a mensagem amigável (</w:t>
      </w:r>
      <w:proofErr w:type="spellStart"/>
      <w:r>
        <w:t>ex</w:t>
      </w:r>
      <w:proofErr w:type="spellEnd"/>
      <w:r>
        <w:t xml:space="preserve">: "Field </w:t>
      </w:r>
      <w:proofErr w:type="spellStart"/>
      <w:r>
        <w:t>required</w:t>
      </w:r>
      <w:proofErr w:type="spellEnd"/>
      <w:r>
        <w:t>") para mostrar ao utilizador, em vez de tentar mostrar o objeto inteiro.</w:t>
      </w:r>
    </w:p>
    <w:p w14:paraId="76C9EA4A" w14:textId="77777777" w:rsidR="00E861AA" w:rsidRDefault="00E861AA" w:rsidP="00E861AA">
      <w:r>
        <w:t xml:space="preserve">   3. Ficheiros afetados: Admin.js e NewEpisode.js.</w:t>
      </w:r>
    </w:p>
    <w:p w14:paraId="3B2E0D2C" w14:textId="77777777" w:rsidR="00E861AA" w:rsidRDefault="00E861AA" w:rsidP="00E861AA"/>
    <w:p w14:paraId="74EC8396" w14:textId="70BC2739" w:rsidR="00A141D2" w:rsidRDefault="00E861AA" w:rsidP="00E861AA">
      <w:r>
        <w:t xml:space="preserve">  Podes tentar criar o utilizador novamente. Se houver algum erro nos dados (</w:t>
      </w:r>
      <w:proofErr w:type="spellStart"/>
      <w:r>
        <w:t>ex</w:t>
      </w:r>
      <w:proofErr w:type="spellEnd"/>
      <w:r>
        <w:t>: falta preencher um campo), verás agora uma mensagem de erro em texto e a aplicação continuará a funcionar normalmente.</w:t>
      </w:r>
    </w:p>
    <w:p w14:paraId="4C9F06F7" w14:textId="77777777" w:rsidR="00923602" w:rsidRDefault="00923602" w:rsidP="00E861AA"/>
    <w:p w14:paraId="6FB076AE" w14:textId="6D77E221" w:rsidR="00923602" w:rsidRDefault="00923602" w:rsidP="00E861AA">
      <w:r>
        <w:t xml:space="preserve">Não dava </w:t>
      </w:r>
      <w:proofErr w:type="gramStart"/>
      <w:r>
        <w:t>pra</w:t>
      </w:r>
      <w:proofErr w:type="gramEnd"/>
      <w:r>
        <w:t xml:space="preserve"> criar utentes</w:t>
      </w:r>
    </w:p>
    <w:p w14:paraId="4B2D84EF" w14:textId="77777777" w:rsidR="00923602" w:rsidRDefault="00923602" w:rsidP="00923602">
      <w:r>
        <w:t>Implementei uma solução integrada na página de Novo Episódio. Agora, o fluxo de trabalho é muito mais natural:</w:t>
      </w:r>
    </w:p>
    <w:p w14:paraId="2C51B12C" w14:textId="77777777" w:rsidR="00923602" w:rsidRDefault="00923602" w:rsidP="00923602"/>
    <w:p w14:paraId="5506B17C" w14:textId="77777777" w:rsidR="00923602" w:rsidRDefault="00923602" w:rsidP="00923602">
      <w:r>
        <w:t xml:space="preserve">  O que mudou:</w:t>
      </w:r>
    </w:p>
    <w:p w14:paraId="7CD3CD57" w14:textId="77777777" w:rsidR="00923602" w:rsidRDefault="00923602" w:rsidP="00923602">
      <w:r>
        <w:t xml:space="preserve">   1. Formulário de Utente Integrado: Se o utente não estiver na lista, podes clicar no botão "+ Novo Utente".</w:t>
      </w:r>
    </w:p>
    <w:p w14:paraId="64798700" w14:textId="77777777" w:rsidR="00923602" w:rsidRDefault="00923602" w:rsidP="00923602">
      <w:r>
        <w:t xml:space="preserve">   2. Criação Rápida: Abre-se um formulário simples para preencheres o Nº SNS, Idade, Sexo e Localidade.</w:t>
      </w:r>
    </w:p>
    <w:p w14:paraId="253D09B5" w14:textId="77777777" w:rsidR="00923602" w:rsidRDefault="00923602" w:rsidP="00923602">
      <w:r>
        <w:t xml:space="preserve">   3. Seleção Automática: Assim que gravas o novo utente, a lista de episódios é atualizada e o novo utente fica automaticamente selecionado para que possas terminar a admissão sem perder tempo.</w:t>
      </w:r>
    </w:p>
    <w:p w14:paraId="31AA1E26" w14:textId="77777777" w:rsidR="00923602" w:rsidRDefault="00923602" w:rsidP="00923602">
      <w:r>
        <w:t xml:space="preserve">   4. Interface em Grelha: Dividi a página em duas colunas (1. Identificação do Utente | 2. Detalhes do Episódio) para ficar mais organizado visualmente.</w:t>
      </w:r>
    </w:p>
    <w:p w14:paraId="665376E3" w14:textId="77777777" w:rsidR="00923602" w:rsidRDefault="00923602" w:rsidP="00923602"/>
    <w:p w14:paraId="2DF8401E" w14:textId="2B5F91C8" w:rsidR="00923602" w:rsidRDefault="00923602" w:rsidP="00923602">
      <w:r>
        <w:t xml:space="preserve">  Podes testar agora: </w:t>
      </w:r>
      <w:proofErr w:type="spellStart"/>
      <w:r>
        <w:t>Dashboard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➔</w:t>
      </w:r>
      <w:r>
        <w:t xml:space="preserve"> Novo Epis</w:t>
      </w:r>
      <w:r>
        <w:rPr>
          <w:rFonts w:ascii="Aptos" w:hAnsi="Aptos" w:cs="Aptos"/>
        </w:rPr>
        <w:t>ó</w:t>
      </w:r>
      <w:r>
        <w:t xml:space="preserve">dio. Se o paciente for novo, regista-o </w:t>
      </w:r>
      <w:r>
        <w:rPr>
          <w:rFonts w:ascii="Aptos" w:hAnsi="Aptos" w:cs="Aptos"/>
        </w:rPr>
        <w:t>à</w:t>
      </w:r>
      <w:r>
        <w:t xml:space="preserve"> esquerda e depois finaliza a admiss</w:t>
      </w:r>
      <w:r>
        <w:rPr>
          <w:rFonts w:ascii="Aptos" w:hAnsi="Aptos" w:cs="Aptos"/>
        </w:rPr>
        <w:t>ã</w:t>
      </w:r>
      <w:r>
        <w:t xml:space="preserve">o </w:t>
      </w:r>
      <w:r>
        <w:rPr>
          <w:rFonts w:ascii="Aptos" w:hAnsi="Aptos" w:cs="Aptos"/>
        </w:rPr>
        <w:t>à</w:t>
      </w:r>
      <w:r>
        <w:t xml:space="preserve"> direita.</w:t>
      </w:r>
    </w:p>
    <w:p w14:paraId="1F9400F3" w14:textId="77777777" w:rsidR="006D6A13" w:rsidRDefault="006D6A13" w:rsidP="00923602"/>
    <w:p w14:paraId="0094656D" w14:textId="77777777" w:rsidR="006D6A13" w:rsidRDefault="006D6A13" w:rsidP="006D6A13">
      <w:r>
        <w:t>Implementei uma solução integrada na página de Novo Episódio. Agora, o fluxo de trabalho é muito mais natural:</w:t>
      </w:r>
    </w:p>
    <w:p w14:paraId="5803C17D" w14:textId="77777777" w:rsidR="006D6A13" w:rsidRDefault="006D6A13" w:rsidP="006D6A13"/>
    <w:p w14:paraId="2322CFC6" w14:textId="77777777" w:rsidR="006D6A13" w:rsidRDefault="006D6A13" w:rsidP="006D6A13">
      <w:r>
        <w:t xml:space="preserve">  O que mudou:</w:t>
      </w:r>
    </w:p>
    <w:p w14:paraId="0989AB6F" w14:textId="77777777" w:rsidR="006D6A13" w:rsidRDefault="006D6A13" w:rsidP="006D6A13">
      <w:r>
        <w:t xml:space="preserve">   1. Formulário de Utente Integrado: Se o utente não estiver na lista, podes clicar no botão "+ Novo Utente".</w:t>
      </w:r>
    </w:p>
    <w:p w14:paraId="01828643" w14:textId="77777777" w:rsidR="006D6A13" w:rsidRDefault="006D6A13" w:rsidP="006D6A13">
      <w:r>
        <w:t xml:space="preserve">   2. Criação Rápida: Abre-se um formulário simples para preencheres o Nº SNS, Idade, Sexo e Localidade.</w:t>
      </w:r>
    </w:p>
    <w:p w14:paraId="07657004" w14:textId="77777777" w:rsidR="006D6A13" w:rsidRDefault="006D6A13" w:rsidP="006D6A13">
      <w:r>
        <w:t xml:space="preserve">   3. Seleção Automática: Assim que gravas o novo utente, a lista de episódios é atualizada e o novo utente fica automaticamente selecionado para que possas terminar a admissão sem perder tempo.</w:t>
      </w:r>
    </w:p>
    <w:p w14:paraId="5986FB5B" w14:textId="77777777" w:rsidR="006D6A13" w:rsidRDefault="006D6A13" w:rsidP="006D6A13">
      <w:r>
        <w:t xml:space="preserve">   4. Interface em Grelha: Dividi a página em duas colunas (1. Identificação do Utente | 2. Detalhes do Episódio) para ficar mais organizado visualmente.</w:t>
      </w:r>
    </w:p>
    <w:p w14:paraId="2A65B65A" w14:textId="77777777" w:rsidR="006D6A13" w:rsidRDefault="006D6A13" w:rsidP="006D6A13"/>
    <w:p w14:paraId="57F5EA97" w14:textId="1B11663A" w:rsidR="006D6A13" w:rsidRDefault="006D6A13" w:rsidP="006D6A13">
      <w:r>
        <w:t xml:space="preserve">  Podes testar agora: </w:t>
      </w:r>
      <w:proofErr w:type="spellStart"/>
      <w:r>
        <w:t>Dashboard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➔</w:t>
      </w:r>
      <w:r>
        <w:t xml:space="preserve"> Novo Epis</w:t>
      </w:r>
      <w:r>
        <w:rPr>
          <w:rFonts w:ascii="Aptos" w:hAnsi="Aptos" w:cs="Aptos"/>
        </w:rPr>
        <w:t>ó</w:t>
      </w:r>
      <w:r>
        <w:t xml:space="preserve">dio. Se o paciente for novo, regista-o </w:t>
      </w:r>
      <w:r>
        <w:rPr>
          <w:rFonts w:ascii="Aptos" w:hAnsi="Aptos" w:cs="Aptos"/>
        </w:rPr>
        <w:t>à</w:t>
      </w:r>
      <w:r>
        <w:t xml:space="preserve"> esquerda e depois finaliza a admiss</w:t>
      </w:r>
      <w:r>
        <w:rPr>
          <w:rFonts w:ascii="Aptos" w:hAnsi="Aptos" w:cs="Aptos"/>
        </w:rPr>
        <w:t>ã</w:t>
      </w:r>
      <w:r>
        <w:t xml:space="preserve">o </w:t>
      </w:r>
      <w:r>
        <w:rPr>
          <w:rFonts w:ascii="Aptos" w:hAnsi="Aptos" w:cs="Aptos"/>
        </w:rPr>
        <w:t>à</w:t>
      </w:r>
      <w:r>
        <w:t xml:space="preserve"> direita.</w:t>
      </w:r>
    </w:p>
    <w:sectPr w:rsidR="006D6A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1AA"/>
    <w:rsid w:val="006D6A13"/>
    <w:rsid w:val="00923602"/>
    <w:rsid w:val="00A141D2"/>
    <w:rsid w:val="00B22B1F"/>
    <w:rsid w:val="00E75D0E"/>
    <w:rsid w:val="00E861AA"/>
    <w:rsid w:val="00F61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1C6DC"/>
  <w15:chartTrackingRefBased/>
  <w15:docId w15:val="{FCC75637-8E75-4EDC-921B-6BB210494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E86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E86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E861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86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861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861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861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861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861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E861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E861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E861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E861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E861AA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E861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E861AA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E861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E861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E861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86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861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E861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E86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E861A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61AA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E861A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E861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E861AA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E861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377</Words>
  <Characters>2040</Characters>
  <Application>Microsoft Office Word</Application>
  <DocSecurity>0</DocSecurity>
  <Lines>17</Lines>
  <Paragraphs>4</Paragraphs>
  <ScaleCrop>false</ScaleCrop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Carlos Santos | EPValongo</dc:creator>
  <cp:keywords/>
  <dc:description/>
  <cp:lastModifiedBy>Jose Carlos Santos | EPValongo</cp:lastModifiedBy>
  <cp:revision>4</cp:revision>
  <dcterms:created xsi:type="dcterms:W3CDTF">2026-04-07T11:30:00Z</dcterms:created>
  <dcterms:modified xsi:type="dcterms:W3CDTF">2026-04-07T13:01:00Z</dcterms:modified>
</cp:coreProperties>
</file>