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99E7E" w14:textId="77777777" w:rsidR="0040743B" w:rsidRDefault="0040743B" w:rsidP="0040743B">
      <w:r>
        <w:t xml:space="preserve">O </w:t>
      </w:r>
      <w:proofErr w:type="spellStart"/>
      <w:r>
        <w:t>venv</w:t>
      </w:r>
      <w:proofErr w:type="spellEnd"/>
      <w:r>
        <w:t xml:space="preserve"> (Virtual </w:t>
      </w:r>
      <w:proofErr w:type="spellStart"/>
      <w:r>
        <w:t>Environment</w:t>
      </w:r>
      <w:proofErr w:type="spellEnd"/>
      <w:r>
        <w:t xml:space="preserve">) é uma das ferramentas mais fundamentais no desenvolvimento moderno com </w:t>
      </w:r>
      <w:proofErr w:type="spellStart"/>
      <w:r>
        <w:t>Python</w:t>
      </w:r>
      <w:proofErr w:type="spellEnd"/>
      <w:r>
        <w:t xml:space="preserve">. No teu projeto (PI_grupo2), ele é o que garante que as bibliotecas do </w:t>
      </w:r>
      <w:proofErr w:type="spellStart"/>
      <w:r>
        <w:t>backend</w:t>
      </w:r>
      <w:proofErr w:type="spellEnd"/>
      <w:r>
        <w:t xml:space="preserve"> não se misturem com outras bibliotecas</w:t>
      </w:r>
    </w:p>
    <w:p w14:paraId="3B322210" w14:textId="77777777" w:rsidR="0040743B" w:rsidRDefault="0040743B" w:rsidP="0040743B">
      <w:r>
        <w:t xml:space="preserve">  que tenhas instaladas no teu computador.</w:t>
      </w:r>
    </w:p>
    <w:p w14:paraId="0D5194EF" w14:textId="77777777" w:rsidR="0040743B" w:rsidRDefault="0040743B" w:rsidP="0040743B"/>
    <w:p w14:paraId="0DCB557E" w14:textId="77777777" w:rsidR="0040743B" w:rsidRDefault="0040743B" w:rsidP="0040743B">
      <w:r>
        <w:t xml:space="preserve">  Aqui está uma explicação detalhada dividida pelos três pilares que solicitaste:</w:t>
      </w:r>
    </w:p>
    <w:p w14:paraId="4C9B6CE2" w14:textId="77777777" w:rsidR="0040743B" w:rsidRDefault="0040743B" w:rsidP="0040743B"/>
    <w:p w14:paraId="01ACF717" w14:textId="77777777" w:rsidR="0040743B" w:rsidRDefault="0040743B" w:rsidP="0040743B">
      <w:r>
        <w:t xml:space="preserve">  ---</w:t>
      </w:r>
    </w:p>
    <w:p w14:paraId="638FF0CA" w14:textId="77777777" w:rsidR="0040743B" w:rsidRDefault="0040743B" w:rsidP="0040743B"/>
    <w:p w14:paraId="24156182" w14:textId="77777777" w:rsidR="0040743B" w:rsidRDefault="0040743B" w:rsidP="0040743B">
      <w:r>
        <w:t xml:space="preserve">  1. Funções (O que faz?)</w:t>
      </w:r>
    </w:p>
    <w:p w14:paraId="634A86D3" w14:textId="77777777" w:rsidR="0040743B" w:rsidRDefault="0040743B" w:rsidP="0040743B">
      <w:r>
        <w:t xml:space="preserve">  A função primária do </w:t>
      </w:r>
      <w:proofErr w:type="spellStart"/>
      <w:r>
        <w:t>venv</w:t>
      </w:r>
      <w:proofErr w:type="spellEnd"/>
      <w:r>
        <w:t xml:space="preserve"> é criar um diretório isolado que contém:</w:t>
      </w:r>
    </w:p>
    <w:p w14:paraId="3D233B3F" w14:textId="77777777" w:rsidR="0040743B" w:rsidRDefault="0040743B" w:rsidP="0040743B">
      <w:r>
        <w:t xml:space="preserve">   * Um executável do </w:t>
      </w:r>
      <w:proofErr w:type="spellStart"/>
      <w:r>
        <w:t>Python</w:t>
      </w:r>
      <w:proofErr w:type="spellEnd"/>
      <w:r>
        <w:t xml:space="preserve"> próprio: Uma cópia (ou link) da versão do </w:t>
      </w:r>
      <w:proofErr w:type="spellStart"/>
      <w:r>
        <w:t>Python</w:t>
      </w:r>
      <w:proofErr w:type="spellEnd"/>
      <w:r>
        <w:t xml:space="preserve"> que usaste para criar o ambiente.</w:t>
      </w:r>
    </w:p>
    <w:p w14:paraId="0BA4BDA0" w14:textId="77777777" w:rsidR="0040743B" w:rsidRDefault="0040743B" w:rsidP="0040743B">
      <w:r>
        <w:t xml:space="preserve">   * Uma biblioteca padrão isolada: Onde o comando </w:t>
      </w:r>
      <w:proofErr w:type="spellStart"/>
      <w:r>
        <w:t>pip</w:t>
      </w:r>
      <w:proofErr w:type="spellEnd"/>
      <w:r>
        <w:t xml:space="preserve"> instala pacotes apenas para esse projeto.</w:t>
      </w:r>
    </w:p>
    <w:p w14:paraId="4A0B5F84" w14:textId="77777777" w:rsidR="0040743B" w:rsidRDefault="0040743B" w:rsidP="0040743B">
      <w:r>
        <w:t xml:space="preserve">   * Scripts de ativação: Ficheiros que "avisam" o teu terminal que, a partir daquele momento, deve usar o </w:t>
      </w:r>
      <w:proofErr w:type="spellStart"/>
      <w:r>
        <w:t>Python</w:t>
      </w:r>
      <w:proofErr w:type="spellEnd"/>
      <w:r>
        <w:t xml:space="preserve"> e as bibliotecas daquela pasta específica, e não as globais do sistema.</w:t>
      </w:r>
    </w:p>
    <w:p w14:paraId="315C343B" w14:textId="77777777" w:rsidR="0040743B" w:rsidRDefault="0040743B" w:rsidP="0040743B"/>
    <w:p w14:paraId="394C76C7" w14:textId="77777777" w:rsidR="0040743B" w:rsidRDefault="0040743B" w:rsidP="0040743B">
      <w:r>
        <w:t xml:space="preserve">  2. Importância (Por que é essencial?)</w:t>
      </w:r>
    </w:p>
    <w:p w14:paraId="457584BD" w14:textId="77777777" w:rsidR="0040743B" w:rsidRDefault="0040743B" w:rsidP="0040743B">
      <w:r>
        <w:t xml:space="preserve">  Sem o </w:t>
      </w:r>
      <w:proofErr w:type="spellStart"/>
      <w:r>
        <w:t>venv</w:t>
      </w:r>
      <w:proofErr w:type="spellEnd"/>
      <w:r>
        <w:t>, enfrentarias o que chamamos de "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Hell</w:t>
      </w:r>
      <w:proofErr w:type="spellEnd"/>
      <w:r>
        <w:t>" (Inferno de Dependências):</w:t>
      </w:r>
    </w:p>
    <w:p w14:paraId="48721556" w14:textId="77777777" w:rsidR="0040743B" w:rsidRDefault="0040743B" w:rsidP="0040743B"/>
    <w:p w14:paraId="5BA95371" w14:textId="77777777" w:rsidR="0040743B" w:rsidRDefault="0040743B" w:rsidP="0040743B">
      <w:r>
        <w:t xml:space="preserve">   * Evita Conflitos de Versões: Imagina que o Projeto A precisa da biblioteca pandas na versão 1.0, mas o Projeto B precisa da versão 2.0. Sem </w:t>
      </w:r>
      <w:proofErr w:type="spellStart"/>
      <w:r>
        <w:t>venv</w:t>
      </w:r>
      <w:proofErr w:type="spellEnd"/>
      <w:r>
        <w:t>, não conseguirias ter os dois no mesmo computador.</w:t>
      </w:r>
    </w:p>
    <w:p w14:paraId="09F2EFAB" w14:textId="77777777" w:rsidR="0040743B" w:rsidRDefault="0040743B" w:rsidP="0040743B">
      <w:r>
        <w:t xml:space="preserve">   * Proteção do Sistema Operacional: Muitos sistemas (como Linux e </w:t>
      </w:r>
      <w:proofErr w:type="spellStart"/>
      <w:r>
        <w:t>macOS</w:t>
      </w:r>
      <w:proofErr w:type="spellEnd"/>
      <w:r>
        <w:t xml:space="preserve">) usam </w:t>
      </w:r>
      <w:proofErr w:type="spellStart"/>
      <w:r>
        <w:t>Python</w:t>
      </w:r>
      <w:proofErr w:type="spellEnd"/>
      <w:r>
        <w:t xml:space="preserve"> para tarefas internas. Se instalares ou atualizares bibliotecas globalmente, podes corromper ferramentas do próprio Windows ou de outros</w:t>
      </w:r>
    </w:p>
    <w:p w14:paraId="47E12FE3" w14:textId="77777777" w:rsidR="0040743B" w:rsidRDefault="0040743B" w:rsidP="0040743B">
      <w:r>
        <w:t xml:space="preserve">     programas.</w:t>
      </w:r>
    </w:p>
    <w:p w14:paraId="24F6FD38" w14:textId="77777777" w:rsidR="0040743B" w:rsidRDefault="0040743B" w:rsidP="0040743B">
      <w:r>
        <w:lastRenderedPageBreak/>
        <w:t xml:space="preserve">   * Leveza e Portabilidade: O </w:t>
      </w:r>
      <w:proofErr w:type="spellStart"/>
      <w:r>
        <w:t>venv</w:t>
      </w:r>
      <w:proofErr w:type="spellEnd"/>
      <w:r>
        <w:t xml:space="preserve"> permite-te saber exatamente o que o teu projeto precisa. Em vez de copiares gigabytes de bibliotecas, apenas partilhas um ficheiro requirements.txt com a lista do que deve ser instalado.</w:t>
      </w:r>
    </w:p>
    <w:p w14:paraId="325D1A72" w14:textId="77777777" w:rsidR="0040743B" w:rsidRDefault="0040743B" w:rsidP="0040743B"/>
    <w:p w14:paraId="38CC5DBB" w14:textId="77777777" w:rsidR="0040743B" w:rsidRDefault="0040743B" w:rsidP="0040743B">
      <w:r>
        <w:t xml:space="preserve">  3. Aplicabilidade (Quando e como usar?)</w:t>
      </w:r>
    </w:p>
    <w:p w14:paraId="1334B25E" w14:textId="77777777" w:rsidR="0040743B" w:rsidRDefault="0040743B" w:rsidP="0040743B"/>
    <w:p w14:paraId="67AB750C" w14:textId="77777777" w:rsidR="0040743B" w:rsidRDefault="0040743B" w:rsidP="0040743B">
      <w:r>
        <w:t xml:space="preserve">  Quando usar?</w:t>
      </w:r>
    </w:p>
    <w:p w14:paraId="37B63057" w14:textId="77777777" w:rsidR="0040743B" w:rsidRDefault="0040743B" w:rsidP="0040743B">
      <w:r>
        <w:t xml:space="preserve">   * Sempre: A boa prática diz que cada projeto </w:t>
      </w:r>
      <w:proofErr w:type="spellStart"/>
      <w:r>
        <w:t>Python</w:t>
      </w:r>
      <w:proofErr w:type="spellEnd"/>
      <w:r>
        <w:t xml:space="preserve"> deve ter o seu próprio </w:t>
      </w:r>
      <w:proofErr w:type="spellStart"/>
      <w:r>
        <w:t>venv</w:t>
      </w:r>
      <w:proofErr w:type="spellEnd"/>
      <w:r>
        <w:t>, sem exceções.</w:t>
      </w:r>
    </w:p>
    <w:p w14:paraId="6369516B" w14:textId="77777777" w:rsidR="0040743B" w:rsidRDefault="0040743B" w:rsidP="0040743B">
      <w:r>
        <w:t xml:space="preserve">   * Em Produção: Quando colocas o site num servidor real, o </w:t>
      </w:r>
      <w:proofErr w:type="spellStart"/>
      <w:r>
        <w:t>venv</w:t>
      </w:r>
      <w:proofErr w:type="spellEnd"/>
      <w:r>
        <w:t xml:space="preserve"> garante que o servidor tem exatamente as mesmas versões que usaste para desenvolver.</w:t>
      </w:r>
    </w:p>
    <w:p w14:paraId="5A657194" w14:textId="77777777" w:rsidR="0040743B" w:rsidRDefault="0040743B" w:rsidP="0040743B"/>
    <w:p w14:paraId="00C31057" w14:textId="77777777" w:rsidR="0040743B" w:rsidRDefault="0040743B" w:rsidP="0040743B">
      <w:r>
        <w:t xml:space="preserve">  Como se aplica no teu dia-a-dia?</w:t>
      </w:r>
    </w:p>
    <w:p w14:paraId="5656775A" w14:textId="77777777" w:rsidR="0040743B" w:rsidRDefault="0040743B" w:rsidP="0040743B">
      <w:r>
        <w:t xml:space="preserve">  No contexto do teu projeto atual:</w:t>
      </w:r>
    </w:p>
    <w:p w14:paraId="4E2D95CE" w14:textId="77777777" w:rsidR="0040743B" w:rsidRDefault="0040743B" w:rsidP="0040743B">
      <w:r>
        <w:t xml:space="preserve">   1. Criação: </w:t>
      </w:r>
      <w:proofErr w:type="spellStart"/>
      <w:r>
        <w:t>python</w:t>
      </w:r>
      <w:proofErr w:type="spellEnd"/>
      <w:r>
        <w:t xml:space="preserve">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  <w:r>
        <w:t xml:space="preserve"> (Cria a pasta isolada).</w:t>
      </w:r>
    </w:p>
    <w:p w14:paraId="45D8EA89" w14:textId="77777777" w:rsidR="0040743B" w:rsidRDefault="0040743B" w:rsidP="0040743B">
      <w:r>
        <w:t xml:space="preserve">   2. Ativação</w:t>
      </w:r>
      <w:proofErr w:type="gramStart"/>
      <w:r>
        <w:t>: .</w:t>
      </w:r>
      <w:proofErr w:type="gramEnd"/>
      <w:r>
        <w:t>\</w:t>
      </w:r>
      <w:proofErr w:type="spellStart"/>
      <w:r>
        <w:t>venv</w:t>
      </w:r>
      <w:proofErr w:type="spellEnd"/>
      <w:r>
        <w:t>\Scripts\</w:t>
      </w:r>
      <w:proofErr w:type="spellStart"/>
      <w:r>
        <w:t>activate</w:t>
      </w:r>
      <w:proofErr w:type="spellEnd"/>
      <w:r>
        <w:t xml:space="preserve"> (Entras no "casulo" do projeto).</w:t>
      </w:r>
    </w:p>
    <w:p w14:paraId="2DAA566C" w14:textId="77777777" w:rsidR="0040743B" w:rsidRDefault="0040743B" w:rsidP="0040743B">
      <w:r>
        <w:t xml:space="preserve">   3. Instalação: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-r requirements.txt (Instalas as peças do puzzle específicas para este sistema clínico).</w:t>
      </w:r>
    </w:p>
    <w:p w14:paraId="7AC2401A" w14:textId="77777777" w:rsidR="0040743B" w:rsidRDefault="0040743B" w:rsidP="0040743B">
      <w:r>
        <w:t xml:space="preserve">   4. Execução: Quando corres o </w:t>
      </w:r>
      <w:proofErr w:type="spellStart"/>
      <w:r>
        <w:t>uvicorn</w:t>
      </w:r>
      <w:proofErr w:type="spellEnd"/>
      <w:r>
        <w:t>, ele vai buscar as bibliotecas (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SQLModel</w:t>
      </w:r>
      <w:proofErr w:type="spellEnd"/>
      <w:r>
        <w:t xml:space="preserve">, etc.) dentro dessa pasta </w:t>
      </w:r>
      <w:proofErr w:type="spellStart"/>
      <w:r>
        <w:t>venv</w:t>
      </w:r>
      <w:proofErr w:type="spellEnd"/>
      <w:r>
        <w:t>.</w:t>
      </w:r>
    </w:p>
    <w:p w14:paraId="0922219B" w14:textId="77777777" w:rsidR="0040743B" w:rsidRDefault="0040743B" w:rsidP="0040743B"/>
    <w:p w14:paraId="7D6FEA08" w14:textId="77777777" w:rsidR="0040743B" w:rsidRDefault="0040743B" w:rsidP="0040743B">
      <w:r>
        <w:t xml:space="preserve">  ---</w:t>
      </w:r>
    </w:p>
    <w:p w14:paraId="497233FC" w14:textId="77777777" w:rsidR="0040743B" w:rsidRDefault="0040743B" w:rsidP="0040743B"/>
    <w:p w14:paraId="3D4126C9" w14:textId="77777777" w:rsidR="0040743B" w:rsidRDefault="0040743B" w:rsidP="0040743B">
      <w:r>
        <w:t xml:space="preserve">  Resumo para o teu Relatório:</w:t>
      </w:r>
    </w:p>
    <w:p w14:paraId="0779B781" w14:textId="77777777" w:rsidR="0040743B" w:rsidRDefault="0040743B" w:rsidP="0040743B">
      <w:r>
        <w:t xml:space="preserve">  O </w:t>
      </w:r>
      <w:proofErr w:type="spellStart"/>
      <w:r>
        <w:t>venv</w:t>
      </w:r>
      <w:proofErr w:type="spellEnd"/>
      <w:r>
        <w:t xml:space="preserve"> funciona como um contentor lógico. Para o Grupo 2, a sua aplicabilidade garante que, se outro colega baixar o código, ele conseguirá replicar o ambiente exato de desenvolvimento apenas correndo um comando, garantindo</w:t>
      </w:r>
    </w:p>
    <w:p w14:paraId="6381721B" w14:textId="77777777" w:rsidR="0040743B" w:rsidRDefault="0040743B" w:rsidP="0040743B">
      <w:r>
        <w:t xml:space="preserve">  que o programa funcione da mesma forma em qualquer computador.</w:t>
      </w:r>
    </w:p>
    <w:p w14:paraId="78035005" w14:textId="77777777" w:rsidR="0040743B" w:rsidRDefault="0040743B" w:rsidP="0040743B"/>
    <w:p w14:paraId="4F569474" w14:textId="3221C455" w:rsidR="00A141D2" w:rsidRDefault="0040743B" w:rsidP="0040743B">
      <w:r>
        <w:lastRenderedPageBreak/>
        <w:t xml:space="preserve">  No teu caso específico, foi o </w:t>
      </w:r>
      <w:proofErr w:type="spellStart"/>
      <w:r>
        <w:t>venv</w:t>
      </w:r>
      <w:proofErr w:type="spellEnd"/>
      <w:r>
        <w:t xml:space="preserve"> que nos permitiu corrigir a biblioteca </w:t>
      </w:r>
      <w:proofErr w:type="spellStart"/>
      <w:r>
        <w:t>bcrypt</w:t>
      </w:r>
      <w:proofErr w:type="spellEnd"/>
      <w:r>
        <w:t xml:space="preserve"> apenas para o teu </w:t>
      </w:r>
      <w:proofErr w:type="spellStart"/>
      <w:r>
        <w:t>backend</w:t>
      </w:r>
      <w:proofErr w:type="spellEnd"/>
      <w:r>
        <w:t xml:space="preserve">, sem afetar qualquer outro programa de </w:t>
      </w:r>
      <w:proofErr w:type="spellStart"/>
      <w:r>
        <w:t>Python</w:t>
      </w:r>
      <w:proofErr w:type="spellEnd"/>
      <w:r>
        <w:t xml:space="preserve"> que possas ter no teu PC.</w:t>
      </w:r>
    </w:p>
    <w:sectPr w:rsidR="00A14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43B"/>
    <w:rsid w:val="0040743B"/>
    <w:rsid w:val="00A141D2"/>
    <w:rsid w:val="00B22B1F"/>
    <w:rsid w:val="00E75D0E"/>
    <w:rsid w:val="00F61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34348"/>
  <w15:chartTrackingRefBased/>
  <w15:docId w15:val="{8C6E3AAF-7FA7-4443-ACBE-96CF87D5C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07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07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07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07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07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07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07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07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07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07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07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07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074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0743B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074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0743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074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074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07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07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07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07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07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0743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743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0743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07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0743B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074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454</Words>
  <Characters>2455</Characters>
  <Application>Microsoft Office Word</Application>
  <DocSecurity>0</DocSecurity>
  <Lines>20</Lines>
  <Paragraphs>5</Paragraphs>
  <ScaleCrop>false</ScaleCrop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Carlos Santos | EPValongo</dc:creator>
  <cp:keywords/>
  <dc:description/>
  <cp:lastModifiedBy>Jose Carlos Santos | EPValongo</cp:lastModifiedBy>
  <cp:revision>1</cp:revision>
  <dcterms:created xsi:type="dcterms:W3CDTF">2026-04-07T07:56:00Z</dcterms:created>
  <dcterms:modified xsi:type="dcterms:W3CDTF">2026-04-07T07:57:00Z</dcterms:modified>
</cp:coreProperties>
</file>