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CAF7" w14:textId="77777777" w:rsidR="00875B7F" w:rsidRDefault="00875B7F" w:rsidP="00875B7F">
      <w:r>
        <w:t xml:space="preserve">A segurança e a encriptação no teu projeto estão implementadas seguindo as melhores práticas para sistemas clínicos, focando-se em três pilares: Proteção de Credenciais, Autenticação por </w:t>
      </w:r>
      <w:proofErr w:type="spellStart"/>
      <w:r>
        <w:t>Tokens</w:t>
      </w:r>
      <w:proofErr w:type="spellEnd"/>
      <w:r>
        <w:t xml:space="preserve"> e Privacidade de Dados.</w:t>
      </w:r>
    </w:p>
    <w:p w14:paraId="4D50451D" w14:textId="77777777" w:rsidR="00875B7F" w:rsidRDefault="00875B7F" w:rsidP="00875B7F"/>
    <w:p w14:paraId="1B784C25" w14:textId="77777777" w:rsidR="00875B7F" w:rsidRDefault="00875B7F" w:rsidP="00875B7F">
      <w:r>
        <w:t xml:space="preserve">  Aqui está o detalhe técnico de como cada uma está a ser usada:</w:t>
      </w:r>
    </w:p>
    <w:p w14:paraId="710DDC6A" w14:textId="77777777" w:rsidR="00875B7F" w:rsidRDefault="00875B7F" w:rsidP="00875B7F"/>
    <w:p w14:paraId="3BCDB875" w14:textId="77777777" w:rsidR="00875B7F" w:rsidRDefault="00875B7F" w:rsidP="00875B7F">
      <w:r>
        <w:t xml:space="preserve">  1. Encriptação de Palavras-passe (</w:t>
      </w:r>
      <w:proofErr w:type="spellStart"/>
      <w:r>
        <w:t>Hashing</w:t>
      </w:r>
      <w:proofErr w:type="spellEnd"/>
      <w:r>
        <w:t>)</w:t>
      </w:r>
    </w:p>
    <w:p w14:paraId="5E2A3459" w14:textId="77777777" w:rsidR="00875B7F" w:rsidRDefault="00875B7F" w:rsidP="00875B7F">
      <w:r>
        <w:t xml:space="preserve">  As palavras-passe não são guardadas em texto limpo na base de dados.</w:t>
      </w:r>
    </w:p>
    <w:p w14:paraId="14271DFD" w14:textId="77777777" w:rsidR="00875B7F" w:rsidRDefault="00875B7F" w:rsidP="00875B7F">
      <w:r>
        <w:t xml:space="preserve">   * Algoritmo: Utilizamos o </w:t>
      </w:r>
      <w:proofErr w:type="spellStart"/>
      <w:r>
        <w:t>Bcrypt</w:t>
      </w:r>
      <w:proofErr w:type="spellEnd"/>
      <w:r>
        <w:t xml:space="preserve"> (através da biblioteca </w:t>
      </w:r>
      <w:proofErr w:type="spellStart"/>
      <w:r>
        <w:t>passlib</w:t>
      </w:r>
      <w:proofErr w:type="spellEnd"/>
      <w:r>
        <w:t>).</w:t>
      </w:r>
    </w:p>
    <w:p w14:paraId="3BB63CB7" w14:textId="77777777" w:rsidR="00875B7F" w:rsidRDefault="00875B7F" w:rsidP="00875B7F">
      <w:r>
        <w:t xml:space="preserve">   * Como funciona: Quando um utilizador é criado (</w:t>
      </w:r>
      <w:proofErr w:type="spellStart"/>
      <w:r>
        <w:t>ex</w:t>
      </w:r>
      <w:proofErr w:type="spellEnd"/>
      <w:r>
        <w:t xml:space="preserve">: o </w:t>
      </w:r>
      <w:proofErr w:type="spellStart"/>
      <w:r>
        <w:t>admin</w:t>
      </w:r>
      <w:proofErr w:type="spellEnd"/>
      <w:r>
        <w:t xml:space="preserve">), o sistema pega na palavra-passe admin123, gera um </w:t>
      </w:r>
      <w:proofErr w:type="spellStart"/>
      <w:r>
        <w:t>salt</w:t>
      </w:r>
      <w:proofErr w:type="spellEnd"/>
      <w:r>
        <w:t xml:space="preserve"> aleatório e cria um </w:t>
      </w:r>
      <w:proofErr w:type="spellStart"/>
      <w:r>
        <w:t>hash</w:t>
      </w:r>
      <w:proofErr w:type="spellEnd"/>
      <w:r>
        <w:t xml:space="preserve"> irreversível.</w:t>
      </w:r>
    </w:p>
    <w:p w14:paraId="59440F19" w14:textId="77777777" w:rsidR="00875B7F" w:rsidRDefault="00875B7F" w:rsidP="00875B7F">
      <w:r>
        <w:t xml:space="preserve">   * Segurança: Mesmo que alguém consiga aceder à tua base de dados </w:t>
      </w:r>
      <w:proofErr w:type="spellStart"/>
      <w:r>
        <w:t>PostgreSQL</w:t>
      </w:r>
      <w:proofErr w:type="spellEnd"/>
      <w:r>
        <w:t xml:space="preserve">, não conseguirá ver a palavra-passe real. O sistema apenas compara o </w:t>
      </w:r>
      <w:proofErr w:type="spellStart"/>
      <w:r>
        <w:t>hash</w:t>
      </w:r>
      <w:proofErr w:type="spellEnd"/>
      <w:r>
        <w:t xml:space="preserve"> guardado com o </w:t>
      </w:r>
      <w:proofErr w:type="spellStart"/>
      <w:r>
        <w:t>hash</w:t>
      </w:r>
      <w:proofErr w:type="spellEnd"/>
      <w:r>
        <w:t xml:space="preserve"> gerado no momento do login.</w:t>
      </w:r>
    </w:p>
    <w:p w14:paraId="23040B06" w14:textId="77777777" w:rsidR="00875B7F" w:rsidRDefault="00875B7F" w:rsidP="00875B7F">
      <w:r>
        <w:t xml:space="preserve">   * Ficheiro: backend/app/core/security.py (funções </w:t>
      </w:r>
      <w:proofErr w:type="spellStart"/>
      <w:r>
        <w:t>obter_hash_palavra_passe</w:t>
      </w:r>
      <w:proofErr w:type="spellEnd"/>
      <w:r>
        <w:t xml:space="preserve"> e </w:t>
      </w:r>
      <w:proofErr w:type="spellStart"/>
      <w:r>
        <w:t>verificar_palavra_passe</w:t>
      </w:r>
      <w:proofErr w:type="spellEnd"/>
      <w:r>
        <w:t>).</w:t>
      </w:r>
    </w:p>
    <w:p w14:paraId="6D27AFF5" w14:textId="77777777" w:rsidR="00875B7F" w:rsidRDefault="00875B7F" w:rsidP="00875B7F"/>
    <w:p w14:paraId="26962E7C" w14:textId="77777777" w:rsidR="00875B7F" w:rsidRDefault="00875B7F" w:rsidP="00875B7F">
      <w:r>
        <w:t xml:space="preserve">  2. Autenticação e Autorização (JWT)</w:t>
      </w:r>
    </w:p>
    <w:p w14:paraId="6A8214D9" w14:textId="77777777" w:rsidR="00875B7F" w:rsidRDefault="00875B7F" w:rsidP="00875B7F">
      <w:r>
        <w:t xml:space="preserve">  O sistema utiliza </w:t>
      </w:r>
      <w:proofErr w:type="spellStart"/>
      <w:r>
        <w:t>Tokens</w:t>
      </w:r>
      <w:proofErr w:type="spellEnd"/>
      <w:r>
        <w:t xml:space="preserve"> JWT (JSON Web </w:t>
      </w:r>
      <w:proofErr w:type="spellStart"/>
      <w:r>
        <w:t>Tokens</w:t>
      </w:r>
      <w:proofErr w:type="spellEnd"/>
      <w:r>
        <w:t>) para gerir as sessões.</w:t>
      </w:r>
    </w:p>
    <w:p w14:paraId="1B66C5D1" w14:textId="77777777" w:rsidR="00875B7F" w:rsidRDefault="00875B7F" w:rsidP="00875B7F">
      <w:r>
        <w:t xml:space="preserve">   * Geração: Ao fazer login com sucesso, o </w:t>
      </w:r>
      <w:proofErr w:type="spellStart"/>
      <w:r>
        <w:t>backend</w:t>
      </w:r>
      <w:proofErr w:type="spellEnd"/>
      <w:r>
        <w:t xml:space="preserve"> gera um </w:t>
      </w:r>
      <w:proofErr w:type="spellStart"/>
      <w:r>
        <w:t>token</w:t>
      </w:r>
      <w:proofErr w:type="spellEnd"/>
      <w:r>
        <w:t xml:space="preserve"> assinado digitalmente com uma SECRET_KEY.</w:t>
      </w:r>
    </w:p>
    <w:p w14:paraId="50BF9580" w14:textId="77777777" w:rsidR="00875B7F" w:rsidRDefault="00875B7F" w:rsidP="00875B7F">
      <w:r>
        <w:t xml:space="preserve">   * Conteúdo do </w:t>
      </w:r>
      <w:proofErr w:type="spellStart"/>
      <w:r>
        <w:t>Token</w:t>
      </w:r>
      <w:proofErr w:type="spellEnd"/>
      <w:r>
        <w:t xml:space="preserve">: O </w:t>
      </w:r>
      <w:proofErr w:type="spellStart"/>
      <w:r>
        <w:t>token</w:t>
      </w:r>
      <w:proofErr w:type="spellEnd"/>
      <w:r>
        <w:t xml:space="preserve"> contém o "nome de utilizador" e o seu "papel" (Role - </w:t>
      </w:r>
      <w:proofErr w:type="spellStart"/>
      <w:r>
        <w:t>ex</w:t>
      </w:r>
      <w:proofErr w:type="spellEnd"/>
      <w:r>
        <w:t>: ADMIN, MEDICO).</w:t>
      </w:r>
    </w:p>
    <w:p w14:paraId="60D740A4" w14:textId="77777777" w:rsidR="00875B7F" w:rsidRDefault="00875B7F" w:rsidP="00875B7F">
      <w:r>
        <w:t xml:space="preserve">   * Validade: O </w:t>
      </w:r>
      <w:proofErr w:type="spellStart"/>
      <w:r>
        <w:t>token</w:t>
      </w:r>
      <w:proofErr w:type="spellEnd"/>
      <w:r>
        <w:t xml:space="preserve"> tem um tempo de expiração (configurado para 30 minutos). Após este tempo, o utilizador é desconectado automaticamente por segurança.</w:t>
      </w:r>
    </w:p>
    <w:p w14:paraId="3CD7B80F" w14:textId="77777777" w:rsidR="00875B7F" w:rsidRDefault="00875B7F" w:rsidP="00875B7F">
      <w:r>
        <w:t xml:space="preserve">   * Ficheiro: backend/app/core/security.py (função </w:t>
      </w:r>
      <w:proofErr w:type="spellStart"/>
      <w:r>
        <w:t>criar_token_acesso</w:t>
      </w:r>
      <w:proofErr w:type="spellEnd"/>
      <w:r>
        <w:t>).</w:t>
      </w:r>
    </w:p>
    <w:p w14:paraId="3ABCE12E" w14:textId="77777777" w:rsidR="00875B7F" w:rsidRDefault="00875B7F" w:rsidP="00875B7F"/>
    <w:p w14:paraId="7B17715B" w14:textId="77777777" w:rsidR="00875B7F" w:rsidRDefault="00875B7F" w:rsidP="00875B7F">
      <w:r>
        <w:t xml:space="preserve">  3. Proteção de Rotas e Permissões (Roles)</w:t>
      </w:r>
    </w:p>
    <w:p w14:paraId="4D64B37B" w14:textId="77777777" w:rsidR="00875B7F" w:rsidRDefault="00875B7F" w:rsidP="00875B7F">
      <w:r>
        <w:t xml:space="preserve">  A segurança não é apenas o login, mas também controlar o que cada utilizador pode fazer.</w:t>
      </w:r>
    </w:p>
    <w:p w14:paraId="2B46669A" w14:textId="77777777" w:rsidR="00875B7F" w:rsidRDefault="00875B7F" w:rsidP="00875B7F">
      <w:r>
        <w:lastRenderedPageBreak/>
        <w:t xml:space="preserve">   * No </w:t>
      </w:r>
      <w:proofErr w:type="spellStart"/>
      <w:r>
        <w:t>Backend</w:t>
      </w:r>
      <w:proofErr w:type="spellEnd"/>
      <w:r>
        <w:t>: Cada pedido à API (</w:t>
      </w:r>
      <w:proofErr w:type="spellStart"/>
      <w:r>
        <w:t>ex</w:t>
      </w:r>
      <w:proofErr w:type="spellEnd"/>
      <w:r>
        <w:t xml:space="preserve">: ver estatísticas) exige que o utilizador envie o seu </w:t>
      </w:r>
      <w:proofErr w:type="spellStart"/>
      <w:r>
        <w:t>Token</w:t>
      </w:r>
      <w:proofErr w:type="spellEnd"/>
      <w:r>
        <w:t xml:space="preserve"> JWT no cabeçalho (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). O </w:t>
      </w:r>
      <w:proofErr w:type="spellStart"/>
      <w:r>
        <w:t>backend</w:t>
      </w:r>
      <w:proofErr w:type="spellEnd"/>
      <w:r>
        <w:t xml:space="preserve"> verifica o papel do utilizador antes de processar o pedido.</w:t>
      </w:r>
    </w:p>
    <w:p w14:paraId="46DAF185" w14:textId="77777777" w:rsidR="00875B7F" w:rsidRDefault="00875B7F" w:rsidP="00875B7F">
      <w:r>
        <w:t xml:space="preserve">   * No </w:t>
      </w:r>
      <w:proofErr w:type="spellStart"/>
      <w:r>
        <w:t>Frontend</w:t>
      </w:r>
      <w:proofErr w:type="spellEnd"/>
      <w:r>
        <w:t xml:space="preserve">: No ficheiro App.js, usamos a </w:t>
      </w:r>
      <w:proofErr w:type="spellStart"/>
      <w:r>
        <w:t>ProtectedRoute</w:t>
      </w:r>
      <w:proofErr w:type="spellEnd"/>
      <w:r>
        <w:t xml:space="preserve">. Se um utilizador não estiver autenticado, o </w:t>
      </w:r>
      <w:proofErr w:type="spellStart"/>
      <w:r>
        <w:t>React</w:t>
      </w:r>
      <w:proofErr w:type="spellEnd"/>
      <w:r>
        <w:t xml:space="preserve"> redireciona-o automaticamente para a página de /login.</w:t>
      </w:r>
    </w:p>
    <w:p w14:paraId="58705168" w14:textId="77777777" w:rsidR="00875B7F" w:rsidRDefault="00875B7F" w:rsidP="00875B7F">
      <w:r>
        <w:t xml:space="preserve">   * Ficheiro: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 xml:space="preserve">/App.js e </w:t>
      </w:r>
      <w:proofErr w:type="spellStart"/>
      <w:r>
        <w:t>backend</w:t>
      </w:r>
      <w:proofErr w:type="spellEnd"/>
      <w:r>
        <w:t>/app/</w:t>
      </w:r>
      <w:proofErr w:type="spellStart"/>
      <w:r>
        <w:t>api</w:t>
      </w:r>
      <w:proofErr w:type="spellEnd"/>
      <w:r>
        <w:t>/auth.py.</w:t>
      </w:r>
    </w:p>
    <w:p w14:paraId="67EFF7AB" w14:textId="77777777" w:rsidR="00875B7F" w:rsidRDefault="00875B7F" w:rsidP="00875B7F"/>
    <w:p w14:paraId="7BFD42BE" w14:textId="77777777" w:rsidR="00875B7F" w:rsidRDefault="00875B7F" w:rsidP="00875B7F">
      <w:r>
        <w:t xml:space="preserve">  4. Privacidade e Anonimização (GDPR/RGPD)</w:t>
      </w:r>
    </w:p>
    <w:p w14:paraId="3DF67B3E" w14:textId="77777777" w:rsidR="00875B7F" w:rsidRDefault="00875B7F" w:rsidP="00875B7F">
      <w:r>
        <w:t xml:space="preserve">  Sendo um sistema clínico, a privacidade dos utentes é crítica.</w:t>
      </w:r>
    </w:p>
    <w:p w14:paraId="33E2DC0E" w14:textId="77777777" w:rsidR="00875B7F" w:rsidRDefault="00875B7F" w:rsidP="00875B7F">
      <w:r>
        <w:t xml:space="preserve">   * </w:t>
      </w:r>
      <w:proofErr w:type="spellStart"/>
      <w:r>
        <w:t>Pseudonimização</w:t>
      </w:r>
      <w:proofErr w:type="spellEnd"/>
      <w:r>
        <w:t xml:space="preserve">: Na base de dados (ficheiro 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), existe uma </w:t>
      </w:r>
      <w:proofErr w:type="spellStart"/>
      <w:r>
        <w:t>View</w:t>
      </w:r>
      <w:proofErr w:type="spellEnd"/>
      <w:r>
        <w:t xml:space="preserve"> chamada </w:t>
      </w:r>
      <w:proofErr w:type="spellStart"/>
      <w:r>
        <w:t>utente_analitico</w:t>
      </w:r>
      <w:proofErr w:type="spellEnd"/>
      <w:r>
        <w:t>. Esta vista utiliza a função MD5 para encriptar o número de utente, permitindo fazer análises estatísticas sem</w:t>
      </w:r>
    </w:p>
    <w:p w14:paraId="2120D975" w14:textId="77777777" w:rsidR="00875B7F" w:rsidRDefault="00875B7F" w:rsidP="00875B7F">
      <w:r>
        <w:t xml:space="preserve">     identificar diretamente a pessoa.</w:t>
      </w:r>
    </w:p>
    <w:p w14:paraId="04432537" w14:textId="77777777" w:rsidR="00875B7F" w:rsidRDefault="00875B7F" w:rsidP="00875B7F">
      <w:r>
        <w:t xml:space="preserve">   * Auditoria: Existe uma tabela de auditoria preparada para registar quem acedeu a que dados e quando, garantindo a rastreabilidade das ações.</w:t>
      </w:r>
    </w:p>
    <w:p w14:paraId="1EF75BF1" w14:textId="77777777" w:rsidR="00875B7F" w:rsidRDefault="00875B7F" w:rsidP="00875B7F"/>
    <w:p w14:paraId="128EDF6E" w14:textId="77777777" w:rsidR="00875B7F" w:rsidRDefault="00875B7F" w:rsidP="00875B7F">
      <w:r>
        <w:t xml:space="preserve">  5. Segurança da Comunicação (CORS)</w:t>
      </w:r>
    </w:p>
    <w:p w14:paraId="0E1E3F41" w14:textId="77777777" w:rsidR="00875B7F" w:rsidRDefault="00875B7F" w:rsidP="00875B7F">
      <w:r>
        <w:t xml:space="preserve">  O sistema utiliza o </w:t>
      </w:r>
      <w:proofErr w:type="spellStart"/>
      <w:r>
        <w:t>middleware</w:t>
      </w:r>
      <w:proofErr w:type="spellEnd"/>
      <w:r>
        <w:t xml:space="preserve"> CORS (Cross-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>).</w:t>
      </w:r>
    </w:p>
    <w:p w14:paraId="396D4E3F" w14:textId="77777777" w:rsidR="00875B7F" w:rsidRDefault="00875B7F" w:rsidP="00875B7F">
      <w:r>
        <w:t xml:space="preserve">   * Função: Impede que sites maliciosos externos tentem fazer pedidos à tua API. Apenas as origens permitidas (neste caso, o teu </w:t>
      </w:r>
      <w:proofErr w:type="spellStart"/>
      <w:r>
        <w:t>localhost</w:t>
      </w:r>
      <w:proofErr w:type="spellEnd"/>
      <w:r>
        <w:t xml:space="preserve"> do </w:t>
      </w:r>
      <w:proofErr w:type="spellStart"/>
      <w:r>
        <w:t>frontend</w:t>
      </w:r>
      <w:proofErr w:type="spellEnd"/>
      <w:r>
        <w:t xml:space="preserve">) podem comunicar com o </w:t>
      </w:r>
      <w:proofErr w:type="spellStart"/>
      <w:r>
        <w:t>backend</w:t>
      </w:r>
      <w:proofErr w:type="spellEnd"/>
      <w:r>
        <w:t>.</w:t>
      </w:r>
    </w:p>
    <w:p w14:paraId="315F921E" w14:textId="77777777" w:rsidR="00875B7F" w:rsidRDefault="00875B7F" w:rsidP="00875B7F">
      <w:r>
        <w:t xml:space="preserve">   * Ficheiro: </w:t>
      </w:r>
      <w:proofErr w:type="spellStart"/>
      <w:r>
        <w:t>backend</w:t>
      </w:r>
      <w:proofErr w:type="spellEnd"/>
      <w:r>
        <w:t>/app/main.py.</w:t>
      </w:r>
    </w:p>
    <w:p w14:paraId="3A754A76" w14:textId="77777777" w:rsidR="00875B7F" w:rsidRDefault="00875B7F" w:rsidP="00875B7F"/>
    <w:p w14:paraId="40B6683C" w14:textId="77777777" w:rsidR="00875B7F" w:rsidRDefault="00875B7F" w:rsidP="00875B7F">
      <w:r>
        <w:t xml:space="preserve">  ---</w:t>
      </w:r>
    </w:p>
    <w:p w14:paraId="30C997B2" w14:textId="77777777" w:rsidR="00875B7F" w:rsidRDefault="00875B7F" w:rsidP="00875B7F"/>
    <w:p w14:paraId="40CD4F98" w14:textId="77777777" w:rsidR="00875B7F" w:rsidRDefault="00875B7F" w:rsidP="00875B7F">
      <w:r>
        <w:t xml:space="preserve">  Resumo para o teu relatório:</w:t>
      </w:r>
    </w:p>
    <w:p w14:paraId="1F736272" w14:textId="77777777" w:rsidR="00875B7F" w:rsidRDefault="00875B7F" w:rsidP="00875B7F">
      <w:r>
        <w:t xml:space="preserve">  &gt; "A arquitetura de segurança do sistema baseia-se na proteção multicamada: encriptação assimétrica de credenciais com </w:t>
      </w:r>
      <w:proofErr w:type="spellStart"/>
      <w:r>
        <w:t>Bcrypt</w:t>
      </w:r>
      <w:proofErr w:type="spellEnd"/>
      <w:r>
        <w:t xml:space="preserve">, autenticação </w:t>
      </w:r>
      <w:proofErr w:type="spellStart"/>
      <w:r>
        <w:t>stateless</w:t>
      </w:r>
      <w:proofErr w:type="spellEnd"/>
      <w:r>
        <w:t xml:space="preserve"> via </w:t>
      </w:r>
      <w:proofErr w:type="spellStart"/>
      <w:r>
        <w:t>tokens</w:t>
      </w:r>
      <w:proofErr w:type="spellEnd"/>
      <w:r>
        <w:t xml:space="preserve"> JWT e mecanismos de anonimização de dados sensíveis para fins</w:t>
      </w:r>
    </w:p>
    <w:p w14:paraId="5576BE96" w14:textId="28947C4B" w:rsidR="00A141D2" w:rsidRDefault="00875B7F" w:rsidP="00875B7F">
      <w:r>
        <w:t xml:space="preserve">  analíticos, garantindo a conformidade com as normas de proteção de dados de saúde."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7F"/>
    <w:rsid w:val="00875B7F"/>
    <w:rsid w:val="00A141D2"/>
    <w:rsid w:val="00B22B1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0EE8B"/>
  <w15:chartTrackingRefBased/>
  <w15:docId w15:val="{672AEDBD-52DE-4410-88CD-530EAC75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7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7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75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7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75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7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7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7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7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75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75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75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75B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75B7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75B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75B7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75B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75B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7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7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7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7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7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75B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5B7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75B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75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75B7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75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2026-04-07T07:58:00Z</dcterms:created>
  <dcterms:modified xsi:type="dcterms:W3CDTF">2026-04-07T07:58:00Z</dcterms:modified>
</cp:coreProperties>
</file>