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EFC1" w14:textId="12247D4D" w:rsidR="00E91171" w:rsidRDefault="000078FD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color w:val="FF0000"/>
          <w:sz w:val="32"/>
          <w:szCs w:val="32"/>
        </w:rPr>
        <w:t>Criando e configurando uma Rede Wireless - Parte I</w:t>
      </w:r>
    </w:p>
    <w:p w14:paraId="54D3898A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01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Primeiramente salve esta atividade como:</w:t>
      </w: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 exerc3.pkt</w:t>
      </w:r>
    </w:p>
    <w:p w14:paraId="52504E78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DDF3B8A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02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Insira os determinados elementos apresentados na tabela abaixo (caso não se recorde como inserir os dispositivos, consulte a aula 01):</w:t>
      </w:r>
    </w:p>
    <w:p w14:paraId="27FC1731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4125" w:type="dxa"/>
        <w:jc w:val="center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33"/>
        <w:gridCol w:w="1692"/>
      </w:tblGrid>
      <w:tr w:rsidR="000078FD" w:rsidRPr="000078FD" w14:paraId="1B0F083C" w14:textId="77777777" w:rsidTr="000078FD">
        <w:trPr>
          <w:tblCellSpacing w:w="22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28899" w14:textId="77777777" w:rsidR="000078FD" w:rsidRPr="000078FD" w:rsidRDefault="000078FD" w:rsidP="000078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0078F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Rede Local</w:t>
            </w:r>
          </w:p>
        </w:tc>
      </w:tr>
      <w:tr w:rsidR="000078FD" w:rsidRPr="000078FD" w14:paraId="23A1AEAA" w14:textId="77777777" w:rsidTr="000078FD">
        <w:trPr>
          <w:tblCellSpacing w:w="22" w:type="dxa"/>
          <w:jc w:val="center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BB78C" w14:textId="77777777" w:rsidR="000078FD" w:rsidRPr="000078FD" w:rsidRDefault="000078FD" w:rsidP="000078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Equipamento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D2FDA" w14:textId="77777777" w:rsidR="000078FD" w:rsidRPr="000078FD" w:rsidRDefault="000078FD" w:rsidP="000078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Modelo</w:t>
            </w:r>
          </w:p>
        </w:tc>
      </w:tr>
      <w:tr w:rsidR="000078FD" w:rsidRPr="000078FD" w14:paraId="54D442E7" w14:textId="77777777" w:rsidTr="000078F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7BF7" w14:textId="77777777" w:rsidR="000078FD" w:rsidRPr="000078FD" w:rsidRDefault="000078FD" w:rsidP="00007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02 Laptops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E5BCA" w14:textId="7DBA38EF" w:rsidR="000078FD" w:rsidRPr="000078FD" w:rsidRDefault="000078FD" w:rsidP="0000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480A839" wp14:editId="19A22D8D">
                  <wp:extent cx="352425" cy="352425"/>
                  <wp:effectExtent l="0" t="0" r="9525" b="9525"/>
                  <wp:docPr id="9" name="Imagem 9" descr="E:\Cisco\imagens\lapto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Cisco\imagens\lapto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8FD" w:rsidRPr="000078FD" w14:paraId="15B022C1" w14:textId="77777777" w:rsidTr="000078F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6EAF" w14:textId="77777777" w:rsidR="000078FD" w:rsidRPr="000078FD" w:rsidRDefault="000078FD" w:rsidP="00007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01 </w:t>
            </w:r>
            <w:proofErr w:type="spellStart"/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TabletPC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1674" w14:textId="1C57E13D" w:rsidR="000078FD" w:rsidRPr="000078FD" w:rsidRDefault="000078FD" w:rsidP="0000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6C2771D" wp14:editId="6F549EAA">
                  <wp:extent cx="371475" cy="361950"/>
                  <wp:effectExtent l="0" t="0" r="9525" b="0"/>
                  <wp:docPr id="8" name="Imagem 8" descr="E:\Cisco\imagens\tab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Cisco\imagens\tabl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8FD" w:rsidRPr="000078FD" w14:paraId="7F6256A4" w14:textId="77777777" w:rsidTr="000078F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20BF3" w14:textId="77777777" w:rsidR="000078FD" w:rsidRPr="000078FD" w:rsidRDefault="000078FD" w:rsidP="00007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01 PDA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127D8" w14:textId="3DAB1580" w:rsidR="000078FD" w:rsidRPr="000078FD" w:rsidRDefault="000078FD" w:rsidP="0000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D60564B" wp14:editId="4F52FC6F">
                  <wp:extent cx="361950" cy="361950"/>
                  <wp:effectExtent l="0" t="0" r="0" b="0"/>
                  <wp:docPr id="7" name="Imagem 7" descr="E:\Cisco\imagens\p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isco\imagens\p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8FD" w:rsidRPr="000078FD" w14:paraId="116DD1D3" w14:textId="77777777" w:rsidTr="000078F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D539" w14:textId="77777777" w:rsidR="000078FD" w:rsidRPr="000078FD" w:rsidRDefault="000078FD" w:rsidP="00007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 xml:space="preserve">01 Roteador </w:t>
            </w:r>
            <w:proofErr w:type="spellStart"/>
            <w:r w:rsidRPr="000078FD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BR"/>
              </w:rPr>
              <w:t>Linksys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AF174" w14:textId="3323970C" w:rsidR="000078FD" w:rsidRPr="000078FD" w:rsidRDefault="000078FD" w:rsidP="000078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  <w:lang w:eastAsia="pt-BR"/>
              </w:rPr>
            </w:pPr>
            <w:r w:rsidRPr="000078FD">
              <w:rPr>
                <w:rFonts w:ascii="Arial" w:eastAsia="Times New Roman" w:hAnsi="Arial" w:cs="Arial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3DB7562" wp14:editId="0ED5978C">
                  <wp:extent cx="361950" cy="381000"/>
                  <wp:effectExtent l="0" t="0" r="0" b="0"/>
                  <wp:docPr id="6" name="Imagem 6" descr="E:\Cisco\imagens\links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Cisco\imagens\links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74798" w14:textId="77777777" w:rsidR="000078FD" w:rsidRPr="000078FD" w:rsidRDefault="000078FD" w:rsidP="000078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4122780C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264386D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03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Organize os dispositivos conforme você desejar</w:t>
      </w:r>
    </w:p>
    <w:p w14:paraId="39D5A628" w14:textId="23BBFD5B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04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Vamos inserir um rótulo para nossa rede. Para isto clique na Barra de Ajustes no lado direito da janela principal e escolha o botão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Place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Note </w:t>
      </w:r>
      <w:r w:rsidRPr="000078FD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drawing>
          <wp:inline distT="0" distB="0" distL="0" distR="0" wp14:anchorId="3532E713" wp14:editId="1F3A898F">
            <wp:extent cx="666750" cy="438150"/>
            <wp:effectExtent l="0" t="0" r="0" b="0"/>
            <wp:docPr id="5" name="Imagem 5" descr="E:\Cisco\imagens\n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isco\imagens\no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3056" w14:textId="7777777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06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Posicione o mouse no acima de sua rede criada e digite: REDE WIRELESS</w:t>
      </w:r>
    </w:p>
    <w:p w14:paraId="3CCF2AFC" w14:textId="7777777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Neste momento você deve estar se perguntando, por que somente o PDA e o Tablet PC estão com um sinal de conexão ao roteador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Linksys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Simples, estes dispositivos contam com uma antena interna wireless, já os laptops - por mais simples que pareça eles já virem de fábrica com antena wireless - no caso do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Packet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Tracer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5.3 nós somos obrigados a instalar uma antena wireless manualmente, veja:</w:t>
      </w:r>
    </w:p>
    <w:p w14:paraId="72B0D3EB" w14:textId="7777777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07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Clique somente uma vez no Laptop0. Em seguida abrirá uma janela</w:t>
      </w:r>
    </w:p>
    <w:p w14:paraId="04BEDE6D" w14:textId="7777777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08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Siga as instruções abaixo:</w:t>
      </w:r>
    </w:p>
    <w:p w14:paraId="2967BF69" w14:textId="7777777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a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Na janela aberta, empurre para baixo a barra de rolagem da direita</w:t>
      </w:r>
    </w:p>
    <w:p w14:paraId="0C26E162" w14:textId="7777777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b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Clique no botão desligar do notebook</w:t>
      </w:r>
    </w:p>
    <w:p w14:paraId="4AA135F5" w14:textId="7777777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c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Retire a placa conforme a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fígura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abaixo:</w:t>
      </w:r>
    </w:p>
    <w:p w14:paraId="259FCB2D" w14:textId="48BA3D47" w:rsidR="000078FD" w:rsidRPr="000078FD" w:rsidRDefault="000078FD" w:rsidP="000078FD">
      <w:pPr>
        <w:spacing w:before="100" w:beforeAutospacing="1" w:after="100" w:afterAutospacing="1" w:line="240" w:lineRule="auto"/>
        <w:ind w:right="15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0078FD">
        <w:rPr>
          <w:rFonts w:ascii="Arial" w:eastAsia="Times New Roman" w:hAnsi="Arial" w:cs="Arial"/>
          <w:noProof/>
          <w:color w:val="333333"/>
          <w:sz w:val="18"/>
          <w:szCs w:val="18"/>
          <w:lang w:eastAsia="pt-BR"/>
        </w:rPr>
        <w:lastRenderedPageBreak/>
        <w:drawing>
          <wp:inline distT="0" distB="0" distL="0" distR="0" wp14:anchorId="7CD79FC3" wp14:editId="722D2390">
            <wp:extent cx="4257675" cy="3448050"/>
            <wp:effectExtent l="0" t="0" r="9525" b="0"/>
            <wp:docPr id="4" name="Imagem 4" descr="E:\Cisco\imagens\fig_1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isco\imagens\fig_1.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br/>
        <w:t>Retirando a placa de rede ethernet</w:t>
      </w:r>
    </w:p>
    <w:p w14:paraId="7E4248A6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d</w:t>
      </w: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Instale uma nova placa. Veja que no lado esquerdo da janela temos uma coluna chamada Modules, a qual oferece todas as placas e interfaces disponíveis para o equipamento que </w:t>
      </w:r>
      <w:proofErr w:type="spellStart"/>
      <w:proofErr w:type="gram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</w:t>
      </w:r>
      <w:proofErr w:type="spellEnd"/>
      <w:proofErr w:type="gram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selecionado, neste caso o laptop.</w:t>
      </w:r>
    </w:p>
    <w:p w14:paraId="4FE9F733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5DBD32C5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e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Clique na primeira opção: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Linksys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WPC300N e repare que aparecerá no canto inferior direito da janela a nova placa selecionada.</w:t>
      </w:r>
    </w:p>
    <w:p w14:paraId="3E51A834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5DAE974C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f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Para fixar ela no equipamento, siga os passos da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fígura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abaixo:</w:t>
      </w:r>
    </w:p>
    <w:p w14:paraId="0DEF3899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D5AEDF8" w14:textId="03F27434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7718F033" wp14:editId="787D8F61">
            <wp:extent cx="4857750" cy="4505325"/>
            <wp:effectExtent l="0" t="0" r="0" b="9525"/>
            <wp:docPr id="3" name="Imagem 3" descr="E:\Cisco\imagens\fig_1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isco\imagens\fig_1.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1944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color w:val="333333"/>
          <w:sz w:val="15"/>
          <w:szCs w:val="15"/>
          <w:lang w:eastAsia="pt-BR"/>
        </w:rPr>
        <w:t>Instalando a nova placa wireless</w:t>
      </w:r>
    </w:p>
    <w:p w14:paraId="789DF4D4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5EC672E2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g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Ligue novamente o Laptop</w:t>
      </w:r>
    </w:p>
    <w:p w14:paraId="7E322A54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58EDDBC" w14:textId="280FBCE4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h</w:t>
      </w: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você seguiu as instruções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a-g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seu laptop deverá estar conforme esta imagem</w:t>
      </w: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 </w:t>
      </w:r>
      <w:r w:rsidRPr="000078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2C3D82E" wp14:editId="0D2A3A6A">
            <wp:extent cx="3790950" cy="2257425"/>
            <wp:effectExtent l="0" t="0" r="0" b="9525"/>
            <wp:docPr id="2" name="Imagem 2" descr="E:\Cisco\imagens\fig_1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isco\imagens\fig_1.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7400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EB803C2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475088F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78D6430B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9</w:t>
      </w: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tudo estiver correto, a conexão física da sua rede deverá estar estabelecida, conforme </w:t>
      </w:r>
      <w:proofErr w:type="spellStart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fígura</w:t>
      </w:r>
      <w:proofErr w:type="spellEnd"/>
      <w:r w:rsidRPr="000078F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abaixo:</w:t>
      </w:r>
    </w:p>
    <w:p w14:paraId="4ED6E8D1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5AE8274" w14:textId="28A59488" w:rsidR="000078FD" w:rsidRPr="000078FD" w:rsidRDefault="000078FD" w:rsidP="000078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7E4915BA" wp14:editId="3E644B32">
            <wp:extent cx="4210050" cy="3714750"/>
            <wp:effectExtent l="0" t="0" r="0" b="0"/>
            <wp:docPr id="1" name="Imagem 1" descr="E:\Cisco\imagens\fig_1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isco\imagens\fig_1.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5E87" w14:textId="77777777" w:rsidR="000078FD" w:rsidRPr="000078FD" w:rsidRDefault="000078FD" w:rsidP="000078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078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CE7A541" w14:textId="77777777" w:rsidR="000078FD" w:rsidRDefault="000078FD">
      <w:bookmarkStart w:id="0" w:name="_GoBack"/>
      <w:bookmarkEnd w:id="0"/>
    </w:p>
    <w:sectPr w:rsidR="00007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1"/>
    <w:rsid w:val="000078FD"/>
    <w:rsid w:val="00E9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14EB"/>
  <w15:chartTrackingRefBased/>
  <w15:docId w15:val="{A0AABFDB-EFE2-4DC3-A086-C172A0E2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egrito">
    <w:name w:val="negrito"/>
    <w:basedOn w:val="Fontepargpadro"/>
    <w:rsid w:val="000078FD"/>
  </w:style>
  <w:style w:type="character" w:customStyle="1" w:styleId="texto">
    <w:name w:val="texto"/>
    <w:basedOn w:val="Fontepargpadro"/>
    <w:rsid w:val="000078FD"/>
  </w:style>
  <w:style w:type="paragraph" w:styleId="NormalWeb">
    <w:name w:val="Normal (Web)"/>
    <w:basedOn w:val="Normal"/>
    <w:uiPriority w:val="99"/>
    <w:semiHidden/>
    <w:unhideWhenUsed/>
    <w:rsid w:val="0000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1">
    <w:name w:val="texto1"/>
    <w:basedOn w:val="Normal"/>
    <w:rsid w:val="0000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e">
    <w:name w:val="spelle"/>
    <w:basedOn w:val="Fontepargpadro"/>
    <w:rsid w:val="00007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customXml" Target="../customXml/item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8D31D06F8034458BB3D53A9E2AEA3C" ma:contentTypeVersion="5" ma:contentTypeDescription="Crie um novo documento." ma:contentTypeScope="" ma:versionID="6cbfa6898dbe59c0228adbabfcdd0579">
  <xsd:schema xmlns:xsd="http://www.w3.org/2001/XMLSchema" xmlns:xs="http://www.w3.org/2001/XMLSchema" xmlns:p="http://schemas.microsoft.com/office/2006/metadata/properties" xmlns:ns2="a86c211a-7f3f-4e38-b5d2-5a4f320480eb" targetNamespace="http://schemas.microsoft.com/office/2006/metadata/properties" ma:root="true" ma:fieldsID="a8ce7ee98ce5f7d9c4289d0fe5e15ccf" ns2:_="">
    <xsd:import namespace="a86c211a-7f3f-4e38-b5d2-5a4f320480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c211a-7f3f-4e38-b5d2-5a4f320480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6c211a-7f3f-4e38-b5d2-5a4f320480eb" xsi:nil="true"/>
  </documentManagement>
</p:properties>
</file>

<file path=customXml/itemProps1.xml><?xml version="1.0" encoding="utf-8"?>
<ds:datastoreItem xmlns:ds="http://schemas.openxmlformats.org/officeDocument/2006/customXml" ds:itemID="{935D6304-ADBC-4BFE-9878-C06BC579FBC6}"/>
</file>

<file path=customXml/itemProps2.xml><?xml version="1.0" encoding="utf-8"?>
<ds:datastoreItem xmlns:ds="http://schemas.openxmlformats.org/officeDocument/2006/customXml" ds:itemID="{717068C2-730E-4C11-B598-AD76F8111464}"/>
</file>

<file path=customXml/itemProps3.xml><?xml version="1.0" encoding="utf-8"?>
<ds:datastoreItem xmlns:ds="http://schemas.openxmlformats.org/officeDocument/2006/customXml" ds:itemID="{19F6338B-7097-4CD9-9660-388373E40F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311</Words>
  <Characters>1682</Characters>
  <Application>Microsoft Office Word</Application>
  <DocSecurity>0</DocSecurity>
  <Lines>14</Lines>
  <Paragraphs>3</Paragraphs>
  <ScaleCrop>false</ScaleCrop>
  <Company>CPS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2023-05-26T13:45:00Z</dcterms:created>
  <dcterms:modified xsi:type="dcterms:W3CDTF">2023-05-26T13:48:00Z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0x0101009B5E45A3BDA7E14EB334B69D4A82944C</vt:lpwstr>
  </property>
</Properties>
</file>