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74584381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544F2F" w:rsidRDefault="00544F2F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1803A46D68D94B32BF69E4125C33CF1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544F2F" w:rsidRDefault="00544F2F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Pruebas de despliegue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F9838A6B95345F3A15FB0B6864086A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544F2F" w:rsidRDefault="00FB032C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MotoGP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>-Desktop</w:t>
              </w:r>
            </w:p>
          </w:sdtContent>
        </w:sdt>
        <w:p w:rsidR="00544F2F" w:rsidRDefault="00544F2F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544F2F" w:rsidRDefault="00FB032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18 de diciembre de 2025</w:t>
                                    </w:r>
                                  </w:p>
                                </w:sdtContent>
                              </w:sdt>
                              <w:p w:rsidR="00544F2F" w:rsidRDefault="00544F2F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B032C">
                                      <w:rPr>
                                        <w:caps/>
                                        <w:color w:val="5B9BD5" w:themeColor="accent1"/>
                                      </w:rPr>
                                      <w:t>UNIOVI</w:t>
                                    </w:r>
                                  </w:sdtContent>
                                </w:sdt>
                              </w:p>
                              <w:p w:rsidR="00544F2F" w:rsidRDefault="00544F2F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B032C">
                                      <w:rPr>
                                        <w:color w:val="5B9BD5" w:themeColor="accent1"/>
                                      </w:rPr>
                                      <w:t xml:space="preserve">Fernando </w:t>
                                    </w:r>
                                    <w:proofErr w:type="spellStart"/>
                                    <w:r w:rsidR="00FB032C">
                                      <w:rPr>
                                        <w:color w:val="5B9BD5" w:themeColor="accent1"/>
                                      </w:rPr>
                                      <w:t>Begega</w:t>
                                    </w:r>
                                    <w:proofErr w:type="spellEnd"/>
                                    <w:r w:rsidR="00FB032C">
                                      <w:rPr>
                                        <w:color w:val="5B9BD5" w:themeColor="accent1"/>
                                      </w:rPr>
                                      <w:t xml:space="preserve"> Suarez – UO295286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544F2F" w:rsidRDefault="00FB032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18 de diciembre de 2025</w:t>
                              </w:r>
                            </w:p>
                          </w:sdtContent>
                        </w:sdt>
                        <w:p w:rsidR="00544F2F" w:rsidRDefault="00544F2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B032C">
                                <w:rPr>
                                  <w:caps/>
                                  <w:color w:val="5B9BD5" w:themeColor="accent1"/>
                                </w:rPr>
                                <w:t>UNIOVI</w:t>
                              </w:r>
                            </w:sdtContent>
                          </w:sdt>
                        </w:p>
                        <w:p w:rsidR="00544F2F" w:rsidRDefault="00544F2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B032C">
                                <w:rPr>
                                  <w:color w:val="5B9BD5" w:themeColor="accent1"/>
                                </w:rPr>
                                <w:t xml:space="preserve">Fernando </w:t>
                              </w:r>
                              <w:proofErr w:type="spellStart"/>
                              <w:r w:rsidR="00FB032C">
                                <w:rPr>
                                  <w:color w:val="5B9BD5" w:themeColor="accent1"/>
                                </w:rPr>
                                <w:t>Begega</w:t>
                              </w:r>
                              <w:proofErr w:type="spellEnd"/>
                              <w:r w:rsidR="00FB032C">
                                <w:rPr>
                                  <w:color w:val="5B9BD5" w:themeColor="accent1"/>
                                </w:rPr>
                                <w:t xml:space="preserve"> Suarez – UO295286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544F2F" w:rsidRDefault="00544F2F">
          <w:r>
            <w:br w:type="page"/>
          </w:r>
        </w:p>
      </w:sdtContent>
    </w:sdt>
    <w:p w:rsidR="008804DE" w:rsidRDefault="008804DE" w:rsidP="00495EE5">
      <w:pPr>
        <w:pStyle w:val="Ttulo2"/>
      </w:pPr>
    </w:p>
    <w:p w:rsidR="008804DE" w:rsidRDefault="008804DE" w:rsidP="00495EE5">
      <w:pPr>
        <w:pStyle w:val="Ttulo2"/>
      </w:pPr>
    </w:p>
    <w:p w:rsidR="008804DE" w:rsidRDefault="008804DE" w:rsidP="00495EE5">
      <w:pPr>
        <w:pStyle w:val="Ttulo2"/>
      </w:pPr>
    </w:p>
    <w:sdt>
      <w:sdtPr>
        <w:id w:val="-3801641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8804DE" w:rsidRDefault="008804DE">
          <w:pPr>
            <w:pStyle w:val="TtuloTDC"/>
          </w:pPr>
          <w:r>
            <w:t>Contenido</w:t>
          </w:r>
        </w:p>
        <w:p w:rsidR="008804DE" w:rsidRDefault="008804DE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30018" w:history="1">
            <w:r w:rsidRPr="00B84375">
              <w:rPr>
                <w:rStyle w:val="Hipervnculo"/>
                <w:noProof/>
              </w:rPr>
              <w:t>Creación cuenta de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_Toc216930018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04DE" w:rsidRDefault="008804D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930019" w:history="1">
            <w:r w:rsidRPr="00B84375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_Toc216930019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04DE" w:rsidRDefault="008804D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6930020" w:history="1">
            <w:r w:rsidRPr="00B84375">
              <w:rPr>
                <w:rStyle w:val="Hipervnculo"/>
                <w:noProof/>
              </w:rPr>
              <w:t>Creación máquina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_Toc216930020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04DE" w:rsidRDefault="008804D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6930021" w:history="1">
            <w:r w:rsidRPr="00B84375">
              <w:rPr>
                <w:rStyle w:val="Hipervnculo"/>
                <w:noProof/>
              </w:rPr>
              <w:t>Creación del servidor Apache y configuración de la vm.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_Toc216930021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04DE" w:rsidRDefault="008804D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6930022" w:history="1">
            <w:r w:rsidRPr="00B84375">
              <w:rPr>
                <w:rStyle w:val="Hipervnculo"/>
                <w:noProof/>
              </w:rPr>
              <w:t>Instalacion de php, sql y configuración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_Toc216930022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04DE" w:rsidRDefault="008804DE">
          <w:r>
            <w:rPr>
              <w:b/>
              <w:bCs/>
            </w:rPr>
            <w:fldChar w:fldCharType="end"/>
          </w:r>
        </w:p>
      </w:sdtContent>
    </w:sdt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91E59" w:rsidRDefault="00495EE5" w:rsidP="00495EE5">
      <w:pPr>
        <w:pStyle w:val="Ttulo2"/>
      </w:pPr>
      <w:bookmarkStart w:id="0" w:name="_Toc216930018"/>
      <w:bookmarkStart w:id="1" w:name="_GoBack"/>
      <w:bookmarkEnd w:id="1"/>
      <w:r>
        <w:lastRenderedPageBreak/>
        <w:t>Creaci</w:t>
      </w:r>
      <w:r w:rsidR="00BB3D89">
        <w:t>ón cuenta de Azure</w:t>
      </w:r>
      <w:bookmarkEnd w:id="0"/>
    </w:p>
    <w:p w:rsidR="00475A3A" w:rsidRDefault="00475A3A" w:rsidP="00475A3A"/>
    <w:p w:rsidR="00475A3A" w:rsidRDefault="004E0923" w:rsidP="00475A3A">
      <w:r w:rsidRPr="004E0923">
        <w:drawing>
          <wp:anchor distT="0" distB="0" distL="114300" distR="114300" simplePos="0" relativeHeight="251660288" behindDoc="0" locked="0" layoutInCell="1" allowOverlap="1" wp14:anchorId="368FF386" wp14:editId="4B7E3153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7348855" cy="2128520"/>
            <wp:effectExtent l="0" t="0" r="4445" b="5080"/>
            <wp:wrapThrough wrapText="bothSides">
              <wp:wrapPolygon edited="0">
                <wp:start x="0" y="0"/>
                <wp:lineTo x="0" y="21458"/>
                <wp:lineTo x="21557" y="21458"/>
                <wp:lineTo x="2155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885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5A3A">
        <w:t xml:space="preserve">La cuenta la </w:t>
      </w:r>
      <w:r w:rsidR="00CF6E94">
        <w:t>tenía</w:t>
      </w:r>
      <w:r w:rsidR="00475A3A">
        <w:t xml:space="preserve"> creada </w:t>
      </w:r>
      <w:r w:rsidR="00CF6E94">
        <w:t>previamente,</w:t>
      </w:r>
      <w:r w:rsidR="00475A3A">
        <w:t xml:space="preserve"> la hice </w:t>
      </w:r>
      <w:r w:rsidR="00CF6E94">
        <w:t>el año pasado para esta misma asignatura.</w:t>
      </w:r>
      <w:r w:rsidR="004C1E10">
        <w:t xml:space="preserve"> </w:t>
      </w:r>
      <w:r w:rsidR="003670AE" w:rsidRPr="003670AE">
        <w:t>Azure me ha parecido una plataforma decente: despliegas una VM rápido, gestionas bien la red/seguridad y, aunque el portal puede ser algo lioso al principio, para un LAMP es estable.</w:t>
      </w:r>
    </w:p>
    <w:p w:rsidR="00CF6E94" w:rsidRPr="00475A3A" w:rsidRDefault="00CF6E94" w:rsidP="00475A3A"/>
    <w:p w:rsidR="00495EE5" w:rsidRDefault="00495EE5" w:rsidP="00495EE5"/>
    <w:p w:rsidR="00495EE5" w:rsidRDefault="00BB3D89" w:rsidP="00BB3D89">
      <w:pPr>
        <w:pStyle w:val="Ttulo2"/>
      </w:pPr>
      <w:bookmarkStart w:id="2" w:name="_Toc216930019"/>
      <w:r>
        <w:t>Despliegue de la aplicación</w:t>
      </w:r>
      <w:bookmarkEnd w:id="2"/>
    </w:p>
    <w:p w:rsidR="00BB3D89" w:rsidRDefault="00BB3D89" w:rsidP="00BB3D89"/>
    <w:p w:rsidR="00BE4334" w:rsidRDefault="00BE4334" w:rsidP="00BE4334">
      <w:pPr>
        <w:pStyle w:val="Ttulo3"/>
      </w:pPr>
      <w:bookmarkStart w:id="3" w:name="_Toc216930020"/>
      <w:r>
        <w:t>Creación máquina virtual</w:t>
      </w:r>
      <w:bookmarkEnd w:id="3"/>
    </w:p>
    <w:p w:rsidR="00BE4334" w:rsidRPr="00BE4334" w:rsidRDefault="00BE4334" w:rsidP="00BE4334"/>
    <w:p w:rsidR="00BE4334" w:rsidRPr="00BE4334" w:rsidRDefault="00EC078F" w:rsidP="00BE4334">
      <w:r w:rsidRPr="00EC078F">
        <w:drawing>
          <wp:inline distT="0" distB="0" distL="0" distR="0" wp14:anchorId="51C04FF3" wp14:editId="1963129E">
            <wp:extent cx="5400040" cy="30962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89" w:rsidRDefault="00BB3D89" w:rsidP="00BB3D89"/>
    <w:p w:rsidR="00EC078F" w:rsidRDefault="00B11BCD" w:rsidP="00BB3D89">
      <w:r w:rsidRPr="00B11BCD">
        <w:lastRenderedPageBreak/>
        <w:drawing>
          <wp:inline distT="0" distB="0" distL="0" distR="0" wp14:anchorId="1A79B305" wp14:editId="766AA064">
            <wp:extent cx="5400040" cy="47345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62" w:rsidRDefault="00194332" w:rsidP="00BB3D89">
      <w:r>
        <w:t xml:space="preserve">En </w:t>
      </w:r>
      <w:proofErr w:type="spellStart"/>
      <w:r>
        <w:t>powershell</w:t>
      </w:r>
      <w:proofErr w:type="spellEnd"/>
      <w:r>
        <w:t xml:space="preserve"> escribir los siguientes </w:t>
      </w:r>
      <w:r w:rsidR="00975576">
        <w:t>comandos,</w:t>
      </w:r>
      <w:r>
        <w:t xml:space="preserve"> para a</w:t>
      </w:r>
      <w:r>
        <w:t xml:space="preserve">juste de permisos del fichero de clave SSH </w:t>
      </w:r>
      <w:proofErr w:type="gramStart"/>
      <w:r>
        <w:t>(</w:t>
      </w:r>
      <w:r>
        <w:rPr>
          <w:rStyle w:val="CdigoHTML"/>
          <w:rFonts w:eastAsiaTheme="minorEastAsia"/>
        </w:rPr>
        <w:t>.</w:t>
      </w:r>
      <w:proofErr w:type="spellStart"/>
      <w:r>
        <w:rPr>
          <w:rStyle w:val="CdigoHTML"/>
          <w:rFonts w:eastAsiaTheme="minorEastAsia"/>
        </w:rPr>
        <w:t>pem</w:t>
      </w:r>
      <w:proofErr w:type="spellEnd"/>
      <w:proofErr w:type="gramEnd"/>
      <w:r>
        <w:t xml:space="preserve">) con </w:t>
      </w:r>
      <w:proofErr w:type="spellStart"/>
      <w:r>
        <w:rPr>
          <w:rStyle w:val="CdigoHTML"/>
          <w:rFonts w:eastAsiaTheme="minorEastAsia"/>
        </w:rPr>
        <w:t>icacls</w:t>
      </w:r>
      <w:proofErr w:type="spellEnd"/>
      <w:r>
        <w:t xml:space="preserve"> para permitir la conexión segura por SSH.</w:t>
      </w:r>
    </w:p>
    <w:p w:rsidR="00496362" w:rsidRDefault="00496362" w:rsidP="00BB3D89">
      <w:r w:rsidRPr="00496362">
        <w:drawing>
          <wp:inline distT="0" distB="0" distL="0" distR="0" wp14:anchorId="1F54DAB2" wp14:editId="1DE87B0D">
            <wp:extent cx="5400040" cy="4267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62" w:rsidRDefault="00496362" w:rsidP="00BB3D89">
      <w:r w:rsidRPr="00496362">
        <w:drawing>
          <wp:inline distT="0" distB="0" distL="0" distR="0" wp14:anchorId="48BAF910" wp14:editId="5CFF9336">
            <wp:extent cx="5400040" cy="3175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76" w:rsidRDefault="00975576" w:rsidP="00BB3D89">
      <w:r>
        <w:t>Comprobación funcionamiento SSH y SFTP</w:t>
      </w:r>
    </w:p>
    <w:p w:rsidR="00A92195" w:rsidRDefault="00A92195" w:rsidP="00BB3D89">
      <w:r>
        <w:t>SSH</w:t>
      </w:r>
    </w:p>
    <w:p w:rsidR="00A92195" w:rsidRDefault="00A92195" w:rsidP="00BB3D89">
      <w:r w:rsidRPr="00A92195">
        <w:drawing>
          <wp:inline distT="0" distB="0" distL="0" distR="0" wp14:anchorId="561B9435" wp14:editId="559CB3AF">
            <wp:extent cx="5400040" cy="6153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95" w:rsidRDefault="00A92195" w:rsidP="00BB3D89">
      <w:r w:rsidRPr="00A92195">
        <w:drawing>
          <wp:inline distT="0" distB="0" distL="0" distR="0" wp14:anchorId="7FA2D4CA" wp14:editId="0CEBABA7">
            <wp:extent cx="5400040" cy="2743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38F" w:rsidRDefault="0097038F" w:rsidP="00BB3D89">
      <w:r>
        <w:t>SFTP</w:t>
      </w:r>
    </w:p>
    <w:p w:rsidR="0097038F" w:rsidRDefault="0097038F" w:rsidP="00BB3D89">
      <w:r w:rsidRPr="0097038F">
        <w:lastRenderedPageBreak/>
        <w:drawing>
          <wp:inline distT="0" distB="0" distL="0" distR="0" wp14:anchorId="75D7AF85" wp14:editId="57BBBA5F">
            <wp:extent cx="5400040" cy="7804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9EE" w:rsidRDefault="000309EE" w:rsidP="00BB3D89"/>
    <w:p w:rsidR="000309EE" w:rsidRDefault="000309EE" w:rsidP="000309EE">
      <w:pPr>
        <w:pStyle w:val="Ttulo3"/>
      </w:pPr>
      <w:bookmarkStart w:id="4" w:name="_Toc216930021"/>
      <w:r>
        <w:t xml:space="preserve">Creación del servidor Apache y configuración de la </w:t>
      </w:r>
      <w:proofErr w:type="spellStart"/>
      <w:r>
        <w:t>vm</w:t>
      </w:r>
      <w:proofErr w:type="spellEnd"/>
      <w:r>
        <w:t>.</w:t>
      </w:r>
      <w:bookmarkEnd w:id="4"/>
    </w:p>
    <w:p w:rsidR="003635D3" w:rsidRDefault="003635D3" w:rsidP="003635D3"/>
    <w:p w:rsidR="003635D3" w:rsidRDefault="003635D3" w:rsidP="003635D3">
      <w:r>
        <w:t>Apertura del puerto 80 http.</w:t>
      </w:r>
    </w:p>
    <w:p w:rsidR="003635D3" w:rsidRDefault="00281BE1" w:rsidP="003635D3">
      <w:r w:rsidRPr="00281BE1">
        <w:lastRenderedPageBreak/>
        <w:drawing>
          <wp:inline distT="0" distB="0" distL="0" distR="0" wp14:anchorId="5DAD9031" wp14:editId="3580ABB7">
            <wp:extent cx="5400040" cy="791146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E1" w:rsidRDefault="00281BE1" w:rsidP="003635D3"/>
    <w:p w:rsidR="00F5628B" w:rsidRDefault="00F5628B" w:rsidP="003635D3">
      <w:r>
        <w:t xml:space="preserve">Conexión SFTP con </w:t>
      </w:r>
      <w:proofErr w:type="spellStart"/>
      <w:r>
        <w:t>Bitvise</w:t>
      </w:r>
      <w:proofErr w:type="spellEnd"/>
      <w:r>
        <w:t xml:space="preserve"> para transferencia de archivos al servidor Azure.</w:t>
      </w:r>
      <w:r>
        <w:br/>
        <w:t xml:space="preserve">Se inicia </w:t>
      </w:r>
      <w:proofErr w:type="spellStart"/>
      <w:r>
        <w:t>Bitvise</w:t>
      </w:r>
      <w:proofErr w:type="spellEnd"/>
      <w:r>
        <w:t xml:space="preserve"> y se indica como </w:t>
      </w:r>
      <w:r w:rsidRPr="00F5628B">
        <w:rPr>
          <w:rStyle w:val="Textoennegrita"/>
          <w:b w:val="0"/>
        </w:rPr>
        <w:t>Host</w:t>
      </w:r>
      <w:r>
        <w:t xml:space="preserve"> la dirección IP pública de la máquina virtual y como </w:t>
      </w:r>
      <w:proofErr w:type="spellStart"/>
      <w:r w:rsidRPr="00F5628B">
        <w:rPr>
          <w:rStyle w:val="Textoennegrita"/>
          <w:b w:val="0"/>
        </w:rPr>
        <w:t>Username</w:t>
      </w:r>
      <w:proofErr w:type="spellEnd"/>
      <w:r>
        <w:t xml:space="preserve"> el usuario configurado en la creación (por ejemplo, </w:t>
      </w:r>
      <w:proofErr w:type="spellStart"/>
      <w:r>
        <w:rPr>
          <w:rStyle w:val="nfasis"/>
        </w:rPr>
        <w:t>azureuser</w:t>
      </w:r>
      <w:proofErr w:type="spellEnd"/>
      <w:r>
        <w:t>).</w:t>
      </w:r>
      <w:r>
        <w:br/>
      </w:r>
      <w:r>
        <w:lastRenderedPageBreak/>
        <w:t xml:space="preserve">En la sección </w:t>
      </w:r>
      <w:proofErr w:type="spellStart"/>
      <w:r w:rsidRPr="00F5628B">
        <w:rPr>
          <w:rStyle w:val="Textoennegrita"/>
          <w:b w:val="0"/>
        </w:rPr>
        <w:t>Client</w:t>
      </w:r>
      <w:proofErr w:type="spellEnd"/>
      <w:r w:rsidRPr="00F5628B">
        <w:rPr>
          <w:rStyle w:val="Textoennegrita"/>
          <w:b w:val="0"/>
        </w:rPr>
        <w:t xml:space="preserve"> Key Manager</w:t>
      </w:r>
      <w:r>
        <w:t xml:space="preserve"> se importa la clave descargada de Azure (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pem</w:t>
      </w:r>
      <w:proofErr w:type="spellEnd"/>
      <w:r>
        <w:t xml:space="preserve">), se convierte y guarda en formato propio de </w:t>
      </w:r>
      <w:proofErr w:type="spellStart"/>
      <w:r>
        <w:t>Bitvise</w:t>
      </w:r>
      <w:proofErr w:type="spellEnd"/>
      <w:r>
        <w:t xml:space="preserve"> (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bkp</w:t>
      </w:r>
      <w:proofErr w:type="spellEnd"/>
      <w:r>
        <w:t xml:space="preserve">), y se selecciona como </w:t>
      </w:r>
      <w:proofErr w:type="spellStart"/>
      <w:r w:rsidRPr="00F5628B">
        <w:rPr>
          <w:rStyle w:val="Textoennegrita"/>
          <w:b w:val="0"/>
        </w:rPr>
        <w:t>Client</w:t>
      </w:r>
      <w:proofErr w:type="spellEnd"/>
      <w:r w:rsidRPr="00F5628B">
        <w:rPr>
          <w:rStyle w:val="Textoennegrita"/>
          <w:b w:val="0"/>
        </w:rPr>
        <w:t xml:space="preserve"> </w:t>
      </w:r>
      <w:proofErr w:type="spellStart"/>
      <w:r w:rsidRPr="00F5628B">
        <w:rPr>
          <w:rStyle w:val="Textoennegrita"/>
          <w:b w:val="0"/>
        </w:rPr>
        <w:t>key</w:t>
      </w:r>
      <w:proofErr w:type="spellEnd"/>
      <w:r w:rsidRPr="00F5628B">
        <w:rPr>
          <w:rStyle w:val="Textoennegrita"/>
          <w:b w:val="0"/>
        </w:rPr>
        <w:t xml:space="preserve"> file</w:t>
      </w:r>
      <w:r>
        <w:t xml:space="preserve"> para la autenticación por clave pública.</w:t>
      </w:r>
      <w:r w:rsidRPr="00717995">
        <w:t xml:space="preserve"> </w:t>
      </w:r>
    </w:p>
    <w:p w:rsidR="00717995" w:rsidRDefault="00717995" w:rsidP="003635D3">
      <w:r w:rsidRPr="00717995">
        <w:drawing>
          <wp:inline distT="0" distB="0" distL="0" distR="0" wp14:anchorId="7887A564" wp14:editId="6725E32C">
            <wp:extent cx="5400040" cy="32981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28B" w:rsidRDefault="00F5628B" w:rsidP="003635D3"/>
    <w:p w:rsidR="00F5628B" w:rsidRDefault="00F5628B" w:rsidP="003635D3">
      <w:r w:rsidRPr="00F5628B">
        <w:drawing>
          <wp:inline distT="0" distB="0" distL="0" distR="0" wp14:anchorId="1F2A3539" wp14:editId="438CA42F">
            <wp:extent cx="5400040" cy="409321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E1" w:rsidRDefault="00281BE1" w:rsidP="003635D3"/>
    <w:p w:rsidR="00281BE1" w:rsidRDefault="00281BE1" w:rsidP="003635D3">
      <w:r>
        <w:lastRenderedPageBreak/>
        <w:t>Instalación del servidor Apache.</w:t>
      </w:r>
      <w:r w:rsidR="006455A0">
        <w:t xml:space="preserve"> Se ejecutan los comandos:</w:t>
      </w:r>
    </w:p>
    <w:p w:rsidR="006455A0" w:rsidRDefault="006455A0" w:rsidP="006455A0">
      <w:pPr>
        <w:pStyle w:val="Prrafodelista"/>
        <w:numPr>
          <w:ilvl w:val="0"/>
          <w:numId w:val="1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6455A0" w:rsidRDefault="006455A0" w:rsidP="006455A0">
      <w:pPr>
        <w:pStyle w:val="Prrafodelista"/>
        <w:numPr>
          <w:ilvl w:val="0"/>
          <w:numId w:val="1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apache2 </w:t>
      </w:r>
      <w:r>
        <w:t>–</w:t>
      </w:r>
      <w:r>
        <w:t>y</w:t>
      </w:r>
    </w:p>
    <w:p w:rsidR="006455A0" w:rsidRDefault="006455A0" w:rsidP="006455A0">
      <w:pPr>
        <w:pStyle w:val="Prrafodelista"/>
        <w:numPr>
          <w:ilvl w:val="0"/>
          <w:numId w:val="1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status apache2 --no-</w:t>
      </w:r>
      <w:proofErr w:type="spellStart"/>
      <w:r>
        <w:t>pager</w:t>
      </w:r>
      <w:proofErr w:type="spellEnd"/>
    </w:p>
    <w:p w:rsidR="00281BE1" w:rsidRDefault="0084210A" w:rsidP="003635D3">
      <w:r w:rsidRPr="0084210A">
        <w:drawing>
          <wp:inline distT="0" distB="0" distL="0" distR="0" wp14:anchorId="7C5520A4" wp14:editId="73397255">
            <wp:extent cx="5400040" cy="234823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0A" w:rsidRDefault="0084210A" w:rsidP="003635D3">
      <w:r w:rsidRPr="0084210A">
        <w:drawing>
          <wp:inline distT="0" distB="0" distL="0" distR="0" wp14:anchorId="5584CAFA" wp14:editId="20F35644">
            <wp:extent cx="4324954" cy="284837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039" w:rsidRDefault="00566039" w:rsidP="003635D3"/>
    <w:p w:rsidR="00566039" w:rsidRDefault="00566039" w:rsidP="003635D3">
      <w:r>
        <w:t>Comprobación de que se desplego correctamente.</w:t>
      </w:r>
    </w:p>
    <w:p w:rsidR="00566039" w:rsidRDefault="00566039" w:rsidP="003635D3">
      <w:r w:rsidRPr="00566039">
        <w:lastRenderedPageBreak/>
        <w:drawing>
          <wp:inline distT="0" distB="0" distL="0" distR="0" wp14:anchorId="12FCB158" wp14:editId="6A8AE02F">
            <wp:extent cx="5400040" cy="3406140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899" w:rsidRDefault="00DC3899" w:rsidP="003635D3"/>
    <w:p w:rsidR="000E1C25" w:rsidRDefault="00DC3899" w:rsidP="003635D3">
      <w:r>
        <w:t xml:space="preserve">Se crea el grupo </w:t>
      </w:r>
      <w:r>
        <w:rPr>
          <w:rStyle w:val="CdigoHTML"/>
          <w:rFonts w:eastAsiaTheme="majorEastAsia"/>
        </w:rPr>
        <w:t>www</w:t>
      </w:r>
      <w:r>
        <w:t xml:space="preserve"> y se añade el usuario para poder gestionar el “Apache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” en modo servidor dedicado. </w:t>
      </w:r>
      <w:r w:rsidRPr="00DC3899">
        <w:drawing>
          <wp:inline distT="0" distB="0" distL="0" distR="0" wp14:anchorId="0D830C0A" wp14:editId="3C7C70D8">
            <wp:extent cx="5400040" cy="92900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92D" w:rsidRDefault="000E192D" w:rsidP="003635D3">
      <w:r>
        <w:t xml:space="preserve">Verificar que </w:t>
      </w:r>
      <w:proofErr w:type="spellStart"/>
      <w:r>
        <w:t>azureuser</w:t>
      </w:r>
      <w:proofErr w:type="spellEnd"/>
      <w:r>
        <w:t xml:space="preserve"> pertenece al grupo</w:t>
      </w:r>
      <w:r w:rsidR="002044E0">
        <w:t>.</w:t>
      </w:r>
    </w:p>
    <w:p w:rsidR="000E192D" w:rsidRDefault="000E192D" w:rsidP="003635D3">
      <w:r w:rsidRPr="000E192D">
        <w:drawing>
          <wp:inline distT="0" distB="0" distL="0" distR="0" wp14:anchorId="65F575C5" wp14:editId="1210D6C6">
            <wp:extent cx="3400900" cy="1057423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E0" w:rsidRDefault="002044E0" w:rsidP="003635D3"/>
    <w:p w:rsidR="002044E0" w:rsidRDefault="002044E0" w:rsidP="003635D3">
      <w:r>
        <w:t>Cambio de</w:t>
      </w:r>
      <w:r>
        <w:t xml:space="preserve"> propietarios y permisos de </w:t>
      </w:r>
      <w:r>
        <w:rPr>
          <w:rStyle w:val="CdigoHTML"/>
          <w:rFonts w:eastAsiaTheme="minorEastAsia"/>
        </w:rPr>
        <w:t>/</w:t>
      </w:r>
      <w:proofErr w:type="spellStart"/>
      <w:r>
        <w:rPr>
          <w:rStyle w:val="CdigoHTML"/>
          <w:rFonts w:eastAsiaTheme="minorEastAsia"/>
        </w:rPr>
        <w:t>var</w:t>
      </w:r>
      <w:proofErr w:type="spellEnd"/>
      <w:r>
        <w:rPr>
          <w:rStyle w:val="CdigoHTML"/>
          <w:rFonts w:eastAsiaTheme="minorEastAsia"/>
        </w:rPr>
        <w:t>/www</w:t>
      </w:r>
      <w:r>
        <w:t xml:space="preserve"> para que el grupo </w:t>
      </w:r>
      <w:r>
        <w:rPr>
          <w:rStyle w:val="CdigoHTML"/>
          <w:rFonts w:eastAsiaTheme="minorEastAsia"/>
        </w:rPr>
        <w:t>www</w:t>
      </w:r>
      <w:r>
        <w:t xml:space="preserve"> pueda escribir</w:t>
      </w:r>
      <w:r>
        <w:t>, mediante los comandos:</w:t>
      </w:r>
    </w:p>
    <w:p w:rsidR="002044E0" w:rsidRDefault="002044E0" w:rsidP="002044E0">
      <w:pPr>
        <w:pStyle w:val="Prrafodelista"/>
        <w:numPr>
          <w:ilvl w:val="0"/>
          <w:numId w:val="2"/>
        </w:numPr>
      </w:pPr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root:www</w:t>
      </w:r>
      <w:proofErr w:type="spellEnd"/>
      <w:proofErr w:type="gramEnd"/>
      <w:r>
        <w:t xml:space="preserve"> /</w:t>
      </w:r>
      <w:proofErr w:type="spellStart"/>
      <w:r>
        <w:t>var</w:t>
      </w:r>
      <w:proofErr w:type="spellEnd"/>
      <w:r>
        <w:t>/www</w:t>
      </w:r>
    </w:p>
    <w:p w:rsidR="002044E0" w:rsidRDefault="002044E0" w:rsidP="002044E0">
      <w:pPr>
        <w:pStyle w:val="Prrafodelista"/>
        <w:numPr>
          <w:ilvl w:val="0"/>
          <w:numId w:val="2"/>
        </w:numPr>
      </w:pPr>
      <w:r>
        <w:t xml:space="preserve">sudo </w:t>
      </w:r>
      <w:proofErr w:type="spellStart"/>
      <w:r>
        <w:t>chmod</w:t>
      </w:r>
      <w:proofErr w:type="spellEnd"/>
      <w:r>
        <w:t xml:space="preserve"> 2775 /</w:t>
      </w:r>
      <w:proofErr w:type="spellStart"/>
      <w:r>
        <w:t>var</w:t>
      </w:r>
      <w:proofErr w:type="spellEnd"/>
      <w:r>
        <w:t>/www</w:t>
      </w:r>
    </w:p>
    <w:p w:rsidR="002044E0" w:rsidRDefault="002044E0" w:rsidP="002044E0">
      <w:pPr>
        <w:pStyle w:val="Prrafodelista"/>
        <w:numPr>
          <w:ilvl w:val="0"/>
          <w:numId w:val="2"/>
        </w:numPr>
      </w:pPr>
      <w:proofErr w:type="spellStart"/>
      <w:r>
        <w:t>find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 -</w:t>
      </w:r>
      <w:proofErr w:type="spellStart"/>
      <w:r>
        <w:t>type</w:t>
      </w:r>
      <w:proofErr w:type="spellEnd"/>
      <w:r>
        <w:t xml:space="preserve"> d -</w:t>
      </w:r>
      <w:proofErr w:type="spellStart"/>
      <w:r>
        <w:t>exec</w:t>
      </w:r>
      <w:proofErr w:type="spellEnd"/>
      <w:r>
        <w:t xml:space="preserve"> sudo </w:t>
      </w:r>
      <w:proofErr w:type="spellStart"/>
      <w:r>
        <w:t>chmod</w:t>
      </w:r>
      <w:proofErr w:type="spellEnd"/>
      <w:r>
        <w:t xml:space="preserve"> 2775 {} \;</w:t>
      </w:r>
    </w:p>
    <w:p w:rsidR="002044E0" w:rsidRDefault="002044E0" w:rsidP="002044E0">
      <w:pPr>
        <w:pStyle w:val="Prrafodelista"/>
        <w:numPr>
          <w:ilvl w:val="0"/>
          <w:numId w:val="2"/>
        </w:numPr>
      </w:pPr>
      <w:proofErr w:type="spellStart"/>
      <w:r>
        <w:t>find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 -</w:t>
      </w:r>
      <w:proofErr w:type="spellStart"/>
      <w:r>
        <w:t>type</w:t>
      </w:r>
      <w:proofErr w:type="spellEnd"/>
      <w:r>
        <w:t xml:space="preserve"> f -</w:t>
      </w:r>
      <w:proofErr w:type="spellStart"/>
      <w:r>
        <w:t>exec</w:t>
      </w:r>
      <w:proofErr w:type="spellEnd"/>
      <w:r>
        <w:t xml:space="preserve"> sudo </w:t>
      </w:r>
      <w:proofErr w:type="spellStart"/>
      <w:r>
        <w:t>chmod</w:t>
      </w:r>
      <w:proofErr w:type="spellEnd"/>
      <w:r>
        <w:t xml:space="preserve"> 0664 {} \;</w:t>
      </w:r>
    </w:p>
    <w:p w:rsidR="002044E0" w:rsidRDefault="00491466" w:rsidP="002044E0">
      <w:r w:rsidRPr="00491466">
        <w:lastRenderedPageBreak/>
        <w:drawing>
          <wp:inline distT="0" distB="0" distL="0" distR="0" wp14:anchorId="0B04454F" wp14:editId="225B473B">
            <wp:extent cx="5400040" cy="10744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2C2" w:rsidRDefault="006442C2" w:rsidP="002044E0"/>
    <w:p w:rsidR="006442C2" w:rsidRDefault="006442C2" w:rsidP="002044E0">
      <w:r>
        <w:t xml:space="preserve">Paso de la carpeta con el proyecto </w:t>
      </w:r>
      <w:proofErr w:type="spellStart"/>
      <w:r>
        <w:t>MotoGP</w:t>
      </w:r>
      <w:proofErr w:type="spellEnd"/>
      <w:r>
        <w:t xml:space="preserve"> a la carpeta </w:t>
      </w:r>
      <w:r>
        <w:t>/</w:t>
      </w:r>
      <w:proofErr w:type="spellStart"/>
      <w:r>
        <w:t>var</w:t>
      </w:r>
      <w:proofErr w:type="spellEnd"/>
      <w:r>
        <w:t>/www</w:t>
      </w:r>
      <w:r>
        <w:t>/</w:t>
      </w:r>
      <w:proofErr w:type="spellStart"/>
      <w:r>
        <w:t>html</w:t>
      </w:r>
      <w:proofErr w:type="spellEnd"/>
      <w:r>
        <w:t xml:space="preserve"> mediante </w:t>
      </w:r>
      <w:proofErr w:type="spellStart"/>
      <w:r>
        <w:t>bitvyse</w:t>
      </w:r>
      <w:proofErr w:type="spellEnd"/>
      <w:r>
        <w:t>.</w:t>
      </w:r>
    </w:p>
    <w:p w:rsidR="006442C2" w:rsidRDefault="006442C2" w:rsidP="002044E0">
      <w:r w:rsidRPr="006442C2">
        <w:drawing>
          <wp:inline distT="0" distB="0" distL="0" distR="0" wp14:anchorId="578B638F" wp14:editId="7F3F05F4">
            <wp:extent cx="5400040" cy="33540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0F3" w:rsidRDefault="00FF60F3" w:rsidP="002044E0"/>
    <w:p w:rsidR="00FF60F3" w:rsidRDefault="00FF60F3" w:rsidP="002044E0">
      <w:r>
        <w:t>Comprobación del resultado:</w:t>
      </w:r>
    </w:p>
    <w:p w:rsidR="005F0097" w:rsidRDefault="005F0097" w:rsidP="002044E0">
      <w:r w:rsidRPr="005F0097">
        <w:drawing>
          <wp:inline distT="0" distB="0" distL="0" distR="0" wp14:anchorId="2EDF334A" wp14:editId="62C42B7E">
            <wp:extent cx="5400040" cy="27857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89C" w:rsidRDefault="00E1089C" w:rsidP="002044E0">
      <w:r w:rsidRPr="00E1089C">
        <w:lastRenderedPageBreak/>
        <w:drawing>
          <wp:inline distT="0" distB="0" distL="0" distR="0" wp14:anchorId="04DAC663" wp14:editId="3B900214">
            <wp:extent cx="5400040" cy="2814955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075" w:rsidRDefault="00AF6075" w:rsidP="002044E0">
      <w:r w:rsidRPr="00AF6075">
        <w:drawing>
          <wp:inline distT="0" distB="0" distL="0" distR="0" wp14:anchorId="311E1545" wp14:editId="4D27FDA3">
            <wp:extent cx="5400040" cy="19304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075" w:rsidRDefault="00AF6075" w:rsidP="002044E0"/>
    <w:p w:rsidR="00FC7447" w:rsidRDefault="00FC7447" w:rsidP="002044E0"/>
    <w:p w:rsidR="005C1847" w:rsidRDefault="008F0DCF" w:rsidP="002044E0">
      <w:r w:rsidRPr="008F0DCF">
        <w:drawing>
          <wp:inline distT="0" distB="0" distL="0" distR="0" wp14:anchorId="00B66CF1" wp14:editId="738B2ED4">
            <wp:extent cx="5400040" cy="2780030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CF" w:rsidRDefault="008F0DCF" w:rsidP="002044E0">
      <w:r w:rsidRPr="008F0DCF">
        <w:lastRenderedPageBreak/>
        <w:drawing>
          <wp:inline distT="0" distB="0" distL="0" distR="0" wp14:anchorId="56578C38" wp14:editId="305D6732">
            <wp:extent cx="5400040" cy="196405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CF" w:rsidRDefault="008F0DCF" w:rsidP="002044E0">
      <w:r w:rsidRPr="008F0DCF">
        <w:drawing>
          <wp:inline distT="0" distB="0" distL="0" distR="0" wp14:anchorId="2708E942" wp14:editId="3B6BAF2D">
            <wp:extent cx="5400040" cy="2853055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CF" w:rsidRDefault="008F0DCF" w:rsidP="002044E0"/>
    <w:p w:rsidR="008F0DCF" w:rsidRDefault="008F0DCF" w:rsidP="002044E0"/>
    <w:p w:rsidR="008F0DCF" w:rsidRDefault="008F0DCF" w:rsidP="002044E0">
      <w:r w:rsidRPr="008F0DCF">
        <w:drawing>
          <wp:inline distT="0" distB="0" distL="0" distR="0" wp14:anchorId="2D5F738E" wp14:editId="70C552A9">
            <wp:extent cx="5400040" cy="174180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4DC" w:rsidRDefault="00D454DC" w:rsidP="002044E0"/>
    <w:p w:rsidR="00D454DC" w:rsidRDefault="00D454DC" w:rsidP="00D454DC">
      <w:pPr>
        <w:pStyle w:val="Ttulo3"/>
      </w:pPr>
      <w:bookmarkStart w:id="5" w:name="_Toc216930022"/>
      <w:proofErr w:type="spellStart"/>
      <w:r>
        <w:t>Instalacion</w:t>
      </w:r>
      <w:proofErr w:type="spellEnd"/>
      <w:r>
        <w:t xml:space="preserve"> de </w:t>
      </w:r>
      <w:proofErr w:type="spellStart"/>
      <w:r>
        <w:t>php</w:t>
      </w:r>
      <w:proofErr w:type="spellEnd"/>
      <w:r>
        <w:t xml:space="preserve">, </w:t>
      </w:r>
      <w:proofErr w:type="spellStart"/>
      <w:r>
        <w:t>sql</w:t>
      </w:r>
      <w:proofErr w:type="spellEnd"/>
      <w:r>
        <w:t xml:space="preserve"> y configuración de la base de datos</w:t>
      </w:r>
      <w:bookmarkEnd w:id="5"/>
    </w:p>
    <w:p w:rsidR="00D454DC" w:rsidRDefault="00D454DC" w:rsidP="00D454DC"/>
    <w:p w:rsidR="003266A3" w:rsidRDefault="003266A3" w:rsidP="00D454DC">
      <w:r>
        <w:t>Se habilita el PPA necesario para instalar la versión de PHP indicada en el seminario</w:t>
      </w:r>
      <w:r>
        <w:t>. Comandos:</w:t>
      </w:r>
    </w:p>
    <w:p w:rsidR="003266A3" w:rsidRDefault="003266A3" w:rsidP="003266A3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3266A3" w:rsidRDefault="003266A3" w:rsidP="003266A3">
      <w:r>
        <w:lastRenderedPageBreak/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software-</w:t>
      </w:r>
      <w:proofErr w:type="spellStart"/>
      <w:r>
        <w:t>properties</w:t>
      </w:r>
      <w:proofErr w:type="spellEnd"/>
      <w:r>
        <w:t>-</w:t>
      </w:r>
      <w:proofErr w:type="spellStart"/>
      <w:r>
        <w:t>common</w:t>
      </w:r>
      <w:proofErr w:type="spellEnd"/>
    </w:p>
    <w:p w:rsidR="003266A3" w:rsidRDefault="003266A3" w:rsidP="003266A3">
      <w:r>
        <w:t xml:space="preserve">sudo </w:t>
      </w:r>
      <w:proofErr w:type="spellStart"/>
      <w:r>
        <w:t>add-apt-repository</w:t>
      </w:r>
      <w:proofErr w:type="spellEnd"/>
      <w:r>
        <w:t xml:space="preserve"> </w:t>
      </w:r>
      <w:proofErr w:type="spellStart"/>
      <w:proofErr w:type="gramStart"/>
      <w:r>
        <w:t>ppa:ondrej</w:t>
      </w:r>
      <w:proofErr w:type="spellEnd"/>
      <w:proofErr w:type="gramEnd"/>
      <w:r>
        <w:t>/</w:t>
      </w:r>
      <w:proofErr w:type="spellStart"/>
      <w:r>
        <w:t>php</w:t>
      </w:r>
      <w:proofErr w:type="spellEnd"/>
    </w:p>
    <w:p w:rsidR="003266A3" w:rsidRDefault="003266A3" w:rsidP="003266A3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3266A3" w:rsidRDefault="003266A3" w:rsidP="003266A3">
      <w:r w:rsidRPr="003266A3">
        <w:drawing>
          <wp:inline distT="0" distB="0" distL="0" distR="0" wp14:anchorId="64E96802" wp14:editId="082D7BA0">
            <wp:extent cx="4744112" cy="1524213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3" w:rsidRDefault="003266A3" w:rsidP="003266A3">
      <w:r>
        <w:t xml:space="preserve">Se instala PHP con el módulo de Apache y la extensión necesaria para conectar PHP con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>.</w:t>
      </w:r>
      <w:r w:rsidR="00601D2E">
        <w:t xml:space="preserve"> </w:t>
      </w:r>
      <w:proofErr w:type="spellStart"/>
      <w:r w:rsidR="00601D2E">
        <w:t>Ademas</w:t>
      </w:r>
      <w:proofErr w:type="spellEnd"/>
      <w:r w:rsidR="00601D2E">
        <w:t xml:space="preserve">, </w:t>
      </w:r>
      <w:r w:rsidR="00601D2E" w:rsidRPr="00601D2E">
        <w:t xml:space="preserve">Se instala y habilita la extensión </w:t>
      </w:r>
      <w:proofErr w:type="spellStart"/>
      <w:r w:rsidR="00601D2E" w:rsidRPr="00601D2E">
        <w:t>mbstring</w:t>
      </w:r>
      <w:proofErr w:type="spellEnd"/>
      <w:r w:rsidR="00601D2E" w:rsidRPr="00601D2E">
        <w:t xml:space="preserve"> de PHP 8.0 para disponer de soporte de cadenas </w:t>
      </w:r>
      <w:proofErr w:type="spellStart"/>
      <w:r w:rsidR="00601D2E" w:rsidRPr="00601D2E">
        <w:t>multibyte</w:t>
      </w:r>
      <w:proofErr w:type="spellEnd"/>
      <w:r w:rsidR="00601D2E" w:rsidRPr="00601D2E">
        <w:t xml:space="preserve"> (necesario para algunas funcionalidades del proyecto).</w:t>
      </w:r>
      <w:r>
        <w:t xml:space="preserve"> Con </w:t>
      </w:r>
      <w:r w:rsidR="00601D2E">
        <w:t>los siguientes</w:t>
      </w:r>
      <w:r>
        <w:t xml:space="preserve"> comando</w:t>
      </w:r>
      <w:r w:rsidR="00601D2E">
        <w:t>s</w:t>
      </w:r>
      <w:r>
        <w:t xml:space="preserve"> </w:t>
      </w:r>
      <w:r w:rsidRPr="003266A3">
        <w:t>sudo</w:t>
      </w:r>
      <w:r>
        <w:t>:</w:t>
      </w:r>
    </w:p>
    <w:p w:rsidR="003266A3" w:rsidRDefault="00601D2E" w:rsidP="00601D2E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 w:rsidR="003266A3" w:rsidRPr="003266A3">
        <w:t>apt</w:t>
      </w:r>
      <w:proofErr w:type="spellEnd"/>
      <w:r w:rsidR="003266A3" w:rsidRPr="003266A3">
        <w:t xml:space="preserve"> </w:t>
      </w:r>
      <w:proofErr w:type="spellStart"/>
      <w:r w:rsidR="003266A3" w:rsidRPr="003266A3">
        <w:t>install</w:t>
      </w:r>
      <w:proofErr w:type="spellEnd"/>
      <w:r w:rsidR="003266A3" w:rsidRPr="003266A3">
        <w:t xml:space="preserve"> -y php8.0 libapache2-mod-php8.0 php8.0-mysql</w:t>
      </w:r>
    </w:p>
    <w:p w:rsidR="003266A3" w:rsidRDefault="003266A3" w:rsidP="00601D2E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php8.0-mbstring</w:t>
      </w:r>
    </w:p>
    <w:p w:rsidR="003266A3" w:rsidRDefault="003266A3" w:rsidP="00601D2E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>
        <w:t>phpenmod</w:t>
      </w:r>
      <w:proofErr w:type="spellEnd"/>
      <w:r>
        <w:t xml:space="preserve"> -v 8.0 </w:t>
      </w:r>
      <w:proofErr w:type="spellStart"/>
      <w:r>
        <w:t>mbstring</w:t>
      </w:r>
      <w:proofErr w:type="spellEnd"/>
    </w:p>
    <w:p w:rsidR="003266A3" w:rsidRDefault="003266A3" w:rsidP="003266A3"/>
    <w:p w:rsidR="003266A3" w:rsidRDefault="003266A3" w:rsidP="003266A3">
      <w:r w:rsidRPr="003266A3">
        <w:drawing>
          <wp:inline distT="0" distB="0" distL="0" distR="0" wp14:anchorId="23941F15" wp14:editId="5AA93F02">
            <wp:extent cx="5400040" cy="93916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3" w:rsidRDefault="003266A3" w:rsidP="003266A3"/>
    <w:p w:rsidR="00C408E5" w:rsidRDefault="00C408E5" w:rsidP="003266A3">
      <w:r>
        <w:t xml:space="preserve">Se instala y habilita el módulo XML de PHP para disponer de </w:t>
      </w:r>
      <w:proofErr w:type="spellStart"/>
      <w:r>
        <w:rPr>
          <w:rStyle w:val="CdigoHTML"/>
          <w:rFonts w:eastAsiaTheme="minorEastAsia"/>
        </w:rPr>
        <w:t>SimpleXMLElement</w:t>
      </w:r>
      <w:proofErr w:type="spellEnd"/>
      <w:r>
        <w:t xml:space="preserve"> y poder procesar XML desde PHP</w:t>
      </w:r>
      <w:r w:rsidR="006E24A8">
        <w:t xml:space="preserve">. Necesario para el archivo de clasificaciones de </w:t>
      </w:r>
      <w:proofErr w:type="spellStart"/>
      <w:r w:rsidR="006E24A8">
        <w:t>php</w:t>
      </w:r>
      <w:proofErr w:type="spellEnd"/>
      <w:r>
        <w:t>. Se usa el siguiente comando y se reinicia el servidor apache:</w:t>
      </w:r>
    </w:p>
    <w:p w:rsidR="00C408E5" w:rsidRDefault="00C408E5" w:rsidP="00C408E5">
      <w:pPr>
        <w:pStyle w:val="Prrafodelista"/>
        <w:numPr>
          <w:ilvl w:val="0"/>
          <w:numId w:val="5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php8.0-xml</w:t>
      </w:r>
    </w:p>
    <w:p w:rsidR="00C408E5" w:rsidRDefault="00C408E5" w:rsidP="00C408E5">
      <w:pPr>
        <w:pStyle w:val="Prrafodelista"/>
        <w:numPr>
          <w:ilvl w:val="0"/>
          <w:numId w:val="5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p w:rsidR="00C408E5" w:rsidRDefault="00C408E5" w:rsidP="003266A3">
      <w:r w:rsidRPr="00C408E5">
        <w:lastRenderedPageBreak/>
        <w:drawing>
          <wp:inline distT="0" distB="0" distL="0" distR="0" wp14:anchorId="5317BC5F" wp14:editId="008BFEA5">
            <wp:extent cx="5400040" cy="502856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A8" w:rsidRDefault="006E24A8" w:rsidP="003266A3"/>
    <w:p w:rsidR="006E24A8" w:rsidRDefault="006E24A8" w:rsidP="006E24A8">
      <w:r>
        <w:t>Comprobación de que funciona correctamente.</w:t>
      </w:r>
    </w:p>
    <w:p w:rsidR="006E24A8" w:rsidRDefault="006E24A8" w:rsidP="006E24A8">
      <w:r w:rsidRPr="006E24A8">
        <w:drawing>
          <wp:inline distT="0" distB="0" distL="0" distR="0" wp14:anchorId="6716A246" wp14:editId="6A5C50A9">
            <wp:extent cx="5400040" cy="2341880"/>
            <wp:effectExtent l="0" t="0" r="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507" w:rsidRDefault="00797507" w:rsidP="006E24A8">
      <w:r w:rsidRPr="00797507">
        <w:lastRenderedPageBreak/>
        <w:drawing>
          <wp:inline distT="0" distB="0" distL="0" distR="0" wp14:anchorId="419A2DC8" wp14:editId="1B37C763">
            <wp:extent cx="5400040" cy="1292225"/>
            <wp:effectExtent l="0" t="0" r="0" b="317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A8" w:rsidRDefault="006E24A8" w:rsidP="003266A3"/>
    <w:p w:rsidR="003266A3" w:rsidRDefault="003266A3" w:rsidP="003266A3">
      <w:r>
        <w:t xml:space="preserve">Se instala el gestor de base de datos requerido para completar el </w:t>
      </w:r>
      <w:proofErr w:type="spellStart"/>
      <w:r>
        <w:t>stack</w:t>
      </w:r>
      <w:proofErr w:type="spellEnd"/>
      <w:r>
        <w:t xml:space="preserve"> LAMP.</w:t>
      </w:r>
      <w:r w:rsidRPr="003266A3">
        <w:t xml:space="preserve"> </w:t>
      </w:r>
      <w:r>
        <w:t xml:space="preserve">Se ejecuta el asistente de </w:t>
      </w:r>
      <w:proofErr w:type="spellStart"/>
      <w:r>
        <w:t>securización</w:t>
      </w:r>
      <w:proofErr w:type="spellEnd"/>
      <w:r>
        <w:t xml:space="preserve"> inicial de </w:t>
      </w:r>
      <w:proofErr w:type="spellStart"/>
      <w:r>
        <w:t>MySQL</w:t>
      </w:r>
      <w:proofErr w:type="spellEnd"/>
      <w:r>
        <w:t>.</w:t>
      </w:r>
      <w:r>
        <w:t xml:space="preserve"> Comando</w:t>
      </w:r>
      <w:r w:rsidR="00601D2E">
        <w:t>s</w:t>
      </w:r>
      <w:r>
        <w:t xml:space="preserve">: </w:t>
      </w:r>
    </w:p>
    <w:p w:rsidR="003266A3" w:rsidRDefault="003266A3" w:rsidP="00601D2E">
      <w:pPr>
        <w:pStyle w:val="Prrafodelista"/>
        <w:numPr>
          <w:ilvl w:val="0"/>
          <w:numId w:val="4"/>
        </w:numPr>
      </w:pPr>
      <w:r w:rsidRPr="003266A3">
        <w:t xml:space="preserve">sudo </w:t>
      </w:r>
      <w:proofErr w:type="spellStart"/>
      <w:r w:rsidRPr="003266A3">
        <w:t>apt</w:t>
      </w:r>
      <w:proofErr w:type="spellEnd"/>
      <w:r w:rsidRPr="003266A3">
        <w:t xml:space="preserve"> </w:t>
      </w:r>
      <w:proofErr w:type="spellStart"/>
      <w:r w:rsidRPr="003266A3">
        <w:t>install</w:t>
      </w:r>
      <w:proofErr w:type="spellEnd"/>
      <w:r w:rsidRPr="003266A3">
        <w:t xml:space="preserve"> -y </w:t>
      </w:r>
      <w:proofErr w:type="spellStart"/>
      <w:r w:rsidRPr="003266A3">
        <w:t>mysql</w:t>
      </w:r>
      <w:proofErr w:type="spellEnd"/>
      <w:r w:rsidRPr="003266A3">
        <w:t>-server</w:t>
      </w:r>
    </w:p>
    <w:p w:rsidR="003266A3" w:rsidRDefault="003266A3" w:rsidP="00601D2E">
      <w:pPr>
        <w:pStyle w:val="Prrafodelista"/>
        <w:numPr>
          <w:ilvl w:val="0"/>
          <w:numId w:val="4"/>
        </w:numPr>
      </w:pPr>
      <w:r w:rsidRPr="003266A3">
        <w:t xml:space="preserve">sudo </w:t>
      </w:r>
      <w:proofErr w:type="spellStart"/>
      <w:r w:rsidRPr="003266A3">
        <w:t>mysql_secure_installation</w:t>
      </w:r>
      <w:proofErr w:type="spellEnd"/>
    </w:p>
    <w:p w:rsidR="003266A3" w:rsidRDefault="003266A3" w:rsidP="003266A3">
      <w:r w:rsidRPr="003266A3">
        <w:drawing>
          <wp:inline distT="0" distB="0" distL="0" distR="0" wp14:anchorId="17C25D5F" wp14:editId="45ADDF61">
            <wp:extent cx="5400040" cy="2032000"/>
            <wp:effectExtent l="0" t="0" r="0" b="635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A8" w:rsidRDefault="006E24A8" w:rsidP="003266A3"/>
    <w:p w:rsidR="006E24A8" w:rsidRDefault="006E24A8" w:rsidP="003266A3"/>
    <w:p w:rsidR="00041263" w:rsidRDefault="00041263" w:rsidP="003266A3"/>
    <w:p w:rsidR="00041263" w:rsidRDefault="009D72DB" w:rsidP="003266A3">
      <w:r>
        <w:t>Se crea el</w:t>
      </w:r>
      <w:r w:rsidR="00041263">
        <w:t xml:space="preserve"> usuario de la base de datos</w:t>
      </w:r>
      <w:r>
        <w:t xml:space="preserve"> y se le concede los privilegios</w:t>
      </w:r>
      <w:r w:rsidR="00041263">
        <w:t>.</w:t>
      </w:r>
    </w:p>
    <w:p w:rsidR="00041263" w:rsidRDefault="00BD562E" w:rsidP="003266A3">
      <w:r w:rsidRPr="00BD562E">
        <w:lastRenderedPageBreak/>
        <w:drawing>
          <wp:inline distT="0" distB="0" distL="0" distR="0" wp14:anchorId="6E59F3A9" wp14:editId="0E32F4FE">
            <wp:extent cx="5400040" cy="3783330"/>
            <wp:effectExtent l="0" t="0" r="0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61C" w:rsidRDefault="007D161C" w:rsidP="003266A3"/>
    <w:p w:rsidR="007D161C" w:rsidRDefault="007D161C" w:rsidP="003266A3">
      <w:r>
        <w:t>Comprobación del correcto despliegue. La página de administración de base de datos accede a la base de datos y en caso de que no exista crea una.</w:t>
      </w:r>
    </w:p>
    <w:p w:rsidR="007D161C" w:rsidRDefault="007D161C" w:rsidP="003266A3">
      <w:r w:rsidRPr="007D161C">
        <w:drawing>
          <wp:inline distT="0" distB="0" distL="0" distR="0" wp14:anchorId="3C228BF2" wp14:editId="2B8932FC">
            <wp:extent cx="5400040" cy="1330960"/>
            <wp:effectExtent l="0" t="0" r="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D2E" w:rsidRDefault="00601D2E" w:rsidP="003266A3"/>
    <w:p w:rsidR="00E60CCC" w:rsidRDefault="00E60CCC" w:rsidP="003266A3">
      <w:r>
        <w:t>Se puede apreciar que la base de datos se creó correctamente.</w:t>
      </w:r>
    </w:p>
    <w:p w:rsidR="00E60CCC" w:rsidRDefault="00E60CCC" w:rsidP="003266A3">
      <w:r w:rsidRPr="00E60CCC">
        <w:lastRenderedPageBreak/>
        <w:drawing>
          <wp:inline distT="0" distB="0" distL="0" distR="0" wp14:anchorId="5099429F" wp14:editId="6EF1DF69">
            <wp:extent cx="5400040" cy="56673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CC" w:rsidRDefault="00936276" w:rsidP="003266A3">
      <w:r w:rsidRPr="00936276">
        <w:drawing>
          <wp:inline distT="0" distB="0" distL="0" distR="0" wp14:anchorId="0BE4767E" wp14:editId="3A5E0B48">
            <wp:extent cx="3839111" cy="1857634"/>
            <wp:effectExtent l="0" t="0" r="9525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CC" w:rsidRDefault="00E60CCC" w:rsidP="003266A3">
      <w:r>
        <w:t>Para comprobar que funciona correctamente voy a rellenar una de las pruebas de usabilidad y ver si aumenta</w:t>
      </w:r>
      <w:r w:rsidR="006B4622">
        <w:t>.</w:t>
      </w:r>
    </w:p>
    <w:p w:rsidR="006B4622" w:rsidRDefault="006B4622" w:rsidP="003266A3">
      <w:r w:rsidRPr="006B4622">
        <w:lastRenderedPageBreak/>
        <w:drawing>
          <wp:inline distT="0" distB="0" distL="0" distR="0" wp14:anchorId="0E0C0A0B" wp14:editId="7B1C7101">
            <wp:extent cx="5400040" cy="280416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22" w:rsidRDefault="006B4622" w:rsidP="003266A3">
      <w:r w:rsidRPr="006B4622">
        <w:drawing>
          <wp:inline distT="0" distB="0" distL="0" distR="0" wp14:anchorId="3C9FD077" wp14:editId="6DBF814A">
            <wp:extent cx="5400040" cy="1635760"/>
            <wp:effectExtent l="0" t="0" r="0" b="254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59" w:rsidRDefault="00F23B59" w:rsidP="003266A3"/>
    <w:p w:rsidR="00F23B59" w:rsidRDefault="00F23B59" w:rsidP="003266A3">
      <w:r>
        <w:t>Se comprueba ahora que la base de datos tiene almacenados los datos de la prueba de usabilidad.</w:t>
      </w:r>
    </w:p>
    <w:p w:rsidR="00630374" w:rsidRPr="00D454DC" w:rsidRDefault="00630374" w:rsidP="003266A3">
      <w:r w:rsidRPr="00630374">
        <w:drawing>
          <wp:inline distT="0" distB="0" distL="0" distR="0" wp14:anchorId="32430D77" wp14:editId="78C2F370">
            <wp:extent cx="5400040" cy="219964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374" w:rsidRPr="00D454DC" w:rsidSect="00544F2F">
      <w:footerReference w:type="default" r:id="rId4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108" w:rsidRDefault="00F03108" w:rsidP="000E1C25">
      <w:pPr>
        <w:spacing w:after="0" w:line="240" w:lineRule="auto"/>
      </w:pPr>
      <w:r>
        <w:separator/>
      </w:r>
    </w:p>
  </w:endnote>
  <w:endnote w:type="continuationSeparator" w:id="0">
    <w:p w:rsidR="00F03108" w:rsidRDefault="00F03108" w:rsidP="000E1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6114892"/>
      <w:docPartObj>
        <w:docPartGallery w:val="Page Numbers (Bottom of Page)"/>
        <w:docPartUnique/>
      </w:docPartObj>
    </w:sdtPr>
    <w:sdtContent>
      <w:p w:rsidR="000E1C25" w:rsidRDefault="000E1C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04DE">
          <w:rPr>
            <w:noProof/>
          </w:rPr>
          <w:t>1</w:t>
        </w:r>
        <w:r>
          <w:fldChar w:fldCharType="end"/>
        </w:r>
      </w:p>
    </w:sdtContent>
  </w:sdt>
  <w:p w:rsidR="000E1C25" w:rsidRDefault="000E1C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108" w:rsidRDefault="00F03108" w:rsidP="000E1C25">
      <w:pPr>
        <w:spacing w:after="0" w:line="240" w:lineRule="auto"/>
      </w:pPr>
      <w:r>
        <w:separator/>
      </w:r>
    </w:p>
  </w:footnote>
  <w:footnote w:type="continuationSeparator" w:id="0">
    <w:p w:rsidR="00F03108" w:rsidRDefault="00F03108" w:rsidP="000E1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A62D3"/>
    <w:multiLevelType w:val="hybridMultilevel"/>
    <w:tmpl w:val="F9143C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06249"/>
    <w:multiLevelType w:val="hybridMultilevel"/>
    <w:tmpl w:val="92BE1D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D54DD"/>
    <w:multiLevelType w:val="hybridMultilevel"/>
    <w:tmpl w:val="D0A60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D3AEA"/>
    <w:multiLevelType w:val="hybridMultilevel"/>
    <w:tmpl w:val="D0A25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F550B"/>
    <w:multiLevelType w:val="hybridMultilevel"/>
    <w:tmpl w:val="7D909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5AA"/>
    <w:rsid w:val="000309EE"/>
    <w:rsid w:val="00041263"/>
    <w:rsid w:val="000E192D"/>
    <w:rsid w:val="000E1C25"/>
    <w:rsid w:val="00150632"/>
    <w:rsid w:val="00194332"/>
    <w:rsid w:val="002044E0"/>
    <w:rsid w:val="0025693B"/>
    <w:rsid w:val="00281BE1"/>
    <w:rsid w:val="003021E0"/>
    <w:rsid w:val="003266A3"/>
    <w:rsid w:val="003635D3"/>
    <w:rsid w:val="003670AE"/>
    <w:rsid w:val="00475A3A"/>
    <w:rsid w:val="00491466"/>
    <w:rsid w:val="00495EE5"/>
    <w:rsid w:val="00496362"/>
    <w:rsid w:val="004C1E10"/>
    <w:rsid w:val="004E0923"/>
    <w:rsid w:val="00544F2F"/>
    <w:rsid w:val="00566039"/>
    <w:rsid w:val="005C1847"/>
    <w:rsid w:val="005F0097"/>
    <w:rsid w:val="00601D2E"/>
    <w:rsid w:val="00630374"/>
    <w:rsid w:val="006442C2"/>
    <w:rsid w:val="006455A0"/>
    <w:rsid w:val="006B4622"/>
    <w:rsid w:val="006E24A8"/>
    <w:rsid w:val="00717995"/>
    <w:rsid w:val="00797507"/>
    <w:rsid w:val="007D161C"/>
    <w:rsid w:val="007D75AA"/>
    <w:rsid w:val="0084210A"/>
    <w:rsid w:val="008804DE"/>
    <w:rsid w:val="00891E59"/>
    <w:rsid w:val="008F0DCF"/>
    <w:rsid w:val="00936276"/>
    <w:rsid w:val="0097038F"/>
    <w:rsid w:val="00975576"/>
    <w:rsid w:val="009774E2"/>
    <w:rsid w:val="009D72DB"/>
    <w:rsid w:val="00A92195"/>
    <w:rsid w:val="00AF6075"/>
    <w:rsid w:val="00B11BCD"/>
    <w:rsid w:val="00BB3D89"/>
    <w:rsid w:val="00BD562E"/>
    <w:rsid w:val="00BE4334"/>
    <w:rsid w:val="00C408E5"/>
    <w:rsid w:val="00CF6E94"/>
    <w:rsid w:val="00D454DC"/>
    <w:rsid w:val="00DC3899"/>
    <w:rsid w:val="00E1089C"/>
    <w:rsid w:val="00E178FC"/>
    <w:rsid w:val="00E60CCC"/>
    <w:rsid w:val="00EC078F"/>
    <w:rsid w:val="00F03108"/>
    <w:rsid w:val="00F23B59"/>
    <w:rsid w:val="00F5628B"/>
    <w:rsid w:val="00FB032C"/>
    <w:rsid w:val="00FC7447"/>
    <w:rsid w:val="00FF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598E48"/>
  <w15:chartTrackingRefBased/>
  <w15:docId w15:val="{72EA668C-E061-47E8-9A34-1CF0F1C9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4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5E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43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6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6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6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44F2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4F2F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95E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E43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9433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5628B"/>
    <w:rPr>
      <w:b/>
      <w:bCs/>
    </w:rPr>
  </w:style>
  <w:style w:type="character" w:styleId="nfasis">
    <w:name w:val="Emphasis"/>
    <w:basedOn w:val="Fuentedeprrafopredeter"/>
    <w:uiPriority w:val="20"/>
    <w:qFormat/>
    <w:rsid w:val="00F5628B"/>
    <w:rPr>
      <w:i/>
      <w:iCs/>
    </w:rPr>
  </w:style>
  <w:style w:type="paragraph" w:styleId="Prrafodelista">
    <w:name w:val="List Paragraph"/>
    <w:basedOn w:val="Normal"/>
    <w:uiPriority w:val="34"/>
    <w:qFormat/>
    <w:rsid w:val="006455A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E1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1C25"/>
  </w:style>
  <w:style w:type="paragraph" w:styleId="Piedepgina">
    <w:name w:val="footer"/>
    <w:basedOn w:val="Normal"/>
    <w:link w:val="PiedepginaCar"/>
    <w:uiPriority w:val="99"/>
    <w:unhideWhenUsed/>
    <w:rsid w:val="000E1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C25"/>
  </w:style>
  <w:style w:type="character" w:customStyle="1" w:styleId="Ttulo4Car">
    <w:name w:val="Título 4 Car"/>
    <w:basedOn w:val="Fuentedeprrafopredeter"/>
    <w:link w:val="Ttulo4"/>
    <w:uiPriority w:val="9"/>
    <w:semiHidden/>
    <w:rsid w:val="003266A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6A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6A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1Car">
    <w:name w:val="Título 1 Car"/>
    <w:basedOn w:val="Fuentedeprrafopredeter"/>
    <w:link w:val="Ttulo1"/>
    <w:uiPriority w:val="9"/>
    <w:rsid w:val="008804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804DE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8804D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804D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804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8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41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0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6777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0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1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23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5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72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642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8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8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840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765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291337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0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24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00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015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8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50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06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124517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6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3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7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64762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1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1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8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9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990749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581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4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6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8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9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04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52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427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0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19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1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6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643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2224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610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2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85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52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71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358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7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03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6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319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0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00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9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78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0434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9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0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93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29124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0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1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905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2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5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5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67852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5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0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58858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66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44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42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6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8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9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38788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6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7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9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4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8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0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5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1471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1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5051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32596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5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4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0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95446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0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76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372319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6378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6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1865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385339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7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187417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4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5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651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0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681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2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5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4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3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4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1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92197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3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1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3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6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345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16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11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0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67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6894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1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7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0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8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1978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9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7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51801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5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7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4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3836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60573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5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0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8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24337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0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9529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8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61387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6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79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226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564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03009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1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09880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94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9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83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290186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7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1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56227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28645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9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36890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2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7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30434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3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0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81845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3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7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751170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8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607863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1520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6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1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4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6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50631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4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1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3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5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3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49566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5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9646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8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5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1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44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2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70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96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61604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7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0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7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54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228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0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13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1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593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66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12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878819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0458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2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331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0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757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7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36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3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738334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6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8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670111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1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8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22902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1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264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943287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0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9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8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645552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4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8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0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296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5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3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1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892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7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90541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5814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7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742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3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86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124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8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3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4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803A46D68D94B32BF69E4125C33C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88810-B2C6-4C29-B36E-017CB4DEFE4D}"/>
      </w:docPartPr>
      <w:docPartBody>
        <w:p w:rsidR="00000000" w:rsidRDefault="00446379" w:rsidP="00446379">
          <w:pPr>
            <w:pStyle w:val="1803A46D68D94B32BF69E4125C33CF1E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DF9838A6B95345F3A15FB0B686408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BF65F-475D-4366-B565-966B5B64D45C}"/>
      </w:docPartPr>
      <w:docPartBody>
        <w:p w:rsidR="00000000" w:rsidRDefault="00446379" w:rsidP="00446379">
          <w:pPr>
            <w:pStyle w:val="DF9838A6B95345F3A15FB0B6864086A2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379"/>
    <w:rsid w:val="001E2740"/>
    <w:rsid w:val="0044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803A46D68D94B32BF69E4125C33CF1E">
    <w:name w:val="1803A46D68D94B32BF69E4125C33CF1E"/>
    <w:rsid w:val="00446379"/>
  </w:style>
  <w:style w:type="paragraph" w:customStyle="1" w:styleId="DF9838A6B95345F3A15FB0B6864086A2">
    <w:name w:val="DF9838A6B95345F3A15FB0B6864086A2"/>
    <w:rsid w:val="004463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2025-12-18T00:00:00</PublishDate>
  <Abstract/>
  <CompanyAddress>Fernando Begega Suarez – UO295286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48BB61-4C35-4DA3-A809-7BB11728E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18</Pages>
  <Words>661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UNIOVI</Company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despliegue</dc:title>
  <dc:subject>MotoGP-Desktop</dc:subject>
  <dc:creator>Fernando</dc:creator>
  <cp:keywords/>
  <dc:description/>
  <cp:lastModifiedBy>Fernando</cp:lastModifiedBy>
  <cp:revision>60</cp:revision>
  <dcterms:created xsi:type="dcterms:W3CDTF">2025-12-17T22:22:00Z</dcterms:created>
  <dcterms:modified xsi:type="dcterms:W3CDTF">2025-12-18T05:00:00Z</dcterms:modified>
</cp:coreProperties>
</file>