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AA1AF" w14:textId="77777777" w:rsidR="00CD6BAB" w:rsidRDefault="00CD6BAB">
      <w:pPr>
        <w:pStyle w:val="Ttulo1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Lavagem de Carro Delivery</w:t>
      </w:r>
    </w:p>
    <w:p w14:paraId="1E399044" w14:textId="77777777" w:rsidR="00CD6BAB" w:rsidRDefault="00CD6BAB">
      <w:pPr>
        <w:pStyle w:val="meta"/>
        <w:spacing w:before="0" w:beforeAutospacing="0" w:after="160"/>
        <w:rPr>
          <w:rFonts w:ascii="Calibri" w:hAnsi="Calibri" w:cs="Calibri"/>
        </w:rPr>
      </w:pPr>
      <w:r>
        <w:rPr>
          <w:rFonts w:ascii="Calibri" w:hAnsi="Calibri" w:cs="Calibri"/>
        </w:rPr>
        <w:t xml:space="preserve">20/10/2026 · Cópia em Word da </w:t>
      </w:r>
      <w:hyperlink r:id="rId5" w:history="1">
        <w:r>
          <w:rPr>
            <w:rStyle w:val="Hyperlink"/>
            <w:rFonts w:ascii="Calibri" w:hAnsi="Calibri" w:cs="Calibri"/>
          </w:rPr>
          <w:t>versão editável no Claude</w:t>
        </w:r>
      </w:hyperlink>
    </w:p>
    <w:p w14:paraId="21604471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A ideia</w:t>
      </w:r>
    </w:p>
    <w:p w14:paraId="052E5E53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Um app que liga quem quer o carro lavado a lavadores que vão até onde o carro está, como no Uber. Atende quem mora em casa, em prédio ou deixa o carro no estacionamento da empresa.</w:t>
      </w:r>
    </w:p>
    <w:p w14:paraId="5EE53D43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 caminho é sempre o mesmo:</w:t>
      </w:r>
    </w:p>
    <w:p w14:paraId="1B6C2C80" w14:textId="77777777" w:rsidR="00CD6BAB" w:rsidRDefault="00CD6BAB">
      <w:pPr>
        <w:numPr>
          <w:ilvl w:val="0"/>
          <w:numId w:val="1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 cliente abre o app e escolhe o serviço e o horário.</w:t>
      </w:r>
    </w:p>
    <w:p w14:paraId="1FF3F954" w14:textId="77777777" w:rsidR="00CD6BAB" w:rsidRDefault="00CD6BAB">
      <w:pPr>
        <w:numPr>
          <w:ilvl w:val="0"/>
          <w:numId w:val="1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Vê os lavadores disponíveis, com a ficha de cada um: foto, nota e quantas lavagens já fez.</w:t>
      </w:r>
    </w:p>
    <w:p w14:paraId="6DB0C249" w14:textId="77777777" w:rsidR="00CD6BAB" w:rsidRDefault="00CD6BAB">
      <w:pPr>
        <w:numPr>
          <w:ilvl w:val="0"/>
          <w:numId w:val="1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 lavador vai até o carro, lava e tira fotos de antes e depois.</w:t>
      </w:r>
    </w:p>
    <w:p w14:paraId="311A6242" w14:textId="77777777" w:rsidR="00CD6BAB" w:rsidRDefault="00CD6BAB">
      <w:pPr>
        <w:numPr>
          <w:ilvl w:val="0"/>
          <w:numId w:val="1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O cliente paga pelo app e avalia o lavador.</w:t>
      </w:r>
    </w:p>
    <w:p w14:paraId="5C383BA4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ideia se apoia em três pontos:</w:t>
      </w:r>
    </w:p>
    <w:p w14:paraId="7454EF39" w14:textId="77777777" w:rsidR="00CD6BAB" w:rsidRDefault="00CD6BAB">
      <w:pPr>
        <w:numPr>
          <w:ilvl w:val="0"/>
          <w:numId w:val="2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Sem entregar a chave: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ninguém dirige o carro e não tem manobrista.</w:t>
      </w:r>
    </w:p>
    <w:p w14:paraId="796A4614" w14:textId="77777777" w:rsidR="00CD6BAB" w:rsidRDefault="00CD6BAB">
      <w:pPr>
        <w:numPr>
          <w:ilvl w:val="0"/>
          <w:numId w:val="2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Produto do lavador: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ele leva os próprios produtos. Se o cliente quiser fornecer os dele, paga menos.</w:t>
      </w:r>
    </w:p>
    <w:p w14:paraId="7D0F6E83" w14:textId="77777777" w:rsidR="00CD6BAB" w:rsidRDefault="00CD6BAB">
      <w:pPr>
        <w:numPr>
          <w:ilvl w:val="0"/>
          <w:numId w:val="2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Mais fácil e mais barato: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hoje um lava-rápido cobra mais de R$ 100 e às vezes fica com o carro o dia inteiro por causa da fila.</w:t>
      </w:r>
    </w:p>
    <w:p w14:paraId="540FA487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Resumo</w:t>
      </w:r>
    </w:p>
    <w:p w14:paraId="7727C281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dor é real, mas a conta só fecha se o lavador atender vários carros perto um do outro. No delivery, o maior custo é o tempo de deslocamento, não o produto.</w:t>
      </w:r>
    </w:p>
    <w:p w14:paraId="4B5DCB8B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Por isso o app junta os pedidos: rota por bairro pras casas e dia da lavagem em prédios e empresas. O maior risco é o cliente e o lavador passarem a fechar direto, sem o app.</w:t>
      </w:r>
    </w:p>
    <w:p w14:paraId="685676EC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Antes de programar o app, vale um piloto de 4 a 6 semanas pelo WhatsApp, num bairro de casas e em 2 ou 3 prédios.</w:t>
      </w:r>
    </w:p>
    <w:p w14:paraId="581D3D5C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Os três pontos da ideia</w:t>
      </w:r>
    </w:p>
    <w:p w14:paraId="74C7D566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Dos três, o primeiro se sustenta, o segundo eu cortaria e o terceiro depende de juntar pedidos próximos.</w:t>
      </w:r>
    </w:p>
    <w:p w14:paraId="3152A83C" w14:textId="77777777" w:rsidR="00CD6BAB" w:rsidRDefault="00CD6BAB">
      <w:pPr>
        <w:numPr>
          <w:ilvl w:val="0"/>
          <w:numId w:val="3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Não entregar a chave.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É um bom argumento de confiança. Mas, pra limpar por dentro, o carro precisa estar aberto: o cliente abre e fecha, ou a lavagem é só externa. Um check-in resolve: o lavador fotografa o carro inteiro e, no fim, o cliente confere as fotos e tranca.</w:t>
      </w:r>
    </w:p>
    <w:p w14:paraId="4B0CDB24" w14:textId="77777777" w:rsidR="00CD6BAB" w:rsidRDefault="00CD6BAB">
      <w:pPr>
        <w:numPr>
          <w:ilvl w:val="0"/>
          <w:numId w:val="3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Produto do cliente com desconto.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Produto profissional diluído custa uns R$ 5 a 10 por lavagem (estimativa), então o desconto seria pequeno. Muita gente usa detergente de cozinha ou sabão em pó, que tiram a cera e mancham a pintura, e aí ninguém sabe de quem é a culpa. Melhor um kit padrão da plataforma, igual pra todo lavador.</w:t>
      </w:r>
    </w:p>
    <w:p w14:paraId="473FC9A5" w14:textId="77777777" w:rsidR="00CD6BAB" w:rsidRDefault="00CD6BAB">
      <w:pPr>
        <w:numPr>
          <w:ilvl w:val="0"/>
          <w:numId w:val="3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lastRenderedPageBreak/>
        <w:t>Mais fácil, rápido e barato.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Fácil e rápido, sim: não tem fila e o carro nem sai da vaga. Mais barato, só se o lavador atender vários carros perto um do outro: no mesmo prédio ou na mesma rota do bairro.</w:t>
      </w:r>
    </w:p>
    <w:p w14:paraId="7527A969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A conta: avulso, rota no bairro e condomínio</w:t>
      </w:r>
    </w:p>
    <w:p w14:paraId="0D9B259F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Com números de exemplo, juntar pedidos faz o lavador passar de R$ 3.400 por mês no avulso pra R$ 4.200 na rota do bairro e R$ 4.700 no condomínio, com o cliente pagando menos.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8"/>
        <w:gridCol w:w="1684"/>
        <w:gridCol w:w="1830"/>
        <w:gridCol w:w="2556"/>
      </w:tblGrid>
      <w:tr w:rsidR="00000000" w14:paraId="44BA1611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FEFDA3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Por lavador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550485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Avulso (1 carro por viagem)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9B45E6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Rota no bairro (casas vizinhas)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54B64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Dia do condomínio (vários no mesmo prédio)</w:t>
            </w:r>
          </w:p>
        </w:tc>
      </w:tr>
      <w:tr w:rsidR="00000000" w14:paraId="583244B0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ED62BE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Carros por dia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F1E152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5DFFE0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2DFC3C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</w:t>
            </w:r>
          </w:p>
        </w:tc>
      </w:tr>
      <w:tr w:rsidR="00000000" w14:paraId="53FDF68C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820B4D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Preço pro cliente (R$)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F84A02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3C220A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F2C860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60</w:t>
            </w:r>
          </w:p>
        </w:tc>
      </w:tr>
      <w:tr w:rsidR="00000000" w14:paraId="4DD909F9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E8335F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Faturamento do dia (R$)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7AD88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280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93B6E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325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89E313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360</w:t>
            </w:r>
          </w:p>
        </w:tc>
      </w:tr>
      <w:tr w:rsidR="00000000" w14:paraId="1DD45193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60668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Comissão da plataforma, 20% (R$)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4A3769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− 56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3CA656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− 65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C6205C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− 72</w:t>
            </w:r>
          </w:p>
        </w:tc>
      </w:tr>
      <w:tr w:rsidR="00000000" w14:paraId="04E7DBAF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4A3A75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Produtos, R$ 10 por carro (R$)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B19457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− 40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48E92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− 50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2E3D06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− 60</w:t>
            </w:r>
          </w:p>
        </w:tc>
      </w:tr>
      <w:tr w:rsidR="00000000" w14:paraId="0679D54A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E38D82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Deslocamento (R$)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B89243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− 30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CFEC9C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− 20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B4CF19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− 15</w:t>
            </w:r>
          </w:p>
        </w:tc>
      </w:tr>
      <w:tr w:rsidR="00000000" w14:paraId="2E3899AB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F83E3E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Sobra pro lavador por dia (R$)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789980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154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A5C08E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190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D8E792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213</w:t>
            </w:r>
          </w:p>
        </w:tc>
      </w:tr>
      <w:tr w:rsidR="00000000" w14:paraId="0870288F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BEF7D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Sobra pro lavador por mês, 22 dias (R$)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CF7B5B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~3.400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BC2FF2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~4.200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88213E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~4.700</w:t>
            </w:r>
          </w:p>
        </w:tc>
      </w:tr>
      <w:tr w:rsidR="00000000" w14:paraId="763A3B1E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D0B20A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Comissão da plataforma por mês (R$)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4B1D65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1.232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B39DE2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1.430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BCBA0C" w14:textId="77777777" w:rsidR="00CD6BAB" w:rsidRDefault="00CD6BAB">
            <w:pPr>
              <w:spacing w:after="160"/>
              <w:jc w:val="right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1.584</w:t>
            </w:r>
          </w:p>
        </w:tc>
      </w:tr>
    </w:tbl>
    <w:p w14:paraId="32FAE928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Os números são chutes pra ilustrar. No simulador, a rota no bairro é o cenário A com 5 carros, R$ 65, R$ 20 de deslocamento e 15 minutos entre um carro e outro. A conta não inclui MEI, celular, reposição de equipamento nem taxa do cartão.</w:t>
      </w:r>
    </w:p>
    <w:p w14:paraId="5ECF75BA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Ideias pra melhorar</w:t>
      </w:r>
    </w:p>
    <w:p w14:paraId="57E44460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mudança principal é juntar pedidos próximos: rota por bairro pras casas e dia da lavagem em prédios e empresas.</w:t>
      </w:r>
    </w:p>
    <w:p w14:paraId="6B1FEE9D" w14:textId="77777777" w:rsidR="00CD6BAB" w:rsidRDefault="00CD6BAB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Rota por bairro pras casas.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O app mostra os dias em que já tem lavador passando no bairro, com preço menor; fora desses dias, o cliente ainda pode pedir, pagando uma taxa de deslocamento. O cliente escolhe manhã ou tarde em vez de um horário exato, e o app monta a rota do lavador. Quem chama um vizinho pro mesmo dia ganha desconto, porque o lavador lava dois carros numa viagem só.</w:t>
      </w:r>
    </w:p>
    <w:p w14:paraId="4311F1C6" w14:textId="77777777" w:rsidR="00CD6BAB" w:rsidRDefault="00CD6BAB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lastRenderedPageBreak/>
        <w:t>Dia da lavagem em prédios e empresas.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Um dia fixo por semana combinado com o síndico: os moradores agendam no app e o lavador passa o dia na garagem, lavando de 6 a 10 carros. Isso resolve deslocamento, acesso (o lavador fica cadastrado na portaria) e confiança, porque ele vira "o lavador do prédio". O síndico pode ganhar uma lavagem grátis ou uma parte pro caixa do condomínio; no estacionamento de empresa, a lavagem vira benefício pros funcionários.</w:t>
      </w:r>
    </w:p>
    <w:p w14:paraId="227512C5" w14:textId="77777777" w:rsidR="00CD6BAB" w:rsidRDefault="00CD6BAB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Assinatura.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R$ X por mês com 2 ou 4 lavagens: receita previsível, agenda cheia pro lavador e o cliente não precisa lembrar de agendar.</w:t>
      </w:r>
    </w:p>
    <w:p w14:paraId="005DE13E" w14:textId="77777777" w:rsidR="00CD6BAB" w:rsidRDefault="00CD6BAB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Lavagem a seco como padrão.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Produto que limpa sem enxágue, então dá pra lavar na garagem sem molhar nada. O kit cabe numa mochila com um aspirador a bateria, e o lavador vai de moto, bike ou ônibus. Carro com barro precisa de água: recusa ou cobra à parte.</w:t>
      </w:r>
    </w:p>
    <w:p w14:paraId="2C96BA8D" w14:textId="77777777" w:rsidR="00CD6BAB" w:rsidRDefault="00CD6BAB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Ficha do lavador e fotos de antes e depois.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Além de foto e nota: antecedentes checados, número de lavagens e fotos de trabalhos anteriores. As fotos de toda lavagem protegem os dois lados no "esse risco não estava aí".</w:t>
      </w:r>
    </w:p>
    <w:p w14:paraId="2D7F8173" w14:textId="77777777" w:rsidR="00CD6BAB" w:rsidRDefault="00CD6BAB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Serviços extras.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Higienização de bancos, cera e polimento de farol rendem bem mais por serviço que a lavagem simples.</w:t>
      </w:r>
    </w:p>
    <w:p w14:paraId="0F95F2EB" w14:textId="77777777" w:rsidR="00CD6BAB" w:rsidRDefault="00CD6BAB">
      <w:pPr>
        <w:numPr>
          <w:ilvl w:val="0"/>
          <w:numId w:val="4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Frotas e revendas, mais pra frente.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Motoristas de aplicativo, frotas, locadoras e lojas de seminovos. A Spiffy, nos EUA, hoje vende serviço móvel pra concessionárias, e frotas estão entre os clientes.</w:t>
      </w:r>
    </w:p>
    <w:p w14:paraId="0694E88F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Problemas e riscos</w:t>
      </w:r>
    </w:p>
    <w:p w14:paraId="19AA587E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 mais grave é o cliente e o lavador combinarem direto e o app ficar de fora. A tabela vai do mais grave pro menos grave.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3451"/>
        <w:gridCol w:w="3700"/>
      </w:tblGrid>
      <w:tr w:rsidR="00000000" w14:paraId="67011A4B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11A97F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Risco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A0512B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 que acontece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56A4E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Como reduzir</w:t>
            </w:r>
          </w:p>
        </w:tc>
      </w:tr>
      <w:tr w:rsidR="00000000" w14:paraId="330D2BAB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5A8A0F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Cliente e lavador fecharem por fora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6F40FC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Depois da segunda lavagem, o cliente pega o WhatsApp do lavador. Quando o </w:t>
            </w: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Homejoy</w:t>
              </w:r>
            </w:hyperlink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app de faxina dos EUA, fechou em 2015, um ex-funcionário citou os melhores profissionais indo trabalhar direto pros clientes.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1CCDB9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Dar o que só a plataforma dá: seguro contra dano, cobrança automática da assinatura, substituto se o lavador faltar, nota fiscal pra empresa e agenda cheia. Ou cobrar do lavador uma mensalidade fixa em vez de comissão.</w:t>
            </w:r>
          </w:p>
        </w:tc>
      </w:tr>
      <w:tr w:rsidR="00000000" w14:paraId="25C34E6A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51038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Onde lavar, com água e luz de quem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014C0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Muito condomínio proíbe lavar na garagem e não quer pagar água e luz. Na rua, várias cidades multam lavagem com mangueira, e água com óleo no bueiro pode virar problema ambiental.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CE774A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Lavagem a seco, aspirador a bateria e acordo com o condomínio; em casa, a garagem ou a frente da casa, com a permissão do dono. Checar a regra da cidade.</w:t>
            </w:r>
          </w:p>
        </w:tc>
      </w:tr>
      <w:tr w:rsidR="00000000" w14:paraId="23C7F394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A40E00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Dano e confiança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9F981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Risco na pintura (lavagem a seco em carro muito sujo pode riscar), objeto que some, gente estranha no prédio.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A5AC1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Fotos de antes e depois, antecedentes checados, avaliação dos dois lados, treinamento e seguro de responsabilidade civil.</w:t>
            </w:r>
          </w:p>
        </w:tc>
      </w:tr>
      <w:tr w:rsidR="00000000" w14:paraId="0501F82C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D84CF5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Qualidade variando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0D24D4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Cada lavador faz de um jeito.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A99FA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Kit padrão, checklist no app e nota mínima pra continuar na plataforma.</w:t>
            </w:r>
          </w:p>
        </w:tc>
      </w:tr>
      <w:tr w:rsidR="00000000" w14:paraId="47B03938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9A5646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Chuva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EC8E4D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Cancela agendamento, e o cliente reclama se chover no dia seguinte.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1BF5C4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Regra clara de remarcação.</w:t>
            </w:r>
          </w:p>
        </w:tc>
      </w:tr>
      <w:tr w:rsidR="00000000" w14:paraId="1484DDA0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8FEB17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Ovo e galinha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3AB1B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Precisa de lavador e cliente no mesmo bairro ao mesmo tempo.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C08396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Começar pequeno: um bairro, 3 a 5 condomínios.</w:t>
            </w:r>
          </w:p>
        </w:tc>
      </w:tr>
      <w:tr w:rsidR="00000000" w14:paraId="2031DBD2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36FC3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Parte legal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6D9EC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Controlar horário, exigir exclusividade e punir quem recusa serviço parece vínculo de emprego; o Homejoy citou processos sobre isso ao fechar. Receber o valor cheio pode gerar imposto sobre tudo.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92E396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Lavador como MEI (existe a ocupação </w:t>
            </w:r>
            <w:hyperlink r:id="rId7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lavador(a) e polidor de carro independente</w:t>
              </w:r>
            </w:hyperlink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 e split de pagamento, pra cada um receber a sua parte direto.</w:t>
            </w:r>
          </w:p>
        </w:tc>
      </w:tr>
    </w:tbl>
    <w:p w14:paraId="33CABC90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Quem já tentou</w:t>
      </w:r>
    </w:p>
    <w:p w14:paraId="03B0BFC6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ideia já foi tentada aqui e nos EUA, e o caso que deu certo concentrou as lavagens no estacionamento do escritório.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6"/>
        <w:gridCol w:w="1367"/>
        <w:gridCol w:w="3606"/>
        <w:gridCol w:w="2229"/>
      </w:tblGrid>
      <w:tr w:rsidR="00000000" w14:paraId="34248918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B9D224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Quem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BF864C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Onde e quando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8FD592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 que aconteceu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shd w:val="clear" w:color="auto" w:fill="EDF1F4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011237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20"/>
                <w:szCs w:val="20"/>
              </w:rPr>
              <w:t>O que tirar disso</w:t>
            </w:r>
          </w:p>
        </w:tc>
      </w:tr>
      <w:tr w:rsidR="00000000" w14:paraId="734C32B8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AC31A3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hyperlink r:id="rId8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Easy Carros</w:t>
              </w:r>
            </w:hyperlink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F924D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Grande São Paulo, 2015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0711DC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App de lavagem ecológica e higienização onde o carro está estacionado, com preço tabelado e parcerias com redes de estacionamento e administradoras de condomínio. A notícia não diz se segue ativo.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45293F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É quase a mesma ideia: vale descobrir o que aconteceu com eles.</w:t>
            </w:r>
          </w:p>
        </w:tc>
      </w:tr>
      <w:tr w:rsidR="00000000" w14:paraId="0EEFD0DE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42BF12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hyperlink r:id="rId9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Cherry</w:t>
              </w:r>
            </w:hyperlink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A8E3B1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São Francisco e San Diego, até 2012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33C216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Lavava milhares de carros por mês e encerrou as lavagens em dezembro de 2012. Segundo uma </w:t>
            </w:r>
            <w:hyperlink r:id="rId10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análise</w:t>
              </w:r>
            </w:hyperlink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o crescimento não bateu as metas esperadas por quem investiu.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A99618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Ter clientes no começo não basta: o que conta é repetição e crescimento.</w:t>
            </w:r>
          </w:p>
        </w:tc>
      </w:tr>
      <w:tr w:rsidR="00000000" w14:paraId="15601FF8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2C8654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hyperlink r:id="rId11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Spiffy</w:t>
              </w:r>
            </w:hyperlink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2A0867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EUA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9120A0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Cresceu lavando carros no estacionamento do escritório, com processo ecológico e áreas de lavagem que convenceram os administradores (</w:t>
            </w:r>
            <w:hyperlink r:id="rId12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análise</w:t>
              </w:r>
            </w:hyperlink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Hoje vende serviço móvel pra concessionárias.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D5F5C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Densidade no mesmo lugar e o aval de quem manda no estacionamento.</w:t>
            </w:r>
          </w:p>
        </w:tc>
      </w:tr>
      <w:tr w:rsidR="00000000" w14:paraId="0674A0F8" w14:textId="77777777"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B734E1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Lavadores autônomos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744FAA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Instagram e WhatsApp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2101E0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Já atendem a domicílio por conta própria.</w:t>
            </w:r>
          </w:p>
        </w:tc>
        <w:tc>
          <w:tcPr>
            <w:tcW w:w="0" w:type="auto"/>
            <w:tcBorders>
              <w:top w:val="single" w:sz="6" w:space="0" w:color="B6C2CC"/>
              <w:left w:val="single" w:sz="6" w:space="0" w:color="B6C2CC"/>
              <w:bottom w:val="single" w:sz="6" w:space="0" w:color="B6C2CC"/>
              <w:right w:val="single" w:sz="6" w:space="0" w:color="B6C2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51D567" w14:textId="77777777" w:rsidR="00CD6BAB" w:rsidRDefault="00CD6BAB">
            <w:pPr>
              <w:spacing w:after="16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São concorrência direta e podem ser os primeiros parceiros.</w:t>
            </w:r>
          </w:p>
        </w:tc>
      </w:tr>
    </w:tbl>
    <w:p w14:paraId="435007AF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Numa busca rápida, não achei app grande e ativo focado em condomínio no Brasil.</w:t>
      </w:r>
    </w:p>
    <w:p w14:paraId="7043AA40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Como testar antes de programar o app</w:t>
      </w:r>
    </w:p>
    <w:p w14:paraId="6EE745BE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 primeiro passo é um piloto de 4 a 6 semanas pelo WhatsApp, num bairro de casas e em 2 ou 3 prédios.</w:t>
      </w:r>
    </w:p>
    <w:p w14:paraId="396B8AD3" w14:textId="77777777" w:rsidR="00CD6BAB" w:rsidRDefault="00CD6BAB">
      <w:pPr>
        <w:numPr>
          <w:ilvl w:val="0"/>
          <w:numId w:val="5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Conversar com uns 10 síndicos, 10 moradores de casa e 10 lavadores autônomos.</w:t>
      </w:r>
    </w:p>
    <w:p w14:paraId="6DB9A3C8" w14:textId="77777777" w:rsidR="00CD6BAB" w:rsidRDefault="00CD6BAB">
      <w:pPr>
        <w:numPr>
          <w:ilvl w:val="0"/>
          <w:numId w:val="5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Rodar o piloto com 2 lavadores, agendamento pelo WhatsApp e pagamento por Pix.</w:t>
      </w:r>
    </w:p>
    <w:p w14:paraId="05CD156A" w14:textId="77777777" w:rsidR="00CD6BAB" w:rsidRDefault="00CD6BAB">
      <w:pPr>
        <w:numPr>
          <w:ilvl w:val="0"/>
          <w:numId w:val="5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Medir quantos clientes agendam, quantos voltam a agendar, quantos carros cada lavador faz por dia e quantos tentam fechar por fora.</w:t>
      </w:r>
    </w:p>
    <w:p w14:paraId="27BB2A66" w14:textId="77777777" w:rsidR="00CD6BAB" w:rsidRDefault="00CD6BAB">
      <w:pPr>
        <w:numPr>
          <w:ilvl w:val="0"/>
          <w:numId w:val="5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Se muita gente voltar a agendar, aí sim programar o app.</w:t>
      </w:r>
    </w:p>
    <w:p w14:paraId="525648F2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Quantos voltam a agendar é o número que mais importa.</w:t>
      </w:r>
    </w:p>
    <w:p w14:paraId="5339471A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Simulador de custos</w:t>
      </w:r>
    </w:p>
    <w:p w14:paraId="57698C75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O </w:t>
      </w:r>
      <w:hyperlink r:id="rId13" w:history="1">
        <w:r>
          <w:rPr>
            <w:rStyle w:val="Hyperlink"/>
            <w:rFonts w:ascii="Calibri" w:hAnsi="Calibri" w:cs="Calibri"/>
            <w:sz w:val="22"/>
            <w:szCs w:val="22"/>
          </w:rPr>
          <w:t>simulador</w:t>
        </w:r>
      </w:hyperlink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mostra, a cada mudança, quanto sobra pro lavador e pra plataforma nos dois cenários. Uma cópia fica nesta pasta, no arquivo simulador-de-custos.html, e abre em qualquer navegador.</w:t>
      </w:r>
    </w:p>
    <w:p w14:paraId="073E4072" w14:textId="77777777" w:rsidR="00CD6BAB" w:rsidRDefault="00CD6BAB">
      <w:pPr>
        <w:numPr>
          <w:ilvl w:val="0"/>
          <w:numId w:val="6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Vale pros dois cenários: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comissão da plataforma, produto por carro, tempo de cada lavagem, dias de trabalho no mês e meta de ganho do lavador.</w:t>
      </w:r>
    </w:p>
    <w:p w14:paraId="7A3B0404" w14:textId="77777777" w:rsidR="00CD6BAB" w:rsidRDefault="00CD6BAB">
      <w:pPr>
        <w:numPr>
          <w:ilvl w:val="0"/>
          <w:numId w:val="6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Muda por cenário: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preço da lavagem, carros por dia, gasto e tempo de deslocamento.</w:t>
      </w:r>
    </w:p>
    <w:p w14:paraId="45160CE8" w14:textId="77777777" w:rsidR="00CD6BAB" w:rsidRDefault="00CD6BAB">
      <w:pPr>
        <w:numPr>
          <w:ilvl w:val="0"/>
          <w:numId w:val="6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A1A1A"/>
          <w:sz w:val="22"/>
          <w:szCs w:val="22"/>
        </w:rPr>
        <w:t>Plataforma: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quantos lavadores ativos.</w:t>
      </w:r>
    </w:p>
    <w:p w14:paraId="79F9F911" w14:textId="77777777" w:rsidR="00CD6BAB" w:rsidRDefault="00CD6BA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Ele mostra o ganho do lavador por mês, por dia e por hora, se a jornada cabe no dia, o preço mínimo pra bater a meta, a comanda de cada lavagem e o faturamento da plataforma. Começa com o avulso e o condomínio da tabela acima, e a rota no bairro dá pra testar no cenário A. Guarda o que você mudar no seu navegador.</w:t>
      </w:r>
    </w:p>
    <w:p w14:paraId="05D50ABF" w14:textId="77777777" w:rsidR="00CD6BAB" w:rsidRDefault="00CD6BAB">
      <w:pPr>
        <w:pStyle w:val="Ttulo2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Fontes</w:t>
      </w:r>
    </w:p>
    <w:p w14:paraId="590A07BE" w14:textId="77777777" w:rsidR="00CD6BAB" w:rsidRDefault="00CD6BAB">
      <w:pPr>
        <w:numPr>
          <w:ilvl w:val="0"/>
          <w:numId w:val="7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hyperlink r:id="rId14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App oferece serviços de limpeza de carro em São Paulo</w:t>
        </w:r>
      </w:hyperlink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· Mobile Time, 16/03/2015 (Easy Carros)</w:t>
      </w:r>
    </w:p>
    <w:p w14:paraId="70D7F35D" w14:textId="77777777" w:rsidR="00CD6BAB" w:rsidRDefault="00CD6BAB">
      <w:pPr>
        <w:numPr>
          <w:ilvl w:val="0"/>
          <w:numId w:val="7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hyperlink r:id="rId15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Cherry encerra o serviço de lavagem</w:t>
        </w:r>
      </w:hyperlink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· TechCrunch, 23/12/2012</w:t>
      </w:r>
    </w:p>
    <w:p w14:paraId="27A033D8" w14:textId="77777777" w:rsidR="00CD6BAB" w:rsidRDefault="00CD6BAB">
      <w:pPr>
        <w:numPr>
          <w:ilvl w:val="0"/>
          <w:numId w:val="7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hyperlink r:id="rId16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Issue 22: car washes</w:t>
        </w:r>
      </w:hyperlink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· Scaled and Failed (Cherry e Spiffy)</w:t>
      </w:r>
    </w:p>
    <w:p w14:paraId="47F19F17" w14:textId="77777777" w:rsidR="00CD6BAB" w:rsidRDefault="00CD6BAB">
      <w:pPr>
        <w:numPr>
          <w:ilvl w:val="0"/>
          <w:numId w:val="7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hyperlink r:id="rId17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Spiffy</w:t>
        </w:r>
      </w:hyperlink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· perfil na Yespress</w:t>
      </w:r>
    </w:p>
    <w:p w14:paraId="1B7102FC" w14:textId="77777777" w:rsidR="00CD6BAB" w:rsidRDefault="00CD6BAB">
      <w:pPr>
        <w:numPr>
          <w:ilvl w:val="0"/>
          <w:numId w:val="7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hyperlink r:id="rId18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Homejoy</w:t>
        </w:r>
      </w:hyperlink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· Wikipédia, em inglês</w:t>
      </w:r>
    </w:p>
    <w:p w14:paraId="598C37EA" w14:textId="77777777" w:rsidR="00CD6BAB" w:rsidRDefault="00CD6BAB">
      <w:pPr>
        <w:numPr>
          <w:ilvl w:val="0"/>
          <w:numId w:val="7"/>
        </w:numPr>
        <w:spacing w:before="100" w:beforeAutospacing="1" w:after="80"/>
        <w:rPr>
          <w:rFonts w:ascii="Calibri" w:eastAsia="Times New Roman" w:hAnsi="Calibri" w:cs="Calibri"/>
          <w:color w:val="1A1A1A"/>
          <w:sz w:val="22"/>
          <w:szCs w:val="22"/>
        </w:rPr>
      </w:pPr>
      <w:hyperlink r:id="rId19" w:history="1">
        <w:r>
          <w:rPr>
            <w:rStyle w:val="Hyperlink"/>
            <w:rFonts w:ascii="Calibri" w:eastAsia="Times New Roman" w:hAnsi="Calibri" w:cs="Calibri"/>
            <w:sz w:val="22"/>
            <w:szCs w:val="22"/>
          </w:rPr>
          <w:t>CNAE 4520-0/05 pode ser MEI?</w:t>
        </w:r>
      </w:hyperlink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· Contabilidade.com</w:t>
      </w:r>
    </w:p>
    <w:sectPr w:rsidR="00CD6B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4635C"/>
    <w:multiLevelType w:val="multilevel"/>
    <w:tmpl w:val="1BA4A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9B17BD"/>
    <w:multiLevelType w:val="multilevel"/>
    <w:tmpl w:val="DEFC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CC1DA2"/>
    <w:multiLevelType w:val="multilevel"/>
    <w:tmpl w:val="16F62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EC2F25"/>
    <w:multiLevelType w:val="multilevel"/>
    <w:tmpl w:val="D1C2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3E66CB"/>
    <w:multiLevelType w:val="multilevel"/>
    <w:tmpl w:val="E3560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AA2359E"/>
    <w:multiLevelType w:val="multilevel"/>
    <w:tmpl w:val="65A6F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F95417"/>
    <w:multiLevelType w:val="multilevel"/>
    <w:tmpl w:val="92CAD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196949">
    <w:abstractNumId w:val="4"/>
  </w:num>
  <w:num w:numId="2" w16cid:durableId="968781403">
    <w:abstractNumId w:val="5"/>
  </w:num>
  <w:num w:numId="3" w16cid:durableId="705182832">
    <w:abstractNumId w:val="6"/>
  </w:num>
  <w:num w:numId="4" w16cid:durableId="1863857976">
    <w:abstractNumId w:val="1"/>
  </w:num>
  <w:num w:numId="5" w16cid:durableId="807940417">
    <w:abstractNumId w:val="0"/>
  </w:num>
  <w:num w:numId="6" w16cid:durableId="1472749989">
    <w:abstractNumId w:val="3"/>
  </w:num>
  <w:num w:numId="7" w16cid:durableId="12789473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495"/>
    <w:rsid w:val="00541495"/>
    <w:rsid w:val="00BE542E"/>
    <w:rsid w:val="00CD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F815A02"/>
  <w15:chartTrackingRefBased/>
  <w15:docId w15:val="{1DF3B998-16E6-450D-90AB-AD85216C0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spacing w:before="100" w:beforeAutospacing="1" w:after="80"/>
      <w:outlineLvl w:val="0"/>
    </w:pPr>
    <w:rPr>
      <w:b/>
      <w:bCs/>
      <w:kern w:val="36"/>
      <w:sz w:val="44"/>
      <w:szCs w:val="44"/>
    </w:rPr>
  </w:style>
  <w:style w:type="paragraph" w:styleId="Ttulo2">
    <w:name w:val="heading 2"/>
    <w:basedOn w:val="Normal"/>
    <w:link w:val="Ttulo2Char"/>
    <w:uiPriority w:val="9"/>
    <w:qFormat/>
    <w:pPr>
      <w:spacing w:before="360" w:after="120"/>
      <w:outlineLvl w:val="1"/>
    </w:pPr>
    <w:rPr>
      <w:b/>
      <w:bCs/>
      <w:sz w:val="30"/>
      <w:szCs w:val="3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160"/>
    </w:pPr>
  </w:style>
  <w:style w:type="paragraph" w:styleId="NormalWeb">
    <w:name w:val="Normal (Web)"/>
    <w:basedOn w:val="Normal"/>
    <w:uiPriority w:val="99"/>
    <w:semiHidden/>
    <w:unhideWhenUsed/>
    <w:pPr>
      <w:spacing w:after="160"/>
    </w:pPr>
  </w:style>
  <w:style w:type="paragraph" w:customStyle="1" w:styleId="meta">
    <w:name w:val="meta"/>
    <w:basedOn w:val="Normal"/>
    <w:pPr>
      <w:spacing w:before="100" w:beforeAutospacing="1" w:after="80"/>
    </w:pPr>
    <w:rPr>
      <w:color w:val="5D6B78"/>
      <w:sz w:val="20"/>
      <w:szCs w:val="20"/>
    </w:rPr>
  </w:style>
  <w:style w:type="character" w:styleId="Hyperlink">
    <w:name w:val="Hyperlink"/>
    <w:basedOn w:val="Fontepargpadro"/>
    <w:uiPriority w:val="99"/>
    <w:semiHidden/>
    <w:unhideWhenUsed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mobiletime.com.br/noticias/16/03/2015/app-oferece-servicos-de-limpeza-de-carro-em-sao-paulo/" TargetMode="External"/><Relationship Id="rId13" Type="http://schemas.openxmlformats.org/officeDocument/2006/relationships/hyperlink" Target="https://claude.ai/artifact/Uj9PJwMpw1DU5iBjqNAb2L" TargetMode="External"/><Relationship Id="rId18" Type="http://schemas.openxmlformats.org/officeDocument/2006/relationships/hyperlink" Target="https://en.wikipedia.org/wiki/Homejoy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contabilidade.com/blog/cnae-4520005-servicos-de-lavagem-lubrificacao-e-polimento-de-veiculos-automotores-pode-ser-mei-quanto-paga-e-quando-desenquadrar-do-mei/" TargetMode="External"/><Relationship Id="rId12" Type="http://schemas.openxmlformats.org/officeDocument/2006/relationships/hyperlink" Target="https://scaledandfailed.substack.com/p/issue-22-car-washes" TargetMode="External"/><Relationship Id="rId17" Type="http://schemas.openxmlformats.org/officeDocument/2006/relationships/hyperlink" Target="https://yespress.io/spiffy" TargetMode="External"/><Relationship Id="rId2" Type="http://schemas.openxmlformats.org/officeDocument/2006/relationships/styles" Target="styles.xml"/><Relationship Id="rId16" Type="http://schemas.openxmlformats.org/officeDocument/2006/relationships/hyperlink" Target="https://scaledandfailed.substack.com/p/issue-22-car-washes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Homejoy" TargetMode="External"/><Relationship Id="rId11" Type="http://schemas.openxmlformats.org/officeDocument/2006/relationships/hyperlink" Target="https://yespress.io/spiffy" TargetMode="External"/><Relationship Id="rId5" Type="http://schemas.openxmlformats.org/officeDocument/2006/relationships/hyperlink" Target="https://claude.ai/artifact/A2maPWhAbT3qczhz5imLQj" TargetMode="External"/><Relationship Id="rId15" Type="http://schemas.openxmlformats.org/officeDocument/2006/relationships/hyperlink" Target="https://techcrunch.com/2012/12/23/cherry-car-wash-shut-down" TargetMode="External"/><Relationship Id="rId10" Type="http://schemas.openxmlformats.org/officeDocument/2006/relationships/hyperlink" Target="https://scaledandfailed.substack.com/p/issue-22-car-washes" TargetMode="External"/><Relationship Id="rId19" Type="http://schemas.openxmlformats.org/officeDocument/2006/relationships/hyperlink" Target="https://contabilidade.com/blog/cnae-4520005-servicos-de-lavagem-lubrificacao-e-polimento-de-veiculos-automotores-pode-ser-mei-quanto-paga-e-quando-desenquadrar-do-mei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echcrunch.com/2012/12/23/cherry-car-wash-shut-down" TargetMode="External"/><Relationship Id="rId14" Type="http://schemas.openxmlformats.org/officeDocument/2006/relationships/hyperlink" Target="https://www.mobiletime.com.br/noticias/16/03/2015/app-oferece-servicos-de-limpeza-de-carro-em-sao-paul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1765</Words>
  <Characters>9535</Characters>
  <Application>Microsoft Office Word</Application>
  <DocSecurity>0</DocSecurity>
  <Lines>79</Lines>
  <Paragraphs>22</Paragraphs>
  <ScaleCrop>false</ScaleCrop>
  <Company/>
  <LinksUpToDate>false</LinksUpToDate>
  <CharactersWithSpaces>11278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Lavagem de Carro Delivery</dc:title>
  <dc:subject/>
  <dc:creator>Fernando Bellegarde</dc:creator>
  <cp:keywords/>
  <dc:description/>
  <cp:lastModifiedBy>Fernando Bellegarde</cp:lastModifiedBy>
  <cp:revision>2</cp:revision>
  <dcterms:created xsi:type="dcterms:W3CDTF">2026-10-20T23:24:00Z</dcterms:created>
  <dcterms:modified xsi:type="dcterms:W3CDTF">2026-10-20T23:24:00Z</dcterms:modified>
</cp:coreProperties>
</file>