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696A" w14:textId="77777777" w:rsidR="00C13492" w:rsidRDefault="00C13492">
      <w:pPr>
        <w:pStyle w:val="Ttulo1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Lavagem de Carro Delivery</w:t>
      </w:r>
    </w:p>
    <w:p w14:paraId="4A6AE1DF" w14:textId="77777777" w:rsidR="00C13492" w:rsidRDefault="00C13492">
      <w:pPr>
        <w:pStyle w:val="meta"/>
        <w:spacing w:before="0" w:beforeAutospacing="0" w:after="160"/>
        <w:rPr>
          <w:rFonts w:ascii="Calibri" w:hAnsi="Calibri" w:cs="Calibri"/>
        </w:rPr>
      </w:pPr>
      <w:r>
        <w:rPr>
          <w:rFonts w:ascii="Calibri" w:hAnsi="Calibri" w:cs="Calibri"/>
        </w:rPr>
        <w:t xml:space="preserve">20/10/2026 · Cópia em Word da </w:t>
      </w:r>
      <w:hyperlink r:id="rId5" w:history="1">
        <w:r>
          <w:rPr>
            <w:rStyle w:val="Hyperlink"/>
            <w:rFonts w:ascii="Calibri" w:hAnsi="Calibri" w:cs="Calibri"/>
          </w:rPr>
          <w:t>versão editável no Claude</w:t>
        </w:r>
      </w:hyperlink>
    </w:p>
    <w:p w14:paraId="0168041A" w14:textId="77777777" w:rsidR="00C13492" w:rsidRDefault="00C13492">
      <w:pPr>
        <w:pStyle w:val="Ttulo2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A ideia</w:t>
      </w:r>
    </w:p>
    <w:p w14:paraId="0E7215FE" w14:textId="77777777" w:rsidR="00C13492" w:rsidRDefault="00C1349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Um app em que o cliente agenda a lavagem e vê a ficha de quem vai lavar o carro, como no Uber. O lavador vai até o carro, onde ele estiver estacionado.</w:t>
      </w:r>
    </w:p>
    <w:p w14:paraId="49C25BC2" w14:textId="77777777" w:rsidR="00C13492" w:rsidRDefault="00C1349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 ideia se apoia em três pontos:</w:t>
      </w:r>
    </w:p>
    <w:p w14:paraId="40470671" w14:textId="77777777" w:rsidR="00C13492" w:rsidRDefault="00C13492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Sem entregar a chave: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ninguém dirige o carro e não tem manobrista.</w:t>
      </w:r>
    </w:p>
    <w:p w14:paraId="7FCF00DA" w14:textId="77777777" w:rsidR="00C13492" w:rsidRDefault="00C13492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Produto do lavador: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ele leva os próprios produtos. Se o cliente quiser fornecer os dele, paga menos.</w:t>
      </w:r>
    </w:p>
    <w:p w14:paraId="4360A94D" w14:textId="77777777" w:rsidR="00C13492" w:rsidRDefault="00C13492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Mais fácil e mais barato: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hoje um lava-rápido cobra mais de R$ 100 e às vezes fica com o carro o dia inteiro por causa da fila.</w:t>
      </w:r>
    </w:p>
    <w:p w14:paraId="6E4BBD6C" w14:textId="77777777" w:rsidR="00C13492" w:rsidRDefault="00C13492">
      <w:pPr>
        <w:pStyle w:val="Ttulo2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Resumo</w:t>
      </w:r>
    </w:p>
    <w:p w14:paraId="6AAEB8E4" w14:textId="77777777" w:rsidR="00C13492" w:rsidRDefault="00C1349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 dor é real, mas a conta só fecha se o lavador atender vários carros no mesmo lugar. No delivery, o maior custo é o tempo de deslocamento, não o produto.</w:t>
      </w:r>
    </w:p>
    <w:p w14:paraId="4BF7E8F4" w14:textId="77777777" w:rsidR="00C13492" w:rsidRDefault="00C1349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 maior risco é o cliente e o lavador passarem a fechar direto, sem o app. O melhor começo é o dia da lavagem em condomínios e estacionamentos de empresa, testado sem app por 4 a 6 semanas.</w:t>
      </w:r>
    </w:p>
    <w:p w14:paraId="00B0C896" w14:textId="77777777" w:rsidR="00C13492" w:rsidRDefault="00C13492">
      <w:pPr>
        <w:pStyle w:val="Ttulo2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Os três pontos da ideia</w:t>
      </w:r>
    </w:p>
    <w:p w14:paraId="190BE435" w14:textId="77777777" w:rsidR="00C13492" w:rsidRDefault="00C1349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Dos três, o primeiro se sustenta, o segundo eu cortaria e o terceiro depende de volume no mesmo lugar.</w:t>
      </w:r>
    </w:p>
    <w:p w14:paraId="783E8431" w14:textId="77777777" w:rsidR="00C13492" w:rsidRDefault="00C13492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Não entregar a chave.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É um bom argumento de confiança. Mas, pra limpar por dentro, o carro precisa estar aberto: o cliente abre e fecha, ou a lavagem é só externa. Um check-in resolve: o lavador fotografa o carro inteiro e, no fim, o cliente confere as fotos e tranca.</w:t>
      </w:r>
    </w:p>
    <w:p w14:paraId="11624753" w14:textId="77777777" w:rsidR="00C13492" w:rsidRDefault="00C13492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Produto do cliente com desconto.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Produto profissional diluído custa uns R$ 5 a 10 por lavagem (estimativa), então o desconto seria pequeno. Muita gente usa detergente de cozinha ou sabão em pó, que tiram a cera e mancham a pintura, e aí ninguém sabe de quem é a culpa. Melhor um kit padrão da plataforma, igual pra todo lavador.</w:t>
      </w:r>
    </w:p>
    <w:p w14:paraId="0256EC3C" w14:textId="77777777" w:rsidR="00C13492" w:rsidRDefault="00C13492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Mais fácil, rápido e barato.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Fácil e rápido, sim: não tem fila e o carro nem sai da vaga. Mais barato, só se o lavador atender vários carros no mesmo lugar.</w:t>
      </w:r>
    </w:p>
    <w:p w14:paraId="5BB16C4C" w14:textId="77777777" w:rsidR="00C13492" w:rsidRDefault="00C13492">
      <w:pPr>
        <w:pStyle w:val="Ttulo2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A conta: avulso x dia do condomínio</w:t>
      </w:r>
    </w:p>
    <w:p w14:paraId="409489C9" w14:textId="77777777" w:rsidR="00C13492" w:rsidRDefault="00C1349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Com números de exemplo, o lavador tira cerca de R$ 4.700 por mês no condomínio, contra R$ 3.400 no avulso, e o cliente ainda paga R$ 10 a menos.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2142"/>
        <w:gridCol w:w="3335"/>
      </w:tblGrid>
      <w:tr w:rsidR="00000000" w14:paraId="5FC44F59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shd w:val="clear" w:color="auto" w:fill="EDF1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6BD43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Por lavador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shd w:val="clear" w:color="auto" w:fill="EDF1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4773A0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Avulso (1 carro por viagem)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shd w:val="clear" w:color="auto" w:fill="EDF1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BBB7C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Dia do condomínio (vários no mesmo prédio)</w:t>
            </w:r>
          </w:p>
        </w:tc>
      </w:tr>
      <w:tr w:rsidR="00000000" w14:paraId="41681470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24F83B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Carros por dia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39C50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0A1B3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</w:tr>
      <w:tr w:rsidR="00000000" w14:paraId="02463390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E4E04F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Preço pro cliente (R$)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E0572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A3E2F2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60</w:t>
            </w:r>
          </w:p>
        </w:tc>
      </w:tr>
      <w:tr w:rsidR="00000000" w14:paraId="3CF9D5E6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34C007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Faturamento do dia (R$)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7A689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280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CA606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360</w:t>
            </w:r>
          </w:p>
        </w:tc>
      </w:tr>
      <w:tr w:rsidR="00000000" w14:paraId="5AA7A467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FA85A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Comissão da plataforma, 20% (R$)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A6FB2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− 56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DBC1D4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− 72</w:t>
            </w:r>
          </w:p>
        </w:tc>
      </w:tr>
      <w:tr w:rsidR="00000000" w14:paraId="76127711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ADAB5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Produtos, R$ 10 por carro (R$)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85430B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− 40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69EF6A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− 60</w:t>
            </w:r>
          </w:p>
        </w:tc>
      </w:tr>
      <w:tr w:rsidR="00000000" w14:paraId="65C46595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6EC4E8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Deslocamento (R$)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84CA54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− 30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52CE62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− 15</w:t>
            </w:r>
          </w:p>
        </w:tc>
      </w:tr>
      <w:tr w:rsidR="00000000" w14:paraId="1631AD5D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79F91E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Sobra pro lavador por dia (R$)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56D4A1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154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28116F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213</w:t>
            </w:r>
          </w:p>
        </w:tc>
      </w:tr>
      <w:tr w:rsidR="00000000" w14:paraId="575E6CA6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D47AB1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Sobra pro lavador por mês, 22 dias (R$)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38ABB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~3.400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DE4C7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~4.700</w:t>
            </w:r>
          </w:p>
        </w:tc>
      </w:tr>
      <w:tr w:rsidR="00000000" w14:paraId="03EDDC85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7B0BA6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Comissão da plataforma por mês (R$)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AB5FE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1.232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4D78C" w14:textId="77777777" w:rsidR="00C13492" w:rsidRDefault="00C13492">
            <w:pPr>
              <w:spacing w:after="160"/>
              <w:jc w:val="right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1.584</w:t>
            </w:r>
          </w:p>
        </w:tc>
      </w:tr>
    </w:tbl>
    <w:p w14:paraId="573198CE" w14:textId="77777777" w:rsidR="00C13492" w:rsidRDefault="00C1349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Os números são chutes pra ilustrar, e o simulador deixa trocar cada um. A conta não inclui MEI, celular, reposição de equipamento nem taxa do cartão.</w:t>
      </w:r>
    </w:p>
    <w:p w14:paraId="24C00369" w14:textId="77777777" w:rsidR="00C13492" w:rsidRDefault="00C13492">
      <w:pPr>
        <w:pStyle w:val="Ttulo2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Ideias pra melhorar</w:t>
      </w:r>
    </w:p>
    <w:p w14:paraId="754F8E2F" w14:textId="77777777" w:rsidR="00C13492" w:rsidRDefault="00C1349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 mudança principal é trocar o atendimento avulso pelo dia da lavagem em condomínios e empresas.</w:t>
      </w:r>
    </w:p>
    <w:p w14:paraId="080EA660" w14:textId="77777777" w:rsidR="00C13492" w:rsidRDefault="00C13492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Dia da lavagem no condomínio.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Um dia fixo por semana combinado com o síndico: os moradores agendam no app e o lavador passa o dia na garagem, lavando de 6 a 10 carros. Isso resolve deslocamento, acesso (o lavador fica cadastrado na portaria) e confiança, porque ele vira "o lavador do prédio". O síndico pode ganhar uma lavagem grátis ou uma parte pro caixa do condomínio. Vale o mesmo pra estacionamento de empresa, como benefício pros funcionários.</w:t>
      </w:r>
    </w:p>
    <w:p w14:paraId="351169BF" w14:textId="77777777" w:rsidR="00C13492" w:rsidRDefault="00C13492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Assinatura.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R$ X por mês com 2 ou 4 lavagens: receita previsível, agenda cheia pro lavador e o cliente não precisa lembrar de agendar.</w:t>
      </w:r>
    </w:p>
    <w:p w14:paraId="7812990D" w14:textId="77777777" w:rsidR="00C13492" w:rsidRDefault="00C13492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Lavagem a seco como padrão.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Produto que limpa sem enxágue, então dá pra lavar na garagem sem molhar nada. O kit cabe numa mochila com um aspirador a bateria, e o lavador vai de moto, bike ou ônibus. Carro com barro precisa de água: recusa ou cobra à parte.</w:t>
      </w:r>
    </w:p>
    <w:p w14:paraId="7C8691AA" w14:textId="77777777" w:rsidR="00C13492" w:rsidRDefault="00C13492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Ficha do lavador e fotos de antes e depois.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Além de foto e nota: antecedentes checados, número de lavagens e fotos de trabalhos anteriores. As fotos de toda lavagem protegem os dois lados no "esse risco não estava aí".</w:t>
      </w:r>
    </w:p>
    <w:p w14:paraId="518F1008" w14:textId="77777777" w:rsidR="00C13492" w:rsidRDefault="00C13492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Serviços extras.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Higienização de bancos, cera e polimento de farol rendem bem mais por serviço que a lavagem simples.</w:t>
      </w:r>
    </w:p>
    <w:p w14:paraId="7866E4AF" w14:textId="77777777" w:rsidR="00C13492" w:rsidRDefault="00C13492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Empresas, mais pra frente.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Motoristas de aplicativo, frotas, locadoras e lojas de seminovos. A Spiffy, nos EUA, hoje vende serviço móvel pra concessionárias, e frotas estão entre os clientes.</w:t>
      </w:r>
    </w:p>
    <w:p w14:paraId="1E600F5A" w14:textId="77777777" w:rsidR="00C13492" w:rsidRDefault="00C13492">
      <w:pPr>
        <w:pStyle w:val="Ttulo2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lastRenderedPageBreak/>
        <w:t>Problemas e riscos</w:t>
      </w:r>
    </w:p>
    <w:p w14:paraId="6639BA3F" w14:textId="77777777" w:rsidR="00C13492" w:rsidRDefault="00C1349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 mais grave é o cliente e o lavador combinarem direto e o app ficar de fora. A tabela vai do mais grave pro menos grave.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3451"/>
        <w:gridCol w:w="3700"/>
      </w:tblGrid>
      <w:tr w:rsidR="00000000" w14:paraId="5B0C5745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shd w:val="clear" w:color="auto" w:fill="EDF1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AAF8D3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Risco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shd w:val="clear" w:color="auto" w:fill="EDF1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88CBE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O que acontece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shd w:val="clear" w:color="auto" w:fill="EDF1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C49E9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Como reduzir</w:t>
            </w:r>
          </w:p>
        </w:tc>
      </w:tr>
      <w:tr w:rsidR="00000000" w14:paraId="3807FCD4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7CD3ED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Cliente e lavador fecharem por fora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AE71D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Depois da segunda lavagem, o cliente pega o WhatsApp do lavador. Quando o </w:t>
            </w:r>
            <w:hyperlink r:id="rId6" w:history="1">
              <w:r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Homejoy</w:t>
              </w:r>
            </w:hyperlink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app de faxina dos EUA, fechou em 2015, um ex-funcionário citou os melhores profissionais indo trabalhar direto pros clientes.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13054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Dar o que só a plataforma dá: seguro contra dano, cobrança automática da assinatura, substituto se o lavador faltar, nota fiscal pra empresa e agenda cheia. Ou cobrar do lavador uma mensalidade fixa em vez de comissão.</w:t>
            </w:r>
          </w:p>
        </w:tc>
      </w:tr>
      <w:tr w:rsidR="00000000" w14:paraId="24F3166A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B23AA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Onde lavar, com água e luz de quem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3F1A6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Muito condomínio proíbe lavar na garagem e não quer pagar água e luz. Na rua, várias cidades multam lavagem com mangueira, e água com óleo no bueiro pode virar problema ambiental.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A2C52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Lavagem a seco, aspirador a bateria e acordo com o condomínio. Checar a regra da cidade.</w:t>
            </w:r>
          </w:p>
        </w:tc>
      </w:tr>
      <w:tr w:rsidR="00000000" w14:paraId="2765EC3C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FB2BA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Dano e confiança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683F26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Risco na pintura (lavagem a seco em carro muito sujo pode riscar), objeto que some, gente estranha no prédio.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4B436A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Fotos de antes e depois, antecedentes checados, avaliação dos dois lados, treinamento e seguro de responsabilidade civil.</w:t>
            </w:r>
          </w:p>
        </w:tc>
      </w:tr>
      <w:tr w:rsidR="00000000" w14:paraId="481BC2E4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249284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Qualidade variando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1587D3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Cada lavador faz de um jeito.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089A7F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Kit padrão, checklist no app e nota mínima pra continuar na plataforma.</w:t>
            </w:r>
          </w:p>
        </w:tc>
      </w:tr>
      <w:tr w:rsidR="00000000" w14:paraId="3659038A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108CFA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Chuva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D3F17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Cancela agendamento, e o cliente reclama se chover no dia seguinte.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A4153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Regra clara de remarcação.</w:t>
            </w:r>
          </w:p>
        </w:tc>
      </w:tr>
      <w:tr w:rsidR="00000000" w14:paraId="4FF99DA7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E99EAD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Ovo e galinha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908A6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Precisa de lavador e cliente no mesmo bairro ao mesmo tempo.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4D8BD2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Começar pequeno: um bairro, 3 a 5 condomínios.</w:t>
            </w:r>
          </w:p>
        </w:tc>
      </w:tr>
      <w:tr w:rsidR="00000000" w14:paraId="716A5B23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21E982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Parte legal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07F1E6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Controlar horário, exigir exclusividade e punir quem recusa serviço parece vínculo de emprego; o Homejoy citou processos sobre isso ao fechar. Receber o valor cheio pode gerar imposto sobre tudo.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7DDF2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Lavador como MEI (existe a ocupação </w:t>
            </w:r>
            <w:hyperlink r:id="rId7" w:history="1">
              <w:r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lavador(a) e polidor de carro independente</w:t>
              </w:r>
            </w:hyperlink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 e split de pagamento, pra cada um receber a sua parte direto.</w:t>
            </w:r>
          </w:p>
        </w:tc>
      </w:tr>
    </w:tbl>
    <w:p w14:paraId="18373FD5" w14:textId="77777777" w:rsidR="00C13492" w:rsidRDefault="00C13492">
      <w:pPr>
        <w:pStyle w:val="Ttulo2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Quem já tentou</w:t>
      </w:r>
    </w:p>
    <w:p w14:paraId="1A989A6F" w14:textId="77777777" w:rsidR="00C13492" w:rsidRDefault="00C1349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 ideia já foi tentada aqui e nos EUA, e o caso que deu certo concentrou as lavagens no estacionamento do escritório.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367"/>
        <w:gridCol w:w="3606"/>
        <w:gridCol w:w="2229"/>
      </w:tblGrid>
      <w:tr w:rsidR="00000000" w14:paraId="0B0F23F5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shd w:val="clear" w:color="auto" w:fill="EDF1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6955CF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Quem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shd w:val="clear" w:color="auto" w:fill="EDF1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DDCF6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Onde e quando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shd w:val="clear" w:color="auto" w:fill="EDF1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E29F77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O que aconteceu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shd w:val="clear" w:color="auto" w:fill="EDF1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0C4064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O que tirar disso</w:t>
            </w:r>
          </w:p>
        </w:tc>
      </w:tr>
      <w:tr w:rsidR="00000000" w14:paraId="345525AD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3297F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hyperlink r:id="rId8" w:history="1">
              <w:r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Easy Carros</w:t>
              </w:r>
            </w:hyperlink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BBCF84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Grande São Paulo, 2015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14E7BF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 de lavagem ecológica e higienização onde o carro está estacionado, com preço tabelado e parcerias com redes de estacionamento e administradoras de condomínio. A notícia não diz se segue ativo.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0B80B2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 quase a mesma ideia: vale descobrir o que aconteceu com eles.</w:t>
            </w:r>
          </w:p>
        </w:tc>
      </w:tr>
      <w:tr w:rsidR="00000000" w14:paraId="13B46F83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931EBC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hyperlink r:id="rId9" w:history="1">
              <w:r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Cherry</w:t>
              </w:r>
            </w:hyperlink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0EF7AD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São Francisco e San Diego, até 2012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07879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Lavava milhares de carros por mês e encerrou as lavagens em dezembro de 2012. Segundo uma </w:t>
            </w:r>
            <w:hyperlink r:id="rId10" w:history="1">
              <w:r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análise</w:t>
              </w:r>
            </w:hyperlink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o crescimento não bateu as metas esperadas por quem investiu.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5A7E83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Ter clientes no começo não basta: o que conta é repetição e crescimento.</w:t>
            </w:r>
          </w:p>
        </w:tc>
      </w:tr>
      <w:tr w:rsidR="00000000" w14:paraId="5CF9BA0A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26BB40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hyperlink r:id="rId11" w:history="1">
              <w:r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Spiffy</w:t>
              </w:r>
            </w:hyperlink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A44BD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EUA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BF33B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Cresceu lavando carros no estacionamento do escritório, com processo ecológico e áreas de lavagem que convenceram os administradores (</w:t>
            </w:r>
            <w:hyperlink r:id="rId12" w:history="1">
              <w:r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análise</w:t>
              </w:r>
            </w:hyperlink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). Hoje vende serviço móvel pra concessionárias.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EFFD7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Densidade no mesmo lugar e o aval de quem manda no estacionamento.</w:t>
            </w:r>
          </w:p>
        </w:tc>
      </w:tr>
      <w:tr w:rsidR="00000000" w14:paraId="69566092" w14:textId="77777777"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62F0CA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Lavadores autônomos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BC6973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Instagram e WhatsApp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62231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Já atendem a domicílio por conta própria.</w:t>
            </w:r>
          </w:p>
        </w:tc>
        <w:tc>
          <w:tcPr>
            <w:tcW w:w="0" w:type="auto"/>
            <w:tcBorders>
              <w:top w:val="single" w:sz="6" w:space="0" w:color="B6C2CC"/>
              <w:left w:val="single" w:sz="6" w:space="0" w:color="B6C2CC"/>
              <w:bottom w:val="single" w:sz="6" w:space="0" w:color="B6C2CC"/>
              <w:right w:val="single" w:sz="6" w:space="0" w:color="B6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FA7B3C" w14:textId="77777777" w:rsidR="00C13492" w:rsidRDefault="00C13492">
            <w:pPr>
              <w:spacing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São concorrência direta e podem ser os primeiros parceiros.</w:t>
            </w:r>
          </w:p>
        </w:tc>
      </w:tr>
    </w:tbl>
    <w:p w14:paraId="31C3AE96" w14:textId="77777777" w:rsidR="00C13492" w:rsidRDefault="00C1349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Numa busca rápida, não achei app grande e ativo focado em condomínio no Brasil.</w:t>
      </w:r>
    </w:p>
    <w:p w14:paraId="3B0D7966" w14:textId="77777777" w:rsidR="00C13492" w:rsidRDefault="00C13492">
      <w:pPr>
        <w:pStyle w:val="Ttulo2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Como começar sem app</w:t>
      </w:r>
    </w:p>
    <w:p w14:paraId="0EF70DC8" w14:textId="77777777" w:rsidR="00C13492" w:rsidRDefault="00C1349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 primeiro passo é um piloto de 4 a 6 semanas em 2 ou 3 condomínios, ainda sem app.</w:t>
      </w:r>
    </w:p>
    <w:p w14:paraId="36D86F53" w14:textId="77777777" w:rsidR="00C13492" w:rsidRDefault="00C13492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Conversar com uns 10 síndicos e 10 lavadores autônomos.</w:t>
      </w:r>
    </w:p>
    <w:p w14:paraId="28338970" w14:textId="77777777" w:rsidR="00C13492" w:rsidRDefault="00C13492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Rodar o piloto com 2 lavadores, agendamento pelo WhatsApp e pagamento por Pix.</w:t>
      </w:r>
    </w:p>
    <w:p w14:paraId="5C2C4FB3" w14:textId="77777777" w:rsidR="00C13492" w:rsidRDefault="00C13492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Medir quantos moradores agendam, quantos voltam a agendar, quantos carros cada lavador faz por dia e quantos tentam fechar por fora.</w:t>
      </w:r>
    </w:p>
    <w:p w14:paraId="2AFA60D8" w14:textId="77777777" w:rsidR="00C13492" w:rsidRDefault="00C13492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 muita gente voltar a agendar, aí sim fazer o app.</w:t>
      </w:r>
    </w:p>
    <w:p w14:paraId="6261F7A3" w14:textId="77777777" w:rsidR="00C13492" w:rsidRDefault="00C1349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Quantos voltam a agendar é o número que mais importa.</w:t>
      </w:r>
    </w:p>
    <w:p w14:paraId="636618C1" w14:textId="77777777" w:rsidR="00C13492" w:rsidRDefault="00C13492">
      <w:pPr>
        <w:pStyle w:val="Ttulo2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Simulador de custos</w:t>
      </w:r>
    </w:p>
    <w:p w14:paraId="5ED09D92" w14:textId="77777777" w:rsidR="00C13492" w:rsidRDefault="00C1349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O </w:t>
      </w:r>
      <w:hyperlink r:id="rId13" w:history="1">
        <w:r>
          <w:rPr>
            <w:rStyle w:val="Hyperlink"/>
            <w:rFonts w:ascii="Calibri" w:hAnsi="Calibri" w:cs="Calibri"/>
            <w:sz w:val="22"/>
            <w:szCs w:val="22"/>
          </w:rPr>
          <w:t>simulador</w:t>
        </w:r>
      </w:hyperlink>
      <w:r>
        <w:rPr>
          <w:rFonts w:ascii="Calibri" w:hAnsi="Calibri" w:cs="Calibri"/>
          <w:color w:val="1A1A1A"/>
          <w:sz w:val="22"/>
          <w:szCs w:val="22"/>
        </w:rPr>
        <w:t xml:space="preserve"> mostra, a cada mudança, quanto sobra pro lavador e pra plataforma nos dois cenários. Uma cópia fica nesta pasta, no arquivo simulador-de-custos.html, e abre em qualquer navegador.</w:t>
      </w:r>
    </w:p>
    <w:p w14:paraId="0439D4BE" w14:textId="77777777" w:rsidR="00C13492" w:rsidRDefault="00C13492">
      <w:pPr>
        <w:numPr>
          <w:ilvl w:val="0"/>
          <w:numId w:val="5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Vale pros dois cenários: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comissão da plataforma, produto por carro, tempo de cada lavagem, dias de trabalho no mês e meta de ganho do lavador.</w:t>
      </w:r>
    </w:p>
    <w:p w14:paraId="39A32350" w14:textId="77777777" w:rsidR="00C13492" w:rsidRDefault="00C13492">
      <w:pPr>
        <w:numPr>
          <w:ilvl w:val="0"/>
          <w:numId w:val="5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Muda por cenário: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preço da lavagem, carros por dia, gasto e tempo de deslocamento.</w:t>
      </w:r>
    </w:p>
    <w:p w14:paraId="428E86EF" w14:textId="77777777" w:rsidR="00C13492" w:rsidRDefault="00C13492">
      <w:pPr>
        <w:numPr>
          <w:ilvl w:val="0"/>
          <w:numId w:val="5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Plataforma: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quantos lavadores ativos.</w:t>
      </w:r>
    </w:p>
    <w:p w14:paraId="70DB549D" w14:textId="77777777" w:rsidR="00C13492" w:rsidRDefault="00C1349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Ele mostra o ganho do lavador por mês, por dia e por hora, se a jornada cabe no dia, o preço mínimo pra bater a meta, a comanda de cada lavagem e o faturamento da plataforma. Começa com os números da tabela acima e guarda o que você mudar no seu navegador.</w:t>
      </w:r>
    </w:p>
    <w:p w14:paraId="294A0A6A" w14:textId="77777777" w:rsidR="00C13492" w:rsidRDefault="00C13492">
      <w:pPr>
        <w:pStyle w:val="Ttulo2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lastRenderedPageBreak/>
        <w:t>Fontes</w:t>
      </w:r>
    </w:p>
    <w:p w14:paraId="187E5642" w14:textId="77777777" w:rsidR="00C13492" w:rsidRDefault="00C13492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hyperlink r:id="rId14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App oferece serviços de limpeza de carro em São Paulo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· Mobile Time, 16/03/2015 (Easy Carros)</w:t>
      </w:r>
    </w:p>
    <w:p w14:paraId="41BFDBF9" w14:textId="77777777" w:rsidR="00C13492" w:rsidRDefault="00C13492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hyperlink r:id="rId1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Cherry encerra o serviço de lavagem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· TechCrunch, 23/12/2012</w:t>
      </w:r>
    </w:p>
    <w:p w14:paraId="7866A98F" w14:textId="77777777" w:rsidR="00C13492" w:rsidRDefault="00C13492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hyperlink r:id="rId1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Issue 22: car washes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· Scaled and Failed (Cherry e Spiffy)</w:t>
      </w:r>
    </w:p>
    <w:p w14:paraId="1583C571" w14:textId="77777777" w:rsidR="00C13492" w:rsidRDefault="00C13492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hyperlink r:id="rId1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Spiffy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· perfil na Yespress</w:t>
      </w:r>
    </w:p>
    <w:p w14:paraId="7B3A4881" w14:textId="77777777" w:rsidR="00C13492" w:rsidRDefault="00C13492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hyperlink r:id="rId1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Homejoy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· Wikipédia, em inglês</w:t>
      </w:r>
    </w:p>
    <w:p w14:paraId="05FC6F82" w14:textId="77777777" w:rsidR="00C13492" w:rsidRDefault="00C13492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sz w:val="22"/>
          <w:szCs w:val="22"/>
        </w:rPr>
      </w:pPr>
      <w:hyperlink r:id="rId19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CNAE 4520-0/05 pode ser MEI?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· Contabilidade.com</w:t>
      </w:r>
    </w:p>
    <w:sectPr w:rsidR="00C13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46700"/>
    <w:multiLevelType w:val="multilevel"/>
    <w:tmpl w:val="578A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712D9"/>
    <w:multiLevelType w:val="multilevel"/>
    <w:tmpl w:val="76FA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50577"/>
    <w:multiLevelType w:val="multilevel"/>
    <w:tmpl w:val="6448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50032"/>
    <w:multiLevelType w:val="multilevel"/>
    <w:tmpl w:val="77CC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468C8"/>
    <w:multiLevelType w:val="multilevel"/>
    <w:tmpl w:val="1544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5A4253"/>
    <w:multiLevelType w:val="multilevel"/>
    <w:tmpl w:val="381C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474024">
    <w:abstractNumId w:val="2"/>
  </w:num>
  <w:num w:numId="2" w16cid:durableId="131483970">
    <w:abstractNumId w:val="3"/>
  </w:num>
  <w:num w:numId="3" w16cid:durableId="1627395829">
    <w:abstractNumId w:val="5"/>
  </w:num>
  <w:num w:numId="4" w16cid:durableId="1090194759">
    <w:abstractNumId w:val="4"/>
  </w:num>
  <w:num w:numId="5" w16cid:durableId="1486774259">
    <w:abstractNumId w:val="0"/>
  </w:num>
  <w:num w:numId="6" w16cid:durableId="2092001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40"/>
    <w:rsid w:val="00840E00"/>
    <w:rsid w:val="00C13492"/>
    <w:rsid w:val="00F7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0EB8C2"/>
  <w15:chartTrackingRefBased/>
  <w15:docId w15:val="{EEA4F9E6-034D-45C7-9A71-B80CA1B8D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80"/>
      <w:outlineLvl w:val="0"/>
    </w:pPr>
    <w:rPr>
      <w:b/>
      <w:bCs/>
      <w:kern w:val="36"/>
      <w:sz w:val="44"/>
      <w:szCs w:val="44"/>
    </w:rPr>
  </w:style>
  <w:style w:type="paragraph" w:styleId="Ttulo2">
    <w:name w:val="heading 2"/>
    <w:basedOn w:val="Normal"/>
    <w:link w:val="Ttulo2Char"/>
    <w:uiPriority w:val="9"/>
    <w:qFormat/>
    <w:pPr>
      <w:spacing w:before="360" w:after="120"/>
      <w:outlineLvl w:val="1"/>
    </w:pPr>
    <w:rPr>
      <w:b/>
      <w:bCs/>
      <w:sz w:val="30"/>
      <w:szCs w:val="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paragraph" w:customStyle="1" w:styleId="meta">
    <w:name w:val="meta"/>
    <w:basedOn w:val="Normal"/>
    <w:pPr>
      <w:spacing w:before="100" w:beforeAutospacing="1" w:after="80"/>
    </w:pPr>
    <w:rPr>
      <w:color w:val="5D6B78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biletime.com.br/noticias/16/03/2015/app-oferece-servicos-de-limpeza-de-carro-em-sao-paulo/" TargetMode="External"/><Relationship Id="rId13" Type="http://schemas.openxmlformats.org/officeDocument/2006/relationships/hyperlink" Target="https://claude.ai/artifact/Uj9PJwMpw1DU5iBjqNAb2L" TargetMode="External"/><Relationship Id="rId18" Type="http://schemas.openxmlformats.org/officeDocument/2006/relationships/hyperlink" Target="https://en.wikipedia.org/wiki/Homejoy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ontabilidade.com/blog/cnae-4520005-servicos-de-lavagem-lubrificacao-e-polimento-de-veiculos-automotores-pode-ser-mei-quanto-paga-e-quando-desenquadrar-do-mei/" TargetMode="External"/><Relationship Id="rId12" Type="http://schemas.openxmlformats.org/officeDocument/2006/relationships/hyperlink" Target="https://scaledandfailed.substack.com/p/issue-22-car-washes" TargetMode="External"/><Relationship Id="rId17" Type="http://schemas.openxmlformats.org/officeDocument/2006/relationships/hyperlink" Target="https://yespress.io/spiffy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aledandfailed.substack.com/p/issue-22-car-washe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Homejoy" TargetMode="External"/><Relationship Id="rId11" Type="http://schemas.openxmlformats.org/officeDocument/2006/relationships/hyperlink" Target="https://yespress.io/spiffy" TargetMode="External"/><Relationship Id="rId5" Type="http://schemas.openxmlformats.org/officeDocument/2006/relationships/hyperlink" Target="https://claude.ai/artifact/A2maPWhAbT3qczhz5imLQj" TargetMode="External"/><Relationship Id="rId15" Type="http://schemas.openxmlformats.org/officeDocument/2006/relationships/hyperlink" Target="https://techcrunch.com/2012/12/23/cherry-car-wash-shut-down" TargetMode="External"/><Relationship Id="rId10" Type="http://schemas.openxmlformats.org/officeDocument/2006/relationships/hyperlink" Target="https://scaledandfailed.substack.com/p/issue-22-car-washes" TargetMode="External"/><Relationship Id="rId19" Type="http://schemas.openxmlformats.org/officeDocument/2006/relationships/hyperlink" Target="https://contabilidade.com/blog/cnae-4520005-servicos-de-lavagem-lubrificacao-e-polimento-de-veiculos-automotores-pode-ser-mei-quanto-paga-e-quando-desenquadrar-do-me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chcrunch.com/2012/12/23/cherry-car-wash-shut-down" TargetMode="External"/><Relationship Id="rId14" Type="http://schemas.openxmlformats.org/officeDocument/2006/relationships/hyperlink" Target="https://www.mobiletime.com.br/noticias/16/03/2015/app-oferece-servicos-de-limpeza-de-carro-em-sao-paul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1568</Words>
  <Characters>8472</Characters>
  <Application>Microsoft Office Word</Application>
  <DocSecurity>0</DocSecurity>
  <Lines>70</Lines>
  <Paragraphs>20</Paragraphs>
  <ScaleCrop>false</ScaleCrop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Lavagem de Carro Delivery</dc:title>
  <dc:subject/>
  <dc:creator>Fernando Bellegarde</dc:creator>
  <cp:keywords/>
  <dc:description/>
  <cp:lastModifiedBy>Fernando Bellegarde</cp:lastModifiedBy>
  <cp:revision>2</cp:revision>
  <dcterms:created xsi:type="dcterms:W3CDTF">2026-10-20T22:16:00Z</dcterms:created>
  <dcterms:modified xsi:type="dcterms:W3CDTF">2026-10-20T22:16:00Z</dcterms:modified>
</cp:coreProperties>
</file>