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3E96" w14:textId="27EB8D3A" w:rsidR="00291D07" w:rsidRDefault="00291D07">
      <w:pPr>
        <w:rPr>
          <w:rStyle w:val="Textoennegrita"/>
          <w:rFonts w:ascii="Segoe UI" w:hAnsi="Segoe UI" w:cs="Segoe UI"/>
          <w:color w:val="1D2125"/>
          <w:sz w:val="28"/>
          <w:szCs w:val="28"/>
          <w:shd w:val="clear" w:color="auto" w:fill="FFFFFF"/>
        </w:rPr>
      </w:pPr>
      <w:r w:rsidRPr="00E605D6">
        <w:rPr>
          <w:rStyle w:val="Textoennegrita"/>
          <w:rFonts w:ascii="Segoe UI" w:hAnsi="Segoe UI" w:cs="Segoe UI"/>
          <w:color w:val="1D2125"/>
          <w:sz w:val="28"/>
          <w:szCs w:val="28"/>
          <w:shd w:val="clear" w:color="auto" w:fill="FFFFFF"/>
        </w:rPr>
        <w:t>4 CMS para sitios Web</w:t>
      </w:r>
      <w:r w:rsidR="00E605D6">
        <w:rPr>
          <w:rStyle w:val="Textoennegrita"/>
          <w:rFonts w:ascii="Segoe UI" w:hAnsi="Segoe UI" w:cs="Segoe UI"/>
          <w:color w:val="1D2125"/>
          <w:sz w:val="28"/>
          <w:szCs w:val="28"/>
          <w:shd w:val="clear" w:color="auto" w:fill="FFFFFF"/>
        </w:rPr>
        <w:t>:</w:t>
      </w:r>
    </w:p>
    <w:p w14:paraId="1295C483" w14:textId="77777777" w:rsidR="00E605D6" w:rsidRPr="00E605D6" w:rsidRDefault="00E605D6">
      <w:pPr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</w:pPr>
    </w:p>
    <w:p w14:paraId="75A2E835" w14:textId="30935598" w:rsidR="00291D07" w:rsidRPr="00E605D6" w:rsidRDefault="00291D07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E605D6"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  <w:t>WordPress:</w:t>
      </w:r>
      <w:r w:rsidRPr="00E605D6"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  <w:t xml:space="preserve"> </w:t>
      </w:r>
      <w:r w:rsidRPr="00E605D6">
        <w:rPr>
          <w:rFonts w:cstheme="minorHAnsi"/>
          <w:color w:val="212529"/>
          <w:sz w:val="28"/>
          <w:szCs w:val="28"/>
          <w:shd w:val="clear" w:color="auto" w:fill="FFFFFF"/>
        </w:rPr>
        <w:t>E</w:t>
      </w:r>
      <w:r w:rsidRPr="00E605D6">
        <w:rPr>
          <w:rFonts w:cstheme="minorHAnsi"/>
          <w:color w:val="212529"/>
          <w:sz w:val="28"/>
          <w:szCs w:val="28"/>
          <w:shd w:val="clear" w:color="auto" w:fill="FFFFFF"/>
        </w:rPr>
        <w:t>s un sistema de gestión de contenidos que permite crear y mantener una web o un blog. </w:t>
      </w:r>
    </w:p>
    <w:p w14:paraId="1F4779F8" w14:textId="5E933B3D" w:rsidR="00291D07" w:rsidRPr="00E605D6" w:rsidRDefault="00291D07">
      <w:pPr>
        <w:rPr>
          <w:rFonts w:cstheme="minorHAnsi"/>
          <w:b/>
          <w:bCs/>
          <w:color w:val="212529"/>
          <w:shd w:val="clear" w:color="auto" w:fill="FFFFFF"/>
        </w:rPr>
      </w:pPr>
      <w:r w:rsidRPr="00E605D6">
        <w:rPr>
          <w:rFonts w:cstheme="minorHAnsi"/>
          <w:b/>
          <w:bCs/>
          <w:color w:val="212529"/>
          <w:shd w:val="clear" w:color="auto" w:fill="FFFFFF"/>
        </w:rPr>
        <w:t>Características:</w:t>
      </w:r>
    </w:p>
    <w:p w14:paraId="519F200B" w14:textId="77777777" w:rsidR="00291D07" w:rsidRPr="00291D07" w:rsidRDefault="00291D07" w:rsidP="00291D07">
      <w:pPr>
        <w:numPr>
          <w:ilvl w:val="0"/>
          <w:numId w:val="2"/>
        </w:numPr>
        <w:shd w:val="clear" w:color="auto" w:fill="FFFFFF"/>
        <w:spacing w:after="105" w:line="240" w:lineRule="auto"/>
        <w:rPr>
          <w:rFonts w:eastAsia="Times New Roman" w:cstheme="minorHAnsi"/>
          <w:color w:val="212529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212529"/>
          <w:sz w:val="28"/>
          <w:szCs w:val="28"/>
          <w:lang w:eastAsia="es-PE"/>
        </w:rPr>
        <w:t>Libertad para utilizar el CMS para cualquier propósito</w:t>
      </w:r>
    </w:p>
    <w:p w14:paraId="609D162B" w14:textId="77777777" w:rsidR="00291D07" w:rsidRPr="00291D07" w:rsidRDefault="00291D07" w:rsidP="00291D07">
      <w:pPr>
        <w:numPr>
          <w:ilvl w:val="0"/>
          <w:numId w:val="2"/>
        </w:numPr>
        <w:shd w:val="clear" w:color="auto" w:fill="FFFFFF"/>
        <w:spacing w:after="105" w:line="240" w:lineRule="auto"/>
        <w:rPr>
          <w:rFonts w:eastAsia="Times New Roman" w:cstheme="minorHAnsi"/>
          <w:color w:val="212529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212529"/>
          <w:sz w:val="28"/>
          <w:szCs w:val="28"/>
          <w:lang w:eastAsia="es-PE"/>
        </w:rPr>
        <w:t>Libertad para estudiar su funcionamiento y mejorarlo</w:t>
      </w:r>
    </w:p>
    <w:p w14:paraId="0568571A" w14:textId="77777777" w:rsidR="00291D07" w:rsidRPr="00291D07" w:rsidRDefault="00291D07" w:rsidP="00291D07">
      <w:pPr>
        <w:numPr>
          <w:ilvl w:val="0"/>
          <w:numId w:val="2"/>
        </w:numPr>
        <w:shd w:val="clear" w:color="auto" w:fill="FFFFFF"/>
        <w:spacing w:after="105" w:line="240" w:lineRule="auto"/>
        <w:rPr>
          <w:rFonts w:eastAsia="Times New Roman" w:cstheme="minorHAnsi"/>
          <w:color w:val="212529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212529"/>
          <w:sz w:val="28"/>
          <w:szCs w:val="28"/>
          <w:lang w:eastAsia="es-PE"/>
        </w:rPr>
        <w:t>Libertad para redistribuirlo</w:t>
      </w:r>
    </w:p>
    <w:p w14:paraId="0EE22E01" w14:textId="77777777" w:rsidR="00291D07" w:rsidRPr="00291D07" w:rsidRDefault="00291D07" w:rsidP="00291D07">
      <w:pPr>
        <w:numPr>
          <w:ilvl w:val="0"/>
          <w:numId w:val="2"/>
        </w:numPr>
        <w:shd w:val="clear" w:color="auto" w:fill="FFFFFF"/>
        <w:spacing w:after="105" w:line="240" w:lineRule="auto"/>
        <w:rPr>
          <w:rFonts w:eastAsia="Times New Roman" w:cstheme="minorHAnsi"/>
          <w:color w:val="212529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212529"/>
          <w:sz w:val="28"/>
          <w:szCs w:val="28"/>
          <w:lang w:eastAsia="es-PE"/>
        </w:rPr>
        <w:t>Libertad para distribuir copias y versiones modificadas a otros</w:t>
      </w:r>
    </w:p>
    <w:p w14:paraId="51547398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55ACF6EC" w14:textId="2A6D9C7F" w:rsidR="00291D07" w:rsidRPr="00E605D6" w:rsidRDefault="00291D07">
      <w:pPr>
        <w:rPr>
          <w:rStyle w:val="Textoennegrita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E605D6"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  <w:t>Joomla:</w:t>
      </w:r>
      <w:r w:rsidRPr="00E605D6"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  <w:t xml:space="preserve"> </w:t>
      </w:r>
      <w:r w:rsidRPr="00E605D6">
        <w:rPr>
          <w:rStyle w:val="Textoennegrita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Joomla es un sistema de gestión de contenidos o CMS</w:t>
      </w:r>
      <w:r w:rsidRPr="00E605D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605D6">
        <w:rPr>
          <w:rStyle w:val="Textoennegrita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que permite a un </w:t>
      </w:r>
      <w:hyperlink r:id="rId5" w:history="1">
        <w:r w:rsidRPr="00E605D6">
          <w:rPr>
            <w:rStyle w:val="Hipervnculo"/>
            <w:rFonts w:cstheme="minorHAnsi"/>
            <w:color w:val="000000"/>
            <w:sz w:val="28"/>
            <w:szCs w:val="28"/>
            <w:u w:val="none"/>
            <w:shd w:val="clear" w:color="auto" w:fill="FFFFFF"/>
          </w:rPr>
          <w:t>diseñador web</w:t>
        </w:r>
      </w:hyperlink>
      <w:r w:rsidRPr="00E605D6">
        <w:rPr>
          <w:rStyle w:val="Textoennegrita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 desarrollar sitios web dinámicos e interactivos.</w:t>
      </w:r>
    </w:p>
    <w:p w14:paraId="4A197DCA" w14:textId="52E922D1" w:rsidR="00291D07" w:rsidRPr="00E605D6" w:rsidRDefault="00291D07">
      <w:pPr>
        <w:rPr>
          <w:rStyle w:val="Textoennegrita"/>
          <w:rFonts w:cstheme="minorHAnsi"/>
          <w:color w:val="000000"/>
          <w:shd w:val="clear" w:color="auto" w:fill="FFFFFF"/>
        </w:rPr>
      </w:pPr>
      <w:r w:rsidRPr="00E605D6">
        <w:rPr>
          <w:rStyle w:val="Textoennegrita"/>
          <w:rFonts w:cstheme="minorHAnsi"/>
          <w:color w:val="000000"/>
          <w:shd w:val="clear" w:color="auto" w:fill="FFFFFF"/>
        </w:rPr>
        <w:t>Características:</w:t>
      </w:r>
    </w:p>
    <w:p w14:paraId="4312C49E" w14:textId="77777777" w:rsidR="00291D07" w:rsidRPr="00291D07" w:rsidRDefault="00291D07" w:rsidP="00291D0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Código bien estructurado y redactado bajo los estándares web. Es decir, es un gestor de contenidos estable.</w:t>
      </w:r>
    </w:p>
    <w:p w14:paraId="420DB7B7" w14:textId="77777777" w:rsidR="00291D07" w:rsidRPr="00291D07" w:rsidRDefault="00291D07" w:rsidP="00291D0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Permite la creación de artículos y blogs además de otras plataformas como tiendas online (</w:t>
      </w:r>
      <w:hyperlink r:id="rId6" w:history="1">
        <w:r w:rsidRPr="00291D07">
          <w:rPr>
            <w:rFonts w:eastAsia="Times New Roman" w:cstheme="minorHAnsi"/>
            <w:color w:val="000000"/>
            <w:sz w:val="28"/>
            <w:szCs w:val="28"/>
            <w:u w:val="single"/>
            <w:lang w:eastAsia="es-PE"/>
          </w:rPr>
          <w:t>E-commerce</w:t>
        </w:r>
      </w:hyperlink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) o foros.</w:t>
      </w:r>
    </w:p>
    <w:p w14:paraId="234DCAEA" w14:textId="77777777" w:rsidR="00291D07" w:rsidRPr="00291D07" w:rsidRDefault="00291D07" w:rsidP="00291D0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Permite la creación de encuestas.</w:t>
      </w:r>
    </w:p>
    <w:p w14:paraId="7A6E27E7" w14:textId="77777777" w:rsidR="00291D07" w:rsidRPr="00291D07" w:rsidRDefault="00291D07" w:rsidP="00291D0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Gracias a sus módulos o extensiones podrás tener foros, calendarios o buscadores en tu propio portal.</w:t>
      </w:r>
    </w:p>
    <w:p w14:paraId="6EFDD242" w14:textId="77777777" w:rsidR="00291D07" w:rsidRPr="00291D07" w:rsidRDefault="00291D07" w:rsidP="00291D0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/>
          <w:sz w:val="28"/>
          <w:szCs w:val="28"/>
          <w:lang w:eastAsia="es-PE"/>
        </w:rPr>
        <w:t>Goza de soporte multi-idioma.</w:t>
      </w:r>
    </w:p>
    <w:p w14:paraId="54E97BA6" w14:textId="77777777" w:rsidR="00291D07" w:rsidRPr="00E605D6" w:rsidRDefault="00291D07">
      <w:pPr>
        <w:rPr>
          <w:rStyle w:val="Textoennegrita"/>
          <w:rFonts w:cstheme="minorHAnsi"/>
          <w:b w:val="0"/>
          <w:bCs w:val="0"/>
          <w:color w:val="1D2125"/>
          <w:sz w:val="28"/>
          <w:szCs w:val="28"/>
          <w:shd w:val="clear" w:color="auto" w:fill="FFFFFF"/>
        </w:rPr>
      </w:pPr>
    </w:p>
    <w:p w14:paraId="1D71A43F" w14:textId="77777777" w:rsidR="00291D07" w:rsidRPr="00E605D6" w:rsidRDefault="00291D07">
      <w:pPr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</w:pPr>
    </w:p>
    <w:p w14:paraId="1FBF6BF0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4A5CC4CA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7DBAEE2A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1BDFC50B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270C2353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6B0216B5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6531DDE8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0BC1A0DD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25C2C151" w14:textId="7F3EB16C" w:rsidR="00291D07" w:rsidRPr="00E605D6" w:rsidRDefault="00291D0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E605D6"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  <w:lastRenderedPageBreak/>
        <w:t>Drupal:</w:t>
      </w:r>
      <w:r w:rsidRPr="00E605D6"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  <w:t xml:space="preserve"> </w:t>
      </w:r>
      <w:r w:rsidR="00E605D6" w:rsidRPr="00E605D6">
        <w:rPr>
          <w:rFonts w:cstheme="minorHAnsi"/>
          <w:color w:val="000000" w:themeColor="text1"/>
          <w:sz w:val="26"/>
          <w:szCs w:val="26"/>
          <w:shd w:val="clear" w:color="auto" w:fill="FFFFFF"/>
        </w:rPr>
        <w:t>E</w:t>
      </w:r>
      <w:r w:rsidRPr="00E605D6">
        <w:rPr>
          <w:rFonts w:cstheme="minorHAnsi"/>
          <w:color w:val="000000" w:themeColor="text1"/>
          <w:sz w:val="26"/>
          <w:szCs w:val="26"/>
          <w:shd w:val="clear" w:color="auto" w:fill="FFFFFF"/>
        </w:rPr>
        <w:t>s un sistema de gestión de contenidos multipropósito, modular, libre y con una amplia capacidad de personalización. Te permite publicar archivos, imágenes, artículos, al igual que crear y administrar todo tipo de contenidos como votaciones, encuestas, foros, entre otros. </w:t>
      </w:r>
    </w:p>
    <w:p w14:paraId="7DB64A63" w14:textId="21968371" w:rsidR="00291D07" w:rsidRPr="00E605D6" w:rsidRDefault="00291D07">
      <w:p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E605D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Características:</w:t>
      </w:r>
    </w:p>
    <w:p w14:paraId="6457DE41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Muchas posibilidades de configuración y flexibilidad.</w:t>
      </w:r>
    </w:p>
    <w:p w14:paraId="19F65B93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Interfaz de usuario intuitiva y administrable.</w:t>
      </w:r>
    </w:p>
    <w:p w14:paraId="1B23E8D3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Permite crear contenido optimizado para el SEO, además de ser reutilizable.</w:t>
      </w:r>
    </w:p>
    <w:p w14:paraId="4BA7B900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Está disponible en varios idiomas, lo que es primordial para dar soporte técnico.</w:t>
      </w:r>
    </w:p>
    <w:p w14:paraId="7C710060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Múltiples opciones de diseño.</w:t>
      </w:r>
    </w:p>
    <w:p w14:paraId="162858BD" w14:textId="77777777" w:rsidR="00291D07" w:rsidRPr="00291D07" w:rsidRDefault="00291D07" w:rsidP="0029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291D07">
        <w:rPr>
          <w:rFonts w:eastAsia="Times New Roman" w:cstheme="minorHAnsi"/>
          <w:color w:val="000000" w:themeColor="text1"/>
          <w:sz w:val="28"/>
          <w:szCs w:val="28"/>
          <w:lang w:eastAsia="es-PE"/>
        </w:rPr>
        <w:t>Amplio repertorio de extensiones y módulos.</w:t>
      </w:r>
    </w:p>
    <w:p w14:paraId="04BE5A25" w14:textId="77777777" w:rsidR="00291D07" w:rsidRPr="00E605D6" w:rsidRDefault="00291D07">
      <w:pPr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</w:pPr>
    </w:p>
    <w:p w14:paraId="5D5DAA35" w14:textId="2C7B7B98" w:rsidR="00291D07" w:rsidRPr="00E605D6" w:rsidRDefault="00291D0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605D6"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  <w:t>Typo3</w:t>
      </w:r>
      <w:r w:rsidR="00E605D6" w:rsidRPr="00E605D6">
        <w:rPr>
          <w:rStyle w:val="Textoennegrita"/>
          <w:rFonts w:cstheme="minorHAnsi"/>
          <w:color w:val="1D2125"/>
          <w:sz w:val="28"/>
          <w:szCs w:val="28"/>
          <w:shd w:val="clear" w:color="auto" w:fill="FFFFFF"/>
        </w:rPr>
        <w:t>:</w:t>
      </w:r>
      <w:r w:rsidR="00E605D6" w:rsidRPr="00E605D6">
        <w:rPr>
          <w:rStyle w:val="Textoennegrita"/>
          <w:rFonts w:cstheme="minorHAnsi"/>
          <w:color w:val="1D2125"/>
          <w:sz w:val="23"/>
          <w:szCs w:val="23"/>
          <w:shd w:val="clear" w:color="auto" w:fill="FFFFFF"/>
        </w:rPr>
        <w:t xml:space="preserve"> </w:t>
      </w:r>
      <w:r w:rsidR="00E605D6" w:rsidRPr="00E605D6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 w:rsidR="00E605D6" w:rsidRPr="00E605D6">
        <w:rPr>
          <w:rFonts w:cstheme="minorHAnsi"/>
          <w:color w:val="000000" w:themeColor="text1"/>
          <w:sz w:val="28"/>
          <w:szCs w:val="28"/>
          <w:shd w:val="clear" w:color="auto" w:fill="FFFFFF"/>
        </w:rPr>
        <w:t>s un CMS de código abierto basado en el lenguaje de programación </w:t>
      </w:r>
      <w:hyperlink r:id="rId7" w:tooltip="PHP" w:history="1">
        <w:r w:rsidR="00E605D6" w:rsidRPr="00E605D6">
          <w:rPr>
            <w:rStyle w:val="Hipervnculo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PHP</w:t>
        </w:r>
      </w:hyperlink>
      <w:r w:rsidR="00E605D6" w:rsidRPr="00E605D6">
        <w:rPr>
          <w:rFonts w:cstheme="minorHAnsi"/>
          <w:color w:val="000000" w:themeColor="text1"/>
          <w:sz w:val="28"/>
          <w:szCs w:val="28"/>
          <w:shd w:val="clear" w:color="auto" w:fill="FFFFFF"/>
        </w:rPr>
        <w:t>.. TYPO3 se utiliza a menudo para crear webs y es una alternativa a Joomla, </w:t>
      </w:r>
      <w:hyperlink r:id="rId8" w:tooltip="WordPress" w:history="1">
        <w:r w:rsidR="00E605D6" w:rsidRPr="00E605D6">
          <w:rPr>
            <w:rStyle w:val="Hipervnculo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WordPress</w:t>
        </w:r>
      </w:hyperlink>
      <w:r w:rsidR="00E605D6" w:rsidRPr="00E605D6">
        <w:rPr>
          <w:rFonts w:cstheme="minorHAnsi"/>
          <w:color w:val="000000" w:themeColor="text1"/>
          <w:sz w:val="28"/>
          <w:szCs w:val="28"/>
          <w:shd w:val="clear" w:color="auto" w:fill="FFFFFF"/>
        </w:rPr>
        <w:t>, o Drupal.</w:t>
      </w:r>
    </w:p>
    <w:p w14:paraId="18413277" w14:textId="4ACAD545" w:rsidR="00E605D6" w:rsidRPr="00E605D6" w:rsidRDefault="00E605D6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E605D6">
        <w:rPr>
          <w:rFonts w:cstheme="minorHAnsi"/>
          <w:b/>
          <w:bCs/>
          <w:color w:val="000000" w:themeColor="text1"/>
          <w:shd w:val="clear" w:color="auto" w:fill="FFFFFF"/>
        </w:rPr>
        <w:t>Características:</w:t>
      </w:r>
    </w:p>
    <w:p w14:paraId="5E338D3A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Se pueden utilizar más de 5.000 mejoras, la mayoría gratuitas, para mejorar la funcionalidad de los sitios web creados con TYPO3.</w:t>
      </w:r>
    </w:p>
    <w:p w14:paraId="7ABDD896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El CMS es multilingüe.</w:t>
      </w:r>
    </w:p>
    <w:p w14:paraId="602AEF9F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El mantenimiento de CMS es fácil de aprender.</w:t>
      </w:r>
    </w:p>
    <w:p w14:paraId="6A378DC9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Dado que TYPO3 se utiliza con frecuencia para crear webs (aproximadamente medio millón de sitios web se crean utilizando TYPO3), existe una amplia experiencia en la programación de páginas TYPO3.</w:t>
      </w:r>
    </w:p>
    <w:p w14:paraId="70474EDA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Con el uso de TYPO3, la configuración del servidor no es elaborada.</w:t>
      </w:r>
    </w:p>
    <w:p w14:paraId="7AA9048B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Fácil programación gracias a la instalación del servidor web y edición a través del navegador.</w:t>
      </w:r>
    </w:p>
    <w:p w14:paraId="4120325F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Fácil mantenimiento y creación de contenidos.</w:t>
      </w:r>
    </w:p>
    <w:p w14:paraId="0B393351" w14:textId="77777777" w:rsidR="00E605D6" w:rsidRPr="00E605D6" w:rsidRDefault="00E605D6" w:rsidP="00E605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s-PE"/>
        </w:rPr>
      </w:pPr>
      <w:r w:rsidRPr="00E605D6">
        <w:rPr>
          <w:rFonts w:eastAsia="Times New Roman" w:cstheme="minorHAnsi"/>
          <w:color w:val="000000" w:themeColor="text1"/>
          <w:sz w:val="28"/>
          <w:szCs w:val="28"/>
          <w:lang w:eastAsia="es-PE"/>
        </w:rPr>
        <w:t>Posible cambio rápido de la disposición cambiando las plantillas.</w:t>
      </w:r>
    </w:p>
    <w:p w14:paraId="62649068" w14:textId="77777777" w:rsidR="00E605D6" w:rsidRPr="00E605D6" w:rsidRDefault="00E605D6">
      <w:pPr>
        <w:rPr>
          <w:rFonts w:cstheme="minorHAnsi"/>
          <w:color w:val="000000" w:themeColor="text1"/>
          <w:shd w:val="clear" w:color="auto" w:fill="FFFFFF"/>
        </w:rPr>
      </w:pPr>
    </w:p>
    <w:p w14:paraId="7E038E5F" w14:textId="77777777" w:rsidR="00E605D6" w:rsidRPr="00E605D6" w:rsidRDefault="00E605D6">
      <w:pPr>
        <w:rPr>
          <w:rStyle w:val="Textoennegrita"/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14:paraId="48E3A17D" w14:textId="5FB70CC7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C721C5E" w14:textId="10B6EF1C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4FFB80C" w14:textId="72ACC7F4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97FDC97" w14:textId="77777777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  <w:br w:type="page"/>
      </w:r>
    </w:p>
    <w:p w14:paraId="477BC7CC" w14:textId="77777777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D95C615" w14:textId="25DD054C" w:rsidR="00291D07" w:rsidRDefault="00291D07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4C14323" w14:textId="77777777" w:rsidR="00291D07" w:rsidRDefault="00291D07"/>
    <w:sectPr w:rsidR="0029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16F3"/>
    <w:multiLevelType w:val="multilevel"/>
    <w:tmpl w:val="4C2CB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B637A"/>
    <w:multiLevelType w:val="multilevel"/>
    <w:tmpl w:val="F22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25792"/>
    <w:multiLevelType w:val="multilevel"/>
    <w:tmpl w:val="769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66565"/>
    <w:multiLevelType w:val="multilevel"/>
    <w:tmpl w:val="436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F19C6"/>
    <w:multiLevelType w:val="multilevel"/>
    <w:tmpl w:val="139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07"/>
    <w:rsid w:val="001C3470"/>
    <w:rsid w:val="00291D07"/>
    <w:rsid w:val="00E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CF51D"/>
  <w15:chartTrackingRefBased/>
  <w15:docId w15:val="{1BC1B85F-F1B0-43AA-A19F-014FACF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1D07"/>
    <w:rPr>
      <w:b/>
      <w:bCs/>
    </w:rPr>
  </w:style>
  <w:style w:type="paragraph" w:customStyle="1" w:styleId="ez-toc-heading-level-3">
    <w:name w:val="ez-toc-heading-level-3"/>
    <w:basedOn w:val="Normal"/>
    <w:rsid w:val="0029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291D07"/>
    <w:rPr>
      <w:color w:val="0000FF"/>
      <w:u w:val="single"/>
    </w:rPr>
  </w:style>
  <w:style w:type="paragraph" w:customStyle="1" w:styleId="ez-toc-page-1">
    <w:name w:val="ez-toc-page-1"/>
    <w:basedOn w:val="Normal"/>
    <w:rsid w:val="0029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291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yte.com/wiki/Word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ryte.com/wiki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jaarandavaquero.com/que-es/e-commerce/" TargetMode="External"/><Relationship Id="rId5" Type="http://schemas.openxmlformats.org/officeDocument/2006/relationships/hyperlink" Target="https://borjaarandavaquero.com/servicios/diseno-web-wordp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2022-10-04T17:04:00Z</cp:lastPrinted>
  <dcterms:created xsi:type="dcterms:W3CDTF">2022-10-04T16:45:00Z</dcterms:created>
  <dcterms:modified xsi:type="dcterms:W3CDTF">2022-10-04T17:05:00Z</dcterms:modified>
</cp:coreProperties>
</file>