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50545C" w:rsidRPr="0050545C" w:rsidRDefault="0050545C" w:rsidP="0050545C">
      <w:pPr>
        <w:jc w:val="both"/>
        <w:rPr>
          <w:rFonts w:ascii="Bahnschrift Light SemiCondensed" w:hAnsi="Bahnschrift Light SemiCondensed"/>
          <w:b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/>
          <w:b/>
          <w:sz w:val="28"/>
          <w:szCs w:val="28"/>
          <w:lang w:val="es-ES"/>
        </w:rPr>
        <w:t>Tema 4.2 Otras funcionalidades de Pandas:</w:t>
      </w:r>
    </w:p>
    <w:p w:rsidR="0050545C" w:rsidRDefault="0050545C" w:rsidP="0050545C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 xml:space="preserve">Tomando como ejemplo el código anterior en donde se trabajó con el </w:t>
      </w:r>
      <w:proofErr w:type="spellStart"/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 xml:space="preserve"> “datos” veremos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 xml:space="preserve">algunas funcionalidades </w:t>
      </w:r>
      <w:proofErr w:type="spellStart"/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>mas</w:t>
      </w:r>
      <w:proofErr w:type="spellEnd"/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50545C" w:rsidRDefault="0050545C" w:rsidP="0050545C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>Habiendo corrido el código de la sección anterior, ejecutar en la Terminal de Python o acceder al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50545C">
        <w:rPr>
          <w:rFonts w:ascii="Bahnschrift Light SemiCondensed" w:hAnsi="Bahnschrift Light SemiCondensed"/>
          <w:sz w:val="28"/>
          <w:szCs w:val="28"/>
          <w:lang w:val="es-ES"/>
        </w:rPr>
        <w:t xml:space="preserve">siguiente link: </w:t>
      </w:r>
    </w:p>
    <w:p w:rsidR="005242C5" w:rsidRPr="0050545C" w:rsidRDefault="006E3B78" w:rsidP="0050545C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4" w:anchor="scrollTo=5xdB5K-ltlxg" w:history="1">
        <w:r w:rsidR="0050545C" w:rsidRPr="008F01A1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https://colab.research.google.com/drive/16z885Vh6NpOVzgCMoYc_435EhVPKemys?usp=sharing#scrollTo=5xdB5K-ltlxg</w:t>
        </w:r>
      </w:hyperlink>
    </w:p>
    <w:p w:rsidR="0050545C" w:rsidRPr="0050545C" w:rsidRDefault="0050545C" w:rsidP="0050545C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50545C" w:rsidRPr="0050545C" w:rsidRDefault="00BB520A" w:rsidP="0050545C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4B6D57" wp14:editId="7EAE6D15">
                <wp:simplePos x="0" y="0"/>
                <wp:positionH relativeFrom="margin">
                  <wp:align>right</wp:align>
                </wp:positionH>
                <wp:positionV relativeFrom="paragraph">
                  <wp:posOffset>342265</wp:posOffset>
                </wp:positionV>
                <wp:extent cx="7058025" cy="52673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526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FA0F" id="Rectángulo 5" o:spid="_x0000_s1026" style="position:absolute;margin-left:504.55pt;margin-top:26.95pt;width:555.75pt;height:414.7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" fillcolor="white [3212]" strokecolor="#1f4d78 [1604]" strokeweight="1pt">
                <w10:wrap anchorx="margin"/>
              </v:rect>
            </w:pict>
          </mc:Fallback>
        </mc:AlternateContent>
      </w:r>
      <w:r w:rsidR="0050545C" w:rsidRPr="0050545C">
        <w:rPr>
          <w:rFonts w:ascii="Bahnschrift Light SemiCondensed" w:hAnsi="Bahnschrift Light SemiCondensed"/>
          <w:sz w:val="28"/>
          <w:szCs w:val="28"/>
          <w:lang w:val="es-ES"/>
        </w:rPr>
        <w:t>Algunos ejemplo</w:t>
      </w:r>
      <w:r w:rsidR="0050545C">
        <w:rPr>
          <w:rFonts w:ascii="Bahnschrift Light SemiCondensed" w:hAnsi="Bahnschrift Light SemiCondensed"/>
          <w:sz w:val="28"/>
          <w:szCs w:val="28"/>
          <w:lang w:val="es-ES"/>
        </w:rPr>
        <w:t>s</w:t>
      </w:r>
      <w:r w:rsidR="0050545C" w:rsidRPr="0050545C">
        <w:rPr>
          <w:rFonts w:ascii="Bahnschrift Light SemiCondensed" w:hAnsi="Bahnschrift Light SemiCondensed"/>
          <w:sz w:val="28"/>
          <w:szCs w:val="28"/>
          <w:lang w:val="es-ES"/>
        </w:rPr>
        <w:t xml:space="preserve"> de funcionalidades: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#los siguientes ejemplos devuelven valores de distintos tipos (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types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) de datos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datos.values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datos.size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datos.index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datos.columns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datos.Fecha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datos["Fecha"]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datos.CaniaAzucar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datos["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CaniaAzucar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"]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datos.Maiz</w:t>
      </w:r>
      <w:proofErr w:type="spellEnd"/>
      <w:proofErr w:type="gram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datos["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"]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datos[["Fecha","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"]] #Accedo a dos columnas a la vez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datos[</w:t>
      </w:r>
      <w:proofErr w:type="gram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1][0:12]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datos.astype</w:t>
      </w:r>
      <w:proofErr w:type="spellEnd"/>
      <w:proofErr w:type="gram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(“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int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”)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datos.head</w:t>
      </w:r>
      <w:proofErr w:type="spellEnd"/>
      <w:proofErr w:type="gram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#(cabeza)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datos.tail</w:t>
      </w:r>
      <w:proofErr w:type="spellEnd"/>
      <w:proofErr w:type="gram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#(cola)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datos.T</w:t>
      </w:r>
      <w:proofErr w:type="spellEnd"/>
      <w:proofErr w:type="gram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#transpuesta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</w:rPr>
        <w:t>datos.sort_values</w:t>
      </w:r>
      <w:proofErr w:type="spell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</w:rPr>
        <w:t>datos.sort_</w:t>
      </w:r>
      <w:proofErr w:type="gramStart"/>
      <w:r w:rsidRPr="0050545C">
        <w:rPr>
          <w:rFonts w:ascii="Bahnschrift Light SemiCondensed" w:hAnsi="Bahnschrift Light SemiCondensed" w:cs="Calibri"/>
          <w:sz w:val="28"/>
          <w:szCs w:val="28"/>
        </w:rPr>
        <w:t>values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</w:rPr>
        <w:t>(</w:t>
      </w:r>
      <w:proofErr w:type="gramEnd"/>
      <w:r w:rsidRPr="0050545C">
        <w:rPr>
          <w:rFonts w:ascii="Bahnschrift Light SemiCondensed" w:hAnsi="Bahnschrift Light SemiCondensed" w:cs="Calibri"/>
          <w:sz w:val="28"/>
          <w:szCs w:val="28"/>
        </w:rPr>
        <w:t>by=["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</w:rPr>
        <w:t>Maiz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</w:rPr>
        <w:t>"])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datos.sort</w:t>
      </w:r>
      <w:proofErr w:type="gram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_index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()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#IMPORTANTE</w:t>
      </w:r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#ninguno de los ejemplos anteriores modifica el 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DataFrame</w:t>
      </w:r>
      <w:proofErr w:type="spellEnd"/>
    </w:p>
    <w:p w:rsidR="0050545C" w:rsidRPr="0050545C" w:rsidRDefault="0050545C" w:rsidP="0050545C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# si queremos actualizar el </w:t>
      </w:r>
      <w:proofErr w:type="spellStart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>dataframe</w:t>
      </w:r>
      <w:proofErr w:type="spellEnd"/>
      <w:r w:rsidRPr="0050545C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datos se hace:</w:t>
      </w:r>
    </w:p>
    <w:p w:rsidR="0050545C" w:rsidRPr="00A33EC8" w:rsidRDefault="0050545C" w:rsidP="0050545C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datos._</w:t>
      </w:r>
      <w:proofErr w:type="gramEnd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_algo</w:t>
      </w:r>
      <w:proofErr w:type="spellEnd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__()</w:t>
      </w:r>
    </w:p>
    <w:p w:rsidR="00BB520A" w:rsidRPr="00A33EC8" w:rsidRDefault="00BB520A" w:rsidP="0050545C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BB520A" w:rsidRPr="00A33EC8" w:rsidRDefault="00BB520A" w:rsidP="0050545C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b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 xml:space="preserve">Uso de Pandas con </w:t>
      </w:r>
      <w:proofErr w:type="spellStart"/>
      <w:r w:rsidRPr="00BB520A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>matplotlib</w:t>
      </w:r>
      <w:proofErr w:type="spellEnd"/>
      <w:r w:rsidRPr="00BB520A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 xml:space="preserve"> y </w:t>
      </w:r>
      <w:proofErr w:type="spellStart"/>
      <w:r w:rsidRPr="00BB520A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>numpy</w:t>
      </w:r>
      <w:proofErr w:type="spellEnd"/>
      <w:r w:rsidRPr="00BB520A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 xml:space="preserve"> para mostrar datos: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Si en Episodio 2 pudiste desarrollar todo el programa, habrás dado una introducción del uso de estas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bibliotecas, sino será el momento de empezar desde cero.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Recurso: </w:t>
      </w:r>
      <w:hyperlink r:id="rId5" w:history="1">
        <w:r w:rsidRPr="00BB520A">
          <w:rPr>
            <w:rStyle w:val="Hipervnculo"/>
            <w:rFonts w:ascii="Bahnschrift Light SemiCondensed" w:hAnsi="Bahnschrift Light SemiCondensed" w:cs="Calibri"/>
            <w:sz w:val="28"/>
            <w:szCs w:val="28"/>
            <w:lang w:val="es-ES"/>
          </w:rPr>
          <w:t xml:space="preserve">TUTORIAL (clase) y EJEMPLOS interesantes para uso de </w:t>
        </w:r>
        <w:proofErr w:type="spellStart"/>
        <w:r w:rsidRPr="00BB520A">
          <w:rPr>
            <w:rStyle w:val="Hipervnculo"/>
            <w:rFonts w:ascii="Bahnschrift Light SemiCondensed" w:hAnsi="Bahnschrift Light SemiCondensed" w:cs="Calibri"/>
            <w:sz w:val="28"/>
            <w:szCs w:val="28"/>
            <w:lang w:val="es-ES"/>
          </w:rPr>
          <w:t>matplotlib</w:t>
        </w:r>
        <w:proofErr w:type="spellEnd"/>
        <w:r w:rsidRPr="00BB520A">
          <w:rPr>
            <w:rStyle w:val="Hipervnculo"/>
            <w:rFonts w:ascii="Bahnschrift Light SemiCondensed" w:hAnsi="Bahnschrift Light SemiCondensed" w:cs="Calibri"/>
            <w:sz w:val="28"/>
            <w:szCs w:val="28"/>
            <w:lang w:val="es-ES"/>
          </w:rPr>
          <w:t xml:space="preserve"> y </w:t>
        </w:r>
        <w:proofErr w:type="spellStart"/>
        <w:r w:rsidRPr="00BB520A">
          <w:rPr>
            <w:rStyle w:val="Hipervnculo"/>
            <w:rFonts w:ascii="Bahnschrift Light SemiCondensed" w:hAnsi="Bahnschrift Light SemiCondensed" w:cs="Calibri"/>
            <w:sz w:val="28"/>
            <w:szCs w:val="28"/>
            <w:lang w:val="es-ES"/>
          </w:rPr>
          <w:t>numpy</w:t>
        </w:r>
        <w:proofErr w:type="spellEnd"/>
      </w:hyperlink>
    </w:p>
    <w:p w:rsidR="00BB520A" w:rsidRPr="00A33EC8" w:rsidRDefault="00BB520A" w:rsidP="00BB520A">
      <w:pPr>
        <w:jc w:val="both"/>
        <w:rPr>
          <w:rFonts w:ascii="Bahnschrift Light SemiCondensed" w:hAnsi="Bahnschrift Light SemiCondensed" w:cs="Calibri"/>
          <w:b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7836BF" wp14:editId="50D9313A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5210175" cy="2667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F4758" id="Rectángulo redondeado 2" o:spid="_x0000_s1026" style="position:absolute;margin-left:0;margin-top:26pt;width:410.25pt;height:21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A33EC8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 xml:space="preserve">Importar </w:t>
      </w:r>
      <w:proofErr w:type="spellStart"/>
      <w:r w:rsidRPr="00A33EC8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>matplotlib</w:t>
      </w:r>
      <w:proofErr w:type="spellEnd"/>
      <w:r w:rsidRPr="00A33EC8">
        <w:rPr>
          <w:rFonts w:ascii="Bahnschrift Light SemiCondensed" w:hAnsi="Bahnschrift Light SemiCondensed" w:cs="Calibri"/>
          <w:b/>
          <w:sz w:val="28"/>
          <w:szCs w:val="28"/>
          <w:lang w:val="es-ES"/>
        </w:rPr>
        <w:t xml:space="preserve">: </w:t>
      </w:r>
    </w:p>
    <w:p w:rsidR="00BB520A" w:rsidRPr="00A33EC8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import</w:t>
      </w:r>
      <w:proofErr w:type="spellEnd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matplotlib.pyplot</w:t>
      </w:r>
      <w:proofErr w:type="spellEnd"/>
      <w:proofErr w:type="gramEnd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as </w:t>
      </w:r>
      <w:proofErr w:type="spellStart"/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plt</w:t>
      </w:r>
      <w:proofErr w:type="spellEnd"/>
    </w:p>
    <w:p w:rsid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Importa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matplotlib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como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, quiere decir que haremos uso de la biblioteca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matplotlib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llamándola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. Es como ponerle un apodo y podemos elegirlo. Se le acostumbra llamar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, así es más fácil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escribirlo cuando necesitemos utilizarlo después.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Para graficar,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tiene el método </w:t>
      </w: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plot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):</w:t>
      </w:r>
    </w:p>
    <w:p w:rsid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314950" cy="5524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52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6D1F7" id="Rectángulo redondeado 1" o:spid="_x0000_s1026" style="position:absolute;margin-left:0;margin-top:.8pt;width:418.5pt;height:43.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(lista) #hace una gráfica a partir de los datos que contiene la lista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</w:p>
    <w:p w:rsid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plt.show</w:t>
      </w:r>
      <w:proofErr w:type="spellEnd"/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() #muestra la gráfica</w:t>
      </w: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El método </w:t>
      </w:r>
      <w:proofErr w:type="spellStart"/>
      <w:proofErr w:type="gramStart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plot</w:t>
      </w:r>
      <w:proofErr w:type="spellEnd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gramEnd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) de la librería </w:t>
      </w:r>
      <w:proofErr w:type="spellStart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Matplotlib</w:t>
      </w:r>
      <w:proofErr w:type="spellEnd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se utiliza para crear gráficos de línea. El método acepta varias entradas, como listas o matrices de datos, y crea una visualización de línea a partir de ellas. El gráfico se puede personalizar aún más agregando etique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>tas de eje, títulos y leyendas.</w:t>
      </w:r>
    </w:p>
    <w:p w:rsid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Por ejemplo, si tienes dos listas de datos 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>‘</w:t>
      </w: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x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>’</w:t>
      </w: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e 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>‘</w:t>
      </w: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y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>’</w:t>
      </w: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, puedes crear un gráfico de línea simple utilizando el método </w:t>
      </w:r>
      <w:proofErr w:type="spellStart"/>
      <w:proofErr w:type="gramStart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plot</w:t>
      </w:r>
      <w:proofErr w:type="spellEnd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gramEnd"/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) de la siguiente manera:</w:t>
      </w: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96C5D9" wp14:editId="5C30FB35">
                <wp:simplePos x="0" y="0"/>
                <wp:positionH relativeFrom="margin">
                  <wp:posOffset>-78740</wp:posOffset>
                </wp:positionH>
                <wp:positionV relativeFrom="paragraph">
                  <wp:posOffset>9525</wp:posOffset>
                </wp:positionV>
                <wp:extent cx="6305550" cy="25146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51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A57A" id="Rectángulo 7" o:spid="_x0000_s1026" style="position:absolute;margin-left:-6.2pt;margin-top:.75pt;width:496.5pt;height:19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" fillcolor="white [3212]" strokecolor="#1f4d78 [1604]" strokeweight="1pt">
                <w10:wrap anchorx="margin"/>
              </v:rect>
            </w:pict>
          </mc:Fallback>
        </mc:AlternateContent>
      </w:r>
      <w:proofErr w:type="gramStart"/>
      <w:r w:rsidRPr="008A5863">
        <w:rPr>
          <w:rFonts w:ascii="Bahnschrift Light SemiCondensed" w:hAnsi="Bahnschrift Light SemiCondensed" w:cs="Calibri"/>
          <w:sz w:val="28"/>
          <w:szCs w:val="28"/>
        </w:rPr>
        <w:t>import</w:t>
      </w:r>
      <w:proofErr w:type="gramEnd"/>
      <w:r w:rsidRPr="008A5863">
        <w:rPr>
          <w:rFonts w:ascii="Bahnschrift Light SemiCondensed" w:hAnsi="Bahnschrift Light SemiCondensed" w:cs="Calibri"/>
          <w:sz w:val="28"/>
          <w:szCs w:val="28"/>
        </w:rPr>
        <w:t xml:space="preserve"> </w:t>
      </w:r>
      <w:proofErr w:type="spellStart"/>
      <w:r w:rsidRPr="008A5863">
        <w:rPr>
          <w:rFonts w:ascii="Bahnschrift Light SemiCondensed" w:hAnsi="Bahnschrift Light SemiCondensed" w:cs="Calibri"/>
          <w:sz w:val="28"/>
          <w:szCs w:val="28"/>
        </w:rPr>
        <w:t>matplotlib.pyplot</w:t>
      </w:r>
      <w:proofErr w:type="spellEnd"/>
      <w:r w:rsidRPr="008A5863">
        <w:rPr>
          <w:rFonts w:ascii="Bahnschrift Light SemiCondensed" w:hAnsi="Bahnschrift Light SemiCondensed" w:cs="Calibri"/>
          <w:sz w:val="28"/>
          <w:szCs w:val="28"/>
        </w:rPr>
        <w:t xml:space="preserve"> as </w:t>
      </w:r>
      <w:proofErr w:type="spellStart"/>
      <w:r w:rsidRPr="008A5863">
        <w:rPr>
          <w:rFonts w:ascii="Bahnschrift Light SemiCondensed" w:hAnsi="Bahnschrift Light SemiCondensed" w:cs="Calibri"/>
          <w:sz w:val="28"/>
          <w:szCs w:val="28"/>
        </w:rPr>
        <w:t>plt</w:t>
      </w:r>
      <w:proofErr w:type="spellEnd"/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 w:rsidRPr="008A5863">
        <w:rPr>
          <w:rFonts w:ascii="Bahnschrift Light SemiCondensed" w:hAnsi="Bahnschrift Light SemiCondensed" w:cs="Calibri"/>
          <w:sz w:val="28"/>
          <w:szCs w:val="28"/>
        </w:rPr>
        <w:t>x = [1, 2, 3, 4, 5]</w:t>
      </w: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y = [2, 4, 6, 8, 10]</w:t>
      </w:r>
      <w:r w:rsidRPr="008A5863">
        <w:rPr>
          <w:rFonts w:ascii="Bahnschrift Light SemiCondensed" w:hAnsi="Bahnschrift Light SemiCondensed" w:cs="Calibri"/>
          <w:noProof/>
          <w:sz w:val="28"/>
          <w:szCs w:val="28"/>
        </w:rPr>
        <w:t xml:space="preserve"> </w:t>
      </w: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8A5863" w:rsidRPr="00A33EC8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spellStart"/>
      <w:r w:rsidRPr="00A33EC8">
        <w:rPr>
          <w:rFonts w:ascii="Bahnschrift Light SemiCondensed" w:hAnsi="Bahnschrift Light SemiCondensed" w:cs="Calibri"/>
          <w:sz w:val="28"/>
          <w:szCs w:val="28"/>
        </w:rPr>
        <w:t>plt.plot</w:t>
      </w:r>
      <w:proofErr w:type="spellEnd"/>
      <w:r w:rsidRPr="00A33EC8">
        <w:rPr>
          <w:rFonts w:ascii="Bahnschrift Light SemiCondensed" w:hAnsi="Bahnschrift Light SemiCondensed" w:cs="Calibri"/>
          <w:sz w:val="28"/>
          <w:szCs w:val="28"/>
        </w:rPr>
        <w:t>(x, y)</w:t>
      </w:r>
    </w:p>
    <w:p w:rsidR="008A5863" w:rsidRPr="00A33EC8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spellStart"/>
      <w:proofErr w:type="gramStart"/>
      <w:r w:rsidRPr="00A33EC8">
        <w:rPr>
          <w:rFonts w:ascii="Bahnschrift Light SemiCondensed" w:hAnsi="Bahnschrift Light SemiCondensed" w:cs="Calibri"/>
          <w:sz w:val="28"/>
          <w:szCs w:val="28"/>
        </w:rPr>
        <w:t>plt.show</w:t>
      </w:r>
      <w:proofErr w:type="spellEnd"/>
      <w:r w:rsidRPr="00A33EC8">
        <w:rPr>
          <w:rFonts w:ascii="Bahnschrift Light SemiCondensed" w:hAnsi="Bahnschrift Light SemiCondensed" w:cs="Calibri"/>
          <w:sz w:val="28"/>
          <w:szCs w:val="28"/>
        </w:rPr>
        <w:t>()</w:t>
      </w:r>
      <w:proofErr w:type="gramEnd"/>
    </w:p>
    <w:p w:rsidR="008A5863" w:rsidRPr="00A33EC8" w:rsidRDefault="008A5863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</w:p>
    <w:p w:rsidR="008A5863" w:rsidRDefault="008A5863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>Show:</w:t>
      </w:r>
    </w:p>
    <w:p w:rsidR="008A5863" w:rsidRPr="00BB520A" w:rsidRDefault="008A5863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drawing>
          <wp:inline distT="0" distB="0" distL="0" distR="0">
            <wp:extent cx="3873500" cy="2905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318135</wp:posOffset>
                </wp:positionV>
                <wp:extent cx="7153275" cy="41433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414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F5A3F" id="Rectángulo 4" o:spid="_x0000_s1026" style="position:absolute;margin-left:-4.7pt;margin-top:25.05pt;width:563.25pt;height:326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" fillcolor="white [3212]" strokecolor="#1f4d78 [1604]" strokeweight="1pt"/>
            </w:pict>
          </mc:Fallback>
        </mc:AlternateContent>
      </w: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Para el ejemplo del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dataset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de la producción de bioetanol: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gramStart"/>
      <w:r w:rsidRPr="00BB520A">
        <w:rPr>
          <w:rFonts w:ascii="Bahnschrift Light SemiCondensed" w:hAnsi="Bahnschrift Light SemiCondensed" w:cs="Calibri"/>
          <w:sz w:val="28"/>
          <w:szCs w:val="28"/>
        </w:rPr>
        <w:t>import</w:t>
      </w:r>
      <w:proofErr w:type="gramEnd"/>
      <w:r w:rsidRPr="00BB520A">
        <w:rPr>
          <w:rFonts w:ascii="Bahnschrift Light SemiCondensed" w:hAnsi="Bahnschrift Light SemiCondensed" w:cs="Calibri"/>
          <w:sz w:val="28"/>
          <w:szCs w:val="28"/>
        </w:rPr>
        <w:t xml:space="preserve"> pandas as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</w:rPr>
        <w:t>pd</w:t>
      </w:r>
      <w:proofErr w:type="spellEnd"/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gramStart"/>
      <w:r w:rsidRPr="00BB520A">
        <w:rPr>
          <w:rFonts w:ascii="Bahnschrift Light SemiCondensed" w:hAnsi="Bahnschrift Light SemiCondensed" w:cs="Calibri"/>
          <w:sz w:val="28"/>
          <w:szCs w:val="28"/>
        </w:rPr>
        <w:t>import</w:t>
      </w:r>
      <w:proofErr w:type="gramEnd"/>
      <w:r w:rsidRPr="00BB520A">
        <w:rPr>
          <w:rFonts w:ascii="Bahnschrift Light SemiCondensed" w:hAnsi="Bahnschrift Light SemiCondensed" w:cs="Calibri"/>
          <w:sz w:val="28"/>
          <w:szCs w:val="28"/>
        </w:rPr>
        <w:t xml:space="preserve">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</w:rPr>
        <w:t>matplotlib.pyplot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</w:rPr>
        <w:t xml:space="preserve"> as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</w:rPr>
        <w:t>plt</w:t>
      </w:r>
      <w:proofErr w:type="spellEnd"/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>
        <w:rPr>
          <w:rFonts w:ascii="Bahnschrift Light SemiCondensed" w:hAnsi="Bahnschrift Light SemiCondensed" w:cs="Calibri"/>
          <w:sz w:val="28"/>
          <w:szCs w:val="28"/>
        </w:rPr>
        <w:t>url</w:t>
      </w:r>
      <w:r w:rsidRPr="00BB520A">
        <w:rPr>
          <w:rFonts w:ascii="Bahnschrift Light SemiCondensed" w:hAnsi="Bahnschrift Light SemiCondensed" w:cs="Calibri"/>
          <w:sz w:val="28"/>
          <w:szCs w:val="28"/>
        </w:rPr>
        <w:t>="https://datos.magyp.gob.ar/dataset/18e03919-2828-4e21-b7ab-fe340b411ea/resource/edeffcb4-1ed7-4eb0-ab7e-3e85b8854afb/download/serie_de_tiempo_produccion_por_insumo_bioetanol.csv"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pd.read</w:t>
      </w:r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_csv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url,header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=0,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names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=['Fecha','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CaniaAzucar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','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'])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print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datos.sum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)) #hace sumatoria de todas las columnas (las fechas no las puede sumar porque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siguen siendo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str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)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print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("\n")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print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spellStart"/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f"Total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de bioetanol producido con caña de 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azucar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: {datos['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CaniaAzucar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'].sum()} m3")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print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</w:t>
      </w:r>
      <w:proofErr w:type="spellStart"/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f"Total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de bioetanol producido con maíz: {datos['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'].sum()} m3")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(datos["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CaniaAzucar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"])</w:t>
      </w:r>
    </w:p>
    <w:p w:rsidR="00BB520A" w:rsidRP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(datos["</w:t>
      </w:r>
      <w:proofErr w:type="spellStart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  <w:lang w:val="es-ES"/>
        </w:rPr>
        <w:t>"])</w:t>
      </w:r>
    </w:p>
    <w:p w:rsidR="00BB520A" w:rsidRDefault="00BB520A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proofErr w:type="spellStart"/>
      <w:proofErr w:type="gramStart"/>
      <w:r w:rsidRPr="00BB520A">
        <w:rPr>
          <w:rFonts w:ascii="Bahnschrift Light SemiCondensed" w:hAnsi="Bahnschrift Light SemiCondensed" w:cs="Calibri"/>
          <w:sz w:val="28"/>
          <w:szCs w:val="28"/>
        </w:rPr>
        <w:t>plt.show</w:t>
      </w:r>
      <w:proofErr w:type="spellEnd"/>
      <w:r w:rsidRPr="00BB520A">
        <w:rPr>
          <w:rFonts w:ascii="Bahnschrift Light SemiCondensed" w:hAnsi="Bahnschrift Light SemiCondensed" w:cs="Calibri"/>
          <w:sz w:val="28"/>
          <w:szCs w:val="28"/>
        </w:rPr>
        <w:t>()</w:t>
      </w:r>
      <w:proofErr w:type="gramEnd"/>
    </w:p>
    <w:p w:rsidR="008A5863" w:rsidRDefault="008A5863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</w:p>
    <w:p w:rsidR="008A5863" w:rsidRDefault="008A5863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</w:p>
    <w:p w:rsidR="008A5863" w:rsidRDefault="008A5863" w:rsidP="00BB520A">
      <w:pPr>
        <w:jc w:val="both"/>
        <w:rPr>
          <w:rFonts w:ascii="Bahnschrift Light SemiCondensed" w:hAnsi="Bahnschrift Light SemiCondensed" w:cs="Calibri"/>
          <w:sz w:val="28"/>
          <w:szCs w:val="28"/>
        </w:rPr>
      </w:pPr>
    </w:p>
    <w:p w:rsidR="008A5863" w:rsidRDefault="008A5863" w:rsidP="00703A61">
      <w:pPr>
        <w:jc w:val="center"/>
        <w:rPr>
          <w:rFonts w:ascii="Bahnschrift Light SemiCondensed" w:hAnsi="Bahnschrift Light SemiCondensed" w:cs="Calibri"/>
          <w:sz w:val="28"/>
          <w:szCs w:val="28"/>
        </w:rPr>
      </w:pPr>
      <w:r w:rsidRPr="00BB520A">
        <w:rPr>
          <w:rFonts w:ascii="Calibri" w:hAnsi="Calibri" w:cs="Calibri"/>
          <w:noProof/>
        </w:rPr>
        <w:drawing>
          <wp:inline distT="0" distB="0" distL="0" distR="0" wp14:anchorId="3BD7696D" wp14:editId="51F458B5">
            <wp:extent cx="3724275" cy="2352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5C" w:rsidRDefault="0050545C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</w:p>
    <w:p w:rsid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Si bien obtuvimos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resultad</w:t>
      </w: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os, la gr</w: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>áfica está incompleta, falta colocarle las referencias, nombres a los ejes y escalar si es necesario.</w:t>
      </w:r>
    </w:p>
    <w:p w:rsid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507EDA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507EDA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66E347" wp14:editId="4B29CC2C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7153275" cy="9048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B8DBE" id="Rectángulo 9" o:spid="_x0000_s1026" style="position:absolute;margin-left:0;margin-top:17.75pt;width:563.25pt;height:71.25pt;z-index:-2516480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" fillcolor="white [3212]" strokecolor="#1f4d78 [1604]" strokeweight="1pt">
                <w10:wrap anchorx="margin"/>
              </v:rect>
            </w:pict>
          </mc:Fallback>
        </mc:AlternateContent>
      </w:r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Colocarle</w:t>
      </w:r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nombres a los ejes curvas: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(datos["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CaniaAzucar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"])</w:t>
      </w:r>
    </w:p>
    <w:p w:rsid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(datos["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"])</w:t>
      </w:r>
    </w:p>
    <w:p w:rsidR="00507EDA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B8F41B" wp14:editId="437968E7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7153275" cy="19335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DA" w:rsidRDefault="00507EDA" w:rsidP="00507EDA">
                            <w:pPr>
                              <w:jc w:val="center"/>
                            </w:pPr>
                            <w:r w:rsidRPr="00507ED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71650" cy="163830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F41B" id="Rectángulo 10" o:spid="_x0000_s1026" style="position:absolute;left:0;text-align:left;margin-left:0;margin-top:26.35pt;width:563.25pt;height:152.25pt;z-index:-251645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" fillcolor="white [3212]" strokecolor="#1f4d78 [1604]" strokeweight="1pt">
                <v:textbox>
                  <w:txbxContent>
                    <w:p w:rsidR="00507EDA" w:rsidRDefault="00507EDA" w:rsidP="00507EDA">
                      <w:pPr>
                        <w:jc w:val="center"/>
                      </w:pPr>
                      <w:r w:rsidRPr="00507EDA">
                        <w:rPr>
                          <w:noProof/>
                        </w:rPr>
                        <w:drawing>
                          <wp:inline distT="0" distB="0" distL="0" distR="0">
                            <wp:extent cx="1771650" cy="163830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1650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#nombre de los ejes</w:t>
      </w:r>
    </w:p>
    <w:p w:rsid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plt.ylabel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('Bioetanol [m3]')</w:t>
      </w:r>
    </w:p>
    <w:p w:rsidR="00507EDA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plt.xlabel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(</w:t>
      </w:r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'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Mes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')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>
        <w:rPr>
          <w:rFonts w:ascii="Bahnschrift Light SemiCondensed" w:hAnsi="Bahnschrift Light SemiCondensed" w:cs="Calibri"/>
          <w:sz w:val="28"/>
          <w:szCs w:val="28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plt.legend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()</w:t>
      </w:r>
      <w:proofErr w:type="gramEnd"/>
    </w:p>
    <w:p w:rsidR="008A5863" w:rsidRPr="00A33EC8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507EDA">
        <w:rPr>
          <w:rFonts w:ascii="Bahnschrift Light SemiCondensed" w:hAnsi="Bahnschrift Light SemiCondensed" w:cs="Calibri"/>
          <w:sz w:val="28"/>
          <w:szCs w:val="28"/>
        </w:rPr>
        <w:t xml:space="preserve"> </w:t>
      </w:r>
      <w:proofErr w:type="spellStart"/>
      <w:proofErr w:type="gramStart"/>
      <w:r w:rsidR="008A5863"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plt.show</w:t>
      </w:r>
      <w:proofErr w:type="spellEnd"/>
      <w:proofErr w:type="gramEnd"/>
      <w:r w:rsidR="008A5863"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>()</w:t>
      </w:r>
    </w:p>
    <w:p w:rsidR="00507EDA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8A5863" w:rsidRP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Cambiamos color y le colocamos una leyenda de descripción a cada curva: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B8F41B" wp14:editId="437968E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153275" cy="19431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695F" id="Rectángulo 11" o:spid="_x0000_s1026" style="position:absolute;margin-left:0;margin-top:.4pt;width:563.25pt;height:153pt;z-index:-2516439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(datos["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CaniaAzucar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"], 'g--', 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label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='Caña de 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Azucar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')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plt.plot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(datos["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"], 'r-.', 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label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='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Maiz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')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plt.ylabel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('Bioetanol [m3]')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 w:rsidRPr="00A33EC8">
        <w:rPr>
          <w:rFonts w:ascii="Bahnschrift Light SemiCondensed" w:hAnsi="Bahnschrift Light SemiCondensed" w:cs="Calibri"/>
          <w:sz w:val="28"/>
          <w:szCs w:val="28"/>
          <w:lang w:val="es-ES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plt.xlabel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(</w:t>
      </w:r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'</w:t>
      </w:r>
      <w:proofErr w:type="spellStart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Mes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')</w:t>
      </w:r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</w:rPr>
      </w:pPr>
      <w:r>
        <w:rPr>
          <w:rFonts w:ascii="Bahnschrift Light SemiCondensed" w:hAnsi="Bahnschrift Light SemiCondensed" w:cs="Calibri"/>
          <w:sz w:val="28"/>
          <w:szCs w:val="28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plt.legend</w:t>
      </w:r>
      <w:proofErr w:type="spellEnd"/>
      <w:r w:rsidR="008A5863" w:rsidRPr="008A5863">
        <w:rPr>
          <w:rFonts w:ascii="Bahnschrift Light SemiCondensed" w:hAnsi="Bahnschrift Light SemiCondensed" w:cs="Calibri"/>
          <w:sz w:val="28"/>
          <w:szCs w:val="28"/>
        </w:rPr>
        <w:t>()</w:t>
      </w:r>
      <w:proofErr w:type="gramEnd"/>
    </w:p>
    <w:p w:rsidR="008A5863" w:rsidRPr="008A5863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sz w:val="28"/>
          <w:szCs w:val="28"/>
        </w:rPr>
        <w:t xml:space="preserve"> </w:t>
      </w:r>
      <w:proofErr w:type="spellStart"/>
      <w:proofErr w:type="gramStart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plt.show</w:t>
      </w:r>
      <w:proofErr w:type="spellEnd"/>
      <w:proofErr w:type="gramEnd"/>
      <w:r w:rsidR="008A5863"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()</w:t>
      </w:r>
    </w:p>
    <w:p w:rsidR="00507EDA" w:rsidRDefault="00507EDA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</w:p>
    <w:p w:rsidR="008A5863" w:rsidRDefault="008A5863" w:rsidP="008A5863">
      <w:pPr>
        <w:jc w:val="both"/>
        <w:rPr>
          <w:rFonts w:ascii="Bahnschrift Light SemiCondensed" w:hAnsi="Bahnschrift Light SemiCondensed" w:cs="Calibri"/>
          <w:sz w:val="28"/>
          <w:szCs w:val="28"/>
          <w:lang w:val="es-ES"/>
        </w:rPr>
      </w:pPr>
      <w:r w:rsidRPr="008A5863">
        <w:rPr>
          <w:rFonts w:ascii="Bahnschrift Light SemiCondensed" w:hAnsi="Bahnschrift Light SemiCondensed" w:cs="Calibri"/>
          <w:sz w:val="28"/>
          <w:szCs w:val="28"/>
          <w:lang w:val="es-ES"/>
        </w:rPr>
        <w:t>Resultados:</w:t>
      </w:r>
    </w:p>
    <w:p w:rsidR="008A5863" w:rsidRDefault="00507EDA" w:rsidP="00507EDA">
      <w:pPr>
        <w:jc w:val="center"/>
        <w:rPr>
          <w:lang w:val="es-ES"/>
        </w:rPr>
      </w:pPr>
      <w:r w:rsidRPr="00507EDA">
        <w:rPr>
          <w:noProof/>
        </w:rPr>
        <w:drawing>
          <wp:inline distT="0" distB="0" distL="0" distR="0">
            <wp:extent cx="3838575" cy="2486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DA" w:rsidRDefault="00507EDA" w:rsidP="008A5863">
      <w:pPr>
        <w:jc w:val="both"/>
        <w:rPr>
          <w:lang w:val="es-ES"/>
        </w:rPr>
      </w:pPr>
    </w:p>
    <w:p w:rsidR="00507EDA" w:rsidRPr="00507EDA" w:rsidRDefault="00507EDA" w:rsidP="008A58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507EDA" w:rsidRPr="00507EDA" w:rsidRDefault="00507EDA" w:rsidP="008A58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Lista de funcionalidades: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Arial" w:hAnsi="Arial" w:cs="Arial"/>
          <w:sz w:val="28"/>
          <w:szCs w:val="28"/>
          <w:lang w:val="es-ES"/>
        </w:rPr>
        <w:t>●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plt.figure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(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figsize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= (w, h) ) elegimos el tama</w:t>
      </w:r>
      <w:r w:rsidRPr="00507EDA">
        <w:rPr>
          <w:rFonts w:ascii="Bahnschrift Light SemiCondensed" w:hAnsi="Bahnschrift Light SemiCondensed" w:cs="Bahnschrift Light SemiCondensed"/>
          <w:sz w:val="28"/>
          <w:szCs w:val="28"/>
          <w:lang w:val="es-ES"/>
        </w:rPr>
        <w:t>ñ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o de la figura.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Arial" w:hAnsi="Arial" w:cs="Arial"/>
          <w:sz w:val="28"/>
          <w:szCs w:val="28"/>
          <w:lang w:val="es-ES"/>
        </w:rPr>
        <w:t>●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plt.subplots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nrows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ncols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) creamos un conjunto de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subplots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para ser usados m</w:t>
      </w:r>
      <w:r w:rsidRPr="00507EDA">
        <w:rPr>
          <w:rFonts w:ascii="Bahnschrift Light SemiCondensed" w:hAnsi="Bahnschrift Light SemiCondensed" w:cs="Bahnschrift Light SemiCondensed"/>
          <w:sz w:val="28"/>
          <w:szCs w:val="28"/>
          <w:lang w:val="es-ES"/>
        </w:rPr>
        <w:t>á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s adelante.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Arial" w:hAnsi="Arial" w:cs="Arial"/>
          <w:sz w:val="28"/>
          <w:szCs w:val="28"/>
          <w:lang w:val="es-ES"/>
        </w:rPr>
        <w:t>●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plt.xlabel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xlabel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') y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plt.ylabel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ylabel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') colocamos nombre a los ejes.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Arial" w:hAnsi="Arial" w:cs="Arial"/>
          <w:sz w:val="28"/>
          <w:szCs w:val="28"/>
          <w:lang w:val="es-ES"/>
        </w:rPr>
        <w:t>●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plt.axis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([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xmin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xmax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ymin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ymax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])establecemos los l</w:t>
      </w:r>
      <w:r w:rsidRPr="00507EDA">
        <w:rPr>
          <w:rFonts w:ascii="Bahnschrift Light SemiCondensed" w:hAnsi="Bahnschrift Light SemiCondensed" w:cs="Bahnschrift Light SemiCondensed"/>
          <w:sz w:val="28"/>
          <w:szCs w:val="28"/>
          <w:lang w:val="es-ES"/>
        </w:rPr>
        <w:t>í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mites de los ejes.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Arial" w:hAnsi="Arial" w:cs="Arial"/>
          <w:sz w:val="28"/>
          <w:szCs w:val="28"/>
          <w:lang w:val="es-ES"/>
        </w:rPr>
        <w:t>●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title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') mostramos un t</w:t>
      </w:r>
      <w:r w:rsidRPr="00507EDA">
        <w:rPr>
          <w:rFonts w:ascii="Bahnschrift Light SemiCondensed" w:hAnsi="Bahnschrift Light SemiCondensed" w:cs="Bahnschrift Light SemiCondensed"/>
          <w:sz w:val="28"/>
          <w:szCs w:val="28"/>
          <w:lang w:val="es-ES"/>
        </w:rPr>
        <w:t>í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tulo sobre el gr</w:t>
      </w:r>
      <w:r w:rsidRPr="00507EDA">
        <w:rPr>
          <w:rFonts w:ascii="Bahnschrift Light SemiCondensed" w:hAnsi="Bahnschrift Light SemiCondensed" w:cs="Bahnschrift Light SemiCondensed"/>
          <w:sz w:val="28"/>
          <w:szCs w:val="28"/>
          <w:lang w:val="es-ES"/>
        </w:rPr>
        <w:t>á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fico.</w:t>
      </w:r>
    </w:p>
    <w:p w:rsid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Arial" w:hAnsi="Arial" w:cs="Arial"/>
          <w:sz w:val="28"/>
          <w:szCs w:val="28"/>
          <w:lang w:val="es-ES"/>
        </w:rPr>
        <w:t>●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plt.grid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() activamos grilla cuadriculada.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50BB02" wp14:editId="412334BC">
                <wp:simplePos x="0" y="0"/>
                <wp:positionH relativeFrom="margin">
                  <wp:posOffset>-97790</wp:posOffset>
                </wp:positionH>
                <wp:positionV relativeFrom="paragraph">
                  <wp:posOffset>335914</wp:posOffset>
                </wp:positionV>
                <wp:extent cx="7248525" cy="62198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621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9190B" id="Rectángulo 14" o:spid="_x0000_s1026" style="position:absolute;margin-left:-7.7pt;margin-top:26.45pt;width:570.75pt;height:489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" fillcolor="white [3212]" strokecolor="#1f4d78 [1604]" strokeweight="1pt">
                <w10:wrap anchorx="margin"/>
              </v:rect>
            </w:pict>
          </mc:Fallback>
        </mc:AlternateConten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703A61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703A61">
        <w:rPr>
          <w:rFonts w:ascii="Bahnschrift Light SemiCondensed" w:hAnsi="Bahnschrift Light SemiCondensed"/>
          <w:sz w:val="28"/>
          <w:szCs w:val="28"/>
        </w:rPr>
        <w:t xml:space="preserve"> pandas as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</w:rPr>
        <w:t>pd</w:t>
      </w:r>
      <w:proofErr w:type="spellEnd"/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703A61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703A61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</w:rPr>
        <w:t>matplotlib.pyplot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</w:rPr>
        <w:t>plt</w:t>
      </w:r>
      <w:proofErr w:type="spellEnd"/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url=</w:t>
      </w:r>
      <w:r w:rsidRPr="00703A61">
        <w:rPr>
          <w:rFonts w:ascii="Bahnschrift Light SemiCondensed" w:hAnsi="Bahnschrift Light SemiCondensed"/>
          <w:sz w:val="28"/>
          <w:szCs w:val="28"/>
        </w:rPr>
        <w:t>"https://datos.magyp.gob.ar/dataset/18e03919-2828-4e21-b7ab-fe340b411ea/resource/edeffcb4-1ed7-4eb0-ab7e-3e85b8854afb/download/serie_de_tiempo_produccion_por_insumo_bioetanol.csv"</w:t>
      </w:r>
    </w:p>
    <w:p w:rsid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pd.read</w:t>
      </w:r>
      <w:proofErr w:type="gram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_csv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url,header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=0,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names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=['Fecha','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','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'])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datos.sum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)) #hace sumatoria de to</w:t>
      </w:r>
      <w:r w:rsid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das las </w:t>
      </w:r>
      <w:proofErr w:type="spellStart"/>
      <w:r w:rsidR="00703A61">
        <w:rPr>
          <w:rFonts w:ascii="Bahnschrift Light SemiCondensed" w:hAnsi="Bahnschrift Light SemiCondensed"/>
          <w:sz w:val="28"/>
          <w:szCs w:val="28"/>
          <w:lang w:val="es-ES"/>
        </w:rPr>
        <w:t>columnasc</w:t>
      </w:r>
      <w:proofErr w:type="spellEnd"/>
      <w:r w:rsid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(las fechas </w:t>
      </w:r>
      <w:proofErr w:type="spellStart"/>
      <w:r w:rsidR="00703A61">
        <w:rPr>
          <w:rFonts w:ascii="Bahnschrift Light SemiCondensed" w:hAnsi="Bahnschrift Light SemiCondensed"/>
          <w:sz w:val="28"/>
          <w:szCs w:val="28"/>
          <w:lang w:val="es-ES"/>
        </w:rPr>
        <w:t>no</w:t>
      </w: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las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puede sumar porque siguen siendo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str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("\n")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f"Total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de bioetanol producido con caña de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azucar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{datos['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'</w:t>
      </w:r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].sum</w:t>
      </w:r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()} m3")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f"Total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 de bioetanol producido con maíz: {datos['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'].sum()} m3")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(datos["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"], 'b--',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='Caña de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Azucar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')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(datos["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 xml:space="preserve">"], 'r-.', 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='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')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plt.ylabel</w:t>
      </w:r>
      <w:proofErr w:type="spellEnd"/>
      <w:proofErr w:type="gramEnd"/>
      <w:r w:rsidRPr="00507EDA">
        <w:rPr>
          <w:rFonts w:ascii="Bahnschrift Light SemiCondensed" w:hAnsi="Bahnschrift Light SemiCondensed"/>
          <w:sz w:val="28"/>
          <w:szCs w:val="28"/>
          <w:lang w:val="es-ES"/>
        </w:rPr>
        <w:t>('Bioetanol [m3]')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</w:rPr>
        <w:t>plt.xlabel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507EDA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507EDA">
        <w:rPr>
          <w:rFonts w:ascii="Bahnschrift Light SemiCondensed" w:hAnsi="Bahnschrift Light SemiCondensed"/>
          <w:sz w:val="28"/>
          <w:szCs w:val="28"/>
        </w:rPr>
        <w:t>Mes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</w:rPr>
        <w:t>')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</w:rPr>
        <w:t>plt.legend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</w:rPr>
        <w:t>()</w:t>
      </w:r>
      <w:proofErr w:type="gramEnd"/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</w:rPr>
        <w:t>plt.axis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507EDA">
        <w:rPr>
          <w:rFonts w:ascii="Bahnschrift Light SemiCondensed" w:hAnsi="Bahnschrift Light SemiCondensed"/>
          <w:sz w:val="28"/>
          <w:szCs w:val="28"/>
        </w:rPr>
        <w:t>[0, 30, 10000, 100000])</w:t>
      </w: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</w:rPr>
        <w:t>plt.grid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</w:rPr>
        <w:t>()</w:t>
      </w:r>
      <w:proofErr w:type="gramEnd"/>
    </w:p>
    <w:p w:rsid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507EDA">
        <w:rPr>
          <w:rFonts w:ascii="Bahnschrift Light SemiCondensed" w:hAnsi="Bahnschrift Light SemiCondensed"/>
          <w:sz w:val="28"/>
          <w:szCs w:val="28"/>
        </w:rPr>
        <w:t>plt.show</w:t>
      </w:r>
      <w:proofErr w:type="spellEnd"/>
      <w:r w:rsidRPr="00507EDA">
        <w:rPr>
          <w:rFonts w:ascii="Bahnschrift Light SemiCondensed" w:hAnsi="Bahnschrift Light SemiCondensed"/>
          <w:sz w:val="28"/>
          <w:szCs w:val="28"/>
        </w:rPr>
        <w:t>()</w:t>
      </w:r>
      <w:proofErr w:type="gramEnd"/>
    </w:p>
    <w:p w:rsid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507EDA" w:rsidRP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507EDA" w:rsidRDefault="00507EDA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507EDA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>Resultado:</w:t>
      </w:r>
    </w:p>
    <w:p w:rsidR="00674264" w:rsidRDefault="00674264" w:rsidP="00703A61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 w:rsidRPr="00674264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3952875" cy="2638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64" w:rsidRDefault="0067426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Se logran observar resultados que nos permiten analizar cómo fue la producción del bioetanol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durante los años 2017 a 2019. Si bien los datos pueden apreciarse bien, habría que expresar 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mejor manera los meses, ya que van del 1 al 29 y podríamos especificarlo por el nombre y año del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mes.</w: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Imprimimos en función de la fecha, en X van las fechas en Y van los valores de producción.</w:t>
      </w:r>
    </w:p>
    <w:p w:rsidR="00C24C3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Graficamos las fechas en X. Usamos el </w:t>
      </w:r>
      <w:proofErr w:type="gram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método .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xticks</w:t>
      </w:r>
      <w:proofErr w:type="spellEnd"/>
      <w:proofErr w:type="gram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() para establecer la fecha en un á</w:t>
      </w:r>
      <w:r>
        <w:rPr>
          <w:rFonts w:ascii="Bahnschrift Light SemiCondensed" w:hAnsi="Bahnschrift Light SemiCondensed"/>
          <w:sz w:val="28"/>
          <w:szCs w:val="28"/>
          <w:lang w:val="es-ES"/>
        </w:rPr>
        <w:t>n</w:t>
      </w: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gulo 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45° y cambiarle la fuente para que se aprecie mejor.</w: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475A9CD" wp14:editId="40FFF583">
                <wp:simplePos x="0" y="0"/>
                <wp:positionH relativeFrom="margin">
                  <wp:posOffset>-50165</wp:posOffset>
                </wp:positionH>
                <wp:positionV relativeFrom="paragraph">
                  <wp:posOffset>337820</wp:posOffset>
                </wp:positionV>
                <wp:extent cx="7248525" cy="17430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74B4" id="Rectángulo 16" o:spid="_x0000_s1026" style="position:absolute;margin-left:-3.95pt;margin-top:26.6pt;width:570.75pt;height:13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(datos["Fecha"],datos["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"], 'b--',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='Caña de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Azucar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')</w: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(datos["Fecha"],datos["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 xml:space="preserve">"], 'r-.', 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='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')</w: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plt.ylabel</w:t>
      </w:r>
      <w:proofErr w:type="spellEnd"/>
      <w:proofErr w:type="gramEnd"/>
      <w:r w:rsidRPr="00703A61">
        <w:rPr>
          <w:rFonts w:ascii="Bahnschrift Light SemiCondensed" w:hAnsi="Bahnschrift Light SemiCondensed"/>
          <w:sz w:val="28"/>
          <w:szCs w:val="28"/>
          <w:lang w:val="es-ES"/>
        </w:rPr>
        <w:t>('Bioetanol [m3]')</w: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703A61">
        <w:rPr>
          <w:rFonts w:ascii="Bahnschrift Light SemiCondensed" w:hAnsi="Bahnschrift Light SemiCondensed"/>
          <w:sz w:val="28"/>
          <w:szCs w:val="28"/>
        </w:rPr>
        <w:t>plt.xlabel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703A61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703A61">
        <w:rPr>
          <w:rFonts w:ascii="Bahnschrift Light SemiCondensed" w:hAnsi="Bahnschrift Light SemiCondensed"/>
          <w:sz w:val="28"/>
          <w:szCs w:val="28"/>
        </w:rPr>
        <w:t>Mes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</w:rPr>
        <w:t>')</w:t>
      </w:r>
    </w:p>
    <w:p w:rsid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703A61">
        <w:rPr>
          <w:rFonts w:ascii="Bahnschrift Light SemiCondensed" w:hAnsi="Bahnschrift Light SemiCondensed"/>
          <w:sz w:val="28"/>
          <w:szCs w:val="28"/>
        </w:rPr>
        <w:t>plt.xticks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703A61">
        <w:rPr>
          <w:rFonts w:ascii="Bahnschrift Light SemiCondensed" w:hAnsi="Bahnschrift Light SemiCondensed"/>
          <w:sz w:val="28"/>
          <w:szCs w:val="28"/>
        </w:rPr>
        <w:t>fontsize</w:t>
      </w:r>
      <w:proofErr w:type="spellEnd"/>
      <w:r w:rsidRPr="00703A61">
        <w:rPr>
          <w:rFonts w:ascii="Bahnschrift Light SemiCondensed" w:hAnsi="Bahnschrift Light SemiCondensed"/>
          <w:sz w:val="28"/>
          <w:szCs w:val="28"/>
        </w:rPr>
        <w:t>=8,rotation=45)</w:t>
      </w:r>
    </w:p>
    <w:p w:rsidR="00703A61" w:rsidRPr="00703A61" w:rsidRDefault="00703A61" w:rsidP="00703A61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C24C31" w:rsidRPr="00C24C31" w:rsidRDefault="00703A61" w:rsidP="00C24C3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24C31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>Resultado:</w:t>
      </w:r>
      <w:r w:rsidR="00C24C31" w:rsidRPr="00C24C31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="00C24C31" w:rsidRPr="00C24C31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5429250" cy="3961887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27" cy="39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64" w:rsidRPr="00C24C31" w:rsidRDefault="0067426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703A61" w:rsidRDefault="00C24C31" w:rsidP="00C24C3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sz w:val="28"/>
          <w:szCs w:val="28"/>
          <w:lang w:val="es-ES"/>
        </w:rPr>
        <w:t>Ahora vamos a c</w:t>
      </w:r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>alcular la producción anual de bioetanol con caña de azúcar y maíz (para los 3 años).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="00C83E34">
        <w:rPr>
          <w:rFonts w:ascii="Bahnschrift Light SemiCondensed" w:hAnsi="Bahnschrift Light SemiCondensed"/>
          <w:sz w:val="28"/>
          <w:szCs w:val="28"/>
          <w:lang w:val="es-ES"/>
        </w:rPr>
        <w:t>Elaboramos</w:t>
      </w:r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 xml:space="preserve"> un gráfico de barras (usar </w:t>
      </w:r>
      <w:proofErr w:type="spellStart"/>
      <w:proofErr w:type="gramStart"/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>plt.bar</w:t>
      </w:r>
      <w:proofErr w:type="spellEnd"/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 xml:space="preserve">) en vez de </w:t>
      </w:r>
      <w:proofErr w:type="spellStart"/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>() y comparar ambos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24C31">
        <w:rPr>
          <w:rFonts w:ascii="Bahnschrift Light SemiCondensed" w:hAnsi="Bahnschrift Light SemiCondensed"/>
          <w:sz w:val="28"/>
          <w:szCs w:val="28"/>
          <w:lang w:val="es-ES"/>
        </w:rPr>
        <w:t>resultados).</w:t>
      </w:r>
    </w:p>
    <w:p w:rsidR="00C24C31" w:rsidRDefault="00C83E34" w:rsidP="00C24C3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Para ello, primero tendremos que manipular los datos del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datos para obtener la producción anual. Podemos hacerlo usando el método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groupby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) de Pandas para agrupar los datos por año y luego sumar las producciones mensuales de bioetanol para cada insumo. Aquí te muestro cómo hacerlo:</w:t>
      </w:r>
    </w:p>
    <w:p w:rsidR="00C83E34" w:rsidRDefault="00C83E34" w:rsidP="00C24C3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3BFA53C" wp14:editId="6A3299CE">
                <wp:simplePos x="0" y="0"/>
                <wp:positionH relativeFrom="margin">
                  <wp:posOffset>-97790</wp:posOffset>
                </wp:positionH>
                <wp:positionV relativeFrom="paragraph">
                  <wp:posOffset>334645</wp:posOffset>
                </wp:positionV>
                <wp:extent cx="6877050" cy="30575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21D8" id="Rectángulo 18" o:spid="_x0000_s1026" style="position:absolute;margin-left:-7.7pt;margin-top:26.35pt;width:541.5pt;height:24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# Agregamos una columna 'Año' al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datos['Año'] =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year</w:t>
      </w:r>
      <w:proofErr w:type="spellEnd"/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Agrupamos los datos por año y sumamos las producciones mensuales para cada insumo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datos.groupby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('Año').sum()[['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']]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Mostramos la producción anual para cada insumo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'Producción anual de bioetanol:')</w:t>
      </w:r>
    </w:p>
    <w:p w:rsidR="00C83E34" w:rsidRPr="00C24C31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)</w:t>
      </w:r>
    </w:p>
    <w:p w:rsidR="00703A61" w:rsidRDefault="00703A61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 xml:space="preserve">La salida del código anterior mostrará la producción anual de bioetanol con caña de azúcar y maíz para cada uno de los tres años del conjunto de datos. Para elaborar un gráfico de barras de la producción anual, puedes utilizar la función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plt.bar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) de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Matplotlib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de la siguiente manera:</w:t>
      </w: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AEC4A54" wp14:editId="45EC4D56">
                <wp:simplePos x="0" y="0"/>
                <wp:positionH relativeFrom="margin">
                  <wp:posOffset>-183515</wp:posOffset>
                </wp:positionH>
                <wp:positionV relativeFrom="paragraph">
                  <wp:posOffset>337820</wp:posOffset>
                </wp:positionV>
                <wp:extent cx="7200900" cy="65913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59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9F57B" id="Rectángulo 19" o:spid="_x0000_s1026" style="position:absolute;margin-left:-14.45pt;margin-top:26.6pt;width:567pt;height:519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" fillcolor="white [3212]" strokecolor="#1f4d78 [1604]" strokeweight="1pt">
                <w10:wrap anchorx="margin"/>
              </v:rect>
            </w:pict>
          </mc:Fallback>
        </mc:AlternateConten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Creamos una figura y un eje de barras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fig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plt.subplots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Creamos las barras para la producción anual de cada insumo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ax.bar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produccion_anual.index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['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'],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width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=0.4, color='b',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='Caña de Azúcar')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ax.bar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produccion_anual.index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+ 0.4,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['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'],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width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=0.4, color='r',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='Maíz')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Configuramos el eje X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ax.set_</w:t>
      </w:r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xticks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produccion_anual.index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+ 0.2)</w:t>
      </w:r>
    </w:p>
    <w:p w:rsidR="00C83E34" w:rsidRPr="00A33EC8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ax.set_xticklabels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produccion_</w:t>
      </w:r>
      <w:proofErr w:type="gram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anual.index</w:t>
      </w:r>
      <w:proofErr w:type="spellEnd"/>
      <w:proofErr w:type="gram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)</w:t>
      </w:r>
    </w:p>
    <w:p w:rsidR="00C83E34" w:rsidRPr="00A33EC8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ax.tick</w:t>
      </w:r>
      <w:proofErr w:type="gram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_params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(axis='x',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labelrotation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=45)</w:t>
      </w:r>
    </w:p>
    <w:p w:rsidR="00C83E34" w:rsidRPr="00A33EC8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Configuramos la leyenda y las etiquetas de los ejes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</w:rPr>
        <w:t>ax.legend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</w:rPr>
        <w:t>()</w:t>
      </w:r>
      <w:proofErr w:type="gramEnd"/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</w:rPr>
        <w:t>ax.set_</w:t>
      </w:r>
      <w:proofErr w:type="gramStart"/>
      <w:r w:rsidRPr="00C83E34">
        <w:rPr>
          <w:rFonts w:ascii="Bahnschrift Light SemiCondensed" w:hAnsi="Bahnschrift Light SemiCondensed"/>
          <w:sz w:val="28"/>
          <w:szCs w:val="28"/>
        </w:rPr>
        <w:t>xlabel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</w:rPr>
        <w:t>Año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</w:rPr>
        <w:t>')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ax.set_</w:t>
      </w:r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ylabel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'Bioetanol [m3]')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# Mostramos el gráfico de barras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plt.show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703A61" w:rsidRPr="00C24C31" w:rsidRDefault="00703A61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703A61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El código anterior creará un gráfico de barras que muestra la producción anual de bioetanol con caña de azúcar y maíz para cada uno de los tres años. Cada barra representa la producción anual de bioetanol para un insumo determinado y está etiquetada con el año correspondiente. La función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plt.bar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) crea las barras y la función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ax.set_xticklabels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() configura las etiquetas del eje X para mostrar los años correspondientes. La función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ax.tick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_params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() se utiliza para configurar la rotación de las etiquetas del eje X. La leyenda y las etiquetas de los ejes se configuran utilizando las funciones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ax.legend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(),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ax.set_xlabel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(), y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ax.set_ylabel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().</w:t>
      </w: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 xml:space="preserve">La función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subplots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) de la librería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Matplotlib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se utiliza para crear múltiples gráficos en una sola figura. Al llamar a esta función, se crean dos objetos: una figura y un arreglo de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subtramas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. El arreglo de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subtramas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puede ser utilizado para crear y organizar los gráficos. La función acepta varios parámetros para controlar el diseño y los detalles de los gráficos, como el número de filas y columnas de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subtramas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, los espacios entre ellas, entre otros.</w:t>
      </w: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 wp14:anchorId="1D2B5949" wp14:editId="230D11F3">
            <wp:extent cx="6665976" cy="5257800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976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b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b/>
          <w:sz w:val="28"/>
          <w:szCs w:val="28"/>
          <w:lang w:val="es-ES"/>
        </w:rPr>
        <w:t>Separar fecha en días, meses y años con Pandas:</w:t>
      </w:r>
    </w:p>
    <w:p w:rsid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Pandas cuenta con una funcionalidad para separar la información de tiempo, separa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años de meses y días u horas de minutos y segundos.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El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Datetime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Index.time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de Pandas genera un objeto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Index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que contiene los valores 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tiempo presentes en cada una de las entradas del objeto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DatetimeIndex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que se le pasó. En otras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palabras, separa los valores de tiempo de la columna que le pasemos como entrada y devuelve una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columna de salida.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IMPORTANDO: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import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datetime</w:t>
      </w:r>
      <w:proofErr w:type="spellEnd"/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C844F36" wp14:editId="2ADFCEF1">
                <wp:simplePos x="0" y="0"/>
                <wp:positionH relativeFrom="margin">
                  <wp:posOffset>-116840</wp:posOffset>
                </wp:positionH>
                <wp:positionV relativeFrom="paragraph">
                  <wp:posOffset>263526</wp:posOffset>
                </wp:positionV>
                <wp:extent cx="7200900" cy="10858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FDB7" id="Rectángulo 21" o:spid="_x0000_s1026" style="position:absolute;margin-left:-9.2pt;margin-top:20.75pt;width:567pt;height:85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" fillcolor="white [3212]" strokecolor="#1f4d78 [1604]" strokeweight="1pt">
                <w10:wrap anchorx="margin"/>
              </v:rect>
            </w:pict>
          </mc:Fallback>
        </mc:AlternateContent>
      </w: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Ejemplo:</w:t>
      </w:r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datos['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Anios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'] =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year</w:t>
      </w:r>
      <w:proofErr w:type="spellEnd"/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 xml:space="preserve">datos['Mes'] = </w:t>
      </w:r>
      <w:proofErr w:type="spellStart"/>
      <w:proofErr w:type="gram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month</w:t>
      </w:r>
      <w:proofErr w:type="spellEnd"/>
    </w:p>
    <w:p w:rsidR="00C83E34" w:rsidRP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print</w:t>
      </w:r>
      <w:proofErr w:type="spellEnd"/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(datos) #ahora tiene dos columnas nuevas al final</w:t>
      </w:r>
    </w:p>
    <w:p w:rsid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Default="00C83E34" w:rsidP="00C83E34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sz w:val="28"/>
          <w:szCs w:val="28"/>
          <w:lang w:val="es-ES"/>
        </w:rPr>
        <w:t>Resultado:</w:t>
      </w: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83E34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5629275" cy="5791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34" w:rsidRPr="00C83E34" w:rsidRDefault="00C83E34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703A61" w:rsidRPr="00C24C31" w:rsidRDefault="00703A61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703A61" w:rsidRDefault="00703A61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A33EC8" w:rsidRDefault="00A33EC8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A33EC8" w:rsidRDefault="00A33EC8" w:rsidP="00507EDA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b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/>
          <w:b/>
          <w:sz w:val="28"/>
          <w:szCs w:val="28"/>
          <w:lang w:val="es-ES"/>
        </w:rPr>
        <w:lastRenderedPageBreak/>
        <w:t xml:space="preserve">Tema 4.3.1 Comparando </w:t>
      </w:r>
      <w:proofErr w:type="spellStart"/>
      <w:r w:rsidRPr="00A33EC8">
        <w:rPr>
          <w:rFonts w:ascii="Bahnschrift Light SemiCondensed" w:hAnsi="Bahnschrift Light SemiCondensed"/>
          <w:b/>
          <w:sz w:val="28"/>
          <w:szCs w:val="28"/>
          <w:lang w:val="es-ES"/>
        </w:rPr>
        <w:t>datasets</w:t>
      </w:r>
      <w:proofErr w:type="spellEnd"/>
      <w:r w:rsidRPr="00A33EC8">
        <w:rPr>
          <w:rFonts w:ascii="Bahnschrift Light SemiCondensed" w:hAnsi="Bahnschrift Light SemiCondensed"/>
          <w:b/>
          <w:sz w:val="28"/>
          <w:szCs w:val="28"/>
          <w:lang w:val="es-ES"/>
        </w:rPr>
        <w:t>:</w:t>
      </w:r>
    </w:p>
    <w:p w:rsid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Al poder ordenar la información en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datasets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 es posible poder comparar u obtener conclusiones 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partir de hacer el uso de dos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datasets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 o más a la vez. Entonces si tengo una base de datos con 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producción de melones en Mendoza en función del tiempo en meses y otro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dataset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 de lluvias en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Mendoza en función del tiempo en meses, podría obtener la correlación que existe entre la lluvia y 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producción de melones e inferir nuevos conocimientos.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Se procede a realizar la comparación entre la producción de Bioetanol y la venta de Bioetanol a partir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de los siguientes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datasets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Producción de bioetanol: </w:t>
      </w:r>
      <w:hyperlink r:id="rId14" w:history="1"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ProduccionBio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e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tanol2017-2019</w:t>
        </w:r>
      </w:hyperlink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Venta de bioetanol:</w:t>
      </w:r>
      <w:hyperlink r:id="rId15" w:history="1"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 xml:space="preserve"> VentaBioeta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n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o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l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2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0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1</w:t>
        </w:r>
        <w:r w:rsidRPr="00A33EC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7-2019</w:t>
        </w:r>
      </w:hyperlink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El siguiente código realiza la importación de los dos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datasets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 mostrados anteriormente, se procede 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filtrar y eliminar la información que no sirve (acondicionamiento del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) y luego se 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procede </w:t>
      </w:r>
      <w:r>
        <w:rPr>
          <w:rFonts w:ascii="Bahnschrift Light SemiCondensed" w:hAnsi="Bahnschrift Light SemiCondensed"/>
          <w:sz w:val="28"/>
          <w:szCs w:val="28"/>
          <w:lang w:val="es-ES"/>
        </w:rPr>
        <w:t>comparar</w:t>
      </w:r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 los dos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>dataset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  <w:lang w:val="es-ES"/>
        </w:rPr>
        <w:t xml:space="preserve"> para obtener nuevas conclusiones/resultados.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Ejecutar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</w:rPr>
        <w:t xml:space="preserve"> el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siguiente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código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</w:rPr>
        <w:t>:</w:t>
      </w:r>
    </w:p>
    <w:p w:rsid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28A3FB" wp14:editId="0627CC4C">
                <wp:simplePos x="0" y="0"/>
                <wp:positionH relativeFrom="margin">
                  <wp:posOffset>-88265</wp:posOffset>
                </wp:positionH>
                <wp:positionV relativeFrom="paragraph">
                  <wp:posOffset>336549</wp:posOffset>
                </wp:positionV>
                <wp:extent cx="7286625" cy="5838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583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AA8A" id="Rectángulo 3" o:spid="_x0000_s1026" style="position:absolute;margin-left:-6.95pt;margin-top:26.5pt;width:573.75pt;height:459.7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A33EC8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A33EC8">
        <w:rPr>
          <w:rFonts w:ascii="Bahnschrift Light SemiCondensed" w:hAnsi="Bahnschrift Light SemiCondensed"/>
          <w:sz w:val="28"/>
          <w:szCs w:val="28"/>
        </w:rPr>
        <w:t xml:space="preserve"> pandas as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pd</w:t>
      </w:r>
      <w:proofErr w:type="spellEnd"/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A33EC8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A33EC8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datetime</w:t>
      </w:r>
      <w:proofErr w:type="spellEnd"/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A33EC8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A33EC8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matplotlib.pyplot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plt</w:t>
      </w:r>
      <w:proofErr w:type="spellEnd"/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A33EC8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A33EC8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matplotlib.dates</w:t>
      </w:r>
      <w:proofErr w:type="spellEnd"/>
      <w:r w:rsidRPr="00A33EC8"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 w:rsidRPr="00A33EC8">
        <w:rPr>
          <w:rFonts w:ascii="Bahnschrift Light SemiCondensed" w:hAnsi="Bahnschrift Light SemiCondensed"/>
          <w:sz w:val="28"/>
          <w:szCs w:val="28"/>
        </w:rPr>
        <w:t>mdates</w:t>
      </w:r>
      <w:proofErr w:type="spellEnd"/>
    </w:p>
    <w:p w:rsidR="00A33EC8" w:rsidRP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A33EC8">
        <w:rPr>
          <w:rFonts w:ascii="Bahnschrift Light SemiCondensed" w:hAnsi="Bahnschrift Light SemiCondensed"/>
          <w:sz w:val="28"/>
          <w:szCs w:val="28"/>
        </w:rPr>
        <w:t>urlProducc</w:t>
      </w:r>
      <w:r w:rsidRPr="00A33EC8">
        <w:rPr>
          <w:rFonts w:ascii="Bahnschrift Light SemiCondensed" w:hAnsi="Bahnschrift Light SemiCondensed"/>
          <w:sz w:val="28"/>
          <w:szCs w:val="28"/>
        </w:rPr>
        <w:t>="https://datos.magyp.gob.ar/dataset/18e03919-2828-4e21-b7ab-4fe340b4</w:t>
      </w:r>
      <w:r>
        <w:rPr>
          <w:rFonts w:ascii="Bahnschrift Light SemiCondensed" w:hAnsi="Bahnschrift Light SemiCondensed"/>
          <w:sz w:val="28"/>
          <w:szCs w:val="28"/>
        </w:rPr>
        <w:t>11ea/resource/edeffcb4-1ed7-4eb</w:t>
      </w:r>
      <w:r w:rsidRPr="00A33EC8">
        <w:rPr>
          <w:rFonts w:ascii="Bahnschrift Light SemiCondensed" w:hAnsi="Bahnschrift Light SemiCondensed"/>
          <w:sz w:val="28"/>
          <w:szCs w:val="28"/>
        </w:rPr>
        <w:t>0-ab7e-3e85b8854afb/download/serie_de_tiempo_produccion_por_insumo_bioetanol.csv"</w:t>
      </w:r>
    </w:p>
    <w:p w:rsidR="00A33EC8" w:rsidRDefault="00A33EC8" w:rsidP="00A33EC8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A33EC8">
        <w:rPr>
          <w:rFonts w:ascii="Bahnschrift Light SemiCondensed" w:hAnsi="Bahnschrift Light SemiCondensed"/>
          <w:sz w:val="28"/>
          <w:szCs w:val="28"/>
        </w:rPr>
        <w:t>urlVentas</w:t>
      </w:r>
      <w:r w:rsidRPr="00A33EC8">
        <w:rPr>
          <w:rFonts w:ascii="Bahnschrift Light SemiCondensed" w:hAnsi="Bahnschrift Light SemiCondensed"/>
          <w:sz w:val="28"/>
          <w:szCs w:val="28"/>
        </w:rPr>
        <w:t>="https://datos.magyp.gob.ar/dataset/b3819c0c-ce32-4c2b-884e-984d3e10bdc0/resource/a49ccbda-c6f4-4fe9-8ebf-8c1c664f28dc/download/ventas-internas-de-bioetanol-por-tipo-de-insumo-.csv"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</w:rPr>
        <w:t>datos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pd.read_csv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urlProducc,header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=0, names=['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Fecha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','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CaniaAzucar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','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Maiz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'])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</w:rPr>
        <w:t>ventasBioetanol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pd.read_csv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urlVentas,header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=0,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FC42FD">
        <w:rPr>
          <w:rFonts w:ascii="Bahnschrift Light SemiCondensed" w:hAnsi="Bahnschrift Light SemiCondensed"/>
          <w:sz w:val="28"/>
          <w:szCs w:val="28"/>
        </w:rPr>
        <w:t>names=['id_pais','nom_pais','anio','mes','cod_unimed','nom_unimed','CaniaAzucar','Maiz','total'])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# ORDENAMOS DATOS DE LA PRODUCCION DE BIOETANOL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datos['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Anios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'] = </w:t>
      </w: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year</w:t>
      </w:r>
      <w:proofErr w:type="spellEnd"/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datos['Mes'] = </w:t>
      </w: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month</w:t>
      </w:r>
      <w:proofErr w:type="spellEnd"/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# ORDENAMOS DATOS DE LA VENTA DE BIOETANOL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#Hay columnas que no son de interés, puedo dejarlas o eliminarlas.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#NO es necesario </w:t>
      </w:r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eliminarlas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pero te enseñamos cómo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EE88AAA" wp14:editId="7A1C7A04">
                <wp:simplePos x="0" y="0"/>
                <wp:positionH relativeFrom="margin">
                  <wp:posOffset>-164465</wp:posOffset>
                </wp:positionH>
                <wp:positionV relativeFrom="paragraph">
                  <wp:posOffset>6351</wp:posOffset>
                </wp:positionV>
                <wp:extent cx="7286625" cy="55816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558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7CA8" id="Rectángulo 23" o:spid="_x0000_s1026" style="position:absolute;margin-left:-12.95pt;margin-top:.5pt;width:573.75pt;height:439.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" fillcolor="white [3212]" strokecolor="#1f4d78 [1604]" strokeweight="1pt">
                <w10:wrap anchorx="margin"/>
              </v:rect>
            </w:pict>
          </mc:Fallback>
        </mc:AlternateConten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#axis=0 es para filas - axis = 1 es para columnas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#.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drop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(‘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NombreColumna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’,axis=1)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#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drop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(‘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NumeroFila</w:t>
      </w:r>
      <w:proofErr w:type="spellEnd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’,axis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=0)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('id_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pais</w:t>
      </w:r>
      <w:proofErr w:type="spellEnd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id_pais</w:t>
      </w:r>
      <w:proofErr w:type="spellEnd"/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('nom_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pais</w:t>
      </w:r>
      <w:proofErr w:type="spellEnd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nombre_pais</w:t>
      </w:r>
      <w:proofErr w:type="spellEnd"/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('cod_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unimed</w:t>
      </w:r>
      <w:proofErr w:type="spellEnd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cod_unimed</w:t>
      </w:r>
      <w:proofErr w:type="spellEnd"/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('nom_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unimed</w:t>
      </w:r>
      <w:proofErr w:type="spellEnd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nom_unimed</w:t>
      </w:r>
      <w:proofErr w:type="spellEnd"/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('Producción VS Ventas de Bioetanol creado con Caña de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Azucar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')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(datos["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"], 'b--',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='Producción')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["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CaniaAzucar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"], 'r-.', 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='Venta')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plt.ylabel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('Bioetanol [m3]')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</w:rPr>
        <w:t>plt.xlabel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C42FD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FC42FD">
        <w:rPr>
          <w:rFonts w:ascii="Bahnschrift Light SemiCondensed" w:hAnsi="Bahnschrift Light SemiCondensed"/>
          <w:sz w:val="28"/>
          <w:szCs w:val="28"/>
        </w:rPr>
        <w:t>Mes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')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</w:rPr>
        <w:t>plt.xticks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FC42FD">
        <w:rPr>
          <w:rFonts w:ascii="Bahnschrift Light SemiCondensed" w:hAnsi="Bahnschrift Light SemiCondensed"/>
          <w:sz w:val="28"/>
          <w:szCs w:val="28"/>
        </w:rPr>
        <w:t>fontsize</w:t>
      </w:r>
      <w:proofErr w:type="spellEnd"/>
      <w:r w:rsidRPr="00FC42FD">
        <w:rPr>
          <w:rFonts w:ascii="Bahnschrift Light SemiCondensed" w:hAnsi="Bahnschrift Light SemiCondensed"/>
          <w:sz w:val="28"/>
          <w:szCs w:val="28"/>
        </w:rPr>
        <w:t>=8,rotation=45)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plt.legend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() #muestra leyendas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plt.axis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([0, 30, 10000, 65000])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plt.grid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plt.show</w:t>
      </w:r>
      <w:proofErr w:type="spellEnd"/>
      <w:proofErr w:type="gramEnd"/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P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3064510</wp:posOffset>
            </wp:positionH>
            <wp:positionV relativeFrom="paragraph">
              <wp:posOffset>12700</wp:posOffset>
            </wp:positionV>
            <wp:extent cx="4029075" cy="2676525"/>
            <wp:effectExtent l="0" t="0" r="9525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Resultados: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 </w:t>
      </w: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Es importante tener en cuenta la fecha 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los datos, así comparamos datos de 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misma fecha. Debemos prestar atención 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la cantidad de filas y a cómo están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ordenados los datos para poder realizar 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comparación, en este caso los datos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estaban ordenados de la misma manera y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en el mismo rango de tiempo.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495675" cy="2324100"/>
            <wp:effectExtent l="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En </w:t>
      </w:r>
      <w:r w:rsidRPr="00FC42FD">
        <w:rPr>
          <w:rFonts w:ascii="Bahnschrift Light SemiCondensed" w:hAnsi="Bahnschrift Light SemiCondensed"/>
          <w:sz w:val="28"/>
          <w:szCs w:val="28"/>
          <w:u w:val="single"/>
          <w:lang w:val="es-ES"/>
        </w:rPr>
        <w:t>amarillo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se logra ver que al mismo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tiempo que aumentan la producción de bioetanol con caña de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azúcar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, aumenta la venta de bioetanol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y se logran ver picos de venta.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En </w:t>
      </w:r>
      <w:r w:rsidRPr="00FC42FD">
        <w:rPr>
          <w:rFonts w:ascii="Bahnschrift Light SemiCondensed" w:hAnsi="Bahnschrift Light SemiCondensed"/>
          <w:sz w:val="28"/>
          <w:szCs w:val="28"/>
          <w:u w:val="single"/>
          <w:lang w:val="es-ES"/>
        </w:rPr>
        <w:t>verde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 se observa que al disminuir 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producción de bioetanol las ventas caen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hasta un mes después, luego se ve una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recuperación.</w:t>
      </w: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FC42FD" w:rsidRDefault="00FC42FD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FC42FD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Actividad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: Realizar el análisis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>de la producción y venta de maíz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FC42FD">
        <w:rPr>
          <w:rFonts w:ascii="Bahnschrift Light SemiCondensed" w:hAnsi="Bahnschrift Light SemiCondensed"/>
          <w:sz w:val="28"/>
          <w:szCs w:val="28"/>
          <w:lang w:val="es-ES"/>
        </w:rPr>
        <w:t xml:space="preserve">destinado al bioetanol. </w:t>
      </w:r>
    </w:p>
    <w:p w:rsidR="00FC42FD" w:rsidRDefault="00357350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6A43481" wp14:editId="747F2E93">
                <wp:simplePos x="0" y="0"/>
                <wp:positionH relativeFrom="margin">
                  <wp:posOffset>-154940</wp:posOffset>
                </wp:positionH>
                <wp:positionV relativeFrom="paragraph">
                  <wp:posOffset>92710</wp:posOffset>
                </wp:positionV>
                <wp:extent cx="7286625" cy="63055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630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338AB" id="Rectángulo 26" o:spid="_x0000_s1026" style="position:absolute;margin-left:-12.2pt;margin-top:7.3pt;width:573.75pt;height:496.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" fillcolor="white [3212]" strokecolor="#1f4d78 [1604]" strokeweight="1pt">
                <w10:wrap anchorx="margin"/>
              </v:rect>
            </w:pict>
          </mc:Fallback>
        </mc:AlternateConten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# Comparando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datasets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: Bioetanol con maíz: Producción y ventas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 xml:space="preserve"> pandas as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pd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datetime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matplotlib.pyplot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plt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matplotlib.dates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mdates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357350">
        <w:rPr>
          <w:rFonts w:ascii="Bahnschrift Light SemiCondensed" w:hAnsi="Bahnschrift Light SemiCondensed"/>
          <w:sz w:val="28"/>
          <w:szCs w:val="28"/>
        </w:rPr>
        <w:t>urlProducc="https://datos.magyp.gob.ar/dataset/18e03919-2828-4e21-b7ab-4fe340b411ea/resource/edeffcb4-1ed7-4eb0-ab7e-3e85b8854afb/download/serie_de_tiempo_produccion_por_insumo_bioetanol.csv"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357350">
        <w:rPr>
          <w:rFonts w:ascii="Bahnschrift Light SemiCondensed" w:hAnsi="Bahnschrift Light SemiCondensed"/>
          <w:sz w:val="28"/>
          <w:szCs w:val="28"/>
        </w:rPr>
        <w:t>urlVentas="https://datos.magyp.gob.ar/dataset/b3819c0c-ce32-4c2b-884e-984d3e10bdc0/resource/a49ccbda-c6f4-4fe9-8ebf-8c1c664f28dc/download/ventas-internas-de-bioetanol-por-tipo-de-insumo-.csv"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datos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pd.read_csv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urlProducc,header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=0, names=['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Fecha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','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CaniaAzucar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','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Maiz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'])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ventasBioetanol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 xml:space="preserve"> = pd.read_csv(urlVentas,header=0,names=['id_pais','nom_pais','anio','mes','cod_unimed','nom_unimed','CaniaAzucar','Maiz','total'])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# ORDENAMOS DATOS DE LA PRODUCCION DE BIOETANOL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datos['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Anios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'] = </w:t>
      </w: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year</w:t>
      </w:r>
      <w:proofErr w:type="spellEnd"/>
    </w:p>
    <w:p w:rsid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datos['Mes'] = </w:t>
      </w: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pd.DatetimeIndex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(datos['Fecha']).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month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F25CB91" wp14:editId="37FF41AF">
                <wp:simplePos x="0" y="0"/>
                <wp:positionH relativeFrom="margin">
                  <wp:posOffset>-164465</wp:posOffset>
                </wp:positionH>
                <wp:positionV relativeFrom="paragraph">
                  <wp:posOffset>6351</wp:posOffset>
                </wp:positionV>
                <wp:extent cx="7286625" cy="66294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662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EE5F3" id="Rectángulo 27" o:spid="_x0000_s1026" style="position:absolute;margin-left:-12.95pt;margin-top:.5pt;width:573.75pt;height:52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" fillcolor="white [3212]" strokecolor="#1f4d78 [1604]" strokeweight="1pt">
                <w10:wrap anchorx="margin"/>
              </v:rect>
            </w:pict>
          </mc:Fallback>
        </mc:AlternateContent>
      </w: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# ORDENAMOS DATOS DE LA VENTA DE BIOETANOL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#Hay columnas que no son de interés, puedo dejarlas o eliminarlas.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#NO es necesario </w:t>
      </w:r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eliminarlas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 pero te enseñamos cómo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#axis=0 es para filas - axis = 1 es para columnas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#.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drop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(‘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NombreColumna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’,axis=1)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#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drop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(‘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NumeroFila</w:t>
      </w:r>
      <w:proofErr w:type="spellEnd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’,axis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=0)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('id_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pais</w:t>
      </w:r>
      <w:proofErr w:type="spellEnd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id_pais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('nom_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pais</w:t>
      </w:r>
      <w:proofErr w:type="spellEnd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nombre_pais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('cod_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unimed</w:t>
      </w:r>
      <w:proofErr w:type="spellEnd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cod_unimed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ventasBioetanol.drop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('nom_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unimed</w:t>
      </w:r>
      <w:proofErr w:type="spellEnd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',axis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=1) #elimino columna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nom_unimed</w:t>
      </w:r>
      <w:proofErr w:type="spellEnd"/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('Producción VS Ventas de Bioetanol creado con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')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(datos["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"], 'b--',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='Producción')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plt.plot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ventasBioetanol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["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 xml:space="preserve">"], 'r-.', 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label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='Venta')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plt.ylabel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('Bioetanol [m3]')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plt.xlabel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357350">
        <w:rPr>
          <w:rFonts w:ascii="Bahnschrift Light SemiCondensed" w:hAnsi="Bahnschrift Light SemiCondensed"/>
          <w:sz w:val="28"/>
          <w:szCs w:val="28"/>
        </w:rPr>
        <w:t>Mes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')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</w:rPr>
        <w:t>plt.xticks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357350">
        <w:rPr>
          <w:rFonts w:ascii="Bahnschrift Light SemiCondensed" w:hAnsi="Bahnschrift Light SemiCondensed"/>
          <w:sz w:val="28"/>
          <w:szCs w:val="28"/>
        </w:rPr>
        <w:t>fontsize</w:t>
      </w:r>
      <w:proofErr w:type="spellEnd"/>
      <w:r w:rsidRPr="00357350">
        <w:rPr>
          <w:rFonts w:ascii="Bahnschrift Light SemiCondensed" w:hAnsi="Bahnschrift Light SemiCondensed"/>
          <w:sz w:val="28"/>
          <w:szCs w:val="28"/>
        </w:rPr>
        <w:t>=8,rotation=45)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plt.legend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() #muestra leyendas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plt.axis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([0, 30, 10000, 65000])</w:t>
      </w:r>
    </w:p>
    <w:p w:rsidR="00357350" w:rsidRPr="00357350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plt.grid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FC42FD" w:rsidRDefault="00357350" w:rsidP="00357350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plt.show</w:t>
      </w:r>
      <w:proofErr w:type="spellEnd"/>
      <w:proofErr w:type="gramEnd"/>
      <w:r w:rsidRPr="00357350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FC42FD" w:rsidRDefault="00357350" w:rsidP="00FC42FD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sz w:val="28"/>
          <w:szCs w:val="28"/>
          <w:lang w:val="es-ES"/>
        </w:rPr>
        <w:t>Resultado:</w:t>
      </w:r>
    </w:p>
    <w:p w:rsidR="00357350" w:rsidRDefault="00357350" w:rsidP="00357350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4010025" cy="2828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04" cy="28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FD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lastRenderedPageBreak/>
        <w:t>Actividad opcional: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Realizar el análisis del siguiente </w:t>
      </w:r>
      <w:hyperlink r:id="rId19" w:history="1">
        <w:proofErr w:type="spellStart"/>
        <w:r w:rsidRPr="00C7025F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DataSet</w:t>
        </w:r>
        <w:proofErr w:type="spellEnd"/>
        <w:r w:rsidRPr="00C7025F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 xml:space="preserve">: INV - </w:t>
        </w:r>
        <w:r w:rsidRPr="00C7025F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P</w:t>
        </w:r>
        <w:r w:rsidRPr="00C7025F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roducción de uvas</w:t>
        </w:r>
      </w:hyperlink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mediante un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gráfico de torta por año, comparando el porcentaje de producción de cada provincia con respecto al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país. Tener en cuenta que la suma de la producción de todas las provincias (por año) representa el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100% o el total producido en ese año.</w:t>
      </w:r>
    </w:p>
    <w:p w:rsid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0DE1803" wp14:editId="534C06BA">
                <wp:simplePos x="0" y="0"/>
                <wp:positionH relativeFrom="page">
                  <wp:posOffset>247650</wp:posOffset>
                </wp:positionH>
                <wp:positionV relativeFrom="paragraph">
                  <wp:posOffset>345440</wp:posOffset>
                </wp:positionV>
                <wp:extent cx="7286625" cy="86582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865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EEDA" id="Rectángulo 29" o:spid="_x0000_s1026" style="position:absolute;margin-left:19.5pt;margin-top:27.2pt;width:573.75pt;height:681.7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" fillcolor="white [3212]" strokecolor="#1f4d78 [1604]" strokeweight="1pt">
                <w10:wrap anchorx="page"/>
              </v:rect>
            </w:pict>
          </mc:Fallback>
        </mc:AlternateConten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# Actividad: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Producción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de vino por provincia (2017):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 xml:space="preserve"> pandas as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pd</w:t>
      </w:r>
      <w:proofErr w:type="spellEnd"/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matplotlib.pyplot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plt</w:t>
      </w:r>
      <w:proofErr w:type="spellEnd"/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>urlProducc</w:t>
      </w:r>
      <w:r>
        <w:rPr>
          <w:rFonts w:ascii="Bahnschrift Light SemiCondensed" w:hAnsi="Bahnschrift Light SemiCondensed"/>
          <w:sz w:val="28"/>
          <w:szCs w:val="28"/>
        </w:rPr>
        <w:t>=</w:t>
      </w:r>
      <w:r w:rsidRPr="00C7025F">
        <w:rPr>
          <w:rFonts w:ascii="Bahnschrift Light SemiCondensed" w:hAnsi="Bahnschrift Light SemiCondensed"/>
          <w:sz w:val="28"/>
          <w:szCs w:val="28"/>
        </w:rPr>
        <w:t>"https://datos.magyp.gob.ar/dataset/e217791c-e898-4204-8a62-63273cf81ef7/resource/2a928aef-7f9e-4335-bf3d-a1c5eab49037/download/serie-tiempo-produccion-de-uvas-de-argentina-2012-2017.csv"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sz w:val="28"/>
          <w:szCs w:val="28"/>
          <w:lang w:val="es-ES"/>
        </w:rPr>
        <w:t>datos=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pd.read_csv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urlProducc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=0,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names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=['Fecha',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produccion_bs_as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produccion_catamarca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produccion_chubut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produccion_cordoba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produccion_entre_rios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produccion_jujuy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produccion_la_pampa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produccion_la_rioja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produccion_mendoza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produccion_misiones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produccion_neuquen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produccion_rio_negro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produccion_salta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produccion_san_juan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produccion_san_luis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produccion_tucuman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'])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datos = </w:t>
      </w:r>
      <w:proofErr w:type="spellStart"/>
      <w:proofErr w:type="gramStart"/>
      <w:r>
        <w:rPr>
          <w:rFonts w:ascii="Bahnschrift Light SemiCondensed" w:hAnsi="Bahnschrift Light SemiCondensed"/>
          <w:sz w:val="28"/>
          <w:szCs w:val="28"/>
          <w:lang w:val="es-ES"/>
        </w:rPr>
        <w:t>datos.fillna</w:t>
      </w:r>
      <w:proofErr w:type="spellEnd"/>
      <w:proofErr w:type="gramEnd"/>
      <w:r>
        <w:rPr>
          <w:rFonts w:ascii="Bahnschrift Light SemiCondensed" w:hAnsi="Bahnschrift Light SemiCondensed"/>
          <w:sz w:val="28"/>
          <w:szCs w:val="28"/>
          <w:lang w:val="es-ES"/>
        </w:rPr>
        <w:t>(0)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filtran los datos del año 2017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datos_2017 =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datos.loc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[datos['Fecha'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].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astype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str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).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str.contains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('2017')]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crea una lista con los nombres de las provincias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provincias = ['Bs. As.', 'Catamarca', 'Chubut', 'Córdoba', 'Entre Ríos', 'Jujuy', 'La Pampa', 'La Rioja', 'Mendoza', 'Misiones', 'Neuquén', 'Río Negro', 'Salta', 'San Juan', 'San Luis', 'Tucumán']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calcula la producción total por provincia en 2017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produccion_por_provincia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= datos_2017.sum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()[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1:].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tolist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muestra el gráfico de torta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plt.subplot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(1, 2, 1)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('Producción de vino por provincia en 2017')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6AFCFD8" wp14:editId="61C55C2C">
                <wp:simplePos x="0" y="0"/>
                <wp:positionH relativeFrom="margin">
                  <wp:posOffset>-164465</wp:posOffset>
                </wp:positionH>
                <wp:positionV relativeFrom="paragraph">
                  <wp:posOffset>6350</wp:posOffset>
                </wp:positionV>
                <wp:extent cx="7286625" cy="58007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580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6F0E1" id="Rectángulo 30" o:spid="_x0000_s1026" style="position:absolute;margin-left:-12.95pt;margin-top:.5pt;width:573.75pt;height:456.7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" fillcolor="white [3212]" strokecolor="#1f4d78 [1604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plt.pie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produccion_por_provincia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labels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=provincias,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autopct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='%1.1f%%')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muestra el gráfico de barras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plt.subplot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(1, 2, 2)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('Producción de vino por provincia en 2017')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plt.bar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provincias,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produccion_por_provincia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, color=['#1f77b4', '#ff7f0e', '#2ca02c', '#d62728', '#9467bd', '#8c564b', '#e377c2', '#7f7f7f', '#bcbd22', '#17becf', '#ff69b4', '#ff1493', '#00bfff', '#ba55d3', '#90ee90', '#ffd700'])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plt.xticks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rotation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=90)</w:t>
      </w:r>
      <w:r w:rsidRPr="00C7025F">
        <w:rPr>
          <w:rFonts w:ascii="Bahnschrift Light SemiCondensed" w:hAnsi="Bahnschrift Light SemiCondensed" w:cs="Calibri"/>
          <w:noProof/>
          <w:sz w:val="28"/>
          <w:szCs w:val="28"/>
        </w:rPr>
        <w:t xml:space="preserve"> 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agrega la columna con los nombres de las provincias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plt.subplots_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adjust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wspace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=0.6)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plt.subplots_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adjust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bottom=0.1, top=0.9)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plt.ylabel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en [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qqm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] quintal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metrico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(100 kg)')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plt.xlabel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Provincias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 xml:space="preserve">ax2 =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plt.subplot</w:t>
      </w:r>
      <w:proofErr w:type="spellEnd"/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plt.show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()</w:t>
      </w:r>
      <w:proofErr w:type="gramEnd"/>
    </w:p>
    <w:p w:rsid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4378F7" w:rsidRDefault="004378F7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6343650" cy="3581171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e_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392" cy="36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>En este otro ejemplo mostramos la suma de todos los años</w:t>
      </w:r>
      <w:r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6AFCFD8" wp14:editId="61C55C2C">
                <wp:simplePos x="0" y="0"/>
                <wp:positionH relativeFrom="margin">
                  <wp:posOffset>-126365</wp:posOffset>
                </wp:positionH>
                <wp:positionV relativeFrom="paragraph">
                  <wp:posOffset>112394</wp:posOffset>
                </wp:positionV>
                <wp:extent cx="7286625" cy="94392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4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6D05" id="Rectángulo 33" o:spid="_x0000_s1026" style="position:absolute;margin-left:-9.95pt;margin-top:8.85pt;width:573.75pt;height:743.2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" fillcolor="white [3212]" strokecolor="#1f4d78 [1604]" strokeweight="1pt">
                <w10:wrap anchorx="margin"/>
              </v:rect>
            </w:pict>
          </mc:Fallback>
        </mc:AlternateConten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''' # 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Producción</w:t>
      </w: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de vino por provincia correspondient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e a la suma de todos los años: 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 xml:space="preserve"> pandas as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pd</w:t>
      </w:r>
      <w:proofErr w:type="spellEnd"/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matplotlib.pyplot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 xml:space="preserve"> as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plt</w:t>
      </w:r>
      <w:proofErr w:type="spellEnd"/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>urlProducc=</w:t>
      </w:r>
      <w:r w:rsidRPr="00C7025F">
        <w:rPr>
          <w:rFonts w:ascii="Bahnschrift Light SemiCondensed" w:hAnsi="Bahnschrift Light SemiCondensed"/>
          <w:sz w:val="28"/>
          <w:szCs w:val="28"/>
        </w:rPr>
        <w:t>"https://datos.magyp.gob.ar/dataset/e217791c-e898-4204-8a62-63273cf81ef7/resource/2a928aef-7f9e-4335-bf3d-a1c5eab49037/download/serie-tiempo-produccion-de-uvas-de-argentina-2012-2017.csv"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sz w:val="28"/>
          <w:szCs w:val="28"/>
          <w:lang w:val="es-ES"/>
        </w:rPr>
        <w:t>datos =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pd.read_csv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urlProducc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=0,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names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=['Fecha',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produccion_bs_as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produccion_catamarca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produccion_chubut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produccion_cordoba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produccion_entre_rios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produccion_jujuy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produccion_la_pampa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produccion_la_rioja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produccion_mendoza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produccion_misiones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produccion_neuquen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produccion_rio_negro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produccion_salta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produccion_san_juan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produccion_san_luis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', 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produccion_tucuman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'])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eliminan las filas con valores nulos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datos.dropna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crea una lista con los nombres de las provincias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provincias = ['Bs. As.', 'Catamarca', 'Chubut', 'Córdoba', 'Entre Ríos', 'Jujuy', 'La Pampa', 'La Rioja', 'Mendoza', 'Misiones', 'Neuquén', 'Río Negro', 'Salta', 'San Juan', 'San Luis', 'Tucumán']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calcula la producción total por provincia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produccion_por_provincia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datos.sum</w:t>
      </w:r>
      <w:proofErr w:type="spellEnd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()[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1:].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tolist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muestra el gráfico de torta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plt.subplot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(1, 2, 1)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('Producción de vino por provincia')</w:t>
      </w:r>
    </w:p>
    <w:p w:rsid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plt.pie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produccion_por_provincia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labels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=provincias,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autopct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='%1.1f%%')</w:t>
      </w:r>
    </w:p>
    <w:p w:rsidR="004378F7" w:rsidRPr="00C7025F" w:rsidRDefault="004378F7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4378F7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6AFCFD8" wp14:editId="61C55C2C">
                <wp:simplePos x="0" y="0"/>
                <wp:positionH relativeFrom="margin">
                  <wp:posOffset>-164465</wp:posOffset>
                </wp:positionH>
                <wp:positionV relativeFrom="paragraph">
                  <wp:posOffset>6351</wp:posOffset>
                </wp:positionV>
                <wp:extent cx="7286625" cy="52578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525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6131" id="Rectángulo 32" o:spid="_x0000_s1026" style="position:absolute;margin-left:-12.95pt;margin-top:.5pt;width:573.75pt;height:414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" fillcolor="white [3212]" strokecolor="#1f4d78 [1604]" strokeweight="1pt">
                <w10:wrap anchorx="margin"/>
              </v:rect>
            </w:pict>
          </mc:Fallback>
        </mc:AlternateContent>
      </w:r>
      <w:r w:rsidR="00C7025F" w:rsidRPr="00C7025F">
        <w:rPr>
          <w:rFonts w:ascii="Bahnschrift Light SemiCondensed" w:hAnsi="Bahnschrift Light SemiCondensed"/>
          <w:sz w:val="28"/>
          <w:szCs w:val="28"/>
          <w:lang w:val="es-ES"/>
        </w:rPr>
        <w:t># se muestra el gráfico de barras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plt.subplot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(1, 2, 2)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plt.title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('Producción de vino por provincia')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plt.bar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 xml:space="preserve">provincias, 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produccion_por_provincia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, color=['#1f77b4', '#ff7f0e', '#2ca02c', '#d62728', '#9467bd', '#8c564b', '#e377c2', '#7f7f7f', '#bcbd22', '#17becf', '#ff69b4', '#ff1493', '#00bfff', '#ba55d3', '#90ee90', '#ffd700'])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plt.xticks</w:t>
      </w:r>
      <w:proofErr w:type="spellEnd"/>
      <w:proofErr w:type="gram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rotation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=90)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7025F">
        <w:rPr>
          <w:rFonts w:ascii="Bahnschrift Light SemiCondensed" w:hAnsi="Bahnschrift Light SemiCondensed"/>
          <w:sz w:val="28"/>
          <w:szCs w:val="28"/>
          <w:lang w:val="es-ES"/>
        </w:rPr>
        <w:t># se agrega la columna con los nombres de las provincias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plt.subplots_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adjust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wspace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=0.6)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plt.subplots_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adjust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bottom=0.1, top=0.9)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 xml:space="preserve">ax2 = </w:t>
      </w:r>
      <w:proofErr w:type="spellStart"/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plt.subplot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1, 2, 2)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>ax2.set_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ylabel(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'</w:t>
      </w:r>
      <w:proofErr w:type="spellStart"/>
      <w:r w:rsidRPr="00C7025F">
        <w:rPr>
          <w:rFonts w:ascii="Bahnschrift Light SemiCondensed" w:hAnsi="Bahnschrift Light SemiCondensed"/>
          <w:sz w:val="28"/>
          <w:szCs w:val="28"/>
        </w:rPr>
        <w:t>Producción</w:t>
      </w:r>
      <w:proofErr w:type="spellEnd"/>
      <w:r w:rsidRPr="00C7025F">
        <w:rPr>
          <w:rFonts w:ascii="Bahnschrift Light SemiCondensed" w:hAnsi="Bahnschrift Light SemiCondensed"/>
          <w:sz w:val="28"/>
          <w:szCs w:val="28"/>
        </w:rPr>
        <w:t>')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>ax2.yaxis.set_label_</w:t>
      </w:r>
      <w:proofErr w:type="gramStart"/>
      <w:r w:rsidRPr="00C7025F">
        <w:rPr>
          <w:rFonts w:ascii="Bahnschrift Light SemiCondensed" w:hAnsi="Bahnschrift Light SemiCondensed"/>
          <w:sz w:val="28"/>
          <w:szCs w:val="28"/>
        </w:rPr>
        <w:t>position(</w:t>
      </w:r>
      <w:proofErr w:type="gramEnd"/>
      <w:r w:rsidRPr="00C7025F">
        <w:rPr>
          <w:rFonts w:ascii="Bahnschrift Light SemiCondensed" w:hAnsi="Bahnschrift Light SemiCondensed"/>
          <w:sz w:val="28"/>
          <w:szCs w:val="28"/>
        </w:rPr>
        <w:t>"right")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ax2.set_</w:t>
      </w:r>
      <w:proofErr w:type="gramStart"/>
      <w:r>
        <w:rPr>
          <w:rFonts w:ascii="Bahnschrift Light SemiCondensed" w:hAnsi="Bahnschrift Light SemiCondensed"/>
          <w:sz w:val="28"/>
          <w:szCs w:val="28"/>
        </w:rPr>
        <w:t>xticklabels(</w:t>
      </w:r>
      <w:proofErr w:type="spellStart"/>
      <w:proofErr w:type="gramEnd"/>
      <w:r>
        <w:rPr>
          <w:rFonts w:ascii="Bahnschrift Light SemiCondensed" w:hAnsi="Bahnschrift Light SemiCondensed"/>
          <w:sz w:val="28"/>
          <w:szCs w:val="28"/>
        </w:rPr>
        <w:t>provincias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>)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spellStart"/>
      <w:proofErr w:type="gramStart"/>
      <w:r>
        <w:rPr>
          <w:rFonts w:ascii="Bahnschrift Light SemiCondensed" w:hAnsi="Bahnschrift Light SemiCondensed"/>
          <w:sz w:val="28"/>
          <w:szCs w:val="28"/>
        </w:rPr>
        <w:t>plt.show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>()</w:t>
      </w:r>
      <w:proofErr w:type="gramEnd"/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7025F">
        <w:rPr>
          <w:rFonts w:ascii="Bahnschrift Light SemiCondensed" w:hAnsi="Bahnschrift Light SemiCondensed"/>
          <w:sz w:val="28"/>
          <w:szCs w:val="28"/>
        </w:rPr>
        <w:t>'''</w:t>
      </w:r>
    </w:p>
    <w:p w:rsidR="00C7025F" w:rsidRPr="00C7025F" w:rsidRDefault="00C7025F" w:rsidP="00C7025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E46163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Actividad básica - prioritaria</w:t>
      </w: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 xml:space="preserve">: De a dos o tres, buscar un </w:t>
      </w:r>
      <w:proofErr w:type="spellStart"/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dataset</w:t>
      </w:r>
      <w:proofErr w:type="spellEnd"/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 xml:space="preserve"> externo que les sea de interés,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analizar los datos y compartir resultados con el curso completo.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E46163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Actividad complementaria</w:t>
      </w: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 xml:space="preserve"> - Opcional: Realizar el análisis comparativo entre los siguientes </w:t>
      </w:r>
      <w:proofErr w:type="spellStart"/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datasets</w:t>
      </w:r>
      <w:proofErr w:type="spellEnd"/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21" w:history="1">
        <w:r w:rsidRPr="00E46163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- SENASA - Existencias porcinas</w:t>
        </w:r>
      </w:hyperlink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22" w:history="1">
        <w:r w:rsidRPr="00E46163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- SENASA - Existencias equinas</w:t>
        </w:r>
      </w:hyperlink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23" w:history="1">
        <w:r w:rsidRPr="00E46163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- SENASA - Existencias de bovinos</w:t>
        </w:r>
      </w:hyperlink>
      <w:bookmarkStart w:id="0" w:name="_GoBack"/>
      <w:bookmarkEnd w:id="0"/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24" w:history="1">
        <w:r w:rsidRPr="00E46163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- SENASA - Existencias caprinas</w:t>
        </w:r>
      </w:hyperlink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25" w:history="1">
        <w:r w:rsidRPr="00E46163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- SENASA - Existencias ovinas</w:t>
        </w:r>
      </w:hyperlink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- Investigar, analizar y sacar conclusiones.</w:t>
      </w:r>
    </w:p>
    <w:p w:rsidR="00E46163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E46163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Actividad básica - prioritaria:</w:t>
      </w: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 xml:space="preserve"> Analizar la </w:t>
      </w:r>
      <w:proofErr w:type="spellStart"/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info</w:t>
      </w:r>
      <w:proofErr w:type="spellEnd"/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 xml:space="preserve"> del formulario del ejercicio 9 con las gráficas y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>conclusiones correspondientes.</w:t>
      </w:r>
    </w:p>
    <w:p w:rsidR="00C7025F" w:rsidRPr="00E46163" w:rsidRDefault="00E46163" w:rsidP="00E46163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E46163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Actividad prioritaria:</w:t>
      </w:r>
      <w:r w:rsidRPr="00E46163">
        <w:rPr>
          <w:rFonts w:ascii="Bahnschrift Light SemiCondensed" w:hAnsi="Bahnschrift Light SemiCondensed"/>
          <w:sz w:val="28"/>
          <w:szCs w:val="28"/>
          <w:lang w:val="es-ES"/>
        </w:rPr>
        <w:t xml:space="preserve"> Exponer resultados ante tus compañeros. Discutir al respecto.</w:t>
      </w:r>
    </w:p>
    <w:sectPr w:rsidR="00C7025F" w:rsidRPr="00E46163" w:rsidSect="0050545C">
      <w:pgSz w:w="11906" w:h="16838" w:code="9"/>
      <w:pgMar w:top="680" w:right="454" w:bottom="68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5C"/>
    <w:rsid w:val="002756EB"/>
    <w:rsid w:val="00357350"/>
    <w:rsid w:val="004378F7"/>
    <w:rsid w:val="0050545C"/>
    <w:rsid w:val="00507EDA"/>
    <w:rsid w:val="005242C5"/>
    <w:rsid w:val="00674264"/>
    <w:rsid w:val="006E3B78"/>
    <w:rsid w:val="00703A61"/>
    <w:rsid w:val="008A5863"/>
    <w:rsid w:val="00A33EC8"/>
    <w:rsid w:val="00BB520A"/>
    <w:rsid w:val="00C24C31"/>
    <w:rsid w:val="00C7025F"/>
    <w:rsid w:val="00C83E34"/>
    <w:rsid w:val="00E46163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6C98"/>
  <w15:chartTrackingRefBased/>
  <w15:docId w15:val="{2F431F6D-7B5F-4FEB-AFDE-1A7875FB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545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4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atos.magyp.gob.ar/dataset/7ca226f7-7727-44e8-9006-e9cabd854cf5/resource/e3449277-41e5-41f8-a759-78802cd9ccf4/download/existencias-porcinas-2008-2019.csv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7.jpg"/><Relationship Id="rId17" Type="http://schemas.openxmlformats.org/officeDocument/2006/relationships/image" Target="media/image10.emf"/><Relationship Id="rId25" Type="http://schemas.openxmlformats.org/officeDocument/2006/relationships/hyperlink" Target="https://datos.magyp.gob.ar/dataset/107f502f-d0f8-4835-860e-cc7d2fc5425f/resource/6fdd4867-6eab-49c0-b27a-2bfb511a124f/download/existencias-ovinas-2008-2019.csv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24" Type="http://schemas.openxmlformats.org/officeDocument/2006/relationships/hyperlink" Target="https://datos.magyp.gob.ar/dataset/10be262c-e6b2-484c-9bb7-ec74b3b5bbc7/resource/937cbe48-eeb5-424f-9259-71ce28da2afe/download/existencias_caprinas_anual.csv" TargetMode="External"/><Relationship Id="rId5" Type="http://schemas.openxmlformats.org/officeDocument/2006/relationships/hyperlink" Target="https://colab.research.google.com/github/IEEESBITBA/Curso-python/blob/master/Curso_Analisis_de_Datos_Clases/Clase_2_Analisis_de_Datos.ipynb" TargetMode="External"/><Relationship Id="rId15" Type="http://schemas.openxmlformats.org/officeDocument/2006/relationships/hyperlink" Target="https://datos.magyp.gob.ar/dataset/b3819c0c-ce32-4c2b-884e-984d3e10bdc0/resource/a49ccbda-c6f4-4fe9-8ebf-8c1c664f28dc/download/ventas-internas-de-bioetanol-por-tipo-de-insumo-.csv" TargetMode="External"/><Relationship Id="rId23" Type="http://schemas.openxmlformats.org/officeDocument/2006/relationships/hyperlink" Target="https://datos.magyp.gob.ar/dataset/c19a5875-fb39-48b6-b0b2-234382722afb/resource/52e72aec-4ab6-4d60-8c95-47de21e46eec/download/existencias-bovinas-2008-2019.csv" TargetMode="External"/><Relationship Id="rId10" Type="http://schemas.openxmlformats.org/officeDocument/2006/relationships/image" Target="media/image5.emf"/><Relationship Id="rId19" Type="http://schemas.openxmlformats.org/officeDocument/2006/relationships/hyperlink" Target="https://datos.magyp.gob.ar/dataset/e217791c-e898-4204-8a62-63273cf81ef7/resource/2a928aef-7f9e-4335-bf3d-a1c5eab49037/download/serie-tiempo-produccion-de-uvas-de-argentina-2012-2017.csv" TargetMode="External"/><Relationship Id="rId4" Type="http://schemas.openxmlformats.org/officeDocument/2006/relationships/hyperlink" Target="https://colab.research.google.com/drive/16z885Vh6NpOVzgCMoYc_435EhVPKemys?usp=sharing" TargetMode="External"/><Relationship Id="rId9" Type="http://schemas.openxmlformats.org/officeDocument/2006/relationships/image" Target="media/image4.emf"/><Relationship Id="rId14" Type="http://schemas.openxmlformats.org/officeDocument/2006/relationships/hyperlink" Target="https://datos.magyp.gob.ar/dataset/18e03919-2828-4e21-b7ab-4fe340b411ea/resource/edeffcb4-1ed7-4eb0-ab7e-3e85b8854afb/download/serie_de_tiempo_produccion_por_insumo_bioetanol.csv" TargetMode="External"/><Relationship Id="rId22" Type="http://schemas.openxmlformats.org/officeDocument/2006/relationships/hyperlink" Target="https://datos.magyp.gob.ar/dataset/4e58e69d-317a-4666-b70e-c668b43cdf16/resource/c05ba76a-c08d-4422-b067-b0f2489edda8/download/existencias-equinas-2008-2019.c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18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Pozzi Fernando</dc:creator>
  <cp:keywords/>
  <dc:description/>
  <cp:lastModifiedBy>Del Pozzi Fernando</cp:lastModifiedBy>
  <cp:revision>6</cp:revision>
  <dcterms:created xsi:type="dcterms:W3CDTF">2023-05-02T12:16:00Z</dcterms:created>
  <dcterms:modified xsi:type="dcterms:W3CDTF">2023-05-02T22:42:00Z</dcterms:modified>
</cp:coreProperties>
</file>