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EC32F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Objetivo:</w:t>
      </w:r>
    </w:p>
    <w:p w14:paraId="4762E2E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Cada grupo presentará de forma oral su propuesta de proyecto de visualización de datos, estructurada siguiendo las etapas generales del proceso de diseño de visualizaciones.</w:t>
      </w:r>
    </w:p>
    <w:p w14:paraId="37A68E82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La presentación debe comunicar de manera clara el problema que se desea analizar, la abstracción de los datos y tareas analíticas, y las visualizaciones que se propone desarrollar para abordar un problema relevante en su área de interés o en un contexto aplicado.</w:t>
      </w:r>
    </w:p>
    <w:p w14:paraId="0BB5D09F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Contenido requerido en la presentación</w:t>
      </w:r>
    </w:p>
    <w:p w14:paraId="59110A8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1. Problema o dominio del proyecto</w:t>
      </w:r>
    </w:p>
    <w:p w14:paraId="7DCCA6D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Breve explicación del contexto del problema que se desea analizar.</w:t>
      </w:r>
    </w:p>
    <w:p w14:paraId="2F28835B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Debe incluir:</w:t>
      </w:r>
    </w:p>
    <w:p w14:paraId="40441566" w14:textId="77777777" w:rsidR="00C46871" w:rsidRPr="00C46871" w:rsidRDefault="00C46871" w:rsidP="00C46871">
      <w:pPr>
        <w:numPr>
          <w:ilvl w:val="0"/>
          <w:numId w:val="8"/>
        </w:numPr>
        <w:rPr>
          <w:b/>
          <w:bCs/>
        </w:rPr>
      </w:pPr>
      <w:r w:rsidRPr="00C46871">
        <w:rPr>
          <w:b/>
          <w:bCs/>
        </w:rPr>
        <w:t>Contexto del problema</w:t>
      </w:r>
    </w:p>
    <w:p w14:paraId="0EF5ADA5" w14:textId="77777777" w:rsidR="00C46871" w:rsidRPr="00C46871" w:rsidRDefault="00C46871" w:rsidP="00C46871">
      <w:pPr>
        <w:numPr>
          <w:ilvl w:val="0"/>
          <w:numId w:val="8"/>
        </w:numPr>
        <w:rPr>
          <w:b/>
          <w:bCs/>
        </w:rPr>
      </w:pPr>
      <w:r w:rsidRPr="00C46871">
        <w:rPr>
          <w:b/>
          <w:bCs/>
        </w:rPr>
        <w:t>Motivación o relevancia</w:t>
      </w:r>
    </w:p>
    <w:p w14:paraId="02134047" w14:textId="77777777" w:rsidR="00C46871" w:rsidRPr="00C46871" w:rsidRDefault="00C46871" w:rsidP="00C46871">
      <w:pPr>
        <w:numPr>
          <w:ilvl w:val="0"/>
          <w:numId w:val="8"/>
        </w:numPr>
        <w:rPr>
          <w:b/>
          <w:bCs/>
        </w:rPr>
      </w:pPr>
      <w:r w:rsidRPr="00C46871">
        <w:rPr>
          <w:b/>
          <w:bCs/>
        </w:rPr>
        <w:t>Qué tipo de preguntas se busca responder mediante visualización</w:t>
      </w:r>
    </w:p>
    <w:p w14:paraId="37959326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 xml:space="preserve">2. </w:t>
      </w:r>
      <w:proofErr w:type="spellStart"/>
      <w:r w:rsidRPr="00C46871">
        <w:rPr>
          <w:b/>
          <w:bCs/>
        </w:rPr>
        <w:t>Dataset</w:t>
      </w:r>
      <w:proofErr w:type="spellEnd"/>
      <w:r w:rsidRPr="00C46871">
        <w:rPr>
          <w:b/>
          <w:bCs/>
        </w:rPr>
        <w:t xml:space="preserve"> seleccionado</w:t>
      </w:r>
    </w:p>
    <w:p w14:paraId="003AEADC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Descripción del conjunto de datos que se utilizará.</w:t>
      </w:r>
    </w:p>
    <w:p w14:paraId="6F509A1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Debe incluir:</w:t>
      </w:r>
    </w:p>
    <w:p w14:paraId="02335519" w14:textId="77777777" w:rsidR="00C46871" w:rsidRPr="00C46871" w:rsidRDefault="00C46871" w:rsidP="00C46871">
      <w:pPr>
        <w:numPr>
          <w:ilvl w:val="0"/>
          <w:numId w:val="9"/>
        </w:numPr>
        <w:rPr>
          <w:b/>
          <w:bCs/>
        </w:rPr>
      </w:pPr>
      <w:r w:rsidRPr="00C46871">
        <w:rPr>
          <w:b/>
          <w:bCs/>
        </w:rPr>
        <w:t xml:space="preserve">Fuente del </w:t>
      </w:r>
      <w:proofErr w:type="spellStart"/>
      <w:r w:rsidRPr="00C46871">
        <w:rPr>
          <w:b/>
          <w:bCs/>
        </w:rPr>
        <w:t>dataset</w:t>
      </w:r>
      <w:proofErr w:type="spellEnd"/>
    </w:p>
    <w:p w14:paraId="0654568F" w14:textId="77777777" w:rsidR="00C46871" w:rsidRPr="00C46871" w:rsidRDefault="00C46871" w:rsidP="00C46871">
      <w:pPr>
        <w:numPr>
          <w:ilvl w:val="0"/>
          <w:numId w:val="9"/>
        </w:numPr>
        <w:rPr>
          <w:b/>
          <w:bCs/>
        </w:rPr>
      </w:pPr>
      <w:r w:rsidRPr="00C46871">
        <w:rPr>
          <w:b/>
          <w:bCs/>
        </w:rPr>
        <w:t>Número aproximado de observaciones</w:t>
      </w:r>
    </w:p>
    <w:p w14:paraId="6C896173" w14:textId="77777777" w:rsidR="00C46871" w:rsidRPr="00C46871" w:rsidRDefault="00C46871" w:rsidP="00C46871">
      <w:pPr>
        <w:numPr>
          <w:ilvl w:val="0"/>
          <w:numId w:val="9"/>
        </w:numPr>
        <w:rPr>
          <w:b/>
          <w:bCs/>
        </w:rPr>
      </w:pPr>
      <w:r w:rsidRPr="00C46871">
        <w:rPr>
          <w:b/>
          <w:bCs/>
        </w:rPr>
        <w:t>Variables principales</w:t>
      </w:r>
    </w:p>
    <w:p w14:paraId="6D6C5DC5" w14:textId="77777777" w:rsidR="00C46871" w:rsidRPr="00C46871" w:rsidRDefault="00C46871" w:rsidP="00C46871">
      <w:pPr>
        <w:numPr>
          <w:ilvl w:val="0"/>
          <w:numId w:val="9"/>
        </w:numPr>
        <w:rPr>
          <w:b/>
          <w:bCs/>
        </w:rPr>
      </w:pPr>
      <w:r w:rsidRPr="00C46871">
        <w:rPr>
          <w:b/>
          <w:bCs/>
        </w:rPr>
        <w:t>Tipo de variables (categóricas, numéricas, temporales, etc.)</w:t>
      </w:r>
    </w:p>
    <w:p w14:paraId="715639F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3. Abstracción inicial de datos y tareas</w:t>
      </w:r>
    </w:p>
    <w:p w14:paraId="13F99145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Descripción general de qué tipo de análisis o exploraciones se desea realizar.</w:t>
      </w:r>
    </w:p>
    <w:p w14:paraId="6846B8E4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Por ejemplo:</w:t>
      </w:r>
    </w:p>
    <w:p w14:paraId="7C2FDED6" w14:textId="77777777" w:rsidR="00C46871" w:rsidRPr="00C46871" w:rsidRDefault="00C46871" w:rsidP="00C46871">
      <w:pPr>
        <w:numPr>
          <w:ilvl w:val="0"/>
          <w:numId w:val="10"/>
        </w:numPr>
        <w:rPr>
          <w:b/>
          <w:bCs/>
        </w:rPr>
      </w:pPr>
      <w:r w:rsidRPr="00C46871">
        <w:rPr>
          <w:b/>
          <w:bCs/>
        </w:rPr>
        <w:t>Comparaciones entre grupos</w:t>
      </w:r>
    </w:p>
    <w:p w14:paraId="5384BA0B" w14:textId="77777777" w:rsidR="00C46871" w:rsidRPr="00C46871" w:rsidRDefault="00C46871" w:rsidP="00C46871">
      <w:pPr>
        <w:numPr>
          <w:ilvl w:val="0"/>
          <w:numId w:val="10"/>
        </w:numPr>
        <w:rPr>
          <w:b/>
          <w:bCs/>
        </w:rPr>
      </w:pPr>
      <w:r w:rsidRPr="00C46871">
        <w:rPr>
          <w:b/>
          <w:bCs/>
        </w:rPr>
        <w:t>Identificación de tendencias</w:t>
      </w:r>
    </w:p>
    <w:p w14:paraId="25E20D0B" w14:textId="77777777" w:rsidR="00C46871" w:rsidRPr="00C46871" w:rsidRDefault="00C46871" w:rsidP="00C46871">
      <w:pPr>
        <w:numPr>
          <w:ilvl w:val="0"/>
          <w:numId w:val="10"/>
        </w:numPr>
        <w:rPr>
          <w:b/>
          <w:bCs/>
        </w:rPr>
      </w:pPr>
      <w:r w:rsidRPr="00C46871">
        <w:rPr>
          <w:b/>
          <w:bCs/>
        </w:rPr>
        <w:t>Análisis de distribuciones</w:t>
      </w:r>
    </w:p>
    <w:p w14:paraId="6C1B18B0" w14:textId="77777777" w:rsidR="00C46871" w:rsidRPr="00C46871" w:rsidRDefault="00C46871" w:rsidP="00C46871">
      <w:pPr>
        <w:numPr>
          <w:ilvl w:val="0"/>
          <w:numId w:val="10"/>
        </w:numPr>
        <w:rPr>
          <w:b/>
          <w:bCs/>
        </w:rPr>
      </w:pPr>
      <w:r w:rsidRPr="00C46871">
        <w:rPr>
          <w:b/>
          <w:bCs/>
        </w:rPr>
        <w:t>Exploración de relaciones entre variables</w:t>
      </w:r>
    </w:p>
    <w:p w14:paraId="668F12E5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No es necesario un análisis profundo, sino una identificación preliminar de las tareas analíticas que la visualización deberá apoyar.</w:t>
      </w:r>
    </w:p>
    <w:p w14:paraId="19D4B7E1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4. Visualizaciones propuestas</w:t>
      </w:r>
    </w:p>
    <w:p w14:paraId="109F00AB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  <w:i/>
          <w:iCs/>
        </w:rPr>
        <w:t>Descripción</w:t>
      </w:r>
      <w:r w:rsidRPr="00C46871">
        <w:rPr>
          <w:b/>
          <w:bCs/>
        </w:rPr>
        <w:t> de los tipos de visualización que se planea utilizar y su propósito.</w:t>
      </w:r>
    </w:p>
    <w:p w14:paraId="3EE95000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lastRenderedPageBreak/>
        <w:t>Por ejemplo:</w:t>
      </w:r>
    </w:p>
    <w:p w14:paraId="17AEEC77" w14:textId="77777777" w:rsidR="00C46871" w:rsidRPr="00C46871" w:rsidRDefault="00C46871" w:rsidP="00C46871">
      <w:pPr>
        <w:numPr>
          <w:ilvl w:val="0"/>
          <w:numId w:val="11"/>
        </w:numPr>
        <w:rPr>
          <w:b/>
          <w:bCs/>
        </w:rPr>
      </w:pPr>
      <w:r w:rsidRPr="00C46871">
        <w:rPr>
          <w:b/>
          <w:bCs/>
        </w:rPr>
        <w:t>Gráficos de líneas para analizar tendencias</w:t>
      </w:r>
    </w:p>
    <w:p w14:paraId="2CB24A41" w14:textId="77777777" w:rsidR="00C46871" w:rsidRPr="00C46871" w:rsidRDefault="00C46871" w:rsidP="00C46871">
      <w:pPr>
        <w:numPr>
          <w:ilvl w:val="0"/>
          <w:numId w:val="11"/>
        </w:numPr>
        <w:rPr>
          <w:b/>
          <w:bCs/>
        </w:rPr>
      </w:pPr>
      <w:r w:rsidRPr="00C46871">
        <w:rPr>
          <w:b/>
          <w:bCs/>
        </w:rPr>
        <w:t>Diagramas de dispersión para estudiar relaciones entre variables</w:t>
      </w:r>
    </w:p>
    <w:p w14:paraId="4ED75BDB" w14:textId="77777777" w:rsidR="00C46871" w:rsidRPr="00C46871" w:rsidRDefault="00C46871" w:rsidP="00C46871">
      <w:pPr>
        <w:numPr>
          <w:ilvl w:val="0"/>
          <w:numId w:val="11"/>
        </w:numPr>
        <w:rPr>
          <w:b/>
          <w:bCs/>
        </w:rPr>
      </w:pPr>
      <w:r w:rsidRPr="00C46871">
        <w:rPr>
          <w:b/>
          <w:bCs/>
        </w:rPr>
        <w:t>Histogramas o KDE para analizar distribuciones</w:t>
      </w:r>
    </w:p>
    <w:p w14:paraId="36EBBBE6" w14:textId="77777777" w:rsidR="00C46871" w:rsidRPr="00C46871" w:rsidRDefault="00C46871" w:rsidP="00C46871">
      <w:pPr>
        <w:numPr>
          <w:ilvl w:val="0"/>
          <w:numId w:val="11"/>
        </w:numPr>
        <w:rPr>
          <w:b/>
          <w:bCs/>
        </w:rPr>
      </w:pPr>
      <w:r w:rsidRPr="00C46871">
        <w:rPr>
          <w:b/>
          <w:bCs/>
        </w:rPr>
        <w:t>Mapas para representar datos geográficos</w:t>
      </w:r>
    </w:p>
    <w:p w14:paraId="0C942A25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Cada visualización debe estar vinculada con una pregunta analítica o tarea identificada anteriormente.</w:t>
      </w:r>
    </w:p>
    <w:p w14:paraId="2B217AC6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5. Espacio de preguntas (Q&amp;A)</w:t>
      </w:r>
    </w:p>
    <w:p w14:paraId="3E6FD3A6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Capacidad para responder de manera clara y argumentada a una pregunta del docente o de los compañeros.</w:t>
      </w:r>
    </w:p>
    <w:p w14:paraId="63175959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 </w:t>
      </w:r>
    </w:p>
    <w:p w14:paraId="11CBA791" w14:textId="77777777" w:rsidR="00C46871" w:rsidRPr="00C46871" w:rsidRDefault="00C46871" w:rsidP="00C46871">
      <w:pPr>
        <w:rPr>
          <w:b/>
          <w:bCs/>
        </w:rPr>
      </w:pPr>
      <w:r w:rsidRPr="00C46871">
        <w:rPr>
          <w:b/>
          <w:bCs/>
        </w:rPr>
        <w:t>Duración y formato</w:t>
      </w:r>
    </w:p>
    <w:p w14:paraId="4CE81F4C" w14:textId="77777777" w:rsidR="00C46871" w:rsidRPr="00C46871" w:rsidRDefault="00C46871" w:rsidP="00C46871">
      <w:pPr>
        <w:numPr>
          <w:ilvl w:val="0"/>
          <w:numId w:val="12"/>
        </w:numPr>
        <w:rPr>
          <w:b/>
          <w:bCs/>
        </w:rPr>
      </w:pPr>
      <w:r w:rsidRPr="00C46871">
        <w:rPr>
          <w:b/>
          <w:bCs/>
        </w:rPr>
        <w:t>Duración máxima: 8 minutos por grupo</w:t>
      </w:r>
    </w:p>
    <w:p w14:paraId="0005743D" w14:textId="77777777" w:rsidR="00C46871" w:rsidRPr="00C46871" w:rsidRDefault="00C46871" w:rsidP="00C46871">
      <w:pPr>
        <w:numPr>
          <w:ilvl w:val="0"/>
          <w:numId w:val="12"/>
        </w:numPr>
        <w:rPr>
          <w:b/>
          <w:bCs/>
        </w:rPr>
      </w:pPr>
      <w:r w:rsidRPr="00C46871">
        <w:rPr>
          <w:b/>
          <w:bCs/>
        </w:rPr>
        <w:t>Tiempo adicional para preguntas: 2 minutos</w:t>
      </w:r>
    </w:p>
    <w:p w14:paraId="6C490287" w14:textId="77777777" w:rsidR="00C46871" w:rsidRPr="00C46871" w:rsidRDefault="00C46871" w:rsidP="00C46871">
      <w:pPr>
        <w:numPr>
          <w:ilvl w:val="0"/>
          <w:numId w:val="12"/>
        </w:numPr>
        <w:rPr>
          <w:b/>
          <w:bCs/>
        </w:rPr>
      </w:pPr>
      <w:r w:rsidRPr="00C46871">
        <w:rPr>
          <w:b/>
          <w:bCs/>
        </w:rPr>
        <w:t>No es obligatorio entregar diapositivas o documentos, pero se recomienda una estructura clara y respetar estrictamente el tiempo asignado.</w:t>
      </w:r>
    </w:p>
    <w:p w14:paraId="0E32F454" w14:textId="77777777" w:rsidR="00C46871" w:rsidRDefault="00C46871" w:rsidP="003C0F23">
      <w:pPr>
        <w:rPr>
          <w:b/>
          <w:bCs/>
        </w:rPr>
      </w:pPr>
    </w:p>
    <w:p w14:paraId="0E83B8F2" w14:textId="77777777" w:rsidR="00C46871" w:rsidRDefault="00C46871" w:rsidP="003C0F23">
      <w:pPr>
        <w:rPr>
          <w:b/>
          <w:bCs/>
        </w:rPr>
      </w:pPr>
    </w:p>
    <w:p w14:paraId="2CA22333" w14:textId="77777777" w:rsidR="00C46871" w:rsidRDefault="00C46871" w:rsidP="003C0F23">
      <w:pPr>
        <w:rPr>
          <w:b/>
          <w:bCs/>
        </w:rPr>
      </w:pPr>
    </w:p>
    <w:p w14:paraId="7123BBBC" w14:textId="72F3CE01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1. Problema o dominio del proyecto</w:t>
      </w:r>
    </w:p>
    <w:p w14:paraId="02E5FCDC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Contexto del problema</w:t>
      </w:r>
    </w:p>
    <w:p w14:paraId="4C222437" w14:textId="77777777" w:rsidR="003C0F23" w:rsidRPr="003C0F23" w:rsidRDefault="003C0F23" w:rsidP="003C0F23">
      <w:r w:rsidRPr="003C0F23">
        <w:t xml:space="preserve">El mercado laboral ecuatoriano es un sistema complejo donde no solo importa estar ocupado, sino la </w:t>
      </w:r>
      <w:r w:rsidRPr="003C0F23">
        <w:rPr>
          <w:b/>
          <w:bCs/>
        </w:rPr>
        <w:t>calidad</w:t>
      </w:r>
      <w:r w:rsidRPr="003C0F23">
        <w:t xml:space="preserve"> de ese empleo. En un contexto de </w:t>
      </w:r>
      <w:proofErr w:type="spellStart"/>
      <w:proofErr w:type="gramStart"/>
      <w:r w:rsidRPr="003C0F23">
        <w:t>post-pandemia</w:t>
      </w:r>
      <w:proofErr w:type="spellEnd"/>
      <w:proofErr w:type="gramEnd"/>
      <w:r w:rsidRPr="003C0F23">
        <w:t xml:space="preserve"> y cambios económicos, el desempleo y el empleo inadecuado (subempleo o precariedad) afectan de manera desproporcionada a ciertos segmentos de la población.</w:t>
      </w:r>
    </w:p>
    <w:p w14:paraId="54D436D6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Motivación o relevancia</w:t>
      </w:r>
    </w:p>
    <w:p w14:paraId="6C488CF3" w14:textId="77777777" w:rsidR="003C0F23" w:rsidRPr="003C0F23" w:rsidRDefault="003C0F23" w:rsidP="003C0F23">
      <w:r w:rsidRPr="003C0F23">
        <w:t>Analizar la empleabilidad en Ecuador permite identificar brechas estructurales. No es lo mismo estar desempleado en Quito que en una zona rural, ni tener acceso a seguridad social con educación primaria frente a educación superior. Este proyecto busca visibilizar esas desigualdades para entender qué factores determinan el éxito laboral.</w:t>
      </w:r>
    </w:p>
    <w:p w14:paraId="365444FB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Preguntas de investigación</w:t>
      </w:r>
    </w:p>
    <w:p w14:paraId="59E73104" w14:textId="77777777" w:rsidR="003C0F23" w:rsidRPr="003C0F23" w:rsidRDefault="003C0F23" w:rsidP="003C0F23">
      <w:pPr>
        <w:numPr>
          <w:ilvl w:val="0"/>
          <w:numId w:val="1"/>
        </w:numPr>
      </w:pPr>
      <w:r w:rsidRPr="003C0F23">
        <w:t xml:space="preserve">¿Cómo influye el nivel educativo en la probabilidad de acceder a un </w:t>
      </w:r>
      <w:r w:rsidRPr="003C0F23">
        <w:rPr>
          <w:b/>
          <w:bCs/>
        </w:rPr>
        <w:t>empleo adecuado</w:t>
      </w:r>
      <w:r w:rsidRPr="003C0F23">
        <w:t xml:space="preserve"> vs. caer en el desempleo?</w:t>
      </w:r>
    </w:p>
    <w:p w14:paraId="15504C82" w14:textId="77777777" w:rsidR="003C0F23" w:rsidRPr="003C0F23" w:rsidRDefault="003C0F23" w:rsidP="003C0F23">
      <w:pPr>
        <w:numPr>
          <w:ilvl w:val="0"/>
          <w:numId w:val="1"/>
        </w:numPr>
      </w:pPr>
      <w:r w:rsidRPr="003C0F23">
        <w:t xml:space="preserve">¿Existen brechas de género significativas en las </w:t>
      </w:r>
      <w:r w:rsidRPr="003C0F23">
        <w:rPr>
          <w:b/>
          <w:bCs/>
        </w:rPr>
        <w:t>horas de trabajo totales</w:t>
      </w:r>
      <w:r w:rsidRPr="003C0F23">
        <w:t xml:space="preserve"> y el acceso a seguridad social?</w:t>
      </w:r>
    </w:p>
    <w:p w14:paraId="4493D9D6" w14:textId="77777777" w:rsidR="003C0F23" w:rsidRPr="003C0F23" w:rsidRDefault="003C0F23" w:rsidP="003C0F23">
      <w:pPr>
        <w:numPr>
          <w:ilvl w:val="0"/>
          <w:numId w:val="1"/>
        </w:numPr>
      </w:pPr>
      <w:r w:rsidRPr="003C0F23">
        <w:lastRenderedPageBreak/>
        <w:t xml:space="preserve">¿Cuál es la relación entre la </w:t>
      </w:r>
      <w:r w:rsidRPr="003C0F23">
        <w:rPr>
          <w:b/>
          <w:bCs/>
        </w:rPr>
        <w:t>experiencia laboral</w:t>
      </w:r>
      <w:r w:rsidRPr="003C0F23">
        <w:t xml:space="preserve"> y la calidad del empleo en las diferentes áreas (urbana/rural)?</w:t>
      </w:r>
    </w:p>
    <w:p w14:paraId="7718D2F0" w14:textId="77777777" w:rsidR="003C0F23" w:rsidRPr="003C0F23" w:rsidRDefault="003C0F23" w:rsidP="003C0F23">
      <w:r w:rsidRPr="003C0F23">
        <w:pict w14:anchorId="0708E9A9">
          <v:rect id="_x0000_i1043" style="width:0;height:1.5pt" o:hralign="center" o:hrstd="t" o:hr="t" fillcolor="#a0a0a0" stroked="f"/>
        </w:pict>
      </w:r>
    </w:p>
    <w:p w14:paraId="0E61261F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 xml:space="preserve">2. </w:t>
      </w:r>
      <w:proofErr w:type="spellStart"/>
      <w:r w:rsidRPr="003C0F23">
        <w:rPr>
          <w:b/>
          <w:bCs/>
        </w:rPr>
        <w:t>Dataset</w:t>
      </w:r>
      <w:proofErr w:type="spellEnd"/>
      <w:r w:rsidRPr="003C0F23">
        <w:rPr>
          <w:b/>
          <w:bCs/>
        </w:rPr>
        <w:t xml:space="preserve"> seleccionado</w:t>
      </w:r>
    </w:p>
    <w:p w14:paraId="40001A26" w14:textId="77777777" w:rsidR="003C0F23" w:rsidRPr="003C0F23" w:rsidRDefault="003C0F23" w:rsidP="003C0F23">
      <w:pPr>
        <w:numPr>
          <w:ilvl w:val="0"/>
          <w:numId w:val="2"/>
        </w:numPr>
      </w:pPr>
      <w:r w:rsidRPr="003C0F23">
        <w:rPr>
          <w:b/>
          <w:bCs/>
        </w:rPr>
        <w:t>Fuente:</w:t>
      </w:r>
      <w:r w:rsidRPr="003C0F23">
        <w:t xml:space="preserve"> Encuesta Nacional de Empleo, Desempleo y Subempleo (ENEMDU) - INEC, Ecuador.</w:t>
      </w:r>
    </w:p>
    <w:p w14:paraId="5EF8080F" w14:textId="77777777" w:rsidR="003C0F23" w:rsidRPr="003C0F23" w:rsidRDefault="003C0F23" w:rsidP="003C0F23">
      <w:pPr>
        <w:numPr>
          <w:ilvl w:val="0"/>
          <w:numId w:val="2"/>
        </w:numPr>
      </w:pPr>
      <w:r w:rsidRPr="003C0F23">
        <w:rPr>
          <w:b/>
          <w:bCs/>
        </w:rPr>
        <w:t>Observaciones:</w:t>
      </w:r>
      <w:r w:rsidRPr="003C0F23">
        <w:t xml:space="preserve"> Aproximadamente </w:t>
      </w:r>
      <w:r w:rsidRPr="003C0F23">
        <w:rPr>
          <w:b/>
          <w:bCs/>
        </w:rPr>
        <w:t>27,528 registros</w:t>
      </w:r>
      <w:r w:rsidRPr="003C0F23">
        <w:t xml:space="preserve"> (según tu limpieza actual).</w:t>
      </w:r>
    </w:p>
    <w:p w14:paraId="6C5A02A2" w14:textId="77777777" w:rsidR="003C0F23" w:rsidRPr="003C0F23" w:rsidRDefault="003C0F23" w:rsidP="003C0F23">
      <w:pPr>
        <w:numPr>
          <w:ilvl w:val="0"/>
          <w:numId w:val="2"/>
        </w:numPr>
      </w:pPr>
      <w:r w:rsidRPr="003C0F23">
        <w:rPr>
          <w:b/>
          <w:bCs/>
        </w:rPr>
        <w:t>Variables principales y tipos:</w:t>
      </w:r>
    </w:p>
    <w:p w14:paraId="5424033A" w14:textId="77777777" w:rsidR="003C0F23" w:rsidRPr="003C0F23" w:rsidRDefault="003C0F23" w:rsidP="003C0F23">
      <w:pPr>
        <w:numPr>
          <w:ilvl w:val="1"/>
          <w:numId w:val="2"/>
        </w:numPr>
      </w:pPr>
      <w:r w:rsidRPr="003C0F23">
        <w:rPr>
          <w:b/>
          <w:bCs/>
        </w:rPr>
        <w:t>Numéricas:</w:t>
      </w:r>
      <w:r w:rsidRPr="003C0F23">
        <w:t xml:space="preserve"> edad, </w:t>
      </w:r>
      <w:proofErr w:type="spellStart"/>
      <w:r w:rsidRPr="003C0F23">
        <w:t>horas_trabajo_totales</w:t>
      </w:r>
      <w:proofErr w:type="spellEnd"/>
      <w:r w:rsidRPr="003C0F23">
        <w:t xml:space="preserve">, </w:t>
      </w:r>
      <w:proofErr w:type="spellStart"/>
      <w:r w:rsidRPr="003C0F23">
        <w:t>nivel_educativo</w:t>
      </w:r>
      <w:proofErr w:type="spellEnd"/>
      <w:r w:rsidRPr="003C0F23">
        <w:t xml:space="preserve"> (codificado), </w:t>
      </w:r>
      <w:proofErr w:type="spellStart"/>
      <w:r w:rsidRPr="003C0F23">
        <w:t>condicion_actividad</w:t>
      </w:r>
      <w:proofErr w:type="spellEnd"/>
      <w:r w:rsidRPr="003C0F23">
        <w:t>.</w:t>
      </w:r>
    </w:p>
    <w:p w14:paraId="049CA403" w14:textId="77777777" w:rsidR="003C0F23" w:rsidRPr="003C0F23" w:rsidRDefault="003C0F23" w:rsidP="003C0F23">
      <w:pPr>
        <w:numPr>
          <w:ilvl w:val="1"/>
          <w:numId w:val="2"/>
        </w:numPr>
      </w:pPr>
      <w:r w:rsidRPr="003C0F23">
        <w:rPr>
          <w:b/>
          <w:bCs/>
        </w:rPr>
        <w:t>Categóricas:</w:t>
      </w:r>
      <w:r w:rsidRPr="003C0F23">
        <w:t xml:space="preserve"> genero (Mujer/Hombre), </w:t>
      </w:r>
      <w:proofErr w:type="spellStart"/>
      <w:r w:rsidRPr="003C0F23">
        <w:t>area</w:t>
      </w:r>
      <w:proofErr w:type="spellEnd"/>
      <w:r w:rsidRPr="003C0F23">
        <w:t xml:space="preserve"> (Urbano/Rural), seguro (Afiliado/No), </w:t>
      </w:r>
      <w:proofErr w:type="spellStart"/>
      <w:r w:rsidRPr="003C0F23">
        <w:t>estado_civil</w:t>
      </w:r>
      <w:proofErr w:type="spellEnd"/>
      <w:r w:rsidRPr="003C0F23">
        <w:t xml:space="preserve">, </w:t>
      </w:r>
      <w:proofErr w:type="spellStart"/>
      <w:r w:rsidRPr="003C0F23">
        <w:t>ocupacion_actual</w:t>
      </w:r>
      <w:proofErr w:type="spellEnd"/>
      <w:r w:rsidRPr="003C0F23">
        <w:t>.</w:t>
      </w:r>
    </w:p>
    <w:p w14:paraId="084CB5B3" w14:textId="77777777" w:rsidR="003C0F23" w:rsidRPr="003C0F23" w:rsidRDefault="003C0F23" w:rsidP="003C0F23">
      <w:pPr>
        <w:numPr>
          <w:ilvl w:val="1"/>
          <w:numId w:val="2"/>
        </w:numPr>
      </w:pPr>
      <w:r w:rsidRPr="003C0F23">
        <w:rPr>
          <w:b/>
          <w:bCs/>
        </w:rPr>
        <w:t>Dicotómicas (Booleanas/</w:t>
      </w:r>
      <w:proofErr w:type="spellStart"/>
      <w:r w:rsidRPr="003C0F23">
        <w:rPr>
          <w:b/>
          <w:bCs/>
        </w:rPr>
        <w:t>Floats</w:t>
      </w:r>
      <w:proofErr w:type="spellEnd"/>
      <w:r w:rsidRPr="003C0F23">
        <w:rPr>
          <w:b/>
          <w:bCs/>
        </w:rPr>
        <w:t>):</w:t>
      </w:r>
      <w:r w:rsidRPr="003C0F23">
        <w:t xml:space="preserve"> </w:t>
      </w:r>
      <w:proofErr w:type="spellStart"/>
      <w:r w:rsidRPr="003C0F23">
        <w:t>empleo_adecuado</w:t>
      </w:r>
      <w:proofErr w:type="spellEnd"/>
      <w:r w:rsidRPr="003C0F23">
        <w:t>, desempleado (indicadores de éxito/falla).</w:t>
      </w:r>
    </w:p>
    <w:p w14:paraId="01E346C2" w14:textId="77777777" w:rsidR="003C0F23" w:rsidRPr="003C0F23" w:rsidRDefault="003C0F23" w:rsidP="003C0F23">
      <w:r w:rsidRPr="003C0F23">
        <w:pict w14:anchorId="7BF8A546">
          <v:rect id="_x0000_i1044" style="width:0;height:1.5pt" o:hralign="center" o:hrstd="t" o:hr="t" fillcolor="#a0a0a0" stroked="f"/>
        </w:pict>
      </w:r>
    </w:p>
    <w:p w14:paraId="071E32D5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3. Abstracción inicial de datos y tareas</w:t>
      </w:r>
    </w:p>
    <w:p w14:paraId="2C90CB42" w14:textId="77777777" w:rsidR="003C0F23" w:rsidRPr="003C0F23" w:rsidRDefault="003C0F23" w:rsidP="003C0F23">
      <w:r w:rsidRPr="003C0F23">
        <w:t>Para este proyecto, las tareas analíticas se dividen en:</w:t>
      </w:r>
    </w:p>
    <w:p w14:paraId="49D25E16" w14:textId="77777777" w:rsidR="003C0F23" w:rsidRPr="003C0F23" w:rsidRDefault="003C0F23" w:rsidP="003C0F23">
      <w:pPr>
        <w:numPr>
          <w:ilvl w:val="0"/>
          <w:numId w:val="3"/>
        </w:numPr>
      </w:pPr>
      <w:r w:rsidRPr="003C0F23">
        <w:rPr>
          <w:b/>
          <w:bCs/>
        </w:rPr>
        <w:t>Análisis de Distribución:</w:t>
      </w:r>
      <w:r w:rsidRPr="003C0F23">
        <w:t xml:space="preserve"> Observar cómo se distribuye la edad y las horas trabajadas para identificar poblaciones jóvenes o sobreexplotadas.</w:t>
      </w:r>
    </w:p>
    <w:p w14:paraId="267048A6" w14:textId="77777777" w:rsidR="003C0F23" w:rsidRPr="003C0F23" w:rsidRDefault="003C0F23" w:rsidP="003C0F23">
      <w:pPr>
        <w:numPr>
          <w:ilvl w:val="0"/>
          <w:numId w:val="3"/>
        </w:numPr>
      </w:pPr>
      <w:r w:rsidRPr="003C0F23">
        <w:rPr>
          <w:b/>
          <w:bCs/>
        </w:rPr>
        <w:t>Comparación entre Grupos:</w:t>
      </w:r>
      <w:r w:rsidRPr="003C0F23">
        <w:t xml:space="preserve"> Contrastar el acceso a </w:t>
      </w:r>
      <w:r w:rsidRPr="003C0F23">
        <w:rPr>
          <w:b/>
          <w:bCs/>
        </w:rPr>
        <w:t>empleo adecuado</w:t>
      </w:r>
      <w:r w:rsidRPr="003C0F23">
        <w:t xml:space="preserve"> entre hombres y mujeres, y entre residentes del área urbana y rural.</w:t>
      </w:r>
    </w:p>
    <w:p w14:paraId="3C9FD196" w14:textId="77777777" w:rsidR="003C0F23" w:rsidRPr="003C0F23" w:rsidRDefault="003C0F23" w:rsidP="003C0F23">
      <w:pPr>
        <w:numPr>
          <w:ilvl w:val="0"/>
          <w:numId w:val="3"/>
        </w:numPr>
      </w:pPr>
      <w:r w:rsidRPr="003C0F23">
        <w:rPr>
          <w:b/>
          <w:bCs/>
        </w:rPr>
        <w:t>Exploración de Relaciones:</w:t>
      </w:r>
      <w:r w:rsidRPr="003C0F23">
        <w:t xml:space="preserve"> Estudiar si a mayor </w:t>
      </w:r>
      <w:r w:rsidRPr="003C0F23">
        <w:rPr>
          <w:b/>
          <w:bCs/>
        </w:rPr>
        <w:t>nivel educativo</w:t>
      </w:r>
      <w:r w:rsidRPr="003C0F23">
        <w:t xml:space="preserve"> y </w:t>
      </w:r>
      <w:r w:rsidRPr="003C0F23">
        <w:rPr>
          <w:b/>
          <w:bCs/>
        </w:rPr>
        <w:t>tiempo de experiencia</w:t>
      </w:r>
      <w:r w:rsidRPr="003C0F23">
        <w:t xml:space="preserve">, aumentan las probabilidades de tener </w:t>
      </w:r>
      <w:r w:rsidRPr="003C0F23">
        <w:rPr>
          <w:b/>
          <w:bCs/>
        </w:rPr>
        <w:t>seguro</w:t>
      </w:r>
      <w:r w:rsidRPr="003C0F23">
        <w:t xml:space="preserve"> social.</w:t>
      </w:r>
    </w:p>
    <w:p w14:paraId="5A3833B1" w14:textId="77777777" w:rsidR="003C0F23" w:rsidRPr="003C0F23" w:rsidRDefault="003C0F23" w:rsidP="003C0F23">
      <w:pPr>
        <w:numPr>
          <w:ilvl w:val="0"/>
          <w:numId w:val="3"/>
        </w:numPr>
      </w:pPr>
      <w:r w:rsidRPr="003C0F23">
        <w:rPr>
          <w:b/>
          <w:bCs/>
        </w:rPr>
        <w:t>Identificación de Correlaciones:</w:t>
      </w:r>
      <w:r w:rsidRPr="003C0F23">
        <w:t xml:space="preserve"> Determinar si la carga de </w:t>
      </w:r>
      <w:proofErr w:type="spellStart"/>
      <w:r w:rsidRPr="003C0F23">
        <w:rPr>
          <w:b/>
          <w:bCs/>
        </w:rPr>
        <w:t>horas_trabajo_totales</w:t>
      </w:r>
      <w:proofErr w:type="spellEnd"/>
      <w:r w:rsidRPr="003C0F23">
        <w:t xml:space="preserve"> varía según el </w:t>
      </w:r>
      <w:proofErr w:type="spellStart"/>
      <w:r w:rsidRPr="003C0F23">
        <w:rPr>
          <w:b/>
          <w:bCs/>
        </w:rPr>
        <w:t>estado_civil</w:t>
      </w:r>
      <w:proofErr w:type="spellEnd"/>
      <w:r w:rsidRPr="003C0F23">
        <w:t xml:space="preserve"> o el número de </w:t>
      </w:r>
      <w:proofErr w:type="spellStart"/>
      <w:r w:rsidRPr="003C0F23">
        <w:rPr>
          <w:b/>
          <w:bCs/>
        </w:rPr>
        <w:t>personas_hogar</w:t>
      </w:r>
      <w:proofErr w:type="spellEnd"/>
      <w:r w:rsidRPr="003C0F23">
        <w:t>.</w:t>
      </w:r>
    </w:p>
    <w:p w14:paraId="39240317" w14:textId="77777777" w:rsidR="003C0F23" w:rsidRPr="003C0F23" w:rsidRDefault="003C0F23" w:rsidP="003C0F23">
      <w:r w:rsidRPr="003C0F23">
        <w:pict w14:anchorId="0CE96711">
          <v:rect id="_x0000_i1045" style="width:0;height:1.5pt" o:hralign="center" o:hrstd="t" o:hr="t" fillcolor="#a0a0a0" stroked="f"/>
        </w:pict>
      </w:r>
    </w:p>
    <w:p w14:paraId="35975183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4. Visualizaciones propuestas</w:t>
      </w:r>
    </w:p>
    <w:p w14:paraId="091EE55C" w14:textId="77777777" w:rsidR="003C0F23" w:rsidRPr="003C0F23" w:rsidRDefault="003C0F23" w:rsidP="003C0F23">
      <w:r w:rsidRPr="003C0F23">
        <w:t>Para responder a las preguntas planteadas, se proponen los siguientes gráficos:</w:t>
      </w:r>
    </w:p>
    <w:p w14:paraId="0151BAF0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A. Gráfico de Barras Apiladas (Proporciones)</w:t>
      </w:r>
    </w:p>
    <w:p w14:paraId="377D4BBA" w14:textId="77777777" w:rsidR="003C0F23" w:rsidRPr="003C0F23" w:rsidRDefault="003C0F23" w:rsidP="003C0F23">
      <w:pPr>
        <w:numPr>
          <w:ilvl w:val="0"/>
          <w:numId w:val="4"/>
        </w:numPr>
      </w:pPr>
      <w:r w:rsidRPr="003C0F23">
        <w:rPr>
          <w:b/>
          <w:bCs/>
        </w:rPr>
        <w:t>Tarea:</w:t>
      </w:r>
      <w:r w:rsidRPr="003C0F23">
        <w:t xml:space="preserve"> Comparar la </w:t>
      </w:r>
      <w:proofErr w:type="spellStart"/>
      <w:r w:rsidRPr="003C0F23">
        <w:rPr>
          <w:b/>
          <w:bCs/>
        </w:rPr>
        <w:t>condicion_actividad</w:t>
      </w:r>
      <w:proofErr w:type="spellEnd"/>
      <w:r w:rsidRPr="003C0F23">
        <w:t xml:space="preserve"> (Empleado Adecuado, Desempleado, Otro) según el </w:t>
      </w:r>
      <w:proofErr w:type="spellStart"/>
      <w:r w:rsidRPr="003C0F23">
        <w:rPr>
          <w:b/>
          <w:bCs/>
        </w:rPr>
        <w:t>genero</w:t>
      </w:r>
      <w:proofErr w:type="spellEnd"/>
      <w:r w:rsidRPr="003C0F23">
        <w:t>.</w:t>
      </w:r>
    </w:p>
    <w:p w14:paraId="5CCEDD6F" w14:textId="77777777" w:rsidR="003C0F23" w:rsidRPr="003C0F23" w:rsidRDefault="003C0F23" w:rsidP="003C0F23">
      <w:pPr>
        <w:numPr>
          <w:ilvl w:val="0"/>
          <w:numId w:val="4"/>
        </w:numPr>
      </w:pPr>
      <w:r w:rsidRPr="003C0F23">
        <w:rPr>
          <w:b/>
          <w:bCs/>
        </w:rPr>
        <w:t>Propósito:</w:t>
      </w:r>
      <w:r w:rsidRPr="003C0F23">
        <w:t xml:space="preserve"> Visualizar la brecha de género en la calidad del empleo.</w:t>
      </w:r>
    </w:p>
    <w:p w14:paraId="0711DFD7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B. Diagrama de Caja (</w:t>
      </w:r>
      <w:proofErr w:type="spellStart"/>
      <w:r w:rsidRPr="003C0F23">
        <w:rPr>
          <w:b/>
          <w:bCs/>
        </w:rPr>
        <w:t>Boxplot</w:t>
      </w:r>
      <w:proofErr w:type="spellEnd"/>
      <w:r w:rsidRPr="003C0F23">
        <w:rPr>
          <w:b/>
          <w:bCs/>
        </w:rPr>
        <w:t>)</w:t>
      </w:r>
    </w:p>
    <w:p w14:paraId="53C4FFE4" w14:textId="77777777" w:rsidR="003C0F23" w:rsidRPr="003C0F23" w:rsidRDefault="003C0F23" w:rsidP="003C0F23">
      <w:pPr>
        <w:numPr>
          <w:ilvl w:val="0"/>
          <w:numId w:val="5"/>
        </w:numPr>
      </w:pPr>
      <w:r w:rsidRPr="003C0F23">
        <w:rPr>
          <w:b/>
          <w:bCs/>
        </w:rPr>
        <w:lastRenderedPageBreak/>
        <w:t>Tarea:</w:t>
      </w:r>
      <w:r w:rsidRPr="003C0F23">
        <w:t xml:space="preserve"> Analizar la distribución de </w:t>
      </w:r>
      <w:proofErr w:type="spellStart"/>
      <w:r w:rsidRPr="003C0F23">
        <w:rPr>
          <w:b/>
          <w:bCs/>
        </w:rPr>
        <w:t>horas_trabajo_totales</w:t>
      </w:r>
      <w:proofErr w:type="spellEnd"/>
      <w:r w:rsidRPr="003C0F23">
        <w:t xml:space="preserve"> segmentada por </w:t>
      </w:r>
      <w:proofErr w:type="spellStart"/>
      <w:r w:rsidRPr="003C0F23">
        <w:rPr>
          <w:b/>
          <w:bCs/>
        </w:rPr>
        <w:t>area</w:t>
      </w:r>
      <w:proofErr w:type="spellEnd"/>
      <w:r w:rsidRPr="003C0F23">
        <w:t xml:space="preserve"> (Urbano/Rural).</w:t>
      </w:r>
    </w:p>
    <w:p w14:paraId="47999DED" w14:textId="77777777" w:rsidR="003C0F23" w:rsidRPr="003C0F23" w:rsidRDefault="003C0F23" w:rsidP="003C0F23">
      <w:pPr>
        <w:numPr>
          <w:ilvl w:val="0"/>
          <w:numId w:val="5"/>
        </w:numPr>
      </w:pPr>
      <w:r w:rsidRPr="003C0F23">
        <w:rPr>
          <w:b/>
          <w:bCs/>
        </w:rPr>
        <w:t>Propósito:</w:t>
      </w:r>
      <w:r w:rsidRPr="003C0F23">
        <w:t xml:space="preserve"> Identificar valores atípicos (personas que trabajan excesivamente) y comparar la mediana de esfuerzo laboral entre campo y ciudad.</w:t>
      </w:r>
    </w:p>
    <w:p w14:paraId="6B4C6D9A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C. Mapa de Calor (</w:t>
      </w:r>
      <w:proofErr w:type="spellStart"/>
      <w:r w:rsidRPr="003C0F23">
        <w:rPr>
          <w:b/>
          <w:bCs/>
        </w:rPr>
        <w:t>Heatmap</w:t>
      </w:r>
      <w:proofErr w:type="spellEnd"/>
      <w:r w:rsidRPr="003C0F23">
        <w:rPr>
          <w:b/>
          <w:bCs/>
        </w:rPr>
        <w:t>) de Correlación</w:t>
      </w:r>
    </w:p>
    <w:p w14:paraId="6E15AB59" w14:textId="77777777" w:rsidR="003C0F23" w:rsidRPr="003C0F23" w:rsidRDefault="003C0F23" w:rsidP="003C0F23">
      <w:pPr>
        <w:numPr>
          <w:ilvl w:val="0"/>
          <w:numId w:val="6"/>
        </w:numPr>
      </w:pPr>
      <w:r w:rsidRPr="003C0F23">
        <w:rPr>
          <w:b/>
          <w:bCs/>
        </w:rPr>
        <w:t>Tarea:</w:t>
      </w:r>
      <w:r w:rsidRPr="003C0F23">
        <w:t xml:space="preserve"> Estudiar la relación entre </w:t>
      </w:r>
      <w:proofErr w:type="spellStart"/>
      <w:r w:rsidRPr="003C0F23">
        <w:rPr>
          <w:b/>
          <w:bCs/>
        </w:rPr>
        <w:t>nivel_educativo</w:t>
      </w:r>
      <w:proofErr w:type="spellEnd"/>
      <w:r w:rsidRPr="003C0F23">
        <w:t xml:space="preserve">, </w:t>
      </w:r>
      <w:r w:rsidRPr="003C0F23">
        <w:rPr>
          <w:b/>
          <w:bCs/>
        </w:rPr>
        <w:t>edad</w:t>
      </w:r>
      <w:r w:rsidRPr="003C0F23">
        <w:t xml:space="preserve">, </w:t>
      </w:r>
      <w:proofErr w:type="spellStart"/>
      <w:r w:rsidRPr="003C0F23">
        <w:rPr>
          <w:b/>
          <w:bCs/>
        </w:rPr>
        <w:t>tiempo_experiencia</w:t>
      </w:r>
      <w:proofErr w:type="spellEnd"/>
      <w:r w:rsidRPr="003C0F23">
        <w:t xml:space="preserve"> y el indicador de </w:t>
      </w:r>
      <w:proofErr w:type="spellStart"/>
      <w:r w:rsidRPr="003C0F23">
        <w:rPr>
          <w:b/>
          <w:bCs/>
        </w:rPr>
        <w:t>empleo_adecuado</w:t>
      </w:r>
      <w:proofErr w:type="spellEnd"/>
      <w:r w:rsidRPr="003C0F23">
        <w:t>.</w:t>
      </w:r>
    </w:p>
    <w:p w14:paraId="505B5FA8" w14:textId="77777777" w:rsidR="003C0F23" w:rsidRPr="003C0F23" w:rsidRDefault="003C0F23" w:rsidP="003C0F23">
      <w:pPr>
        <w:numPr>
          <w:ilvl w:val="0"/>
          <w:numId w:val="6"/>
        </w:numPr>
      </w:pPr>
      <w:r w:rsidRPr="003C0F23">
        <w:rPr>
          <w:b/>
          <w:bCs/>
        </w:rPr>
        <w:t>Propósito:</w:t>
      </w:r>
      <w:r w:rsidRPr="003C0F23">
        <w:t xml:space="preserve"> Identificar qué variables tienen mayor peso en la empleabilidad exitosa.</w:t>
      </w:r>
    </w:p>
    <w:p w14:paraId="5C718047" w14:textId="77777777" w:rsidR="003C0F23" w:rsidRPr="003C0F23" w:rsidRDefault="003C0F23" w:rsidP="003C0F23">
      <w:pPr>
        <w:rPr>
          <w:b/>
          <w:bCs/>
        </w:rPr>
      </w:pPr>
      <w:r w:rsidRPr="003C0F23">
        <w:rPr>
          <w:b/>
          <w:bCs/>
        </w:rPr>
        <w:t>D. Gráfico de Densidad (KDE) o Histograma</w:t>
      </w:r>
    </w:p>
    <w:p w14:paraId="0953123E" w14:textId="77777777" w:rsidR="003C0F23" w:rsidRPr="003C0F23" w:rsidRDefault="003C0F23" w:rsidP="003C0F23">
      <w:pPr>
        <w:numPr>
          <w:ilvl w:val="0"/>
          <w:numId w:val="7"/>
        </w:numPr>
      </w:pPr>
      <w:r w:rsidRPr="003C0F23">
        <w:rPr>
          <w:b/>
          <w:bCs/>
        </w:rPr>
        <w:t>Tarea:</w:t>
      </w:r>
      <w:r w:rsidRPr="003C0F23">
        <w:t xml:space="preserve"> Observar la distribución de la </w:t>
      </w:r>
      <w:r w:rsidRPr="003C0F23">
        <w:rPr>
          <w:b/>
          <w:bCs/>
        </w:rPr>
        <w:t>edad</w:t>
      </w:r>
      <w:r w:rsidRPr="003C0F23">
        <w:t xml:space="preserve"> de las personas que están en situación de </w:t>
      </w:r>
      <w:r w:rsidRPr="003C0F23">
        <w:rPr>
          <w:b/>
          <w:bCs/>
        </w:rPr>
        <w:t>desempleado</w:t>
      </w:r>
      <w:r w:rsidRPr="003C0F23">
        <w:t>.</w:t>
      </w:r>
    </w:p>
    <w:p w14:paraId="52EF7DF5" w14:textId="77777777" w:rsidR="003C0F23" w:rsidRPr="003C0F23" w:rsidRDefault="003C0F23" w:rsidP="003C0F23">
      <w:pPr>
        <w:numPr>
          <w:ilvl w:val="0"/>
          <w:numId w:val="7"/>
        </w:numPr>
      </w:pPr>
      <w:r w:rsidRPr="003C0F23">
        <w:rPr>
          <w:b/>
          <w:bCs/>
        </w:rPr>
        <w:t>Propósito:</w:t>
      </w:r>
      <w:r w:rsidRPr="003C0F23">
        <w:t xml:space="preserve"> Detectar si el desempleo es mayormente juvenil o afecta a personas en edad de jubilación.</w:t>
      </w:r>
    </w:p>
    <w:p w14:paraId="2882EA85" w14:textId="77777777" w:rsidR="00620955" w:rsidRDefault="00620955"/>
    <w:sectPr w:rsidR="00620955" w:rsidSect="002F38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03ED8"/>
    <w:multiLevelType w:val="multilevel"/>
    <w:tmpl w:val="542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23DD2"/>
    <w:multiLevelType w:val="multilevel"/>
    <w:tmpl w:val="C3BE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687B86"/>
    <w:multiLevelType w:val="multilevel"/>
    <w:tmpl w:val="48EC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FC0CE9"/>
    <w:multiLevelType w:val="multilevel"/>
    <w:tmpl w:val="EA62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9D7E29"/>
    <w:multiLevelType w:val="multilevel"/>
    <w:tmpl w:val="61A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D77D2"/>
    <w:multiLevelType w:val="multilevel"/>
    <w:tmpl w:val="1154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292D96"/>
    <w:multiLevelType w:val="multilevel"/>
    <w:tmpl w:val="006C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870741"/>
    <w:multiLevelType w:val="multilevel"/>
    <w:tmpl w:val="073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D2230"/>
    <w:multiLevelType w:val="multilevel"/>
    <w:tmpl w:val="854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83764BD"/>
    <w:multiLevelType w:val="multilevel"/>
    <w:tmpl w:val="C5F2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9831880"/>
    <w:multiLevelType w:val="multilevel"/>
    <w:tmpl w:val="4316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063D2F"/>
    <w:multiLevelType w:val="multilevel"/>
    <w:tmpl w:val="CCB2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587615">
    <w:abstractNumId w:val="0"/>
  </w:num>
  <w:num w:numId="2" w16cid:durableId="1068184098">
    <w:abstractNumId w:val="10"/>
  </w:num>
  <w:num w:numId="3" w16cid:durableId="1137575223">
    <w:abstractNumId w:val="11"/>
  </w:num>
  <w:num w:numId="4" w16cid:durableId="1616520435">
    <w:abstractNumId w:val="7"/>
  </w:num>
  <w:num w:numId="5" w16cid:durableId="1300647468">
    <w:abstractNumId w:val="6"/>
  </w:num>
  <w:num w:numId="6" w16cid:durableId="1324700284">
    <w:abstractNumId w:val="4"/>
  </w:num>
  <w:num w:numId="7" w16cid:durableId="1528519837">
    <w:abstractNumId w:val="3"/>
  </w:num>
  <w:num w:numId="8" w16cid:durableId="567232413">
    <w:abstractNumId w:val="9"/>
  </w:num>
  <w:num w:numId="9" w16cid:durableId="1203323289">
    <w:abstractNumId w:val="2"/>
  </w:num>
  <w:num w:numId="10" w16cid:durableId="741874069">
    <w:abstractNumId w:val="8"/>
  </w:num>
  <w:num w:numId="11" w16cid:durableId="2122649654">
    <w:abstractNumId w:val="1"/>
  </w:num>
  <w:num w:numId="12" w16cid:durableId="19197061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EF"/>
    <w:rsid w:val="0020207A"/>
    <w:rsid w:val="002F3813"/>
    <w:rsid w:val="003C0F23"/>
    <w:rsid w:val="004D3FC3"/>
    <w:rsid w:val="00620955"/>
    <w:rsid w:val="006B5BEF"/>
    <w:rsid w:val="009D781B"/>
    <w:rsid w:val="00C46871"/>
    <w:rsid w:val="00CE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4C99B"/>
  <w15:chartTrackingRefBased/>
  <w15:docId w15:val="{893D6B8D-8136-45EA-85F1-2AAD7A17E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5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5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5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5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5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5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5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5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5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5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5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5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5B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5B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5B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5B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5B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5B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5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5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5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5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5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5B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5B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5B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5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5B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5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Danli Serrano Hidalgo</dc:creator>
  <cp:keywords/>
  <dc:description/>
  <cp:lastModifiedBy>Danli Serrano Hidalgo</cp:lastModifiedBy>
  <cp:revision>3</cp:revision>
  <dcterms:created xsi:type="dcterms:W3CDTF">2026-03-07T13:23:00Z</dcterms:created>
  <dcterms:modified xsi:type="dcterms:W3CDTF">2026-03-07T13:24:00Z</dcterms:modified>
</cp:coreProperties>
</file>