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9FA" w:rsidRDefault="00E179FA">
      <w:pPr>
        <w:rPr>
          <w:noProof/>
          <w:lang w:eastAsia="pt-BR"/>
        </w:rPr>
      </w:pPr>
      <w:r>
        <w:rPr>
          <w:noProof/>
          <w:lang w:eastAsia="pt-BR"/>
        </w:rPr>
        <w:t>Faça o download da integradora e sal</w:t>
      </w:r>
      <w:bookmarkStart w:id="0" w:name="_GoBack"/>
      <w:bookmarkEnd w:id="0"/>
      <w:r>
        <w:rPr>
          <w:noProof/>
          <w:lang w:eastAsia="pt-BR"/>
        </w:rPr>
        <w:t>ve na pasta que desejar, descompacte o conteúdo.</w:t>
      </w:r>
    </w:p>
    <w:p w:rsidR="00E179FA" w:rsidRDefault="00E179FA">
      <w:pPr>
        <w:rPr>
          <w:noProof/>
          <w:lang w:eastAsia="pt-BR"/>
        </w:rPr>
      </w:pPr>
    </w:p>
    <w:p w:rsidR="000F5DFD" w:rsidRDefault="004072AF">
      <w:r>
        <w:rPr>
          <w:noProof/>
          <w:lang w:eastAsia="pt-BR"/>
        </w:rPr>
        <w:drawing>
          <wp:inline distT="0" distB="0" distL="0" distR="0" wp14:anchorId="3DCB8D4D" wp14:editId="181C594C">
            <wp:extent cx="5400040" cy="379860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9FA" w:rsidRDefault="00E179FA"/>
    <w:p w:rsidR="00E179FA" w:rsidRDefault="00E179FA">
      <w:r>
        <w:t>Click no arquivo Setup.exe, caso a máquina selecionado não tenha Microsoft .Net Framework 4.5, o mesmo será instalado. Atenção, utilize máquina com o Windows 7 ou superior.</w:t>
      </w:r>
    </w:p>
    <w:p w:rsidR="00E179FA" w:rsidRDefault="00E179FA"/>
    <w:p w:rsidR="00E179FA" w:rsidRDefault="00E179FA">
      <w:r>
        <w:rPr>
          <w:noProof/>
          <w:lang w:eastAsia="pt-BR"/>
        </w:rPr>
        <w:lastRenderedPageBreak/>
        <w:drawing>
          <wp:inline distT="0" distB="0" distL="0" distR="0">
            <wp:extent cx="3360420" cy="3726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9FA" w:rsidRDefault="00E179FA"/>
    <w:p w:rsidR="00E179FA" w:rsidRDefault="00E179FA">
      <w:r>
        <w:rPr>
          <w:noProof/>
          <w:lang w:eastAsia="pt-BR"/>
        </w:rPr>
        <w:drawing>
          <wp:inline distT="0" distB="0" distL="0" distR="0">
            <wp:extent cx="4015740" cy="14706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9FA" w:rsidRDefault="00E179FA"/>
    <w:p w:rsidR="004072AF" w:rsidRDefault="00E179FA">
      <w:r>
        <w:t>Ao concluir a instação do Microsoft .Net Framework, será iniciado a instalação da integradora.</w:t>
      </w:r>
    </w:p>
    <w:p w:rsidR="004072AF" w:rsidRDefault="004072AF">
      <w:r>
        <w:rPr>
          <w:noProof/>
          <w:lang w:eastAsia="pt-BR"/>
        </w:rPr>
        <w:drawing>
          <wp:inline distT="0" distB="0" distL="0" distR="0" wp14:anchorId="06BF7B57" wp14:editId="7AEB72BF">
            <wp:extent cx="3886200" cy="1524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AF" w:rsidRDefault="004072AF"/>
    <w:p w:rsidR="004072AF" w:rsidRDefault="004072AF">
      <w:r>
        <w:rPr>
          <w:noProof/>
          <w:lang w:eastAsia="pt-BR"/>
        </w:rPr>
        <w:lastRenderedPageBreak/>
        <w:drawing>
          <wp:inline distT="0" distB="0" distL="0" distR="0" wp14:anchorId="74554892" wp14:editId="28624B6A">
            <wp:extent cx="4886325" cy="40005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AF" w:rsidRDefault="0065144F">
      <w:r>
        <w:t>Selecione a pasta onde será instalado a Integradora e marque a opção Somente eu</w:t>
      </w:r>
    </w:p>
    <w:p w:rsidR="004072AF" w:rsidRDefault="004072AF">
      <w:r>
        <w:rPr>
          <w:noProof/>
          <w:lang w:eastAsia="pt-BR"/>
        </w:rPr>
        <w:drawing>
          <wp:inline distT="0" distB="0" distL="0" distR="0" wp14:anchorId="277965CC" wp14:editId="60DAB491">
            <wp:extent cx="4886325" cy="40005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AF" w:rsidRDefault="004072AF"/>
    <w:p w:rsidR="004072AF" w:rsidRDefault="004072AF">
      <w:r>
        <w:rPr>
          <w:noProof/>
          <w:lang w:eastAsia="pt-BR"/>
        </w:rPr>
        <w:lastRenderedPageBreak/>
        <w:drawing>
          <wp:inline distT="0" distB="0" distL="0" distR="0" wp14:anchorId="61665B73" wp14:editId="5D26C2C6">
            <wp:extent cx="4886325" cy="40005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AF" w:rsidRDefault="004072AF"/>
    <w:p w:rsidR="004072AF" w:rsidRDefault="004072AF">
      <w:r>
        <w:rPr>
          <w:noProof/>
          <w:lang w:eastAsia="pt-BR"/>
        </w:rPr>
        <w:drawing>
          <wp:inline distT="0" distB="0" distL="0" distR="0" wp14:anchorId="75BDD17D" wp14:editId="2BF20CC1">
            <wp:extent cx="4886325" cy="40005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AF" w:rsidRDefault="004072AF">
      <w:r>
        <w:rPr>
          <w:noProof/>
          <w:lang w:eastAsia="pt-BR"/>
        </w:rPr>
        <w:lastRenderedPageBreak/>
        <w:drawing>
          <wp:inline distT="0" distB="0" distL="0" distR="0" wp14:anchorId="56663567" wp14:editId="7D37DBC9">
            <wp:extent cx="4886325" cy="40005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4F" w:rsidRDefault="0065144F"/>
    <w:p w:rsidR="0065144F" w:rsidRDefault="0065144F">
      <w:r>
        <w:t>Pronto integradora instalada. Agora acesse a pasta onde foi instalado e vamos configurar o arquivo: Integradora.Servico.Config.</w:t>
      </w:r>
    </w:p>
    <w:p w:rsidR="004072AF" w:rsidRDefault="004072AF">
      <w:r>
        <w:rPr>
          <w:noProof/>
          <w:lang w:eastAsia="pt-BR"/>
        </w:rPr>
        <w:drawing>
          <wp:inline distT="0" distB="0" distL="0" distR="0" wp14:anchorId="2EBD78FE" wp14:editId="71BFF14E">
            <wp:extent cx="5400040" cy="379860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4F" w:rsidRDefault="0065144F"/>
    <w:p w:rsidR="0065144F" w:rsidRDefault="0065144F">
      <w:r>
        <w:t>Por fim, altere o serviço do Windows para que ela seja inicializada automaticamente.</w:t>
      </w:r>
    </w:p>
    <w:p w:rsidR="0065144F" w:rsidRDefault="0065144F"/>
    <w:p w:rsidR="0065144F" w:rsidRDefault="0065144F"/>
    <w:p w:rsidR="004072AF" w:rsidRDefault="004072AF"/>
    <w:p w:rsidR="004072AF" w:rsidRDefault="004072AF"/>
    <w:p w:rsidR="004072AF" w:rsidRDefault="004072AF"/>
    <w:sectPr w:rsidR="004072AF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9AA" w:rsidRDefault="00FD79AA" w:rsidP="00B33A60">
      <w:pPr>
        <w:spacing w:after="0" w:line="240" w:lineRule="auto"/>
      </w:pPr>
      <w:r>
        <w:separator/>
      </w:r>
    </w:p>
  </w:endnote>
  <w:endnote w:type="continuationSeparator" w:id="0">
    <w:p w:rsidR="00FD79AA" w:rsidRDefault="00FD79AA" w:rsidP="00B33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9AA" w:rsidRDefault="00FD79AA" w:rsidP="00B33A60">
      <w:pPr>
        <w:spacing w:after="0" w:line="240" w:lineRule="auto"/>
      </w:pPr>
      <w:r>
        <w:separator/>
      </w:r>
    </w:p>
  </w:footnote>
  <w:footnote w:type="continuationSeparator" w:id="0">
    <w:p w:rsidR="00FD79AA" w:rsidRDefault="00FD79AA" w:rsidP="00B33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A60" w:rsidRDefault="00B33A60">
    <w:pPr>
      <w:pStyle w:val="Header"/>
    </w:pPr>
    <w:r>
      <w:rPr>
        <w:noProof/>
        <w:lang w:eastAsia="pt-BR"/>
      </w:rPr>
      <w:drawing>
        <wp:inline distT="0" distB="0" distL="0" distR="0">
          <wp:extent cx="1013460" cy="366739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essen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2133" cy="377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2AF"/>
    <w:rsid w:val="004072AF"/>
    <w:rsid w:val="004F39AB"/>
    <w:rsid w:val="0065144F"/>
    <w:rsid w:val="00986FFF"/>
    <w:rsid w:val="00B33A60"/>
    <w:rsid w:val="00E179FA"/>
    <w:rsid w:val="00F32BE9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4DB98"/>
  <w15:docId w15:val="{2D7EEAA7-42AB-4A12-854A-6434E96D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2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3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A60"/>
  </w:style>
  <w:style w:type="paragraph" w:styleId="Footer">
    <w:name w:val="footer"/>
    <w:basedOn w:val="Normal"/>
    <w:link w:val="FooterChar"/>
    <w:uiPriority w:val="99"/>
    <w:unhideWhenUsed/>
    <w:rsid w:val="00B33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melissa.freitas</dc:creator>
  <cp:lastModifiedBy>Fernando Arantes</cp:lastModifiedBy>
  <cp:revision>4</cp:revision>
  <dcterms:created xsi:type="dcterms:W3CDTF">2016-04-28T00:12:00Z</dcterms:created>
  <dcterms:modified xsi:type="dcterms:W3CDTF">2016-04-28T19:51:00Z</dcterms:modified>
</cp:coreProperties>
</file>