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5B5" w:rsidRDefault="00D6064D" w:rsidP="005E575F">
      <w:pPr>
        <w:pStyle w:val="Ttulo"/>
      </w:pPr>
      <w:bookmarkStart w:id="0" w:name="_GoBack"/>
      <w:proofErr w:type="gramStart"/>
      <w:r>
        <w:t>Ious</w:t>
      </w:r>
      <w:r w:rsidR="005E575F">
        <w:t>Azure</w:t>
      </w:r>
      <w:proofErr w:type="gramEnd"/>
    </w:p>
    <w:bookmarkEnd w:id="0"/>
    <w:p w:rsidR="005E575F" w:rsidRDefault="00D6064D" w:rsidP="005E575F">
      <w:pPr>
        <w:pStyle w:val="Subttulo"/>
      </w:pPr>
      <w:r>
        <w:t>Histórias</w:t>
      </w:r>
    </w:p>
    <w:p w:rsidR="005E575F" w:rsidRDefault="005E575F" w:rsidP="005E575F">
      <w:r>
        <w:t>Fernando Correia</w:t>
      </w:r>
    </w:p>
    <w:p w:rsidR="005E575F" w:rsidRDefault="005E575F" w:rsidP="005E575F">
      <w:r>
        <w:t>18/10/2011</w:t>
      </w:r>
    </w:p>
    <w:p w:rsidR="005E575F" w:rsidRDefault="00224DB1" w:rsidP="005E575F">
      <w:pPr>
        <w:pStyle w:val="Ttulo1"/>
      </w:pPr>
      <w:r>
        <w:t>Solicitar autorização para despesa</w:t>
      </w:r>
    </w:p>
    <w:p w:rsidR="00224DB1" w:rsidRPr="00224DB1" w:rsidRDefault="00224DB1" w:rsidP="00224DB1">
      <w:r>
        <w:t>Como funcionário de uma empresa, eu quero solicitar autorização para despesas para que eu possa executar uma atividade.</w:t>
      </w:r>
    </w:p>
    <w:p w:rsidR="005E575F" w:rsidRDefault="00224DB1" w:rsidP="005E575F">
      <w:pPr>
        <w:pStyle w:val="Ttulo1"/>
      </w:pPr>
      <w:r>
        <w:t>Avaliar solicitações</w:t>
      </w:r>
    </w:p>
    <w:p w:rsidR="00224DB1" w:rsidRPr="00224DB1" w:rsidRDefault="00224DB1" w:rsidP="00224DB1">
      <w:r>
        <w:t>Como ordenador de despesas, eu quero avaliar as solicitações de despesas pelas quais sou responsável para que eu possa aprová-las ou rejeitá-las.</w:t>
      </w:r>
    </w:p>
    <w:p w:rsidR="005E575F" w:rsidRDefault="00224DB1" w:rsidP="005E575F">
      <w:pPr>
        <w:pStyle w:val="Ttulo1"/>
      </w:pPr>
      <w:r>
        <w:t>Consultar minhas solicitações</w:t>
      </w:r>
    </w:p>
    <w:p w:rsidR="00224DB1" w:rsidRPr="00224DB1" w:rsidRDefault="00224DB1" w:rsidP="00224DB1">
      <w:r>
        <w:t>Como funcionário de uma empresa, eu quero consultar as solicitações de despesas que eu fiz, para saber se foram aprovadas ou rejeitadas.</w:t>
      </w:r>
    </w:p>
    <w:sectPr w:rsidR="00224DB1" w:rsidRPr="00224D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33BA4"/>
    <w:multiLevelType w:val="hybridMultilevel"/>
    <w:tmpl w:val="96047E6A"/>
    <w:lvl w:ilvl="0" w:tplc="542219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75F"/>
    <w:rsid w:val="00224DB1"/>
    <w:rsid w:val="004315B5"/>
    <w:rsid w:val="005E575F"/>
    <w:rsid w:val="00D6064D"/>
    <w:rsid w:val="00DB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E57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E57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57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5E57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5E575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5E57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E57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5E575F"/>
    <w:pPr>
      <w:ind w:left="720"/>
      <w:contextualSpacing/>
    </w:pPr>
  </w:style>
  <w:style w:type="table" w:styleId="Tabelacomgrade">
    <w:name w:val="Table Grid"/>
    <w:basedOn w:val="Tabelanormal"/>
    <w:uiPriority w:val="59"/>
    <w:rsid w:val="005E57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5E575F"/>
    <w:pPr>
      <w:spacing w:after="0" w:line="240" w:lineRule="auto"/>
    </w:pPr>
  </w:style>
  <w:style w:type="table" w:styleId="ListaClara">
    <w:name w:val="Light List"/>
    <w:basedOn w:val="Tabelanormal"/>
    <w:uiPriority w:val="61"/>
    <w:rsid w:val="005E57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5E57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E57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E57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57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5E57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5E575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5E57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E57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5E575F"/>
    <w:pPr>
      <w:ind w:left="720"/>
      <w:contextualSpacing/>
    </w:pPr>
  </w:style>
  <w:style w:type="table" w:styleId="Tabelacomgrade">
    <w:name w:val="Table Grid"/>
    <w:basedOn w:val="Tabelanormal"/>
    <w:uiPriority w:val="59"/>
    <w:rsid w:val="005E57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5E575F"/>
    <w:pPr>
      <w:spacing w:after="0" w:line="240" w:lineRule="auto"/>
    </w:pPr>
  </w:style>
  <w:style w:type="table" w:styleId="ListaClara">
    <w:name w:val="Light List"/>
    <w:basedOn w:val="Tabelanormal"/>
    <w:uiPriority w:val="61"/>
    <w:rsid w:val="005E57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5E57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83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de Alcântara Correia</dc:creator>
  <cp:lastModifiedBy>Fernando de Alcântara Correia</cp:lastModifiedBy>
  <cp:revision>4</cp:revision>
  <dcterms:created xsi:type="dcterms:W3CDTF">2011-10-18T12:37:00Z</dcterms:created>
  <dcterms:modified xsi:type="dcterms:W3CDTF">2011-10-18T15:57:00Z</dcterms:modified>
</cp:coreProperties>
</file>