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B5" w:rsidRDefault="00243BB6" w:rsidP="005E575F">
      <w:pPr>
        <w:pStyle w:val="Ttulo"/>
      </w:pPr>
      <w:proofErr w:type="gramStart"/>
      <w:r w:rsidRPr="00243BB6">
        <w:t>IousAzure</w:t>
      </w:r>
      <w:proofErr w:type="gramEnd"/>
    </w:p>
    <w:p w:rsidR="005E575F" w:rsidRDefault="00243BB6" w:rsidP="005E575F">
      <w:pPr>
        <w:pStyle w:val="Subttulo"/>
      </w:pPr>
      <w:r>
        <w:t>Projeto Técnico</w:t>
      </w:r>
    </w:p>
    <w:p w:rsidR="005E575F" w:rsidRDefault="005E575F" w:rsidP="005E575F">
      <w:r>
        <w:t>Fernando Correia</w:t>
      </w:r>
    </w:p>
    <w:p w:rsidR="005E575F" w:rsidRDefault="005E575F" w:rsidP="005E575F">
      <w:r>
        <w:t>18/10/2011</w:t>
      </w:r>
    </w:p>
    <w:p w:rsidR="005E575F" w:rsidRDefault="005E575F" w:rsidP="005E575F">
      <w:pPr>
        <w:pStyle w:val="Ttulo1"/>
      </w:pPr>
      <w:r>
        <w:t>Estrutura da Solução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009"/>
        <w:gridCol w:w="2153"/>
        <w:gridCol w:w="3558"/>
      </w:tblGrid>
      <w:tr w:rsidR="005E575F" w:rsidTr="0076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5E575F" w:rsidRDefault="005E575F" w:rsidP="005E575F">
            <w:r>
              <w:t>Projeto</w:t>
            </w:r>
          </w:p>
        </w:tc>
        <w:tc>
          <w:tcPr>
            <w:tcW w:w="2153" w:type="dxa"/>
          </w:tcPr>
          <w:p w:rsidR="005E575F" w:rsidRDefault="005E575F" w:rsidP="005E5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58" w:type="dxa"/>
          </w:tcPr>
          <w:p w:rsidR="005E575F" w:rsidRDefault="005E575F" w:rsidP="005E5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</w:t>
            </w:r>
          </w:p>
        </w:tc>
      </w:tr>
      <w:tr w:rsidR="007602EF" w:rsidTr="00AA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7602EF" w:rsidRDefault="007602EF" w:rsidP="00AA4311">
            <w:proofErr w:type="gramStart"/>
            <w:r w:rsidRPr="007602EF">
              <w:t>IousAzure</w:t>
            </w:r>
            <w:proofErr w:type="gramEnd"/>
            <w:r w:rsidRPr="005E575F">
              <w:t>.</w:t>
            </w:r>
            <w:r>
              <w:t>Entidades</w:t>
            </w:r>
            <w:bookmarkStart w:id="0" w:name="_GoBack"/>
            <w:bookmarkEnd w:id="0"/>
          </w:p>
        </w:tc>
        <w:tc>
          <w:tcPr>
            <w:tcW w:w="2153" w:type="dxa"/>
          </w:tcPr>
          <w:p w:rsidR="007602EF" w:rsidRDefault="007602EF" w:rsidP="00AA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 de classes</w:t>
            </w:r>
          </w:p>
        </w:tc>
        <w:tc>
          <w:tcPr>
            <w:tcW w:w="3558" w:type="dxa"/>
          </w:tcPr>
          <w:p w:rsidR="007602EF" w:rsidRDefault="007602EF" w:rsidP="00AA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Entidades e persistência.</w:t>
            </w:r>
          </w:p>
        </w:tc>
      </w:tr>
      <w:tr w:rsidR="007602EF" w:rsidTr="00AA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7602EF" w:rsidRDefault="007602EF" w:rsidP="00AA4311">
            <w:proofErr w:type="gramStart"/>
            <w:r w:rsidRPr="007602EF">
              <w:t>IousAzure</w:t>
            </w:r>
            <w:proofErr w:type="gramEnd"/>
            <w:r w:rsidRPr="005E575F">
              <w:t>.</w:t>
            </w:r>
            <w:r>
              <w:t>Principal</w:t>
            </w:r>
          </w:p>
        </w:tc>
        <w:tc>
          <w:tcPr>
            <w:tcW w:w="2153" w:type="dxa"/>
          </w:tcPr>
          <w:p w:rsidR="007602EF" w:rsidRDefault="007602EF" w:rsidP="00AA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Azure</w:t>
            </w:r>
          </w:p>
        </w:tc>
        <w:tc>
          <w:tcPr>
            <w:tcW w:w="3558" w:type="dxa"/>
          </w:tcPr>
          <w:p w:rsidR="007602EF" w:rsidRDefault="007602EF" w:rsidP="00AA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 do Windows Azure.</w:t>
            </w:r>
          </w:p>
        </w:tc>
      </w:tr>
      <w:tr w:rsidR="005E575F" w:rsidTr="0076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5E575F" w:rsidRDefault="007602EF" w:rsidP="00AA4311">
            <w:proofErr w:type="gramStart"/>
            <w:r w:rsidRPr="007602EF">
              <w:t>IousAzure</w:t>
            </w:r>
            <w:proofErr w:type="gramEnd"/>
            <w:r w:rsidR="005E575F" w:rsidRPr="005E575F">
              <w:t>.</w:t>
            </w:r>
            <w:r>
              <w:t>Servico</w:t>
            </w:r>
          </w:p>
        </w:tc>
        <w:tc>
          <w:tcPr>
            <w:tcW w:w="2153" w:type="dxa"/>
          </w:tcPr>
          <w:p w:rsidR="005E575F" w:rsidRDefault="005E575F" w:rsidP="005E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Serviço WCF</w:t>
            </w:r>
          </w:p>
        </w:tc>
        <w:tc>
          <w:tcPr>
            <w:tcW w:w="3558" w:type="dxa"/>
          </w:tcPr>
          <w:p w:rsidR="005E575F" w:rsidRDefault="005E575F" w:rsidP="005E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Fachada de serviços de negócio.</w:t>
            </w:r>
          </w:p>
        </w:tc>
      </w:tr>
    </w:tbl>
    <w:p w:rsidR="005E575F" w:rsidRDefault="007602EF" w:rsidP="005E575F">
      <w:pPr>
        <w:pStyle w:val="Ttulo1"/>
      </w:pPr>
      <w:proofErr w:type="gramStart"/>
      <w:r w:rsidRPr="007602EF">
        <w:t>IousAzure</w:t>
      </w:r>
      <w:proofErr w:type="gramEnd"/>
      <w:r w:rsidRPr="007602EF">
        <w:t>.BancoSql</w:t>
      </w:r>
    </w:p>
    <w:p w:rsidR="007602EF" w:rsidRDefault="007602EF" w:rsidP="007602EF">
      <w:pPr>
        <w:pStyle w:val="Ttulo2"/>
      </w:pPr>
      <w:r>
        <w:t>Tabelas</w:t>
      </w:r>
    </w:p>
    <w:p w:rsidR="00AA5898" w:rsidRDefault="00AA5898" w:rsidP="00AA5898">
      <w:r>
        <w:t>SOLICITACOES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ID_INQUILINO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DATA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ID_SOLICITANTE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ID_APROVADOR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DESCRICAO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VALOR</w:t>
      </w:r>
      <w:r w:rsidR="00071ADA">
        <w:t>_TOTAL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SITUACAO</w:t>
      </w:r>
    </w:p>
    <w:p w:rsidR="00AA5898" w:rsidRDefault="00AA5898" w:rsidP="00AA5898">
      <w:r w:rsidRPr="00AA5898">
        <w:t>SOLICITACOES</w:t>
      </w:r>
      <w:r>
        <w:t>_ITEMS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ID_INQUILINO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ID_SOLICITACAO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DESCRICAO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QUANTIDADE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VALOR_UNITARIO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VALOR_TOTAL</w:t>
      </w:r>
    </w:p>
    <w:p w:rsidR="00AA5898" w:rsidRDefault="00AA5898" w:rsidP="00AA5898">
      <w:r w:rsidRPr="00AA5898">
        <w:t>SOLICITACOES</w:t>
      </w:r>
      <w:r>
        <w:t>_HISTORICO</w:t>
      </w:r>
      <w:r w:rsidR="00071ADA">
        <w:t xml:space="preserve"> -&gt; NO TABLE SERVICE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ID_INQUILINO</w:t>
      </w:r>
    </w:p>
    <w:p w:rsidR="00AA5898" w:rsidRDefault="00AA5898" w:rsidP="00AA5898">
      <w:pPr>
        <w:pStyle w:val="PargrafodaLista"/>
        <w:numPr>
          <w:ilvl w:val="0"/>
          <w:numId w:val="2"/>
        </w:numPr>
      </w:pPr>
      <w:r>
        <w:t>ID_SOLICITACAO</w:t>
      </w:r>
    </w:p>
    <w:p w:rsidR="00071ADA" w:rsidRDefault="00071ADA" w:rsidP="00AA5898">
      <w:pPr>
        <w:pStyle w:val="PargrafodaLista"/>
        <w:numPr>
          <w:ilvl w:val="0"/>
          <w:numId w:val="2"/>
        </w:numPr>
      </w:pPr>
      <w:r>
        <w:t>ID_EVENTO</w:t>
      </w:r>
    </w:p>
    <w:p w:rsidR="00071ADA" w:rsidRDefault="00071ADA" w:rsidP="00071ADA">
      <w:pPr>
        <w:pStyle w:val="PargrafodaLista"/>
        <w:numPr>
          <w:ilvl w:val="0"/>
          <w:numId w:val="2"/>
        </w:numPr>
      </w:pPr>
      <w:r>
        <w:lastRenderedPageBreak/>
        <w:t>ID_AUTOR</w:t>
      </w:r>
    </w:p>
    <w:p w:rsidR="00071ADA" w:rsidRPr="00AA5898" w:rsidRDefault="00071ADA" w:rsidP="00AA5898">
      <w:pPr>
        <w:pStyle w:val="PargrafodaLista"/>
        <w:numPr>
          <w:ilvl w:val="0"/>
          <w:numId w:val="2"/>
        </w:numPr>
      </w:pPr>
      <w:r>
        <w:t>DESCRICAO</w:t>
      </w:r>
    </w:p>
    <w:p w:rsidR="00071ADA" w:rsidRDefault="00071ADA" w:rsidP="00071ADA">
      <w:pPr>
        <w:pStyle w:val="PargrafodaLista"/>
        <w:numPr>
          <w:ilvl w:val="0"/>
          <w:numId w:val="2"/>
        </w:numPr>
      </w:pPr>
      <w:r>
        <w:t>SITUACAO</w:t>
      </w:r>
    </w:p>
    <w:p w:rsidR="005E575F" w:rsidRDefault="007602EF" w:rsidP="005E575F">
      <w:pPr>
        <w:pStyle w:val="Ttulo1"/>
      </w:pPr>
      <w:proofErr w:type="gramStart"/>
      <w:r w:rsidRPr="007602EF">
        <w:t>IousAzure</w:t>
      </w:r>
      <w:proofErr w:type="gramEnd"/>
      <w:r w:rsidRPr="007602EF">
        <w:t>.Entidades</w:t>
      </w:r>
    </w:p>
    <w:p w:rsidR="005E575F" w:rsidRDefault="007602EF" w:rsidP="005E575F">
      <w:pPr>
        <w:pStyle w:val="Ttulo1"/>
      </w:pPr>
      <w:proofErr w:type="gramStart"/>
      <w:r w:rsidRPr="007602EF">
        <w:t>IousAzure</w:t>
      </w:r>
      <w:proofErr w:type="gramEnd"/>
      <w:r w:rsidRPr="007602EF">
        <w:t>.Principal</w:t>
      </w:r>
    </w:p>
    <w:p w:rsidR="005E575F" w:rsidRDefault="007602EF" w:rsidP="005E575F">
      <w:pPr>
        <w:pStyle w:val="Ttulo1"/>
      </w:pPr>
      <w:proofErr w:type="gramStart"/>
      <w:r w:rsidRPr="007602EF">
        <w:t>IousAzure</w:t>
      </w:r>
      <w:proofErr w:type="gramEnd"/>
      <w:r w:rsidRPr="007602EF">
        <w:t>.ServicoDeAplicativo</w:t>
      </w:r>
    </w:p>
    <w:p w:rsidR="0068444B" w:rsidRPr="0068444B" w:rsidRDefault="0068444B" w:rsidP="0068444B"/>
    <w:sectPr w:rsidR="0068444B" w:rsidRPr="00684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BA4"/>
    <w:multiLevelType w:val="hybridMultilevel"/>
    <w:tmpl w:val="96047E6A"/>
    <w:lvl w:ilvl="0" w:tplc="542219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F6C6C"/>
    <w:multiLevelType w:val="hybridMultilevel"/>
    <w:tmpl w:val="D3E452A6"/>
    <w:lvl w:ilvl="0" w:tplc="A3BCD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5F"/>
    <w:rsid w:val="00071ADA"/>
    <w:rsid w:val="00243BB6"/>
    <w:rsid w:val="004315B5"/>
    <w:rsid w:val="005E575F"/>
    <w:rsid w:val="0068444B"/>
    <w:rsid w:val="007602EF"/>
    <w:rsid w:val="00807584"/>
    <w:rsid w:val="00AA4311"/>
    <w:rsid w:val="00A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5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7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5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E5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5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E575F"/>
    <w:pPr>
      <w:ind w:left="720"/>
      <w:contextualSpacing/>
    </w:pPr>
  </w:style>
  <w:style w:type="table" w:styleId="Tabelacomgrade">
    <w:name w:val="Table Grid"/>
    <w:basedOn w:val="Tabelanormal"/>
    <w:uiPriority w:val="59"/>
    <w:rsid w:val="005E5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E575F"/>
    <w:pPr>
      <w:spacing w:after="0" w:line="240" w:lineRule="auto"/>
    </w:pPr>
  </w:style>
  <w:style w:type="table" w:styleId="ListaClara">
    <w:name w:val="Light List"/>
    <w:basedOn w:val="Tabelanormal"/>
    <w:uiPriority w:val="61"/>
    <w:rsid w:val="005E57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E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5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57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5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E5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5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E575F"/>
    <w:pPr>
      <w:ind w:left="720"/>
      <w:contextualSpacing/>
    </w:pPr>
  </w:style>
  <w:style w:type="table" w:styleId="Tabelacomgrade">
    <w:name w:val="Table Grid"/>
    <w:basedOn w:val="Tabelanormal"/>
    <w:uiPriority w:val="59"/>
    <w:rsid w:val="005E5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E575F"/>
    <w:pPr>
      <w:spacing w:after="0" w:line="240" w:lineRule="auto"/>
    </w:pPr>
  </w:style>
  <w:style w:type="table" w:styleId="ListaClara">
    <w:name w:val="Light List"/>
    <w:basedOn w:val="Tabelanormal"/>
    <w:uiPriority w:val="61"/>
    <w:rsid w:val="005E57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E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de Alcântara Correia</dc:creator>
  <cp:lastModifiedBy>Fernando de Alcântara Correia</cp:lastModifiedBy>
  <cp:revision>7</cp:revision>
  <dcterms:created xsi:type="dcterms:W3CDTF">2011-10-18T12:37:00Z</dcterms:created>
  <dcterms:modified xsi:type="dcterms:W3CDTF">2011-10-18T20:49:00Z</dcterms:modified>
</cp:coreProperties>
</file>