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entrepreneurship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Facilitating monitoring biggest problems (IoT for the world)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Bringing more consciousness to consumer technology, both in its use and in its creation (track more, gamify?)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How would I like to build the world? In which dimensions? Amount of population, action done at each moment of the day, needs supplied,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Supplying solutions in order from less nuanced to more nuanced intervention. For example, first providing interventions taking into account a variable that can only have one value, then another one that can be described by two values, then one described by 3, and so 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