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Social media summary in a single spreadsheet. One column is the user, another the context, another whether there are attachments. Helps use social media less</w:t>
      </w:r>
    </w:p>
    <w:p w:rsidR="00000000" w:rsidDel="00000000" w:rsidP="00000000" w:rsidRDefault="00000000" w:rsidRPr="00000000" w14:paraId="00000002">
      <w:pPr>
        <w:rPr/>
      </w:pPr>
      <w:r w:rsidDel="00000000" w:rsidR="00000000" w:rsidRPr="00000000">
        <w:rPr>
          <w:rtl w:val="0"/>
        </w:rPr>
        <w:t xml:space="preserve">- Present your goals to others in a central place in your social media of choice, so they can support you and you can support them. Create a post announcing and explaining it</w:t>
      </w:r>
    </w:p>
    <w:p w:rsidR="00000000" w:rsidDel="00000000" w:rsidP="00000000" w:rsidRDefault="00000000" w:rsidRPr="00000000" w14:paraId="00000003">
      <w:pPr>
        <w:rPr/>
      </w:pPr>
      <w:r w:rsidDel="00000000" w:rsidR="00000000" w:rsidRPr="00000000">
        <w:rPr>
          <w:rtl w:val="0"/>
        </w:rPr>
        <w:t xml:space="preserve">- Software to suggest when to charge cars based on upcoming weather forecasts</w:t>
      </w:r>
    </w:p>
    <w:p w:rsidR="00000000" w:rsidDel="00000000" w:rsidP="00000000" w:rsidRDefault="00000000" w:rsidRPr="00000000" w14:paraId="00000004">
      <w:pPr>
        <w:rPr/>
      </w:pPr>
      <w:r w:rsidDel="00000000" w:rsidR="00000000" w:rsidRPr="00000000">
        <w:rPr>
          <w:rtl w:val="0"/>
        </w:rPr>
        <w:t xml:space="preserve">- Most “low tech” or “old tech” has some advantages to “modern tech” that can be further improved by using a little bit of new tech, so that in some dimension they are better than either of those two initial options</w:t>
      </w:r>
    </w:p>
    <w:p w:rsidR="00000000" w:rsidDel="00000000" w:rsidP="00000000" w:rsidRDefault="00000000" w:rsidRPr="00000000" w14:paraId="00000005">
      <w:pPr>
        <w:rPr/>
      </w:pPr>
      <w:r w:rsidDel="00000000" w:rsidR="00000000" w:rsidRPr="00000000">
        <w:rPr>
          <w:rtl w:val="0"/>
        </w:rPr>
        <w:t xml:space="preserve">- problem: many individuals traveling alone in a vehicle pollute the world. Going with strangers in their car would benefit from a well developed software platform and/or company that vet the people. Developing that tool would take effort, and the companies which already have that have not opened their tool widely enough. Solution: a chatbot to which you link your contacts. Each person sends to the chatbot their planned travel, and the bot matches them with a friend that is going in a similar direction. To avoid handling sensitive information, users could write sources and destinations in ways only they and their friends understand. But knowing the actual source and end would allow the software to automatically link those going in similar directions. Another option to reduce risk vectors is to only hold the plan of travel for a limited amount of time. A user could input their plan and immediately get a list of friends going in a similar direction, or friends traveling the same day, or in a close enough range of hours, or they could get all of their friends plans and figure out themselves the one who is going in their direction. A great benefit would be if the chatbot later told them that it has found a friend matching going in their direction, when the friend inputs their plans. Or the user could come later to see if any new friend has input plans</w:t>
      </w:r>
    </w:p>
    <w:p w:rsidR="00000000" w:rsidDel="00000000" w:rsidP="00000000" w:rsidRDefault="00000000" w:rsidRPr="00000000" w14:paraId="00000006">
      <w:pPr>
        <w:rPr/>
      </w:pPr>
      <w:r w:rsidDel="00000000" w:rsidR="00000000" w:rsidRPr="00000000">
        <w:rPr>
          <w:rtl w:val="0"/>
        </w:rPr>
        <w:t xml:space="preserve">- problem: people have needs, and they can be supplied by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