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A7867" w14:textId="12B841A0" w:rsidR="00C7757B" w:rsidRDefault="004517B9" w:rsidP="004517B9">
      <w:pPr>
        <w:pStyle w:val="Ttulo1"/>
        <w:numPr>
          <w:ilvl w:val="0"/>
          <w:numId w:val="1"/>
        </w:numPr>
      </w:pPr>
      <w:r>
        <w:t>Ficheros</w:t>
      </w:r>
    </w:p>
    <w:p w14:paraId="22E3C696" w14:textId="177A34E7" w:rsidR="004517B9" w:rsidRPr="004517B9" w:rsidRDefault="004517B9" w:rsidP="004517B9"/>
    <w:sectPr w:rsidR="004517B9" w:rsidRPr="0045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1001"/>
    <w:multiLevelType w:val="hybridMultilevel"/>
    <w:tmpl w:val="448071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6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4E"/>
    <w:rsid w:val="004517B9"/>
    <w:rsid w:val="004C15C6"/>
    <w:rsid w:val="0085146C"/>
    <w:rsid w:val="00A25B22"/>
    <w:rsid w:val="00A42F5D"/>
    <w:rsid w:val="00C7757B"/>
    <w:rsid w:val="00C9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85FA"/>
  <w15:chartTrackingRefBased/>
  <w15:docId w15:val="{86737D82-4F38-4813-8435-3C9A9EEB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4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4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4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4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4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48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4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48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4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4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48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48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48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4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48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484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517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Alba Jiménez</dc:creator>
  <cp:keywords/>
  <dc:description/>
  <cp:lastModifiedBy>Fernando Alba Jiménez</cp:lastModifiedBy>
  <cp:revision>3</cp:revision>
  <dcterms:created xsi:type="dcterms:W3CDTF">2025-02-10T10:49:00Z</dcterms:created>
  <dcterms:modified xsi:type="dcterms:W3CDTF">2025-02-10T11:04:00Z</dcterms:modified>
</cp:coreProperties>
</file>