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1384" w14:textId="103F4B88" w:rsidR="00095A1E" w:rsidRPr="00D80781" w:rsidRDefault="00095A1E" w:rsidP="00095A1E">
      <w:pPr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EE0000"/>
          <w:kern w:val="36"/>
          <w14:ligatures w14:val="none"/>
        </w:rPr>
      </w:pPr>
      <w:r w:rsidRPr="00D80781">
        <w:rPr>
          <w:rFonts w:ascii="Calibri" w:eastAsia="Times New Roman" w:hAnsi="Calibri" w:cs="Calibri"/>
          <w:b/>
          <w:bCs/>
          <w:color w:val="EE0000"/>
          <w:kern w:val="36"/>
          <w14:ligatures w14:val="none"/>
        </w:rPr>
        <w:t>ChatGPT Personalization Elements</w:t>
      </w:r>
    </w:p>
    <w:p w14:paraId="24920ADE" w14:textId="3EF70022" w:rsidR="00095A1E" w:rsidRDefault="00095A1E" w:rsidP="00095A1E">
      <w:pPr>
        <w:spacing w:after="0" w:line="240" w:lineRule="auto"/>
        <w:jc w:val="center"/>
        <w:outlineLvl w:val="2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(Handout for Workshop Participants)</w:t>
      </w:r>
    </w:p>
    <w:p w14:paraId="77FEB223" w14:textId="77777777" w:rsidR="00095A1E" w:rsidRPr="00095A1E" w:rsidRDefault="00095A1E" w:rsidP="00095A1E">
      <w:pPr>
        <w:spacing w:after="0" w:line="240" w:lineRule="auto"/>
        <w:jc w:val="center"/>
        <w:outlineLvl w:val="2"/>
        <w:rPr>
          <w:rFonts w:ascii="Calibri" w:eastAsia="Times New Roman" w:hAnsi="Calibri" w:cs="Calibri"/>
          <w:kern w:val="0"/>
          <w14:ligatures w14:val="none"/>
        </w:rPr>
      </w:pPr>
    </w:p>
    <w:p w14:paraId="51380EE4" w14:textId="2B5C1F21" w:rsid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Below are the seven elements you can personalize to make ChatGPT feel more natural, intuitive, and aligned with your work and communication style</w:t>
      </w:r>
      <w:r>
        <w:rPr>
          <w:rFonts w:ascii="Calibri" w:eastAsia="Times New Roman" w:hAnsi="Calibri" w:cs="Calibri"/>
          <w:kern w:val="0"/>
          <w14:ligatures w14:val="none"/>
        </w:rPr>
        <w:t>:</w:t>
      </w:r>
    </w:p>
    <w:p w14:paraId="33FB1609" w14:textId="5A15A269" w:rsidR="00095A1E" w:rsidRPr="00095A1E" w:rsidRDefault="00D80781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</w:r>
      <w:r w:rsidR="00D80781">
        <w:rPr>
          <w:rFonts w:ascii="Calibri" w:eastAsia="Times New Roman" w:hAnsi="Calibri" w:cs="Calibri"/>
          <w:noProof/>
          <w:kern w:val="0"/>
        </w:rPr>
        <w:pict w14:anchorId="3D1FF79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004335" w14:textId="30FF194C" w:rsidR="00095A1E" w:rsidRP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95A1E">
        <w:rPr>
          <w:rFonts w:ascii="Calibri" w:eastAsia="Times New Roman" w:hAnsi="Calibri" w:cs="Calibri"/>
          <w:b/>
          <w:bCs/>
          <w:kern w:val="0"/>
          <w14:ligatures w14:val="none"/>
        </w:rPr>
        <w:t>1. Base Style &amp; Tone</w:t>
      </w:r>
    </w:p>
    <w:p w14:paraId="2F1EF896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Choose the assistant’s general personality or communication style.</w:t>
      </w:r>
    </w:p>
    <w:p w14:paraId="14F8E24B" w14:textId="457A4C9B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Examples: Friendly, Professional, Efficient, Candid, Quirky, Nerdy, Academic, Cheerful, etc.</w:t>
      </w:r>
    </w:p>
    <w:p w14:paraId="2B0E15BD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What this affects:</w:t>
      </w:r>
    </w:p>
    <w:p w14:paraId="5664B9DE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How ChatGPT sounds — not what it knows.</w:t>
      </w:r>
    </w:p>
    <w:p w14:paraId="713B5B0D" w14:textId="77777777" w:rsidR="00095A1E" w:rsidRPr="00095A1E" w:rsidRDefault="00D80781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</w:r>
      <w:r w:rsidR="00D80781">
        <w:rPr>
          <w:rFonts w:ascii="Calibri" w:eastAsia="Times New Roman" w:hAnsi="Calibri" w:cs="Calibri"/>
          <w:noProof/>
          <w:kern w:val="0"/>
        </w:rPr>
        <w:pict w14:anchorId="1A10781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172A0D" w14:textId="7FD9A188" w:rsidR="00095A1E" w:rsidRP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95A1E">
        <w:rPr>
          <w:rFonts w:ascii="Calibri" w:eastAsia="Times New Roman" w:hAnsi="Calibri" w:cs="Calibri"/>
          <w:b/>
          <w:bCs/>
          <w:kern w:val="0"/>
          <w14:ligatures w14:val="none"/>
        </w:rPr>
        <w:t>2. Custom Instructions</w:t>
      </w:r>
    </w:p>
    <w:p w14:paraId="5EB50964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Tell ChatGPT how you want it to behave.</w:t>
      </w:r>
    </w:p>
    <w:p w14:paraId="5232C17B" w14:textId="5B16ECB2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These are the rules, values, and expectations that guide the assistant.</w:t>
      </w:r>
    </w:p>
    <w:p w14:paraId="0035666D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Examples:</w:t>
      </w:r>
    </w:p>
    <w:p w14:paraId="1BA715CD" w14:textId="77777777" w:rsidR="00095A1E" w:rsidRPr="00095A1E" w:rsidRDefault="00095A1E" w:rsidP="00095A1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“Be honest and direct.”</w:t>
      </w:r>
    </w:p>
    <w:p w14:paraId="73FC27C5" w14:textId="77777777" w:rsidR="00095A1E" w:rsidRPr="00095A1E" w:rsidRDefault="00095A1E" w:rsidP="00095A1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“Think big picture and help me notice patterns.”</w:t>
      </w:r>
    </w:p>
    <w:p w14:paraId="2B8EB80A" w14:textId="77777777" w:rsidR="00095A1E" w:rsidRPr="00095A1E" w:rsidRDefault="00095A1E" w:rsidP="00095A1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“Use frameworks when helping me brainstorm.”</w:t>
      </w:r>
    </w:p>
    <w:p w14:paraId="6607E7F1" w14:textId="11FBFA33" w:rsidR="00095A1E" w:rsidRPr="00095A1E" w:rsidRDefault="00095A1E" w:rsidP="00095A1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“Ask clarifying questions before answering.”</w:t>
      </w:r>
    </w:p>
    <w:p w14:paraId="5859FB1D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Think of this as:</w:t>
      </w:r>
    </w:p>
    <w:p w14:paraId="0F037D53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Your operating manual for the AI.</w:t>
      </w:r>
    </w:p>
    <w:p w14:paraId="55AE97F6" w14:textId="13EC6D54" w:rsidR="00095A1E" w:rsidRPr="00095A1E" w:rsidRDefault="00D80781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</w:r>
      <w:r w:rsidR="00D80781">
        <w:rPr>
          <w:rFonts w:ascii="Calibri" w:eastAsia="Times New Roman" w:hAnsi="Calibri" w:cs="Calibri"/>
          <w:noProof/>
          <w:kern w:val="0"/>
        </w:rPr>
        <w:pict w14:anchorId="24E179F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A1FE1B" w14:textId="23718957" w:rsidR="00095A1E" w:rsidRP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95A1E">
        <w:rPr>
          <w:rFonts w:ascii="Calibri" w:eastAsia="Times New Roman" w:hAnsi="Calibri" w:cs="Calibri"/>
          <w:b/>
          <w:bCs/>
          <w:kern w:val="0"/>
          <w14:ligatures w14:val="none"/>
        </w:rPr>
        <w:t>3. Nickname</w:t>
      </w:r>
    </w:p>
    <w:p w14:paraId="4B3F16FB" w14:textId="26088B8A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Tell ChatGPT what to call you.</w:t>
      </w:r>
    </w:p>
    <w:p w14:paraId="4E61843C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Examples:</w:t>
      </w:r>
    </w:p>
    <w:p w14:paraId="0E1ABE9A" w14:textId="77777777" w:rsidR="00095A1E" w:rsidRPr="00095A1E" w:rsidRDefault="00095A1E" w:rsidP="00095A1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“Fernando.”</w:t>
      </w:r>
    </w:p>
    <w:p w14:paraId="330ED464" w14:textId="77777777" w:rsidR="00095A1E" w:rsidRPr="00095A1E" w:rsidRDefault="00095A1E" w:rsidP="00095A1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“Dr. Alcántar.”</w:t>
      </w:r>
    </w:p>
    <w:p w14:paraId="49450A81" w14:textId="14B987C3" w:rsidR="00095A1E" w:rsidRPr="00095A1E" w:rsidRDefault="00095A1E" w:rsidP="00095A1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“F.”</w:t>
      </w:r>
    </w:p>
    <w:p w14:paraId="78B0C190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This adds warmth and personalization to your experience.</w:t>
      </w:r>
    </w:p>
    <w:p w14:paraId="2FFEB530" w14:textId="77777777" w:rsidR="00095A1E" w:rsidRPr="00095A1E" w:rsidRDefault="00D80781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</w:r>
      <w:r w:rsidR="00D80781">
        <w:rPr>
          <w:rFonts w:ascii="Calibri" w:eastAsia="Times New Roman" w:hAnsi="Calibri" w:cs="Calibri"/>
          <w:noProof/>
          <w:kern w:val="0"/>
        </w:rPr>
        <w:pict w14:anchorId="78BE4E5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D2A629" w14:textId="2C99EF13" w:rsidR="00095A1E" w:rsidRP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95A1E">
        <w:rPr>
          <w:rFonts w:ascii="Calibri" w:eastAsia="Times New Roman" w:hAnsi="Calibri" w:cs="Calibri"/>
          <w:b/>
          <w:bCs/>
          <w:kern w:val="0"/>
          <w14:ligatures w14:val="none"/>
        </w:rPr>
        <w:t>4. Your Occupation</w:t>
      </w:r>
    </w:p>
    <w:p w14:paraId="5FF8908B" w14:textId="28757E53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 xml:space="preserve">Share what you do so ChatGPT </w:t>
      </w:r>
      <w:proofErr w:type="gramStart"/>
      <w:r w:rsidRPr="00095A1E">
        <w:rPr>
          <w:rFonts w:ascii="Calibri" w:eastAsia="Times New Roman" w:hAnsi="Calibri" w:cs="Calibri"/>
          <w:kern w:val="0"/>
          <w14:ligatures w14:val="none"/>
        </w:rPr>
        <w:t>tailors</w:t>
      </w:r>
      <w:proofErr w:type="gramEnd"/>
      <w:r w:rsidRPr="00095A1E">
        <w:rPr>
          <w:rFonts w:ascii="Calibri" w:eastAsia="Times New Roman" w:hAnsi="Calibri" w:cs="Calibri"/>
          <w:kern w:val="0"/>
          <w14:ligatures w14:val="none"/>
        </w:rPr>
        <w:t xml:space="preserve"> examples, workflows, and language to your field.</w:t>
      </w:r>
    </w:p>
    <w:p w14:paraId="5DCE0A9F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Examples:</w:t>
      </w:r>
    </w:p>
    <w:p w14:paraId="447A65B4" w14:textId="77777777" w:rsidR="00095A1E" w:rsidRPr="00095A1E" w:rsidRDefault="00095A1E" w:rsidP="00095A1E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“I work in higher ed student engagement.”</w:t>
      </w:r>
    </w:p>
    <w:p w14:paraId="269C9278" w14:textId="77777777" w:rsidR="00095A1E" w:rsidRPr="00095A1E" w:rsidRDefault="00095A1E" w:rsidP="00095A1E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“I’m a biology professor.”</w:t>
      </w:r>
    </w:p>
    <w:p w14:paraId="5B9F856C" w14:textId="13DF4D6B" w:rsidR="00095A1E" w:rsidRPr="00095A1E" w:rsidRDefault="00095A1E" w:rsidP="00095A1E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“I’m a graduate student in counseling.”</w:t>
      </w:r>
    </w:p>
    <w:p w14:paraId="11CE6F48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This improves relevance and accuracy.</w:t>
      </w:r>
    </w:p>
    <w:p w14:paraId="378FD7FA" w14:textId="77777777" w:rsidR="00095A1E" w:rsidRPr="00095A1E" w:rsidRDefault="00D80781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</w:r>
      <w:r w:rsidR="00D80781">
        <w:rPr>
          <w:rFonts w:ascii="Calibri" w:eastAsia="Times New Roman" w:hAnsi="Calibri" w:cs="Calibri"/>
          <w:noProof/>
          <w:kern w:val="0"/>
        </w:rPr>
        <w:pict w14:anchorId="45ED592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10B369" w14:textId="77777777" w:rsid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6160C7F1" w14:textId="77777777" w:rsid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24C3E1FB" w14:textId="77777777" w:rsid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508BC32A" w14:textId="77777777" w:rsid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35EAB214" w14:textId="77777777" w:rsid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2C997F5B" w14:textId="1CCB14D3" w:rsidR="00095A1E" w:rsidRP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95A1E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5. More About You</w:t>
      </w:r>
    </w:p>
    <w:p w14:paraId="7881431D" w14:textId="25B819CD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Give optional personal context so ChatGPT understands your style, preferences, and communication rhythm.</w:t>
      </w:r>
    </w:p>
    <w:p w14:paraId="0C7D9735" w14:textId="0A501252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This is not sensitive information — just the kind of details that help the assistant align better with you.</w:t>
      </w:r>
    </w:p>
    <w:p w14:paraId="491E7B29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Examples:</w:t>
      </w:r>
    </w:p>
    <w:p w14:paraId="3167A27F" w14:textId="77777777" w:rsidR="00095A1E" w:rsidRPr="00095A1E" w:rsidRDefault="00095A1E" w:rsidP="00095A1E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Interests &amp; Style: “I love nature, storytelling, and metaphors.”</w:t>
      </w:r>
    </w:p>
    <w:p w14:paraId="6FD1AA5D" w14:textId="77777777" w:rsidR="00095A1E" w:rsidRPr="00095A1E" w:rsidRDefault="00095A1E" w:rsidP="00095A1E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Communication Preferences: “I prefer warm, structured explanations that aren’t too long.”</w:t>
      </w:r>
    </w:p>
    <w:p w14:paraId="5981B5E2" w14:textId="77777777" w:rsidR="00095A1E" w:rsidRPr="00095A1E" w:rsidRDefault="00095A1E" w:rsidP="00095A1E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Personality: “I’m reflective, so slowing down and offering frameworks helps me think.”</w:t>
      </w:r>
    </w:p>
    <w:p w14:paraId="602B81EE" w14:textId="77777777" w:rsidR="00095A1E" w:rsidRPr="00095A1E" w:rsidRDefault="00095A1E" w:rsidP="00095A1E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Lifestyle: “My schedule is packed. Help me prioritize and stay efficient.”</w:t>
      </w:r>
    </w:p>
    <w:p w14:paraId="002477B5" w14:textId="77777777" w:rsidR="00095A1E" w:rsidRPr="00095A1E" w:rsidRDefault="00095A1E" w:rsidP="00095A1E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Learning Style: “I learn best through examples or analogies.”</w:t>
      </w:r>
    </w:p>
    <w:p w14:paraId="121111FB" w14:textId="77777777" w:rsidR="00095A1E" w:rsidRPr="00095A1E" w:rsidRDefault="00095A1E" w:rsidP="00095A1E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Emotional Tone: “I appreciate honest feedback delivered kindly.”</w:t>
      </w:r>
    </w:p>
    <w:p w14:paraId="33EB78A4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B800519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Think of this as:</w:t>
      </w:r>
    </w:p>
    <w:p w14:paraId="2950741D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Your bio, not your rules.</w:t>
      </w:r>
    </w:p>
    <w:p w14:paraId="0E8342E5" w14:textId="77777777" w:rsidR="00095A1E" w:rsidRPr="00095A1E" w:rsidRDefault="00D80781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</w:r>
      <w:r w:rsidR="00D80781">
        <w:rPr>
          <w:rFonts w:ascii="Calibri" w:eastAsia="Times New Roman" w:hAnsi="Calibri" w:cs="Calibri"/>
          <w:noProof/>
          <w:kern w:val="0"/>
        </w:rPr>
        <w:pict w14:anchorId="6E24AA0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D4B2AE" w14:textId="4CC44EAB" w:rsidR="00095A1E" w:rsidRP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95A1E">
        <w:rPr>
          <w:rFonts w:ascii="Calibri" w:eastAsia="Times New Roman" w:hAnsi="Calibri" w:cs="Calibri"/>
          <w:b/>
          <w:bCs/>
          <w:kern w:val="0"/>
          <w14:ligatures w14:val="none"/>
        </w:rPr>
        <w:t>6. Memory</w:t>
      </w:r>
    </w:p>
    <w:p w14:paraId="11F3B723" w14:textId="220AD25C" w:rsidR="00095A1E" w:rsidRP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(optional)</w:t>
      </w:r>
    </w:p>
    <w:p w14:paraId="2BA14F77" w14:textId="1434DDE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When enabled, ChatGPT can remember non-sensitive preferences across chats.</w:t>
      </w:r>
    </w:p>
    <w:p w14:paraId="66724346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Example:</w:t>
      </w:r>
    </w:p>
    <w:p w14:paraId="488BB35D" w14:textId="77777777" w:rsidR="00095A1E" w:rsidRPr="00095A1E" w:rsidRDefault="00095A1E" w:rsidP="00095A1E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“Remember that my internship is with the College of Education.”</w:t>
      </w:r>
    </w:p>
    <w:p w14:paraId="1458729E" w14:textId="4A96005F" w:rsidR="00095A1E" w:rsidRPr="00095A1E" w:rsidRDefault="00095A1E" w:rsidP="00095A1E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“Remember that I teach online and prefer concise formatting.”</w:t>
      </w:r>
    </w:p>
    <w:p w14:paraId="2031D8BD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You can edit or delete memory at any time.</w:t>
      </w:r>
    </w:p>
    <w:p w14:paraId="33548D1F" w14:textId="77777777" w:rsidR="00095A1E" w:rsidRPr="00095A1E" w:rsidRDefault="00D80781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</w:r>
      <w:r w:rsidR="00D80781">
        <w:rPr>
          <w:rFonts w:ascii="Calibri" w:eastAsia="Times New Roman" w:hAnsi="Calibri" w:cs="Calibri"/>
          <w:noProof/>
          <w:kern w:val="0"/>
        </w:rPr>
        <w:pict w14:anchorId="6FA1F48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6B277C" w14:textId="7799197F" w:rsidR="00095A1E" w:rsidRPr="00095A1E" w:rsidRDefault="00095A1E" w:rsidP="00095A1E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095A1E">
        <w:rPr>
          <w:rFonts w:ascii="Calibri" w:eastAsia="Times New Roman" w:hAnsi="Calibri" w:cs="Calibri"/>
          <w:b/>
          <w:bCs/>
          <w:kern w:val="0"/>
          <w14:ligatures w14:val="none"/>
        </w:rPr>
        <w:t>7. Advanced Settings</w:t>
      </w:r>
    </w:p>
    <w:p w14:paraId="5297A012" w14:textId="477406EF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Enable or disable tools that expand the assistant’s capabilities.</w:t>
      </w:r>
    </w:p>
    <w:p w14:paraId="1DE4B4B3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Examples:</w:t>
      </w:r>
    </w:p>
    <w:p w14:paraId="69F4E88D" w14:textId="77777777" w:rsidR="00095A1E" w:rsidRPr="00095A1E" w:rsidRDefault="00095A1E" w:rsidP="00095A1E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Web browsing: Pull live information</w:t>
      </w:r>
    </w:p>
    <w:p w14:paraId="738A6BE5" w14:textId="77777777" w:rsidR="00095A1E" w:rsidRPr="00095A1E" w:rsidRDefault="00095A1E" w:rsidP="00095A1E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Code interpreter: Run Python for analysis</w:t>
      </w:r>
    </w:p>
    <w:p w14:paraId="205A2801" w14:textId="77777777" w:rsidR="00095A1E" w:rsidRPr="00095A1E" w:rsidRDefault="00095A1E" w:rsidP="00095A1E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Canvas: Visual collaboration space</w:t>
      </w:r>
    </w:p>
    <w:p w14:paraId="27EEA94B" w14:textId="7F8BC353" w:rsidR="00095A1E" w:rsidRPr="00095A1E" w:rsidRDefault="00095A1E" w:rsidP="00095A1E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 xml:space="preserve">Advanced Voice: More </w:t>
      </w:r>
      <w:proofErr w:type="gramStart"/>
      <w:r w:rsidRPr="00095A1E">
        <w:rPr>
          <w:rFonts w:ascii="Calibri" w:eastAsia="Times New Roman" w:hAnsi="Calibri" w:cs="Calibri"/>
          <w:kern w:val="0"/>
          <w14:ligatures w14:val="none"/>
        </w:rPr>
        <w:t>natural-sounding</w:t>
      </w:r>
      <w:proofErr w:type="gramEnd"/>
      <w:r w:rsidRPr="00095A1E">
        <w:rPr>
          <w:rFonts w:ascii="Calibri" w:eastAsia="Times New Roman" w:hAnsi="Calibri" w:cs="Calibri"/>
          <w:kern w:val="0"/>
          <w14:ligatures w14:val="none"/>
        </w:rPr>
        <w:t xml:space="preserve"> spoken responses</w:t>
      </w:r>
    </w:p>
    <w:p w14:paraId="09E168C2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Use these when you need more powerful or specialized outputs.</w:t>
      </w:r>
    </w:p>
    <w:p w14:paraId="6FEE805B" w14:textId="44383381" w:rsidR="00095A1E" w:rsidRPr="00095A1E" w:rsidRDefault="00D80781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noProof/>
          <w:kern w:val="0"/>
        </w:rPr>
      </w:r>
      <w:r w:rsidR="00D80781">
        <w:rPr>
          <w:rFonts w:ascii="Calibri" w:eastAsia="Times New Roman" w:hAnsi="Calibri" w:cs="Calibri"/>
          <w:noProof/>
          <w:kern w:val="0"/>
        </w:rPr>
        <w:pict w14:anchorId="431EFF7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BBF03B8" w14:textId="77777777" w:rsidR="00095A1E" w:rsidRPr="00095A1E" w:rsidRDefault="00095A1E" w:rsidP="00095A1E">
      <w:pPr>
        <w:spacing w:after="0" w:line="240" w:lineRule="auto"/>
        <w:outlineLvl w:val="0"/>
        <w:rPr>
          <w:rFonts w:ascii="Calibri" w:eastAsia="Times New Roman" w:hAnsi="Calibri" w:cs="Calibri"/>
          <w:kern w:val="36"/>
          <w14:ligatures w14:val="none"/>
        </w:rPr>
      </w:pPr>
      <w:r w:rsidRPr="00095A1E">
        <w:rPr>
          <w:rFonts w:ascii="Calibri" w:eastAsia="Times New Roman" w:hAnsi="Calibri" w:cs="Calibri"/>
          <w:kern w:val="36"/>
          <w14:ligatures w14:val="none"/>
        </w:rPr>
        <w:t>Quick Summary: How to Decide What Goes Where</w:t>
      </w:r>
    </w:p>
    <w:p w14:paraId="59FE6975" w14:textId="77777777" w:rsidR="00095A1E" w:rsidRPr="00095A1E" w:rsidRDefault="00095A1E" w:rsidP="00095A1E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Custom Instructions → Tell the assistant HOW to behave.</w:t>
      </w:r>
    </w:p>
    <w:p w14:paraId="4C2E5E8B" w14:textId="5DE52117" w:rsidR="00095A1E" w:rsidRPr="00095A1E" w:rsidRDefault="00095A1E" w:rsidP="00095A1E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More About You → Tell the assistant WHO you are.</w:t>
      </w:r>
    </w:p>
    <w:p w14:paraId="29EDDF0D" w14:textId="77777777" w:rsidR="00095A1E" w:rsidRPr="00095A1E" w:rsidRDefault="00095A1E" w:rsidP="00095A1E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95A1E">
        <w:rPr>
          <w:rFonts w:ascii="Calibri" w:eastAsia="Times New Roman" w:hAnsi="Calibri" w:cs="Calibri"/>
          <w:kern w:val="0"/>
          <w14:ligatures w14:val="none"/>
        </w:rPr>
        <w:t>Both personalize the experience — but from different angles.</w:t>
      </w:r>
    </w:p>
    <w:p w14:paraId="10922203" w14:textId="77777777" w:rsidR="00DF45A8" w:rsidRPr="00095A1E" w:rsidRDefault="00DF45A8" w:rsidP="00095A1E">
      <w:pPr>
        <w:spacing w:after="0" w:line="240" w:lineRule="auto"/>
        <w:rPr>
          <w:rFonts w:ascii="Calibri" w:hAnsi="Calibri" w:cs="Calibri"/>
        </w:rPr>
      </w:pPr>
    </w:p>
    <w:sectPr w:rsidR="00DF45A8" w:rsidRPr="00095A1E" w:rsidSect="000F5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4F91"/>
    <w:multiLevelType w:val="multilevel"/>
    <w:tmpl w:val="5A18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046E3"/>
    <w:multiLevelType w:val="multilevel"/>
    <w:tmpl w:val="5FB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077B4"/>
    <w:multiLevelType w:val="multilevel"/>
    <w:tmpl w:val="0BEE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C01A8"/>
    <w:multiLevelType w:val="multilevel"/>
    <w:tmpl w:val="87D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B2316"/>
    <w:multiLevelType w:val="multilevel"/>
    <w:tmpl w:val="82C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A24EE"/>
    <w:multiLevelType w:val="multilevel"/>
    <w:tmpl w:val="14D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169C3"/>
    <w:multiLevelType w:val="multilevel"/>
    <w:tmpl w:val="517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13720">
    <w:abstractNumId w:val="5"/>
  </w:num>
  <w:num w:numId="2" w16cid:durableId="1783380505">
    <w:abstractNumId w:val="2"/>
  </w:num>
  <w:num w:numId="3" w16cid:durableId="272372475">
    <w:abstractNumId w:val="1"/>
  </w:num>
  <w:num w:numId="4" w16cid:durableId="1950694118">
    <w:abstractNumId w:val="3"/>
  </w:num>
  <w:num w:numId="5" w16cid:durableId="1099791751">
    <w:abstractNumId w:val="4"/>
  </w:num>
  <w:num w:numId="6" w16cid:durableId="1885829118">
    <w:abstractNumId w:val="6"/>
  </w:num>
  <w:num w:numId="7" w16cid:durableId="1232930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1E"/>
    <w:rsid w:val="000254D4"/>
    <w:rsid w:val="00053972"/>
    <w:rsid w:val="00057A57"/>
    <w:rsid w:val="00095A1E"/>
    <w:rsid w:val="000F503C"/>
    <w:rsid w:val="001E52B2"/>
    <w:rsid w:val="00291B2C"/>
    <w:rsid w:val="002F0621"/>
    <w:rsid w:val="003B09D2"/>
    <w:rsid w:val="003D2882"/>
    <w:rsid w:val="004019B5"/>
    <w:rsid w:val="004219A1"/>
    <w:rsid w:val="004526DB"/>
    <w:rsid w:val="00516D8E"/>
    <w:rsid w:val="005B7D5E"/>
    <w:rsid w:val="007225DC"/>
    <w:rsid w:val="0074611A"/>
    <w:rsid w:val="009B7287"/>
    <w:rsid w:val="00B824A4"/>
    <w:rsid w:val="00D80781"/>
    <w:rsid w:val="00D876CD"/>
    <w:rsid w:val="00DF45A8"/>
    <w:rsid w:val="00E82C68"/>
    <w:rsid w:val="00EE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64EE128"/>
  <w15:chartTrackingRefBased/>
  <w15:docId w15:val="{4BBD3D77-4B21-AE4D-9B2C-E23D6F65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5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5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A1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95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95A1E"/>
  </w:style>
  <w:style w:type="paragraph" w:customStyle="1" w:styleId="p2">
    <w:name w:val="p2"/>
    <w:basedOn w:val="Normal"/>
    <w:rsid w:val="00095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95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95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95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405</Words>
  <Characters>2381</Characters>
  <Application>Microsoft Office Word</Application>
  <DocSecurity>0</DocSecurity>
  <Lines>82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Alcantar</dc:creator>
  <cp:keywords/>
  <dc:description/>
  <cp:lastModifiedBy>Fernando Alcantar</cp:lastModifiedBy>
  <cp:revision>2</cp:revision>
  <cp:lastPrinted>2025-12-09T13:27:00Z</cp:lastPrinted>
  <dcterms:created xsi:type="dcterms:W3CDTF">2025-12-05T16:38:00Z</dcterms:created>
  <dcterms:modified xsi:type="dcterms:W3CDTF">2025-12-09T13:27:00Z</dcterms:modified>
</cp:coreProperties>
</file>