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1DD" w:rsidRDefault="00B541DD" w:rsidP="00B541DD">
      <w:pPr>
        <w:pStyle w:val="Cabealho3"/>
        <w:rPr>
          <w:rFonts w:eastAsia="Times New Roman"/>
          <w:color w:val="000000"/>
          <w:lang w:val="en-US"/>
        </w:rPr>
      </w:pPr>
      <w:proofErr w:type="spellStart"/>
      <w:proofErr w:type="gramStart"/>
      <w:r>
        <w:rPr>
          <w:rFonts w:eastAsia="Times New Roman"/>
          <w:color w:val="000000"/>
          <w:lang w:val="en-US"/>
        </w:rPr>
        <w:t>setGrowerServiceTickets</w:t>
      </w:r>
      <w:proofErr w:type="spellEnd"/>
      <w:proofErr w:type="gramEnd"/>
    </w:p>
    <w:p w:rsidR="00B541DD" w:rsidRDefault="00B541DD" w:rsidP="00B541DD">
      <w:pPr>
        <w:rPr>
          <w:color w:val="000000"/>
          <w:lang w:val="en-US"/>
        </w:rPr>
      </w:pPr>
      <w:r>
        <w:rPr>
          <w:color w:val="000000"/>
          <w:lang w:val="en-US"/>
        </w:rPr>
        <w:t>This call will create or update a grower service ticket. The directory structure is Service Tickets, grower first letter, grower name, year, month, day (from drop off and/or pickup). The directory header name is ticket number. The directory detail name is the bin number</w:t>
      </w:r>
    </w:p>
    <w:p w:rsidR="00B541DD" w:rsidRDefault="00B541DD" w:rsidP="00B541DD">
      <w:pPr>
        <w:rPr>
          <w:color w:val="000000"/>
          <w:lang w:val="en-US"/>
        </w:rPr>
      </w:pPr>
      <w:r>
        <w:rPr>
          <w:color w:val="000000"/>
          <w:lang w:val="x-none"/>
        </w:rPr>
        <w:t> </w:t>
      </w:r>
    </w:p>
    <w:p w:rsidR="00B541DD" w:rsidRDefault="00B541DD" w:rsidP="00B541DD">
      <w:pPr>
        <w:rPr>
          <w:color w:val="000000"/>
          <w:lang w:val="x-none"/>
        </w:rPr>
      </w:pPr>
    </w:p>
    <w:p w:rsidR="00B541DD" w:rsidRDefault="00B541DD" w:rsidP="00B541DD">
      <w:pPr>
        <w:rPr>
          <w:color w:val="000000"/>
          <w:lang w:val="en-US"/>
        </w:rPr>
      </w:pPr>
      <w:r>
        <w:rPr>
          <w:color w:val="000000"/>
          <w:lang w:val="x-none"/>
        </w:rPr>
        <w:t> </w:t>
      </w:r>
    </w:p>
    <w:p w:rsidR="00B541DD" w:rsidRDefault="00B541DD" w:rsidP="00B541DD">
      <w:pPr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GET:</w:t>
      </w:r>
    </w:p>
    <w:p w:rsidR="00B541DD" w:rsidRDefault="00B541DD" w:rsidP="00B541DD">
      <w:pPr>
        <w:rPr>
          <w:rFonts w:ascii="Arial" w:hAnsi="Arial" w:cs="Arial"/>
          <w:color w:val="000000"/>
          <w:lang w:val="en-US"/>
        </w:rPr>
      </w:pPr>
      <w:r>
        <w:rPr>
          <w:color w:val="000000"/>
          <w:bdr w:val="none" w:sz="0" w:space="0" w:color="auto" w:frame="1"/>
          <w:shd w:val="clear" w:color="auto" w:fill="F8F8F8"/>
          <w:lang w:val="en-US"/>
        </w:rPr>
        <w:t>{</w:t>
      </w:r>
      <w:proofErr w:type="gramStart"/>
      <w:r>
        <w:rPr>
          <w:color w:val="000000"/>
          <w:bdr w:val="none" w:sz="0" w:space="0" w:color="auto" w:frame="1"/>
          <w:shd w:val="clear" w:color="auto" w:fill="F8F8F8"/>
          <w:lang w:val="en-US"/>
        </w:rPr>
        <w:t>webserver</w:t>
      </w:r>
      <w:proofErr w:type="gramEnd"/>
      <w:r>
        <w:rPr>
          <w:color w:val="000000"/>
          <w:bdr w:val="none" w:sz="0" w:space="0" w:color="auto" w:frame="1"/>
          <w:shd w:val="clear" w:color="auto" w:fill="F8F8F8"/>
          <w:lang w:val="en-US"/>
        </w:rPr>
        <w:t>}</w:t>
      </w:r>
      <w:r>
        <w:rPr>
          <w:color w:val="000000"/>
          <w:lang w:val="en-US"/>
        </w:rPr>
        <w:t>/shipservice/setGrowerServiceTickets</w:t>
      </w:r>
      <w:proofErr w:type="gramStart"/>
      <w:r>
        <w:rPr>
          <w:color w:val="000000"/>
          <w:lang w:val="en-US"/>
        </w:rPr>
        <w:t>/{</w:t>
      </w:r>
      <w:proofErr w:type="gramEnd"/>
      <w:r>
        <w:rPr>
          <w:color w:val="000000"/>
          <w:lang w:val="en-US"/>
        </w:rPr>
        <w:t>login}/{password}/</w:t>
      </w:r>
    </w:p>
    <w:p w:rsidR="00B541DD" w:rsidRDefault="00B541DD" w:rsidP="00B541DD">
      <w:pPr>
        <w:rPr>
          <w:color w:val="000000"/>
          <w:lang w:val="en-US"/>
        </w:rPr>
      </w:pPr>
    </w:p>
    <w:p w:rsidR="00B541DD" w:rsidRDefault="00B541DD" w:rsidP="00B541DD">
      <w:pPr>
        <w:rPr>
          <w:color w:val="000000"/>
          <w:lang w:val="en-US"/>
        </w:rPr>
      </w:pPr>
      <w:r>
        <w:rPr>
          <w:color w:val="000000"/>
          <w:lang w:val="x-none"/>
        </w:rPr>
        <w:t> </w:t>
      </w:r>
    </w:p>
    <w:p w:rsidR="00B541DD" w:rsidRDefault="00B541DD" w:rsidP="00B541DD">
      <w:pPr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CSV File:</w:t>
      </w:r>
    </w:p>
    <w:p w:rsidR="00B541DD" w:rsidRDefault="00B541DD" w:rsidP="00B541DD">
      <w:pPr>
        <w:rPr>
          <w:color w:val="000000"/>
          <w:lang w:val="en-US"/>
        </w:rPr>
      </w:pPr>
      <w:r>
        <w:rPr>
          <w:color w:val="000000"/>
          <w:lang w:val="x-none"/>
        </w:rPr>
        <w:t> </w:t>
      </w:r>
    </w:p>
    <w:p w:rsidR="00B541DD" w:rsidRDefault="00B541DD" w:rsidP="00B541DD">
      <w:pPr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Header Line terminated with CRLF</w:t>
      </w:r>
    </w:p>
    <w:p w:rsidR="00B541DD" w:rsidRDefault="00B541DD" w:rsidP="00B541DD">
      <w:pPr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tbl>
      <w:tblPr>
        <w:tblW w:w="9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2609"/>
        <w:gridCol w:w="1620"/>
        <w:gridCol w:w="4948"/>
      </w:tblGrid>
      <w:tr w:rsidR="00B541DD" w:rsidTr="00B541DD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B541DD" w:rsidRDefault="00B541DD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B541DD" w:rsidRDefault="00B541D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Argument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B541DD" w:rsidRDefault="00B541D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</w:t>
            </w:r>
            <w:proofErr w:type="spellStart"/>
            <w:r>
              <w:rPr>
                <w:b/>
                <w:bCs/>
              </w:rPr>
              <w:t>Type</w:t>
            </w:r>
            <w:proofErr w:type="spell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B541DD" w:rsidRDefault="00B541D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B541DD" w:rsidRPr="00B541DD" w:rsidTr="00B541DD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r>
              <w:t>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r>
              <w:t>Operation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Pr="00B541DD" w:rsidRDefault="00B541DD">
            <w:pPr>
              <w:rPr>
                <w:sz w:val="16"/>
                <w:szCs w:val="16"/>
                <w:lang w:val="en-US"/>
              </w:rPr>
            </w:pPr>
            <w:r w:rsidRPr="00B541DD">
              <w:rPr>
                <w:rFonts w:ascii="Arial" w:hAnsi="Arial" w:cs="Arial"/>
                <w:sz w:val="16"/>
                <w:szCs w:val="16"/>
                <w:lang w:val="en-US"/>
              </w:rPr>
              <w:t>"I" - insert the record without checking if it exists -- fastest.</w:t>
            </w:r>
          </w:p>
          <w:p w:rsidR="00B541DD" w:rsidRPr="00B541DD" w:rsidRDefault="00B541DD">
            <w:pPr>
              <w:rPr>
                <w:sz w:val="16"/>
                <w:szCs w:val="16"/>
                <w:lang w:val="en-US"/>
              </w:rPr>
            </w:pPr>
            <w:r w:rsidRPr="00B541DD">
              <w:rPr>
                <w:rFonts w:ascii="Arial" w:hAnsi="Arial" w:cs="Arial"/>
                <w:sz w:val="16"/>
                <w:szCs w:val="16"/>
                <w:lang w:val="en-US"/>
              </w:rPr>
              <w:t>"U" - update existing record.  A search by ObjectId/ObjectType, mobileRecordId, or secondary fields will be performed first.  Error if not found.</w:t>
            </w:r>
          </w:p>
          <w:p w:rsidR="00B541DD" w:rsidRPr="00B541DD" w:rsidRDefault="00B541DD">
            <w:pPr>
              <w:rPr>
                <w:sz w:val="16"/>
                <w:szCs w:val="16"/>
                <w:lang w:val="en-US"/>
              </w:rPr>
            </w:pPr>
            <w:r w:rsidRPr="00B541DD">
              <w:rPr>
                <w:rFonts w:ascii="Arial" w:hAnsi="Arial" w:cs="Arial"/>
                <w:sz w:val="16"/>
                <w:szCs w:val="16"/>
                <w:lang w:val="en-US"/>
              </w:rPr>
              <w:t>"O" - insert or update the record.  A search is always performed first by mobileRecordId or secondary fields.  Update if found, insert if not.  Slowest.</w:t>
            </w:r>
          </w:p>
          <w:p w:rsidR="00B541DD" w:rsidRPr="00B541DD" w:rsidRDefault="00B541DD">
            <w:pPr>
              <w:rPr>
                <w:sz w:val="16"/>
                <w:szCs w:val="16"/>
                <w:lang w:val="en-US"/>
              </w:rPr>
            </w:pPr>
            <w:r w:rsidRPr="00B541DD">
              <w:rPr>
                <w:rFonts w:ascii="Arial" w:hAnsi="Arial" w:cs="Arial"/>
                <w:sz w:val="16"/>
                <w:szCs w:val="16"/>
                <w:lang w:val="en-US"/>
              </w:rPr>
              <w:t>"D" - delete the record.  If used on a Header record, the details are automatically deleted also.</w:t>
            </w:r>
          </w:p>
          <w:p w:rsidR="00B541DD" w:rsidRPr="00B541DD" w:rsidRDefault="00B541DD">
            <w:pPr>
              <w:rPr>
                <w:sz w:val="16"/>
                <w:szCs w:val="16"/>
                <w:lang w:val="en-US"/>
              </w:rPr>
            </w:pPr>
            <w:r w:rsidRPr="00B541DD">
              <w:rPr>
                <w:rFonts w:ascii="Arial" w:hAnsi="Arial" w:cs="Arial"/>
                <w:sz w:val="16"/>
                <w:szCs w:val="16"/>
                <w:lang w:val="en-US"/>
              </w:rPr>
              <w:t>"N" - no operation.  May be useful if updating details without needing to update the header, so save unnecessary header update.</w:t>
            </w:r>
          </w:p>
        </w:tc>
      </w:tr>
      <w:tr w:rsidR="00B541DD" w:rsidRPr="00B541DD" w:rsidTr="00B541DD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r>
              <w:t>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r>
              <w:t>Flag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Pr="00B541DD" w:rsidRDefault="00B541DD">
            <w:pPr>
              <w:rPr>
                <w:lang w:val="en-US"/>
              </w:rPr>
            </w:pPr>
            <w:r w:rsidRPr="00B541DD">
              <w:rPr>
                <w:lang w:val="en-US"/>
              </w:rPr>
              <w:t>“H” =this is a invoice header item</w:t>
            </w:r>
          </w:p>
        </w:tc>
      </w:tr>
      <w:tr w:rsidR="00B541DD" w:rsidTr="00B541DD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r>
              <w:t>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proofErr w:type="gramStart"/>
            <w:r>
              <w:t>objectId</w:t>
            </w:r>
            <w:proofErr w:type="spellEnd"/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r w:rsidRPr="00B541DD">
              <w:rPr>
                <w:lang w:val="en-US"/>
              </w:rPr>
              <w:t xml:space="preserve">If the invoice header has already been created then this is the objectId for the header which means this is an update operation.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blank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header</w:t>
            </w:r>
            <w:proofErr w:type="spellEnd"/>
            <w:r>
              <w:t>.</w:t>
            </w:r>
          </w:p>
        </w:tc>
      </w:tr>
      <w:tr w:rsidR="00B541DD" w:rsidRPr="00B541DD" w:rsidTr="00B541DD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r>
              <w:t>4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proofErr w:type="gramStart"/>
            <w:r>
              <w:t>objectType</w:t>
            </w:r>
            <w:proofErr w:type="spellEnd"/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Pr="00B541DD" w:rsidRDefault="00B541DD">
            <w:pPr>
              <w:rPr>
                <w:lang w:val="en-US"/>
              </w:rPr>
            </w:pPr>
            <w:r w:rsidRPr="00B541DD">
              <w:rPr>
                <w:lang w:val="en-US"/>
              </w:rPr>
              <w:t>If invoice header exists then this is Invoice Header</w:t>
            </w:r>
          </w:p>
        </w:tc>
      </w:tr>
      <w:tr w:rsidR="00B541DD" w:rsidRPr="00B541DD" w:rsidTr="00B541DD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r>
              <w:t>5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r>
              <w:t>MobileRecordId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r>
              <w:t>String</w:t>
            </w:r>
            <w:proofErr w:type="spell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Pr="00B541DD" w:rsidRDefault="00B541DD">
            <w:pPr>
              <w:rPr>
                <w:lang w:val="en-US"/>
              </w:rPr>
            </w:pPr>
            <w:r w:rsidRPr="00B541DD">
              <w:rPr>
                <w:lang w:val="en-US"/>
              </w:rPr>
              <w:t>This is used by the local device database and is generated by deviceid+timestamp</w:t>
            </w:r>
          </w:p>
        </w:tc>
      </w:tr>
      <w:tr w:rsidR="00B541DD" w:rsidRPr="00B541DD" w:rsidTr="00B541DD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r>
              <w:t>6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r>
              <w:t>FunctionalGroupName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Pr="00B541DD" w:rsidRDefault="00B541DD">
            <w:pPr>
              <w:rPr>
                <w:lang w:val="en-US"/>
              </w:rPr>
            </w:pPr>
            <w:r w:rsidRPr="00B541DD">
              <w:rPr>
                <w:lang w:val="en-US"/>
              </w:rPr>
              <w:t>This is the group responsible for the record</w:t>
            </w:r>
          </w:p>
        </w:tc>
      </w:tr>
      <w:tr w:rsidR="00B541DD" w:rsidRPr="00B541DD" w:rsidTr="00B541DD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r>
              <w:t>7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proofErr w:type="gramStart"/>
            <w:r>
              <w:t>organizationName</w:t>
            </w:r>
            <w:proofErr w:type="spellEnd"/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Pr="00B541DD" w:rsidRDefault="00B541DD">
            <w:pPr>
              <w:rPr>
                <w:lang w:val="en-US"/>
              </w:rPr>
            </w:pPr>
            <w:r w:rsidRPr="00B541DD">
              <w:rPr>
                <w:lang w:val="en-US"/>
              </w:rPr>
              <w:t>This is the organization name to whom the customer belongs</w:t>
            </w:r>
          </w:p>
        </w:tc>
      </w:tr>
      <w:tr w:rsidR="00B541DD" w:rsidRPr="00B541DD" w:rsidTr="00B541DD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r>
              <w:t>8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proofErr w:type="gramStart"/>
            <w:r>
              <w:t>organizationNumber</w:t>
            </w:r>
            <w:proofErr w:type="spellEnd"/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Pr="00B541DD" w:rsidRDefault="00B541DD">
            <w:pPr>
              <w:rPr>
                <w:lang w:val="en-US"/>
              </w:rPr>
            </w:pPr>
            <w:r w:rsidRPr="00B541DD">
              <w:rPr>
                <w:lang w:val="en-US"/>
              </w:rPr>
              <w:t>This is the organization number to whom the customer belongs.</w:t>
            </w:r>
          </w:p>
        </w:tc>
      </w:tr>
      <w:tr w:rsidR="00B541DD" w:rsidTr="00B541DD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r>
              <w:t>9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gramStart"/>
            <w:r>
              <w:t>Ticket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DD" w:rsidRDefault="00B541DD"/>
        </w:tc>
      </w:tr>
      <w:tr w:rsidR="00B541DD" w:rsidTr="00B541DD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r>
              <w:t>10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r>
              <w:t>DateTime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DD" w:rsidRDefault="00B541DD"/>
        </w:tc>
      </w:tr>
      <w:tr w:rsidR="00B541DD" w:rsidTr="00B541DD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r>
              <w:t>11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r>
              <w:t>Reference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DD" w:rsidRDefault="00B541DD"/>
        </w:tc>
      </w:tr>
      <w:tr w:rsidR="00B541DD" w:rsidTr="00B541DD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r>
              <w:t>12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r>
              <w:t xml:space="preserve">Driver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DD" w:rsidRDefault="00B541DD"/>
        </w:tc>
      </w:tr>
      <w:tr w:rsidR="00B541DD" w:rsidTr="00B541DD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r>
              <w:t>13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r>
              <w:t xml:space="preserve">Driver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DD" w:rsidRDefault="00B541DD"/>
        </w:tc>
      </w:tr>
      <w:tr w:rsidR="00B541DD" w:rsidTr="00B541DD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r>
              <w:t>14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r>
              <w:t>DriverRecordId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DD" w:rsidRDefault="00B541DD"/>
        </w:tc>
      </w:tr>
      <w:tr w:rsidR="00B541DD" w:rsidTr="00B541DD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r>
              <w:t>15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r>
              <w:t>Truck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DD" w:rsidRDefault="00B541DD"/>
        </w:tc>
      </w:tr>
      <w:tr w:rsidR="00B541DD" w:rsidTr="00B541DD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r>
              <w:t>16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r>
              <w:t>Grower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DD" w:rsidRDefault="00B541DD"/>
        </w:tc>
      </w:tr>
      <w:tr w:rsidR="00B541DD" w:rsidTr="00B541DD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r>
              <w:t>17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r>
              <w:t>GrowerRecordId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DD" w:rsidRDefault="00B541DD"/>
        </w:tc>
      </w:tr>
      <w:tr w:rsidR="00B541DD" w:rsidTr="00B541DD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r>
              <w:t>18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r>
              <w:t>Ranch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r>
              <w:t>String</w:t>
            </w:r>
            <w:proofErr w:type="spell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DD" w:rsidRDefault="00B541DD"/>
        </w:tc>
      </w:tr>
      <w:tr w:rsidR="00B541DD" w:rsidTr="00B541DD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r>
              <w:t>19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r>
              <w:t>RanchRecordId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r>
              <w:t>String</w:t>
            </w:r>
            <w:proofErr w:type="spell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DD" w:rsidRDefault="00B541DD"/>
        </w:tc>
      </w:tr>
      <w:tr w:rsidR="00B541DD" w:rsidTr="00B541DD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r>
              <w:t>20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r>
              <w:t>Address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r>
              <w:t>String</w:t>
            </w:r>
            <w:proofErr w:type="spell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DD" w:rsidRDefault="00B541DD"/>
        </w:tc>
      </w:tr>
      <w:tr w:rsidR="00B541DD" w:rsidTr="00B541DD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r>
              <w:t>21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r>
              <w:t>Buyer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r>
              <w:t>String</w:t>
            </w:r>
            <w:proofErr w:type="spell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DD" w:rsidRDefault="00B541DD"/>
        </w:tc>
      </w:tr>
      <w:tr w:rsidR="00B541DD" w:rsidTr="00B541DD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r>
              <w:t>22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r>
              <w:t>Buyer</w:t>
            </w:r>
            <w:proofErr w:type="spellEnd"/>
            <w:r>
              <w:t xml:space="preserve">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r>
              <w:t>String</w:t>
            </w:r>
            <w:proofErr w:type="spell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DD" w:rsidRDefault="00B541DD"/>
        </w:tc>
      </w:tr>
      <w:tr w:rsidR="00B541DD" w:rsidTr="00B541DD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r>
              <w:lastRenderedPageBreak/>
              <w:t>23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r>
              <w:t>BuyerRecordId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r>
              <w:t>String</w:t>
            </w:r>
            <w:proofErr w:type="spell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DD" w:rsidRDefault="00B541DD"/>
        </w:tc>
      </w:tr>
      <w:tr w:rsidR="00B541DD" w:rsidTr="00B541DD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r>
              <w:t>24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r>
              <w:t>Variety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DD" w:rsidRDefault="00B541DD"/>
        </w:tc>
      </w:tr>
      <w:tr w:rsidR="00B541DD" w:rsidTr="00B541DD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r>
              <w:t>25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r>
              <w:t>Pick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DD" w:rsidRDefault="00B541DD"/>
        </w:tc>
      </w:tr>
      <w:tr w:rsidR="00B541DD" w:rsidTr="00B541DD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r>
              <w:t>26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r>
              <w:t xml:space="preserve">Total </w:t>
            </w:r>
            <w:proofErr w:type="spellStart"/>
            <w:r>
              <w:t>Bins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r>
              <w:t>Number</w:t>
            </w:r>
            <w:proofErr w:type="spell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DD" w:rsidRDefault="00B541DD"/>
        </w:tc>
      </w:tr>
    </w:tbl>
    <w:p w:rsidR="00B541DD" w:rsidRDefault="00B541DD" w:rsidP="00B541DD">
      <w:pPr>
        <w:rPr>
          <w:color w:val="000000"/>
          <w:lang w:val="en-US"/>
        </w:rPr>
      </w:pPr>
      <w:r>
        <w:rPr>
          <w:color w:val="000000"/>
          <w:lang w:val="x-none"/>
        </w:rPr>
        <w:t> </w:t>
      </w:r>
    </w:p>
    <w:p w:rsidR="00B541DD" w:rsidRDefault="00B541DD" w:rsidP="00B541DD">
      <w:pPr>
        <w:rPr>
          <w:color w:val="000000"/>
          <w:lang w:val="en-US"/>
        </w:rPr>
      </w:pPr>
      <w:r>
        <w:rPr>
          <w:color w:val="000000"/>
          <w:lang w:val="x-none"/>
        </w:rPr>
        <w:t> </w:t>
      </w:r>
    </w:p>
    <w:p w:rsidR="00B541DD" w:rsidRDefault="00B541DD" w:rsidP="00B541DD">
      <w:pPr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Detail Line terminated with CRLF</w:t>
      </w:r>
    </w:p>
    <w:p w:rsidR="00B541DD" w:rsidRDefault="00B541DD" w:rsidP="00B541DD">
      <w:pPr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tbl>
      <w:tblPr>
        <w:tblW w:w="9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2553"/>
        <w:gridCol w:w="1023"/>
        <w:gridCol w:w="5601"/>
      </w:tblGrid>
      <w:tr w:rsidR="00B541DD" w:rsidTr="00B541DD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B541DD" w:rsidRDefault="00B541DD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B541DD" w:rsidRDefault="00B541D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Argument</w:t>
            </w:r>
            <w:proofErr w:type="spellEnd"/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B541DD" w:rsidRDefault="00B541D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</w:t>
            </w:r>
            <w:proofErr w:type="spellStart"/>
            <w:r>
              <w:rPr>
                <w:b/>
                <w:bCs/>
              </w:rPr>
              <w:t>Type</w:t>
            </w:r>
            <w:proofErr w:type="spellEnd"/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B541DD" w:rsidRDefault="00B541D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B541DD" w:rsidRPr="00B541DD" w:rsidTr="00B541DD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r>
              <w:t>1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r>
              <w:t>Operation</w:t>
            </w:r>
            <w:proofErr w:type="spellEnd"/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r>
              <w:t>String</w:t>
            </w:r>
            <w:proofErr w:type="spellEnd"/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Pr="00B541DD" w:rsidRDefault="00B541DD">
            <w:pPr>
              <w:rPr>
                <w:sz w:val="16"/>
                <w:szCs w:val="16"/>
                <w:lang w:val="en-US"/>
              </w:rPr>
            </w:pPr>
            <w:r w:rsidRPr="00B541DD">
              <w:rPr>
                <w:rFonts w:ascii="Arial" w:hAnsi="Arial" w:cs="Arial"/>
                <w:sz w:val="16"/>
                <w:szCs w:val="16"/>
                <w:lang w:val="en-US"/>
              </w:rPr>
              <w:t>"I" - insert the record without checking if it exists -- fastest.</w:t>
            </w:r>
          </w:p>
          <w:p w:rsidR="00B541DD" w:rsidRPr="00B541DD" w:rsidRDefault="00B541DD">
            <w:pPr>
              <w:rPr>
                <w:sz w:val="16"/>
                <w:szCs w:val="16"/>
                <w:lang w:val="en-US"/>
              </w:rPr>
            </w:pPr>
            <w:r w:rsidRPr="00B541DD">
              <w:rPr>
                <w:rFonts w:ascii="Arial" w:hAnsi="Arial" w:cs="Arial"/>
                <w:sz w:val="16"/>
                <w:szCs w:val="16"/>
                <w:lang w:val="en-US"/>
              </w:rPr>
              <w:t>"U" - update existing record.  A search by ObjectId/ObjectType, mobileRecordId, or secondary fields will be performed first.  Error if not found.</w:t>
            </w:r>
          </w:p>
          <w:p w:rsidR="00B541DD" w:rsidRPr="00B541DD" w:rsidRDefault="00B541DD">
            <w:pPr>
              <w:rPr>
                <w:sz w:val="16"/>
                <w:szCs w:val="16"/>
                <w:lang w:val="en-US"/>
              </w:rPr>
            </w:pPr>
            <w:r w:rsidRPr="00B541DD">
              <w:rPr>
                <w:rFonts w:ascii="Arial" w:hAnsi="Arial" w:cs="Arial"/>
                <w:sz w:val="16"/>
                <w:szCs w:val="16"/>
                <w:lang w:val="en-US"/>
              </w:rPr>
              <w:t>"O" - insert or update the record.  A search is always performed first by mobileRecordId or secondary fields.  Update if found, insert if not.  Slowest.</w:t>
            </w:r>
          </w:p>
          <w:p w:rsidR="00B541DD" w:rsidRPr="00B541DD" w:rsidRDefault="00B541DD">
            <w:pPr>
              <w:rPr>
                <w:sz w:val="16"/>
                <w:szCs w:val="16"/>
                <w:lang w:val="en-US"/>
              </w:rPr>
            </w:pPr>
            <w:r w:rsidRPr="00B541DD">
              <w:rPr>
                <w:rFonts w:ascii="Arial" w:hAnsi="Arial" w:cs="Arial"/>
                <w:sz w:val="16"/>
                <w:szCs w:val="16"/>
                <w:lang w:val="en-US"/>
              </w:rPr>
              <w:t>"D" - delete the record.  If used on a Header record, the details are automatically deleted also.</w:t>
            </w:r>
          </w:p>
          <w:p w:rsidR="00B541DD" w:rsidRPr="00B541DD" w:rsidRDefault="00B541DD">
            <w:pPr>
              <w:rPr>
                <w:sz w:val="16"/>
                <w:szCs w:val="16"/>
                <w:lang w:val="en-US"/>
              </w:rPr>
            </w:pPr>
            <w:r w:rsidRPr="00B541DD">
              <w:rPr>
                <w:rFonts w:ascii="Arial" w:hAnsi="Arial" w:cs="Arial"/>
                <w:sz w:val="16"/>
                <w:szCs w:val="16"/>
                <w:lang w:val="en-US"/>
              </w:rPr>
              <w:t>"N" - no operation.  May be useful if updating details without needing to update the header, so save unnecessary header update.</w:t>
            </w:r>
          </w:p>
        </w:tc>
      </w:tr>
      <w:tr w:rsidR="00B541DD" w:rsidRPr="00B541DD" w:rsidTr="00B541DD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r>
              <w:t>2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r>
              <w:t>Flag</w:t>
            </w:r>
            <w:proofErr w:type="spellEnd"/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r>
              <w:t>String</w:t>
            </w:r>
            <w:proofErr w:type="spellEnd"/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Pr="00B541DD" w:rsidRDefault="00B541DD">
            <w:pPr>
              <w:rPr>
                <w:lang w:val="en-US"/>
              </w:rPr>
            </w:pPr>
            <w:r w:rsidRPr="00B541DD">
              <w:rPr>
                <w:lang w:val="en-US"/>
              </w:rPr>
              <w:t>“D” - Indicates this is a detail item</w:t>
            </w:r>
          </w:p>
        </w:tc>
      </w:tr>
      <w:tr w:rsidR="00B541DD" w:rsidTr="00B541DD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r>
              <w:t>3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proofErr w:type="gramStart"/>
            <w:r>
              <w:t>objectId</w:t>
            </w:r>
            <w:proofErr w:type="spellEnd"/>
            <w:proofErr w:type="gramEnd"/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r>
              <w:t>String</w:t>
            </w:r>
            <w:proofErr w:type="spellEnd"/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r w:rsidRPr="00B541DD">
              <w:rPr>
                <w:lang w:val="en-US"/>
              </w:rPr>
              <w:t xml:space="preserve">If the invoice header has already been created then this is the objectId for the header which means this is an update operation.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blank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header</w:t>
            </w:r>
            <w:proofErr w:type="spellEnd"/>
            <w:r>
              <w:t>.</w:t>
            </w:r>
          </w:p>
        </w:tc>
      </w:tr>
      <w:tr w:rsidR="00B541DD" w:rsidTr="00B541DD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r>
              <w:t>4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r>
              <w:t>ObjectType</w:t>
            </w:r>
            <w:proofErr w:type="spellEnd"/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r>
              <w:t>String</w:t>
            </w:r>
            <w:proofErr w:type="spellEnd"/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DD" w:rsidRDefault="00B541DD"/>
        </w:tc>
      </w:tr>
      <w:tr w:rsidR="00B541DD" w:rsidTr="00B541DD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r>
              <w:t>5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r>
              <w:t>MobileRecordId</w:t>
            </w:r>
            <w:proofErr w:type="spellEnd"/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r>
              <w:t>String</w:t>
            </w:r>
            <w:proofErr w:type="spellEnd"/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DD" w:rsidRDefault="00B541DD"/>
        </w:tc>
      </w:tr>
      <w:tr w:rsidR="00B541DD" w:rsidTr="00B541DD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r>
              <w:t>6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r>
              <w:t>FunctionalGroupName</w:t>
            </w:r>
            <w:proofErr w:type="spellEnd"/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r>
              <w:t>String</w:t>
            </w:r>
            <w:proofErr w:type="spellEnd"/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DD" w:rsidRDefault="00B541DD"/>
        </w:tc>
      </w:tr>
      <w:tr w:rsidR="00B541DD" w:rsidTr="00B541DD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r>
              <w:t>7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r>
              <w:t>Organization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r>
              <w:t>String</w:t>
            </w:r>
            <w:proofErr w:type="spellEnd"/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DD" w:rsidRDefault="00B541DD"/>
        </w:tc>
      </w:tr>
      <w:tr w:rsidR="00B541DD" w:rsidTr="00B541DD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r>
              <w:t>8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r>
              <w:t>Organization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r>
              <w:t>String</w:t>
            </w:r>
            <w:proofErr w:type="spellEnd"/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DD" w:rsidRDefault="00B541DD"/>
        </w:tc>
      </w:tr>
      <w:tr w:rsidR="00B541DD" w:rsidTr="00B541DD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r>
              <w:t>9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Pr>
              <w:spacing w:line="276" w:lineRule="auto"/>
            </w:pPr>
            <w:proofErr w:type="gramStart"/>
            <w:r>
              <w:t>Ticket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r>
              <w:t>String</w:t>
            </w:r>
            <w:proofErr w:type="spellEnd"/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DD" w:rsidRDefault="00B541DD">
            <w:pPr>
              <w:spacing w:line="276" w:lineRule="auto"/>
            </w:pPr>
          </w:p>
        </w:tc>
      </w:tr>
      <w:tr w:rsidR="00B541DD" w:rsidTr="00B541DD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r>
              <w:t>10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Pr>
              <w:spacing w:line="276" w:lineRule="auto"/>
            </w:pPr>
            <w:proofErr w:type="spellStart"/>
            <w:r>
              <w:t>Manufacturer</w:t>
            </w:r>
            <w:proofErr w:type="spellEnd"/>
            <w:r>
              <w:t xml:space="preserve"> Serial </w:t>
            </w:r>
            <w:proofErr w:type="spellStart"/>
            <w:r>
              <w:t>Number</w:t>
            </w:r>
            <w:proofErr w:type="spellEnd"/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r>
              <w:t>String</w:t>
            </w:r>
            <w:proofErr w:type="spellEnd"/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Pr>
              <w:spacing w:line="276" w:lineRule="auto"/>
            </w:pPr>
            <w:r>
              <w:t xml:space="preserve">Bin </w:t>
            </w:r>
            <w:proofErr w:type="spellStart"/>
            <w:r>
              <w:t>Number</w:t>
            </w:r>
            <w:proofErr w:type="spellEnd"/>
          </w:p>
        </w:tc>
      </w:tr>
      <w:tr w:rsidR="00B541DD" w:rsidTr="00B541DD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r>
              <w:t>11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Pr>
              <w:spacing w:line="276" w:lineRule="auto"/>
            </w:pPr>
            <w:proofErr w:type="spellStart"/>
            <w:r>
              <w:t>Quantity</w:t>
            </w:r>
            <w:proofErr w:type="spellEnd"/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r>
              <w:t>Number</w:t>
            </w:r>
            <w:proofErr w:type="spellEnd"/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DD" w:rsidRDefault="00B541DD">
            <w:pPr>
              <w:spacing w:line="276" w:lineRule="auto"/>
            </w:pPr>
          </w:p>
        </w:tc>
      </w:tr>
      <w:tr w:rsidR="00B541DD" w:rsidTr="00B541DD">
        <w:trPr>
          <w:cantSplit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r>
              <w:t>12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Pr>
              <w:spacing w:line="276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DD" w:rsidRDefault="00B541DD">
            <w:proofErr w:type="spellStart"/>
            <w:r>
              <w:t>String</w:t>
            </w:r>
            <w:proofErr w:type="spellEnd"/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1DD" w:rsidRDefault="00B541DD">
            <w:pPr>
              <w:spacing w:line="276" w:lineRule="auto"/>
            </w:pPr>
          </w:p>
        </w:tc>
      </w:tr>
    </w:tbl>
    <w:p w:rsidR="00B541DD" w:rsidRDefault="00B541DD" w:rsidP="00B541DD">
      <w:pPr>
        <w:rPr>
          <w:color w:val="000000"/>
          <w:lang w:val="en-US"/>
        </w:rPr>
      </w:pPr>
    </w:p>
    <w:p w:rsidR="00A1711C" w:rsidRPr="00B541DD" w:rsidRDefault="00A1711C">
      <w:bookmarkStart w:id="0" w:name="_GoBack"/>
      <w:bookmarkEnd w:id="0"/>
    </w:p>
    <w:sectPr w:rsidR="00A1711C" w:rsidRPr="00B541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1DD"/>
    <w:rsid w:val="00A1711C"/>
    <w:rsid w:val="00B5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4B0F13-AFA1-4F94-B16B-7F2E6816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1DD"/>
    <w:pPr>
      <w:spacing w:after="0" w:line="240" w:lineRule="auto"/>
    </w:pPr>
    <w:rPr>
      <w:rFonts w:ascii="Calibri" w:hAnsi="Calibri" w:cs="Calibri"/>
      <w:lang w:eastAsia="pt-PT"/>
    </w:rPr>
  </w:style>
  <w:style w:type="paragraph" w:styleId="Cabealho3">
    <w:name w:val="heading 3"/>
    <w:basedOn w:val="Normal"/>
    <w:link w:val="Cabealho3Carter"/>
    <w:uiPriority w:val="9"/>
    <w:semiHidden/>
    <w:unhideWhenUsed/>
    <w:qFormat/>
    <w:rsid w:val="00B541D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B541DD"/>
    <w:rPr>
      <w:rFonts w:ascii="Calibri" w:hAnsi="Calibri" w:cs="Calibri"/>
      <w:b/>
      <w:bCs/>
      <w:sz w:val="27"/>
      <w:szCs w:val="27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521</Words>
  <Characters>2814</Characters>
  <Application>Microsoft Office Word</Application>
  <DocSecurity>0</DocSecurity>
  <Lines>23</Lines>
  <Paragraphs>6</Paragraphs>
  <ScaleCrop>false</ScaleCrop>
  <Company>HP</Company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</cp:revision>
  <dcterms:created xsi:type="dcterms:W3CDTF">2016-12-31T16:41:00Z</dcterms:created>
  <dcterms:modified xsi:type="dcterms:W3CDTF">2016-12-31T16:41:00Z</dcterms:modified>
</cp:coreProperties>
</file>