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7B7D0F71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DF2AE3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F4C7CB6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07C65F1C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603B6ECA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3162F5F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6524303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85BA778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2F34847B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CCB2D04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98AAD1F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82060B9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5D2B403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3F58F860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4594B6E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0AF715C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59CAB51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proofErr w:type="spellStart"/>
            <w:r w:rsidRPr="00F13EC2">
              <w:rPr>
                <w:lang w:val="en-US"/>
              </w:rPr>
              <w:t>Descrição</w:t>
            </w:r>
            <w:proofErr w:type="spellEnd"/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0665148D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ED21BB1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0D7D5788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C93A43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proofErr w:type="spellStart"/>
            <w:r w:rsidRPr="00F13EC2">
              <w:rPr>
                <w:lang w:val="en-US"/>
              </w:rPr>
              <w:t>Aut</w:t>
            </w:r>
            <w:proofErr w:type="spellEnd"/>
            <w:r w:rsidRPr="00F13EC2">
              <w:rPr>
                <w:lang w:val="en-US"/>
              </w:rPr>
              <w:t>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0ED6F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33677DB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3D5B62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E796A4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8AFBD4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BBD5E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CCB8AF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D5DD0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8D2C0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7DE3A18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13/08/26</w:t>
            </w:r>
          </w:p>
        </w:tc>
      </w:tr>
      <w:tr w:rsidR="005A24F5" w:rsidRPr="007272B2" w14:paraId="2DE5CE4D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4F9F64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A2901A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7F07F2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6081DE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62E8E9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8DE7A8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FCF249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E7990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690CDA0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281B17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A42741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82EA04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58699A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D8241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ED7CD1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DA3E6F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29A005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3C8134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15547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56A88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8D406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ED8490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0388E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760FA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4041F7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32F97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5ED776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9995B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125DE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A97D0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D3C2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6A2F4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A4F26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F49FC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3A181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8B6EBAA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09718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53E3E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5A51A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FAA05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E650C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B578B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E42A7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63EF7D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89E50DA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7BBC8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FDB80E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8ABF8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E2CB6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A2FAB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97B3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7928C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61D2EE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7E3324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90A6B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58AD6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01D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341CB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3E050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52A22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235A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E5E6F5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EC89DE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0CC98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9B091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7BBA6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A6AD6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579AB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4D83FB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04CE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7623CF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F4A6BA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5F65A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CBF93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2446F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C41E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D5859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73587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166A7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BFFDE0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95255C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AD09A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5854F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BF4C0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D4CEB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0BD7A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5C842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466A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A5FD3F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280BFA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1D1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B7ED5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18DF1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32A5D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11A71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44D43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8ECD6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6AA67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6B6FA7A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4574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D45BD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D3166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10219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E5C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2E8F1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341EC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C8C8AD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2FC6C13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B3DFC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CBDB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2803C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26D1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364EC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7A046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08063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E420B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CCB76F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EEA36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FEC8F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71320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9A1A0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E466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491A3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7FBC5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26877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217258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9E8F4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AA80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3DC2BA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6448C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84FF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3052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CC8E7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814A9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46B410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08498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F94F1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5C85D6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876A7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B22B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4023D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AAF87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50BE56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E33CEE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ABA4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C845B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279F5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181A2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B132A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F24F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D6FE6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0EA791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7496520E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45D6DBDF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5EBDCC5B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255B0CD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1C6C77F9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CA4C916" w14:textId="77777777">
        <w:trPr>
          <w:cantSplit/>
        </w:trPr>
        <w:tc>
          <w:tcPr>
            <w:tcW w:w="851" w:type="dxa"/>
          </w:tcPr>
          <w:p w14:paraId="08435A96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1AF6D8C7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0AE70B2F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38C347FB" w14:textId="77777777" w:rsidR="009B0D84" w:rsidRPr="003204E4" w:rsidRDefault="009B0D84" w:rsidP="003204E4">
      <w:pPr>
        <w:pStyle w:val="TOC1"/>
        <w:rPr>
          <w:b w:val="0"/>
        </w:rPr>
      </w:pPr>
    </w:p>
    <w:p w14:paraId="36AD2CBE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2C9A5695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F858A3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6D3C22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A8B2CC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E043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7C2F1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285B7B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4A3F66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6EEAFF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3A0DC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2FCE12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0155DE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47EA83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FC544B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3A9DA2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01BE2845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771B9F6D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79C019EC" w14:textId="77777777" w:rsidR="0085190B" w:rsidRDefault="00F457A2" w:rsidP="00D52B65">
      <w:pPr>
        <w:pStyle w:val="PargrafoNormalVALE"/>
        <w:spacing w:line="360" w:lineRule="auto"/>
      </w:pPr>
      <w:r w:rsidRPr="00F457A2">
        <w:t xml:space="preserve">Implantação do sistema </w:t>
      </w:r>
      <w:proofErr w:type="spellStart"/>
      <w:r w:rsidRPr="00F457A2">
        <w:t>Cat</w:t>
      </w:r>
      <w:proofErr w:type="spellEnd"/>
      <w:r w:rsidRPr="00F457A2">
        <w:t xml:space="preserve">® </w:t>
      </w:r>
      <w:proofErr w:type="spellStart"/>
      <w:r w:rsidRPr="00F457A2">
        <w:t>MineStar</w:t>
      </w:r>
      <w:proofErr w:type="spellEnd"/>
      <w:r w:rsidRPr="00F457A2">
        <w:t xml:space="preserve">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59AF7748" w14:textId="77777777" w:rsidR="00E55BF2" w:rsidRDefault="00E55BF2" w:rsidP="00D52B65">
      <w:pPr>
        <w:pStyle w:val="PargrafoNormalVALE"/>
        <w:spacing w:line="360" w:lineRule="auto"/>
      </w:pPr>
    </w:p>
    <w:p w14:paraId="3B7FEB6F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3577D8D7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Ford Ranger – CH14, com os componentes necessários para atuação em operação de mina autônoma.</w:t>
      </w:r>
    </w:p>
    <w:p w14:paraId="51C68FF0" w14:textId="77777777" w:rsidR="66F2059D" w:rsidRDefault="66F2059D" w:rsidP="00D52B65">
      <w:pPr>
        <w:pStyle w:val="PargrafoNormalVALE"/>
        <w:spacing w:line="360" w:lineRule="auto"/>
      </w:pPr>
    </w:p>
    <w:p w14:paraId="498CD03D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9D23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1D220D8D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3E6E98CA" w14:textId="77777777" w:rsidR="0048204A" w:rsidRDefault="0048204A" w:rsidP="00D52B65">
      <w:pPr>
        <w:pStyle w:val="PargrafoNormalVALE"/>
        <w:spacing w:line="360" w:lineRule="auto"/>
      </w:pPr>
    </w:p>
    <w:p w14:paraId="33E84A8F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71812D3B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03B1361C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01BE6597" w14:textId="77777777" w:rsidTr="00696D83">
        <w:trPr>
          <w:cantSplit/>
          <w:trHeight w:val="562"/>
        </w:trPr>
        <w:tc>
          <w:tcPr>
            <w:tcW w:w="0" w:type="auto"/>
          </w:tcPr>
          <w:p w14:paraId="40758572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778D45DF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2F858454" w14:textId="77777777" w:rsidTr="00696D83">
        <w:trPr>
          <w:cantSplit/>
          <w:trHeight w:val="562"/>
        </w:trPr>
        <w:tc>
          <w:tcPr>
            <w:tcW w:w="0" w:type="auto"/>
          </w:tcPr>
          <w:p w14:paraId="004C02CA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7F13A3F2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9647A" w14:paraId="6B1F7BB9" w14:textId="77777777" w:rsidTr="00696D83">
        <w:trPr>
          <w:cantSplit/>
          <w:trHeight w:val="762"/>
        </w:trPr>
        <w:tc>
          <w:tcPr>
            <w:tcW w:w="0" w:type="auto"/>
          </w:tcPr>
          <w:p w14:paraId="3032591E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16919C22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9647A" w14:paraId="62AA3D06" w14:textId="77777777" w:rsidTr="00696D83">
        <w:trPr>
          <w:cantSplit/>
          <w:trHeight w:val="762"/>
        </w:trPr>
        <w:tc>
          <w:tcPr>
            <w:tcW w:w="0" w:type="auto"/>
          </w:tcPr>
          <w:p w14:paraId="31DA4AF7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1E7AA8CB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 xml:space="preserve">Procedure for Installing and Configuring Cat® </w:t>
            </w:r>
            <w:proofErr w:type="spellStart"/>
            <w:r w:rsidRPr="00A331DF">
              <w:rPr>
                <w:lang w:val="en-US"/>
              </w:rPr>
              <w:t>MineStar</w:t>
            </w:r>
            <w:proofErr w:type="spellEnd"/>
            <w:r w:rsidRPr="00A331DF">
              <w:rPr>
                <w:lang w:val="en-US"/>
              </w:rPr>
              <w:t xml:space="preserve">™ System Onboard for AOZ Access and HP Cat Fleet </w:t>
            </w:r>
            <w:proofErr w:type="gramStart"/>
            <w:r w:rsidRPr="00A331DF">
              <w:rPr>
                <w:lang w:val="en-US"/>
              </w:rPr>
              <w:t>On-Board</w:t>
            </w:r>
            <w:proofErr w:type="gramEnd"/>
          </w:p>
        </w:tc>
      </w:tr>
    </w:tbl>
    <w:p w14:paraId="37F401BF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26F3CBD0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71DEB2B7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077B139D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60DE607C" w14:textId="77777777" w:rsidTr="00556E5F">
        <w:trPr>
          <w:cantSplit/>
          <w:trHeight w:val="162"/>
        </w:trPr>
        <w:tc>
          <w:tcPr>
            <w:tcW w:w="2652" w:type="dxa"/>
          </w:tcPr>
          <w:p w14:paraId="17AC2EB3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3885980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00AB2ED2" w14:textId="77777777" w:rsidTr="00556E5F">
        <w:trPr>
          <w:cantSplit/>
          <w:trHeight w:val="162"/>
        </w:trPr>
        <w:tc>
          <w:tcPr>
            <w:tcW w:w="2652" w:type="dxa"/>
          </w:tcPr>
          <w:p w14:paraId="4E285ED8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7DCB7096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422FD95F" w14:textId="77777777" w:rsidR="00E91420" w:rsidRDefault="00E91420" w:rsidP="00D52B65">
      <w:pPr>
        <w:spacing w:line="360" w:lineRule="auto"/>
        <w:jc w:val="both"/>
      </w:pPr>
    </w:p>
    <w:p w14:paraId="40B2FC5C" w14:textId="77777777" w:rsidR="00EF6B65" w:rsidRDefault="00E91420" w:rsidP="00E91420">
      <w:r>
        <w:br w:type="page"/>
      </w:r>
    </w:p>
    <w:p w14:paraId="2D883B7A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5E5E79EE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69788BA8" w14:textId="77777777" w:rsidR="008A1FD9" w:rsidRDefault="008A1FD9" w:rsidP="00D52B65">
      <w:pPr>
        <w:pStyle w:val="PargrafoNormalVALE"/>
        <w:spacing w:line="360" w:lineRule="auto"/>
      </w:pPr>
    </w:p>
    <w:p w14:paraId="509290F5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2977"/>
      </w:tblGrid>
      <w:tr w:rsidR="001C3BBA" w14:paraId="148B6EF8" w14:textId="77777777" w:rsidTr="008A1FD9">
        <w:trPr>
          <w:cantSplit/>
          <w:jc w:val="center"/>
        </w:trPr>
        <w:tc>
          <w:tcPr>
            <w:tcW w:w="5031" w:type="dxa"/>
          </w:tcPr>
          <w:p w14:paraId="21CFFA8C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42CB83C8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7FC161E1" w14:textId="77777777" w:rsidTr="008A1FD9">
        <w:trPr>
          <w:cantSplit/>
          <w:jc w:val="center"/>
        </w:trPr>
        <w:tc>
          <w:tcPr>
            <w:tcW w:w="5031" w:type="dxa"/>
          </w:tcPr>
          <w:p w14:paraId="442CD55E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0702569C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CH14</w:t>
            </w:r>
          </w:p>
        </w:tc>
      </w:tr>
      <w:tr w:rsidR="001C3BBA" w14:paraId="0F0D50ED" w14:textId="77777777" w:rsidTr="008A1FD9">
        <w:trPr>
          <w:cantSplit/>
          <w:jc w:val="center"/>
        </w:trPr>
        <w:tc>
          <w:tcPr>
            <w:tcW w:w="5031" w:type="dxa"/>
          </w:tcPr>
          <w:p w14:paraId="38D4F252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5C60F7BF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06/08/2026</w:t>
            </w:r>
          </w:p>
        </w:tc>
      </w:tr>
      <w:tr w:rsidR="0066540F" w14:paraId="25368E65" w14:textId="77777777" w:rsidTr="008A1FD9">
        <w:trPr>
          <w:cantSplit/>
          <w:jc w:val="center"/>
        </w:trPr>
        <w:tc>
          <w:tcPr>
            <w:tcW w:w="5031" w:type="dxa"/>
          </w:tcPr>
          <w:p w14:paraId="0CE65537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7B5FCC89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07/08/2026</w:t>
            </w:r>
          </w:p>
        </w:tc>
      </w:tr>
      <w:tr w:rsidR="00EA0F77" w14:paraId="4B0026F5" w14:textId="77777777" w:rsidTr="008A1FD9">
        <w:trPr>
          <w:cantSplit/>
          <w:jc w:val="center"/>
        </w:trPr>
        <w:tc>
          <w:tcPr>
            <w:tcW w:w="5031" w:type="dxa"/>
          </w:tcPr>
          <w:p w14:paraId="39017E73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095CDFBE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07/08/2026</w:t>
            </w:r>
          </w:p>
        </w:tc>
      </w:tr>
    </w:tbl>
    <w:p w14:paraId="5FE361EA" w14:textId="77777777" w:rsidR="00B35FAA" w:rsidRDefault="00B35FAA" w:rsidP="00D52B65">
      <w:pPr>
        <w:spacing w:line="360" w:lineRule="auto"/>
        <w:jc w:val="both"/>
      </w:pPr>
    </w:p>
    <w:p w14:paraId="313030D7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20CE71FD" w14:textId="77777777" w:rsidR="00F76E74" w:rsidRDefault="1AD00392" w:rsidP="00D52B65">
      <w:pPr>
        <w:spacing w:line="360" w:lineRule="auto"/>
        <w:jc w:val="both"/>
      </w:pPr>
      <w:r>
        <w:t xml:space="preserve">O procedimento de instalação do sistema Fleet </w:t>
      </w:r>
      <w:proofErr w:type="spellStart"/>
      <w:r>
        <w:t>Onboard</w:t>
      </w:r>
      <w:proofErr w:type="spellEnd"/>
      <w:r>
        <w:t xml:space="preserve"> para operação em AOZ contempla a integração dos componentes responsáveis pela alimentação elétrica, comunicação embarcada, posicionamento GNSS, interface operacional e transferência de dados com o ambiente </w:t>
      </w:r>
      <w:proofErr w:type="spellStart"/>
      <w:r>
        <w:t>MineStar</w:t>
      </w:r>
      <w:proofErr w:type="spellEnd"/>
      <w:r>
        <w:t>. A instalação deve garantir a correta fixação dos módulos, a proteção dos chicotes, o aterramento, a conectividade com a infraestrutura de rede e a disponibilidade dos recursos necessários ao rastreamento do ativo.</w:t>
      </w:r>
    </w:p>
    <w:p w14:paraId="2AF7AE22" w14:textId="77777777" w:rsidR="00F76E74" w:rsidRDefault="00F76E74" w:rsidP="00D52B65">
      <w:pPr>
        <w:spacing w:line="360" w:lineRule="auto"/>
        <w:jc w:val="both"/>
      </w:pPr>
    </w:p>
    <w:p w14:paraId="7AE0232B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03B21A24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91BF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6B612ED7" w14:textId="77777777" w:rsidR="00693619" w:rsidRDefault="00693619" w:rsidP="00D52B65">
      <w:pPr>
        <w:spacing w:line="360" w:lineRule="auto"/>
        <w:jc w:val="both"/>
      </w:pPr>
    </w:p>
    <w:p w14:paraId="0A4EE1E0" w14:textId="77777777" w:rsidR="002D26DB" w:rsidRDefault="002D26DB" w:rsidP="00D52B65">
      <w:pPr>
        <w:spacing w:line="360" w:lineRule="auto"/>
        <w:jc w:val="both"/>
      </w:pPr>
    </w:p>
    <w:p w14:paraId="0F3BF3EB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0A0931ED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1DCD0361" w14:textId="77777777" w:rsidR="009C208F" w:rsidRDefault="009C208F" w:rsidP="00D52B65">
      <w:pPr>
        <w:spacing w:line="360" w:lineRule="auto"/>
        <w:jc w:val="both"/>
      </w:pPr>
      <w:r>
        <w:t xml:space="preserve"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</w:t>
      </w:r>
      <w:proofErr w:type="spellStart"/>
      <w:r>
        <w:t>MineStar</w:t>
      </w:r>
      <w:proofErr w:type="spellEnd"/>
      <w:r>
        <w:t xml:space="preserve"> e os serviços de posicionamento do site.</w:t>
      </w:r>
    </w:p>
    <w:p w14:paraId="5D074F24" w14:textId="77777777" w:rsidR="009C208F" w:rsidRDefault="009C208F" w:rsidP="00D52B65">
      <w:pPr>
        <w:spacing w:line="360" w:lineRule="auto"/>
        <w:jc w:val="both"/>
      </w:pPr>
    </w:p>
    <w:p w14:paraId="7C740D0A" w14:textId="77777777" w:rsidR="00A24B4F" w:rsidRDefault="009C208F" w:rsidP="00D52B65">
      <w:pPr>
        <w:spacing w:line="360" w:lineRule="auto"/>
        <w:jc w:val="both"/>
      </w:pPr>
      <w:r>
        <w:t xml:space="preserve"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</w:t>
      </w:r>
      <w:proofErr w:type="spellStart"/>
      <w:r>
        <w:t>Onboard</w:t>
      </w:r>
      <w:proofErr w:type="spellEnd"/>
      <w:r>
        <w:t>.</w:t>
      </w:r>
    </w:p>
    <w:p w14:paraId="0B25273B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2B5EB9CF" w14:textId="77777777" w:rsidR="00352E24" w:rsidRDefault="00352E24" w:rsidP="00D52B65">
      <w:pPr>
        <w:spacing w:line="360" w:lineRule="auto"/>
        <w:jc w:val="both"/>
      </w:pPr>
    </w:p>
    <w:p w14:paraId="6C0AF697" w14:textId="77777777" w:rsidR="00352E24" w:rsidRDefault="00352E24" w:rsidP="00D52B65">
      <w:pPr>
        <w:spacing w:line="360" w:lineRule="auto"/>
        <w:jc w:val="both"/>
      </w:pPr>
    </w:p>
    <w:p w14:paraId="7BA2E820" w14:textId="77777777" w:rsidR="00807E69" w:rsidRDefault="00807E69" w:rsidP="00D52B65">
      <w:pPr>
        <w:spacing w:line="360" w:lineRule="auto"/>
        <w:jc w:val="both"/>
      </w:pPr>
    </w:p>
    <w:p w14:paraId="33B01BC5" w14:textId="77777777" w:rsidR="00807E69" w:rsidRDefault="00807E69" w:rsidP="00D52B65">
      <w:pPr>
        <w:spacing w:line="360" w:lineRule="auto"/>
        <w:jc w:val="both"/>
      </w:pPr>
    </w:p>
    <w:p w14:paraId="0626300F" w14:textId="77777777" w:rsidR="00807E69" w:rsidRDefault="00807E69" w:rsidP="00D52B65">
      <w:pPr>
        <w:spacing w:line="360" w:lineRule="auto"/>
        <w:jc w:val="both"/>
      </w:pPr>
    </w:p>
    <w:p w14:paraId="020E5A9D" w14:textId="77777777" w:rsidR="00807E69" w:rsidRDefault="00807E69" w:rsidP="00D52B65">
      <w:pPr>
        <w:spacing w:line="360" w:lineRule="auto"/>
        <w:jc w:val="both"/>
      </w:pPr>
    </w:p>
    <w:p w14:paraId="7BB6DE1F" w14:textId="77777777" w:rsidR="00807E69" w:rsidRDefault="00807E69" w:rsidP="00D52B65">
      <w:pPr>
        <w:spacing w:line="360" w:lineRule="auto"/>
        <w:jc w:val="both"/>
      </w:pPr>
    </w:p>
    <w:p w14:paraId="31744819" w14:textId="77777777" w:rsidR="00807E69" w:rsidRDefault="00807E69" w:rsidP="00D52B65">
      <w:pPr>
        <w:spacing w:line="360" w:lineRule="auto"/>
        <w:jc w:val="both"/>
      </w:pPr>
    </w:p>
    <w:p w14:paraId="54FEA2CD" w14:textId="77777777" w:rsidR="00807E69" w:rsidRDefault="00807E69" w:rsidP="00D52B65">
      <w:pPr>
        <w:spacing w:line="360" w:lineRule="auto"/>
        <w:jc w:val="both"/>
      </w:pPr>
    </w:p>
    <w:p w14:paraId="47B86365" w14:textId="77777777" w:rsidR="00807E69" w:rsidRDefault="00807E69" w:rsidP="00D52B65">
      <w:pPr>
        <w:spacing w:line="360" w:lineRule="auto"/>
        <w:jc w:val="both"/>
      </w:pPr>
    </w:p>
    <w:p w14:paraId="07C9FA21" w14:textId="77777777" w:rsidR="00807E69" w:rsidRDefault="00807E69" w:rsidP="00D52B65">
      <w:pPr>
        <w:spacing w:line="360" w:lineRule="auto"/>
        <w:jc w:val="both"/>
      </w:pPr>
    </w:p>
    <w:p w14:paraId="6A8D6EB2" w14:textId="77777777" w:rsidR="00807E69" w:rsidRDefault="00807E69" w:rsidP="00D52B65">
      <w:pPr>
        <w:spacing w:line="360" w:lineRule="auto"/>
        <w:jc w:val="both"/>
      </w:pPr>
    </w:p>
    <w:p w14:paraId="4EDC9108" w14:textId="77777777" w:rsidR="00807E69" w:rsidRDefault="00807E69" w:rsidP="00D52B65">
      <w:pPr>
        <w:spacing w:line="360" w:lineRule="auto"/>
        <w:jc w:val="both"/>
      </w:pPr>
    </w:p>
    <w:p w14:paraId="7EB4CF19" w14:textId="77777777" w:rsidR="00807E69" w:rsidRDefault="00D52B65" w:rsidP="00E91420">
      <w:r>
        <w:br w:type="page"/>
      </w:r>
    </w:p>
    <w:p w14:paraId="7979E133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53C149C0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39373E11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DA8F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2D516542" w14:textId="77777777" w:rsidR="00744692" w:rsidRDefault="00744692" w:rsidP="00D52B65">
      <w:pPr>
        <w:spacing w:line="360" w:lineRule="auto"/>
      </w:pPr>
    </w:p>
    <w:p w14:paraId="26A66F7E" w14:textId="77777777" w:rsidR="00D52B65" w:rsidRDefault="00D52B65">
      <w:r>
        <w:br w:type="page"/>
      </w:r>
    </w:p>
    <w:p w14:paraId="5A0FF86F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31BA94FD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5DF27F81" w14:textId="77777777" w:rsidR="00C14E9C" w:rsidRDefault="00C14E9C" w:rsidP="00D52B65">
      <w:pPr>
        <w:pStyle w:val="PargrafoNormalVALE"/>
        <w:spacing w:line="360" w:lineRule="auto"/>
      </w:pPr>
    </w:p>
    <w:p w14:paraId="3B1270A6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5B23E20B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D7862A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1E6D6C0C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66D6D7DB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0AF2C122" w14:textId="77777777" w:rsidTr="009D1AA8">
        <w:trPr>
          <w:cantSplit/>
        </w:trPr>
        <w:tc>
          <w:tcPr>
            <w:tcW w:w="3285" w:type="dxa"/>
            <w:vAlign w:val="center"/>
          </w:tcPr>
          <w:p w14:paraId="0AA3B902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45FD429D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FF1666A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9647A" w14:paraId="604DD5F8" w14:textId="77777777" w:rsidTr="009D1AA8">
        <w:trPr>
          <w:cantSplit/>
        </w:trPr>
        <w:tc>
          <w:tcPr>
            <w:tcW w:w="3285" w:type="dxa"/>
            <w:vAlign w:val="center"/>
          </w:tcPr>
          <w:p w14:paraId="1DE7F9EA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676B4133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8B12E67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25167FE9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6B35C7F0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 xml:space="preserve">Tabela 8.2 – Relação de </w:t>
      </w:r>
      <w:proofErr w:type="spellStart"/>
      <w:r w:rsidRPr="00D06D40">
        <w:t>PNs</w:t>
      </w:r>
      <w:proofErr w:type="spellEnd"/>
      <w:r w:rsidRPr="00D06D40">
        <w:t xml:space="preserve">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79AA9B64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0944282B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16C5B557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39CA9B87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2CBD6A7A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3A51C71D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11839B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Fleet </w:t>
            </w:r>
            <w:proofErr w:type="spellStart"/>
            <w:r w:rsidRPr="005107D1">
              <w:rPr>
                <w:sz w:val="20"/>
                <w:szCs w:val="20"/>
              </w:rPr>
              <w:t>Onboard</w:t>
            </w:r>
            <w:proofErr w:type="spellEnd"/>
          </w:p>
        </w:tc>
        <w:tc>
          <w:tcPr>
            <w:tcW w:w="1982" w:type="dxa"/>
            <w:vAlign w:val="center"/>
          </w:tcPr>
          <w:p w14:paraId="396A50E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3EAFB08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7514CEE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1C7F454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6E5065B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1D5A466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2B4C27F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3A56E2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73CB802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599090D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1A11C48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36AE2865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525075F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199EEB8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6100C4D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758D4AF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4882E40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107D1">
              <w:rPr>
                <w:sz w:val="20"/>
                <w:szCs w:val="20"/>
              </w:rPr>
              <w:t>Cable</w:t>
            </w:r>
            <w:proofErr w:type="spellEnd"/>
            <w:r w:rsidRPr="005107D1">
              <w:rPr>
                <w:sz w:val="20"/>
                <w:szCs w:val="20"/>
              </w:rPr>
              <w:t xml:space="preserve"> </w:t>
            </w:r>
            <w:proofErr w:type="spellStart"/>
            <w:r w:rsidRPr="005107D1">
              <w:rPr>
                <w:sz w:val="20"/>
                <w:szCs w:val="20"/>
              </w:rPr>
              <w:t>Strap</w:t>
            </w:r>
            <w:proofErr w:type="spellEnd"/>
            <w:r w:rsidRPr="005107D1">
              <w:rPr>
                <w:sz w:val="20"/>
                <w:szCs w:val="20"/>
              </w:rPr>
              <w:t xml:space="preserve"> / Abraçadeira</w:t>
            </w:r>
          </w:p>
        </w:tc>
        <w:tc>
          <w:tcPr>
            <w:tcW w:w="2796" w:type="dxa"/>
            <w:vAlign w:val="center"/>
          </w:tcPr>
          <w:p w14:paraId="60723D1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5D92E7BE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BDA4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06619C7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9BD45B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107D1">
              <w:rPr>
                <w:sz w:val="20"/>
                <w:szCs w:val="20"/>
              </w:rPr>
              <w:t>Conduit</w:t>
            </w:r>
            <w:proofErr w:type="spellEnd"/>
            <w:r w:rsidRPr="005107D1">
              <w:rPr>
                <w:sz w:val="20"/>
                <w:szCs w:val="20"/>
              </w:rPr>
              <w:t xml:space="preserve"> / Conduíte</w:t>
            </w:r>
          </w:p>
        </w:tc>
        <w:tc>
          <w:tcPr>
            <w:tcW w:w="2796" w:type="dxa"/>
            <w:vAlign w:val="center"/>
          </w:tcPr>
          <w:p w14:paraId="1D2989A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3125AFA7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67D14B9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634D214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2102FA6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107D1">
              <w:rPr>
                <w:sz w:val="20"/>
                <w:szCs w:val="20"/>
              </w:rPr>
              <w:t>Grommet</w:t>
            </w:r>
            <w:proofErr w:type="spellEnd"/>
            <w:r w:rsidRPr="005107D1">
              <w:rPr>
                <w:sz w:val="20"/>
                <w:szCs w:val="20"/>
              </w:rPr>
              <w:t xml:space="preserve"> / Passa-cabo</w:t>
            </w:r>
          </w:p>
        </w:tc>
        <w:tc>
          <w:tcPr>
            <w:tcW w:w="2796" w:type="dxa"/>
            <w:vAlign w:val="center"/>
          </w:tcPr>
          <w:p w14:paraId="0A4C6E0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0162ECBD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D05A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0D2BFF1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6BE6107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107D1">
              <w:rPr>
                <w:sz w:val="20"/>
                <w:szCs w:val="20"/>
              </w:rPr>
              <w:t>Connector</w:t>
            </w:r>
            <w:proofErr w:type="spellEnd"/>
            <w:r w:rsidRPr="005107D1">
              <w:rPr>
                <w:sz w:val="20"/>
                <w:szCs w:val="20"/>
              </w:rPr>
              <w:t xml:space="preserve"> </w:t>
            </w:r>
            <w:proofErr w:type="spellStart"/>
            <w:r w:rsidRPr="005107D1">
              <w:rPr>
                <w:sz w:val="20"/>
                <w:szCs w:val="20"/>
              </w:rPr>
              <w:t>Receptacle</w:t>
            </w:r>
            <w:proofErr w:type="spellEnd"/>
            <w:r w:rsidRPr="005107D1">
              <w:rPr>
                <w:sz w:val="20"/>
                <w:szCs w:val="20"/>
              </w:rPr>
              <w:t xml:space="preserve"> As</w:t>
            </w:r>
          </w:p>
        </w:tc>
        <w:tc>
          <w:tcPr>
            <w:tcW w:w="2796" w:type="dxa"/>
            <w:vAlign w:val="center"/>
          </w:tcPr>
          <w:p w14:paraId="7412696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724FCAD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B20D16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450EF00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691A3E8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107D1">
              <w:rPr>
                <w:sz w:val="20"/>
                <w:szCs w:val="20"/>
              </w:rPr>
              <w:t>Cable</w:t>
            </w:r>
            <w:proofErr w:type="spellEnd"/>
            <w:r w:rsidRPr="005107D1">
              <w:rPr>
                <w:sz w:val="20"/>
                <w:szCs w:val="20"/>
              </w:rPr>
              <w:t xml:space="preserve"> As / Conjunto de Cabo</w:t>
            </w:r>
          </w:p>
        </w:tc>
        <w:tc>
          <w:tcPr>
            <w:tcW w:w="2796" w:type="dxa"/>
            <w:vAlign w:val="center"/>
          </w:tcPr>
          <w:p w14:paraId="2EDD13DD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E3AEC13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A24A35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A9B44B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61A7903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107D1">
              <w:rPr>
                <w:sz w:val="20"/>
                <w:szCs w:val="20"/>
              </w:rPr>
              <w:t>Bracket</w:t>
            </w:r>
            <w:proofErr w:type="spellEnd"/>
            <w:r w:rsidRPr="005107D1">
              <w:rPr>
                <w:sz w:val="20"/>
                <w:szCs w:val="20"/>
              </w:rPr>
              <w:t xml:space="preserve"> As / Conjunto de Suporte</w:t>
            </w:r>
          </w:p>
        </w:tc>
        <w:tc>
          <w:tcPr>
            <w:tcW w:w="2796" w:type="dxa"/>
            <w:vAlign w:val="center"/>
          </w:tcPr>
          <w:p w14:paraId="7454A49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592FB097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657F9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69CA471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1016212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107D1">
              <w:rPr>
                <w:sz w:val="20"/>
                <w:szCs w:val="20"/>
              </w:rPr>
              <w:t>Wiring</w:t>
            </w:r>
            <w:proofErr w:type="spellEnd"/>
            <w:r w:rsidRPr="005107D1">
              <w:rPr>
                <w:sz w:val="20"/>
                <w:szCs w:val="20"/>
              </w:rPr>
              <w:t xml:space="preserve"> </w:t>
            </w:r>
            <w:proofErr w:type="spellStart"/>
            <w:r w:rsidRPr="005107D1">
              <w:rPr>
                <w:sz w:val="20"/>
                <w:szCs w:val="20"/>
              </w:rPr>
              <w:t>Harness</w:t>
            </w:r>
            <w:proofErr w:type="spellEnd"/>
            <w:r w:rsidRPr="005107D1">
              <w:rPr>
                <w:sz w:val="20"/>
                <w:szCs w:val="20"/>
              </w:rPr>
              <w:t xml:space="preserve"> / Chicote Elétrico</w:t>
            </w:r>
          </w:p>
        </w:tc>
        <w:tc>
          <w:tcPr>
            <w:tcW w:w="2796" w:type="dxa"/>
            <w:vAlign w:val="center"/>
          </w:tcPr>
          <w:p w14:paraId="3C02F9A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15966A8C" w14:textId="77777777" w:rsidR="00925A83" w:rsidRDefault="00925A83" w:rsidP="00D52B65">
      <w:pPr>
        <w:pStyle w:val="PargrafoNormalVALE"/>
        <w:spacing w:line="360" w:lineRule="auto"/>
      </w:pPr>
    </w:p>
    <w:p w14:paraId="46824098" w14:textId="77777777" w:rsidR="00D52B65" w:rsidRDefault="00D52B65">
      <w:r>
        <w:br w:type="page"/>
      </w:r>
    </w:p>
    <w:p w14:paraId="0DF4E8DB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0795C0AD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170D5948" w14:textId="77777777" w:rsidR="00443B4A" w:rsidRPr="007476D2" w:rsidRDefault="00443B4A" w:rsidP="00D52B65">
      <w:pPr>
        <w:pStyle w:val="PargrafoNormalVALE"/>
        <w:spacing w:line="360" w:lineRule="auto"/>
      </w:pPr>
    </w:p>
    <w:p w14:paraId="7626EDFA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4E849352" w14:textId="77777777" w:rsidR="004A5066" w:rsidRPr="004A5066" w:rsidRDefault="004A5066" w:rsidP="00D52B65">
      <w:pPr>
        <w:spacing w:line="360" w:lineRule="auto"/>
      </w:pPr>
      <w:r w:rsidRPr="004A5066">
        <w:t xml:space="preserve">Os equipamentos que utilizam o sistema </w:t>
      </w:r>
      <w:proofErr w:type="spellStart"/>
      <w:r w:rsidRPr="004A5066">
        <w:t>Cat</w:t>
      </w:r>
      <w:proofErr w:type="spellEnd"/>
      <w:r w:rsidRPr="004A5066">
        <w:t xml:space="preserve">® Fleet embarcado são equipados com o display G407, utilizado como interface operacional entre o operador e o sistema </w:t>
      </w:r>
      <w:proofErr w:type="spellStart"/>
      <w:r w:rsidRPr="004A5066">
        <w:t>onboard</w:t>
      </w:r>
      <w:proofErr w:type="spellEnd"/>
      <w:r w:rsidRPr="004A5066">
        <w:t>. O display permite a visualização das informações operacionais d</w:t>
      </w:r>
      <w:r w:rsidR="00E851AB">
        <w:t>o equipamento</w:t>
      </w:r>
      <w:r w:rsidRPr="004A5066">
        <w:t xml:space="preserve">, inserção de dados e acompanhamento da condição do ativo no ambiente </w:t>
      </w:r>
      <w:proofErr w:type="spellStart"/>
      <w:r w:rsidRPr="004A5066">
        <w:t>MineStar</w:t>
      </w:r>
      <w:proofErr w:type="spellEnd"/>
      <w:r w:rsidRPr="004A5066">
        <w:t>.</w:t>
      </w:r>
    </w:p>
    <w:p w14:paraId="4F14823C" w14:textId="77777777" w:rsidR="00692851" w:rsidRDefault="00692851" w:rsidP="00D52B65">
      <w:pPr>
        <w:spacing w:line="360" w:lineRule="auto"/>
        <w:jc w:val="both"/>
      </w:pPr>
    </w:p>
    <w:p w14:paraId="60D522A5" w14:textId="77777777" w:rsidR="00A11BD6" w:rsidRDefault="00A11BD6" w:rsidP="00D52B65">
      <w:pPr>
        <w:spacing w:line="360" w:lineRule="auto"/>
        <w:jc w:val="both"/>
      </w:pPr>
    </w:p>
    <w:p w14:paraId="6B9EEE87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A209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4A2209D0" w14:textId="77777777" w:rsidR="008A14EB" w:rsidRDefault="008A14EB" w:rsidP="00D52B65">
      <w:pPr>
        <w:spacing w:line="360" w:lineRule="auto"/>
        <w:jc w:val="center"/>
      </w:pPr>
    </w:p>
    <w:p w14:paraId="16DF4289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</w:t>
      </w:r>
      <w:proofErr w:type="spellStart"/>
      <w:r w:rsidRPr="00364A2F">
        <w:t>MineStar</w:t>
      </w:r>
      <w:proofErr w:type="spellEnd"/>
      <w:r w:rsidRPr="00364A2F">
        <w:t xml:space="preserve"> </w:t>
      </w:r>
      <w:r w:rsidR="00E851AB">
        <w:t xml:space="preserve">Fleet/Site </w:t>
      </w:r>
      <w:proofErr w:type="spellStart"/>
      <w:r w:rsidR="00E851AB">
        <w:t>Awareness</w:t>
      </w:r>
      <w:proofErr w:type="spellEnd"/>
      <w:r w:rsidR="00E851AB">
        <w:t xml:space="preserve"> embarcada (</w:t>
      </w:r>
      <w:proofErr w:type="spellStart"/>
      <w:r w:rsidRPr="00364A2F">
        <w:t>Onboard</w:t>
      </w:r>
      <w:proofErr w:type="spellEnd"/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</w:t>
      </w:r>
      <w:proofErr w:type="spellStart"/>
      <w:r w:rsidRPr="00364A2F">
        <w:t>MineStar</w:t>
      </w:r>
      <w:proofErr w:type="spellEnd"/>
      <w:r w:rsidRPr="00364A2F">
        <w:t>.</w:t>
      </w:r>
    </w:p>
    <w:p w14:paraId="0E0850AC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700B9439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4253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13F7281F" w14:textId="77777777" w:rsidR="003A1DC1" w:rsidRDefault="003A1DC1" w:rsidP="00D52B65">
      <w:pPr>
        <w:spacing w:line="360" w:lineRule="auto"/>
        <w:ind w:left="720"/>
        <w:jc w:val="center"/>
      </w:pPr>
    </w:p>
    <w:p w14:paraId="0BCAE90F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6F3F4CF5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025B95FB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0E957423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6950DCE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0E207D22" w14:textId="77777777" w:rsidTr="00E91420">
        <w:trPr>
          <w:cantSplit/>
          <w:jc w:val="center"/>
        </w:trPr>
        <w:tc>
          <w:tcPr>
            <w:tcW w:w="4247" w:type="dxa"/>
          </w:tcPr>
          <w:p w14:paraId="6A784AE3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 w14:paraId="23DDD848" w14:textId="77777777" w:rsidR="009260BD" w:rsidRDefault="00000000">
            <w:r>
              <w:t>OK</w:t>
            </w:r>
          </w:p>
        </w:tc>
        <w:tc>
          <w:tcPr>
            <w:tcW w:w="3240" w:type="dxa"/>
            <w:vAlign w:val="center"/>
          </w:tcPr>
          <w:p w14:paraId="10BF18A0" w14:textId="77777777" w:rsidR="009260BD" w:rsidRDefault="009260BD"/>
        </w:tc>
      </w:tr>
      <w:tr w:rsidR="00F15CE8" w14:paraId="4330614A" w14:textId="77777777" w:rsidTr="00E91420">
        <w:trPr>
          <w:cantSplit/>
          <w:jc w:val="center"/>
        </w:trPr>
        <w:tc>
          <w:tcPr>
            <w:tcW w:w="4247" w:type="dxa"/>
          </w:tcPr>
          <w:p w14:paraId="0F6D2E03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 w14:paraId="6A8AE674" w14:textId="77777777" w:rsidR="009260BD" w:rsidRDefault="00000000">
            <w:r>
              <w:t>OK</w:t>
            </w:r>
          </w:p>
        </w:tc>
        <w:tc>
          <w:tcPr>
            <w:tcW w:w="3240" w:type="dxa"/>
            <w:vAlign w:val="center"/>
          </w:tcPr>
          <w:p w14:paraId="6DB7E746" w14:textId="77777777" w:rsidR="009260BD" w:rsidRDefault="009260BD"/>
        </w:tc>
      </w:tr>
      <w:tr w:rsidR="00F15CE8" w14:paraId="03ECC700" w14:textId="77777777" w:rsidTr="00E91420">
        <w:trPr>
          <w:cantSplit/>
          <w:jc w:val="center"/>
        </w:trPr>
        <w:tc>
          <w:tcPr>
            <w:tcW w:w="4247" w:type="dxa"/>
          </w:tcPr>
          <w:p w14:paraId="32112D46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 w14:paraId="5802A4A7" w14:textId="77777777" w:rsidR="009260BD" w:rsidRDefault="00000000">
            <w:r>
              <w:t>OK</w:t>
            </w:r>
          </w:p>
        </w:tc>
        <w:tc>
          <w:tcPr>
            <w:tcW w:w="3240" w:type="dxa"/>
            <w:vAlign w:val="center"/>
          </w:tcPr>
          <w:p w14:paraId="78738CC8" w14:textId="77777777" w:rsidR="009260BD" w:rsidRDefault="009260BD"/>
        </w:tc>
      </w:tr>
      <w:tr w:rsidR="006754CA" w14:paraId="042F9774" w14:textId="77777777" w:rsidTr="00E91420">
        <w:trPr>
          <w:cantSplit/>
          <w:jc w:val="center"/>
        </w:trPr>
        <w:tc>
          <w:tcPr>
            <w:tcW w:w="4247" w:type="dxa"/>
          </w:tcPr>
          <w:p w14:paraId="2D9B05AC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 w14:paraId="2F355394" w14:textId="77777777" w:rsidR="009260BD" w:rsidRDefault="00000000">
            <w:r>
              <w:t>OK</w:t>
            </w:r>
          </w:p>
        </w:tc>
        <w:tc>
          <w:tcPr>
            <w:tcW w:w="3240" w:type="dxa"/>
            <w:vAlign w:val="center"/>
          </w:tcPr>
          <w:p w14:paraId="2BD4222B" w14:textId="77777777" w:rsidR="009260BD" w:rsidRDefault="009260BD"/>
        </w:tc>
      </w:tr>
    </w:tbl>
    <w:p w14:paraId="30D1E9B9" w14:textId="77777777" w:rsidR="00CC5FB9" w:rsidRPr="00B20455" w:rsidRDefault="00CC5FB9" w:rsidP="00D52B65">
      <w:pPr>
        <w:pStyle w:val="PargrafoNormalVALE"/>
        <w:spacing w:line="360" w:lineRule="auto"/>
      </w:pPr>
    </w:p>
    <w:p w14:paraId="00003AF9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23E310FD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</w:t>
      </w:r>
      <w:proofErr w:type="spellStart"/>
      <w:r w:rsidRPr="005001B4">
        <w:t>Cat</w:t>
      </w:r>
      <w:proofErr w:type="spellEnd"/>
      <w:r w:rsidRPr="005001B4">
        <w:t xml:space="preserve">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590F8C0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5952CEA2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BF987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63209C16" w14:textId="77777777" w:rsidR="002150F0" w:rsidRDefault="002150F0" w:rsidP="00D52B65">
      <w:pPr>
        <w:spacing w:line="360" w:lineRule="auto"/>
        <w:ind w:left="720"/>
        <w:jc w:val="center"/>
      </w:pPr>
    </w:p>
    <w:p w14:paraId="7510F558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5A6B157F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26A12CC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103E9E4A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4D4B3CDF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18B8EF8E" w14:textId="77777777" w:rsidTr="00E91420">
        <w:trPr>
          <w:cantSplit/>
          <w:trHeight w:val="403"/>
        </w:trPr>
        <w:tc>
          <w:tcPr>
            <w:tcW w:w="4140" w:type="dxa"/>
          </w:tcPr>
          <w:p w14:paraId="592484D9" w14:textId="77777777" w:rsidR="00316188" w:rsidRDefault="00316188" w:rsidP="00050D4E">
            <w:pPr>
              <w:pStyle w:val="Caption"/>
              <w:spacing w:line="360" w:lineRule="auto"/>
              <w:jc w:val="left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 w14:paraId="69095F42" w14:textId="77777777" w:rsidR="009260BD" w:rsidRDefault="00000000">
            <w:r>
              <w:t>OK</w:t>
            </w:r>
          </w:p>
        </w:tc>
        <w:tc>
          <w:tcPr>
            <w:tcW w:w="4076" w:type="dxa"/>
            <w:vAlign w:val="center"/>
          </w:tcPr>
          <w:p w14:paraId="27984C6E" w14:textId="77777777" w:rsidR="009260BD" w:rsidRDefault="009260BD"/>
        </w:tc>
      </w:tr>
      <w:tr w:rsidR="002150F0" w14:paraId="49E1F4FE" w14:textId="77777777" w:rsidTr="00E91420">
        <w:trPr>
          <w:cantSplit/>
          <w:trHeight w:val="395"/>
        </w:trPr>
        <w:tc>
          <w:tcPr>
            <w:tcW w:w="4140" w:type="dxa"/>
          </w:tcPr>
          <w:p w14:paraId="09CADB07" w14:textId="77777777" w:rsidR="00316188" w:rsidRDefault="00316188" w:rsidP="00050D4E">
            <w:pPr>
              <w:pStyle w:val="Caption"/>
              <w:spacing w:line="360" w:lineRule="auto"/>
              <w:jc w:val="left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 w14:paraId="4641571C" w14:textId="77777777" w:rsidR="009260BD" w:rsidRDefault="00000000">
            <w:r>
              <w:t>OK</w:t>
            </w:r>
          </w:p>
        </w:tc>
        <w:tc>
          <w:tcPr>
            <w:tcW w:w="4076" w:type="dxa"/>
            <w:vAlign w:val="center"/>
          </w:tcPr>
          <w:p w14:paraId="53B7B685" w14:textId="77777777" w:rsidR="009260BD" w:rsidRDefault="009260BD"/>
        </w:tc>
      </w:tr>
      <w:tr w:rsidR="006B7A14" w14:paraId="0EC4C04A" w14:textId="77777777" w:rsidTr="00E91420">
        <w:trPr>
          <w:cantSplit/>
          <w:trHeight w:val="601"/>
        </w:trPr>
        <w:tc>
          <w:tcPr>
            <w:tcW w:w="4140" w:type="dxa"/>
          </w:tcPr>
          <w:p w14:paraId="7C808498" w14:textId="77777777" w:rsidR="00316188" w:rsidRDefault="00316188" w:rsidP="00050D4E">
            <w:pPr>
              <w:pStyle w:val="Caption"/>
              <w:spacing w:line="360" w:lineRule="auto"/>
              <w:jc w:val="left"/>
            </w:pPr>
            <w:r>
              <w:t>Verificar a instalação chicotes do GNSS</w:t>
            </w:r>
          </w:p>
        </w:tc>
        <w:tc>
          <w:tcPr>
            <w:tcW w:w="1684" w:type="dxa"/>
            <w:vAlign w:val="center"/>
          </w:tcPr>
          <w:p w14:paraId="696BB0A1" w14:textId="77777777" w:rsidR="009260BD" w:rsidRDefault="00000000">
            <w:r>
              <w:t>OK</w:t>
            </w:r>
          </w:p>
        </w:tc>
        <w:tc>
          <w:tcPr>
            <w:tcW w:w="4076" w:type="dxa"/>
            <w:vAlign w:val="center"/>
          </w:tcPr>
          <w:p w14:paraId="6364029A" w14:textId="77777777" w:rsidR="009260BD" w:rsidRDefault="009260BD"/>
        </w:tc>
      </w:tr>
    </w:tbl>
    <w:p w14:paraId="2D119167" w14:textId="77777777" w:rsidR="002150F0" w:rsidRDefault="002150F0" w:rsidP="00D52B65">
      <w:pPr>
        <w:spacing w:line="360" w:lineRule="auto"/>
        <w:rPr>
          <w:noProof/>
        </w:rPr>
      </w:pPr>
    </w:p>
    <w:p w14:paraId="1603F0F1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03EFCD5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7B764274" w14:textId="77777777" w:rsidR="000B7171" w:rsidRDefault="000B7171" w:rsidP="00D52B65">
      <w:pPr>
        <w:spacing w:line="360" w:lineRule="auto"/>
        <w:jc w:val="both"/>
      </w:pPr>
    </w:p>
    <w:p w14:paraId="02E05C7F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4492D7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3661B99F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EAB1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49AA71A6" w14:textId="77777777" w:rsidR="00F13B87" w:rsidRDefault="00F13B87" w:rsidP="00D52B65">
      <w:pPr>
        <w:spacing w:line="360" w:lineRule="auto"/>
        <w:ind w:left="720"/>
        <w:jc w:val="center"/>
      </w:pPr>
    </w:p>
    <w:p w14:paraId="2AD6D5FB" w14:textId="77777777" w:rsidR="00F13B87" w:rsidRDefault="00F13B87" w:rsidP="00D52B65">
      <w:pPr>
        <w:pStyle w:val="Caption"/>
        <w:keepNext/>
        <w:keepLines/>
        <w:spacing w:line="360" w:lineRule="auto"/>
      </w:pPr>
      <w:r>
        <w:lastRenderedPageBreak/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135359F8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0EDBCE83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218E2047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4790F7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25DED68A" w14:textId="77777777" w:rsidTr="00E91420">
        <w:trPr>
          <w:cantSplit/>
        </w:trPr>
        <w:tc>
          <w:tcPr>
            <w:tcW w:w="4140" w:type="dxa"/>
          </w:tcPr>
          <w:p w14:paraId="7FAF3DBB" w14:textId="77777777" w:rsidR="007C241B" w:rsidRDefault="007C241B" w:rsidP="00050D4E">
            <w:pPr>
              <w:pStyle w:val="Caption"/>
              <w:spacing w:line="360" w:lineRule="auto"/>
              <w:jc w:val="left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 w14:paraId="00E02972" w14:textId="77777777" w:rsidR="009260BD" w:rsidRDefault="00000000">
            <w:r>
              <w:t>OK</w:t>
            </w:r>
          </w:p>
        </w:tc>
        <w:tc>
          <w:tcPr>
            <w:tcW w:w="4140" w:type="dxa"/>
            <w:vAlign w:val="center"/>
          </w:tcPr>
          <w:p w14:paraId="32A2AD4B" w14:textId="77777777" w:rsidR="009260BD" w:rsidRDefault="009260BD"/>
        </w:tc>
      </w:tr>
      <w:tr w:rsidR="00F13B87" w14:paraId="41B3D0E4" w14:textId="77777777" w:rsidTr="00E91420">
        <w:trPr>
          <w:cantSplit/>
        </w:trPr>
        <w:tc>
          <w:tcPr>
            <w:tcW w:w="4140" w:type="dxa"/>
          </w:tcPr>
          <w:p w14:paraId="70D92543" w14:textId="77777777" w:rsidR="007C241B" w:rsidRDefault="007C241B" w:rsidP="00050D4E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 w14:paraId="55777B94" w14:textId="77777777" w:rsidR="009260BD" w:rsidRDefault="00000000">
            <w:r>
              <w:t>OK</w:t>
            </w:r>
          </w:p>
        </w:tc>
        <w:tc>
          <w:tcPr>
            <w:tcW w:w="4140" w:type="dxa"/>
            <w:vAlign w:val="center"/>
          </w:tcPr>
          <w:p w14:paraId="63CCC524" w14:textId="77777777" w:rsidR="009260BD" w:rsidRDefault="009260BD"/>
        </w:tc>
      </w:tr>
      <w:tr w:rsidR="00F13B87" w14:paraId="6DD38A6C" w14:textId="77777777" w:rsidTr="00E91420">
        <w:trPr>
          <w:cantSplit/>
        </w:trPr>
        <w:tc>
          <w:tcPr>
            <w:tcW w:w="4140" w:type="dxa"/>
          </w:tcPr>
          <w:p w14:paraId="2A619A5D" w14:textId="77777777" w:rsidR="007C241B" w:rsidRDefault="007C241B" w:rsidP="00050D4E">
            <w:pPr>
              <w:pStyle w:val="Caption"/>
              <w:spacing w:line="360" w:lineRule="auto"/>
              <w:jc w:val="left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 w14:paraId="7D6BABF6" w14:textId="77777777" w:rsidR="009260BD" w:rsidRDefault="00000000">
            <w:r>
              <w:t>OK</w:t>
            </w:r>
          </w:p>
        </w:tc>
        <w:tc>
          <w:tcPr>
            <w:tcW w:w="4140" w:type="dxa"/>
            <w:vAlign w:val="center"/>
          </w:tcPr>
          <w:p w14:paraId="26B0F5D4" w14:textId="77777777" w:rsidR="009260BD" w:rsidRDefault="009260BD"/>
        </w:tc>
      </w:tr>
    </w:tbl>
    <w:p w14:paraId="67724B37" w14:textId="77777777" w:rsidR="00F13B87" w:rsidRDefault="00F13B87" w:rsidP="00D52B65">
      <w:pPr>
        <w:spacing w:line="360" w:lineRule="auto"/>
        <w:jc w:val="both"/>
      </w:pPr>
    </w:p>
    <w:p w14:paraId="26BC7218" w14:textId="77777777" w:rsidR="00D52B65" w:rsidRDefault="00D52B65">
      <w:r>
        <w:br w:type="page"/>
      </w:r>
    </w:p>
    <w:p w14:paraId="2671D8E3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89A51F4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07/08/2026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CH14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 xml:space="preserve">sistema </w:t>
      </w:r>
      <w:proofErr w:type="spellStart"/>
      <w:r>
        <w:rPr>
          <w:rFonts w:eastAsia="Arial"/>
        </w:rPr>
        <w:t>Cat</w:t>
      </w:r>
      <w:proofErr w:type="spellEnd"/>
      <w:r>
        <w:rPr>
          <w:rFonts w:eastAsia="Arial"/>
        </w:rPr>
        <w:t xml:space="preserve">® </w:t>
      </w:r>
      <w:proofErr w:type="spellStart"/>
      <w:r>
        <w:rPr>
          <w:rFonts w:eastAsia="Arial"/>
        </w:rPr>
        <w:t>MineStar</w:t>
      </w:r>
      <w:proofErr w:type="spellEnd"/>
      <w:r>
        <w:rPr>
          <w:rFonts w:eastAsia="Arial"/>
        </w:rPr>
        <w:t xml:space="preserve"> Fleet, contemplando o cadastro do equipamento, a configuração dos parâmetros operacionais e a validação das condições necessárias para sua integração ao sistema de despacho da mina autônoma.</w:t>
      </w:r>
    </w:p>
    <w:p w14:paraId="53470782" w14:textId="77777777" w:rsidR="00DE3D2D" w:rsidRDefault="00DE3D2D" w:rsidP="00D52B65">
      <w:pPr>
        <w:spacing w:line="360" w:lineRule="auto"/>
        <w:jc w:val="both"/>
      </w:pPr>
    </w:p>
    <w:p w14:paraId="66F7E875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F9DAF5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6F5D5AF9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FAA4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</w:t>
      </w:r>
      <w:proofErr w:type="spellStart"/>
      <w:r>
        <w:rPr>
          <w:rFonts w:eastAsia="Arial"/>
        </w:rPr>
        <w:t>MineStar</w:t>
      </w:r>
      <w:proofErr w:type="spellEnd"/>
      <w:r>
        <w:rPr>
          <w:rFonts w:eastAsia="Arial"/>
        </w:rPr>
        <w:t xml:space="preserve"> Fleet.</w:t>
      </w:r>
    </w:p>
    <w:p w14:paraId="74D74CE7" w14:textId="77777777" w:rsidR="00BB35EF" w:rsidRDefault="00BB35EF" w:rsidP="00D52B65">
      <w:pPr>
        <w:spacing w:line="360" w:lineRule="auto"/>
      </w:pPr>
    </w:p>
    <w:p w14:paraId="02AE2658" w14:textId="77777777" w:rsidR="008358C7" w:rsidRPr="00BB35EF" w:rsidRDefault="008358C7" w:rsidP="00D52B65">
      <w:pPr>
        <w:spacing w:line="360" w:lineRule="auto"/>
      </w:pPr>
    </w:p>
    <w:p w14:paraId="6E01AB26" w14:textId="77777777" w:rsidR="008358C7" w:rsidRDefault="008358C7" w:rsidP="00D52B65">
      <w:pPr>
        <w:spacing w:line="360" w:lineRule="auto"/>
      </w:pPr>
    </w:p>
    <w:p w14:paraId="510FBEF3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641D61A4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C9F6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354BC619" w14:textId="77777777" w:rsidR="00E851AB" w:rsidRDefault="00E851AB" w:rsidP="00D52B65">
      <w:pPr>
        <w:spacing w:line="360" w:lineRule="auto"/>
      </w:pPr>
    </w:p>
    <w:p w14:paraId="36FB7DDB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0D0D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5AB9AB66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FF155AD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08709DBA" w14:textId="77777777" w:rsidR="00426631" w:rsidRDefault="00426631" w:rsidP="00D52B65">
      <w:pPr>
        <w:spacing w:line="360" w:lineRule="auto"/>
        <w:rPr>
          <w:noProof/>
        </w:rPr>
      </w:pPr>
    </w:p>
    <w:p w14:paraId="635F8DCF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498"/>
        <w:gridCol w:w="1219"/>
        <w:gridCol w:w="3488"/>
      </w:tblGrid>
      <w:tr w:rsidR="004B7DB3" w14:paraId="73BA93E3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63D0229A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42CC5712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3435214F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754BB062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0649F0CC" w14:textId="77777777" w:rsidTr="0064553B">
        <w:trPr>
          <w:cantSplit/>
        </w:trPr>
        <w:tc>
          <w:tcPr>
            <w:tcW w:w="669" w:type="dxa"/>
            <w:vAlign w:val="center"/>
          </w:tcPr>
          <w:p w14:paraId="57C86812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3E4D5713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 w14:paraId="38125A41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331D4E19" w14:textId="77777777" w:rsidR="009260BD" w:rsidRDefault="00000000">
            <w:r>
              <w:t>Cadastro realizado</w:t>
            </w:r>
          </w:p>
        </w:tc>
      </w:tr>
      <w:tr w:rsidR="004B7DB3" w14:paraId="5DAADE05" w14:textId="77777777" w:rsidTr="0064553B">
        <w:trPr>
          <w:cantSplit/>
        </w:trPr>
        <w:tc>
          <w:tcPr>
            <w:tcW w:w="669" w:type="dxa"/>
            <w:vAlign w:val="center"/>
          </w:tcPr>
          <w:p w14:paraId="5DA7822C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7E39B76F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 w14:paraId="073F1B48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1B0659AC" w14:textId="77777777" w:rsidR="009260BD" w:rsidRDefault="00000000">
            <w:r>
              <w:t>Classe configurada</w:t>
            </w:r>
          </w:p>
        </w:tc>
      </w:tr>
      <w:tr w:rsidR="004B7DB3" w14:paraId="5A8592B9" w14:textId="77777777" w:rsidTr="0064553B">
        <w:trPr>
          <w:cantSplit/>
        </w:trPr>
        <w:tc>
          <w:tcPr>
            <w:tcW w:w="669" w:type="dxa"/>
            <w:vAlign w:val="center"/>
          </w:tcPr>
          <w:p w14:paraId="7F144B0A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488FCE0C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 w14:paraId="4FE06F4F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701B1871" w14:textId="77777777" w:rsidR="009260BD" w:rsidRDefault="00000000">
            <w:r>
              <w:t>Versão validada</w:t>
            </w:r>
          </w:p>
        </w:tc>
      </w:tr>
      <w:tr w:rsidR="004B7DB3" w14:paraId="0A46C330" w14:textId="77777777" w:rsidTr="0064553B">
        <w:trPr>
          <w:cantSplit/>
        </w:trPr>
        <w:tc>
          <w:tcPr>
            <w:tcW w:w="669" w:type="dxa"/>
            <w:vAlign w:val="center"/>
          </w:tcPr>
          <w:p w14:paraId="515A9DCB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1C6465BE" w14:textId="77777777" w:rsidR="004B7DB3" w:rsidRDefault="004B7DB3" w:rsidP="00D52B65">
            <w:pPr>
              <w:spacing w:line="360" w:lineRule="auto"/>
            </w:pPr>
            <w:r>
              <w:t xml:space="preserve">Instalação do software </w:t>
            </w:r>
            <w:proofErr w:type="spellStart"/>
            <w:r>
              <w:t>MineStar</w:t>
            </w:r>
            <w:proofErr w:type="spellEnd"/>
            <w:r>
              <w:t xml:space="preserve"> Fleet </w:t>
            </w:r>
            <w:proofErr w:type="spellStart"/>
            <w:r>
              <w:t>Onboard</w:t>
            </w:r>
            <w:proofErr w:type="spellEnd"/>
          </w:p>
        </w:tc>
        <w:tc>
          <w:tcPr>
            <w:tcW w:w="897" w:type="dxa"/>
            <w:vAlign w:val="center"/>
          </w:tcPr>
          <w:p w14:paraId="529FDA34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5982CEDC" w14:textId="77777777" w:rsidR="009260BD" w:rsidRDefault="00000000">
            <w:r>
              <w:t>Aplicação instalada</w:t>
            </w:r>
          </w:p>
        </w:tc>
      </w:tr>
      <w:tr w:rsidR="004B7DB3" w14:paraId="4FB6204A" w14:textId="77777777" w:rsidTr="0064553B">
        <w:trPr>
          <w:cantSplit/>
        </w:trPr>
        <w:tc>
          <w:tcPr>
            <w:tcW w:w="669" w:type="dxa"/>
            <w:vAlign w:val="center"/>
          </w:tcPr>
          <w:p w14:paraId="57BAC62D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33519FF7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 w14:paraId="5D72849F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0D56A2F4" w14:textId="77777777" w:rsidR="009260BD" w:rsidRDefault="00000000">
            <w:r>
              <w:t>Firmware verificado</w:t>
            </w:r>
          </w:p>
        </w:tc>
      </w:tr>
      <w:tr w:rsidR="004B7DB3" w14:paraId="311052F0" w14:textId="77777777" w:rsidTr="0064553B">
        <w:trPr>
          <w:cantSplit/>
        </w:trPr>
        <w:tc>
          <w:tcPr>
            <w:tcW w:w="669" w:type="dxa"/>
            <w:vAlign w:val="center"/>
          </w:tcPr>
          <w:p w14:paraId="190192D3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6C6A5741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 w14:paraId="46A25811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5D195CF7" w14:textId="77777777" w:rsidR="009260BD" w:rsidRDefault="00000000">
            <w:r>
              <w:t>Endereçamento configurado</w:t>
            </w:r>
          </w:p>
        </w:tc>
      </w:tr>
      <w:tr w:rsidR="004B7DB3" w14:paraId="2CA4D459" w14:textId="77777777" w:rsidTr="0064553B">
        <w:trPr>
          <w:cantSplit/>
        </w:trPr>
        <w:tc>
          <w:tcPr>
            <w:tcW w:w="669" w:type="dxa"/>
            <w:vAlign w:val="center"/>
          </w:tcPr>
          <w:p w14:paraId="5A4A878B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783ECED6" w14:textId="77777777" w:rsidR="004B7DB3" w:rsidRDefault="004B7DB3" w:rsidP="00D52B65">
            <w:pPr>
              <w:spacing w:line="360" w:lineRule="auto"/>
            </w:pPr>
            <w:r>
              <w:t xml:space="preserve">Teste de conexão com o servidor </w:t>
            </w:r>
            <w:proofErr w:type="spellStart"/>
            <w:r>
              <w:t>MineStar</w:t>
            </w:r>
            <w:proofErr w:type="spellEnd"/>
          </w:p>
        </w:tc>
        <w:tc>
          <w:tcPr>
            <w:tcW w:w="897" w:type="dxa"/>
            <w:vAlign w:val="center"/>
          </w:tcPr>
          <w:p w14:paraId="1C91E4CD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24034618" w14:textId="77777777" w:rsidR="009260BD" w:rsidRDefault="00000000">
            <w:r>
              <w:t>Comunicação validada</w:t>
            </w:r>
          </w:p>
        </w:tc>
      </w:tr>
      <w:tr w:rsidR="004B7DB3" w14:paraId="1DFE43A5" w14:textId="77777777" w:rsidTr="0064553B">
        <w:trPr>
          <w:cantSplit/>
        </w:trPr>
        <w:tc>
          <w:tcPr>
            <w:tcW w:w="669" w:type="dxa"/>
            <w:vAlign w:val="center"/>
          </w:tcPr>
          <w:p w14:paraId="4A7314B3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3BEE03F9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 w14:paraId="351B4558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72400B4B" w14:textId="77777777" w:rsidR="009260BD" w:rsidRDefault="00000000">
            <w:r>
              <w:t>Arquivo aplicado</w:t>
            </w:r>
          </w:p>
        </w:tc>
      </w:tr>
      <w:tr w:rsidR="00E851AB" w14:paraId="4C424DDB" w14:textId="77777777" w:rsidTr="0064553B">
        <w:trPr>
          <w:cantSplit/>
        </w:trPr>
        <w:tc>
          <w:tcPr>
            <w:tcW w:w="669" w:type="dxa"/>
          </w:tcPr>
          <w:p w14:paraId="3E75CD1C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484A7F8A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 w14:paraId="6D0BBF33" w14:textId="77777777" w:rsidR="009260BD" w:rsidRDefault="00000000">
            <w:r>
              <w:t>OK</w:t>
            </w:r>
          </w:p>
        </w:tc>
        <w:tc>
          <w:tcPr>
            <w:tcW w:w="3633" w:type="dxa"/>
          </w:tcPr>
          <w:p w14:paraId="76B30135" w14:textId="77777777" w:rsidR="009260BD" w:rsidRDefault="00000000">
            <w:r>
              <w:t>Positivo, negativo, pós-chave e aterramento verificados.</w:t>
            </w:r>
          </w:p>
        </w:tc>
      </w:tr>
      <w:tr w:rsidR="00E851AB" w14:paraId="74514370" w14:textId="77777777" w:rsidTr="0064553B">
        <w:trPr>
          <w:cantSplit/>
        </w:trPr>
        <w:tc>
          <w:tcPr>
            <w:tcW w:w="669" w:type="dxa"/>
          </w:tcPr>
          <w:p w14:paraId="26B1B14A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09EB187C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 w14:paraId="1B171428" w14:textId="77777777" w:rsidR="009260BD" w:rsidRDefault="00000000">
            <w:r>
              <w:t>OK</w:t>
            </w:r>
          </w:p>
        </w:tc>
        <w:tc>
          <w:tcPr>
            <w:tcW w:w="3633" w:type="dxa"/>
          </w:tcPr>
          <w:p w14:paraId="5F6D0477" w14:textId="77777777" w:rsidR="009260BD" w:rsidRDefault="00000000">
            <w:r>
              <w:t>Interface operacional carregada sem falhas aparentes.</w:t>
            </w:r>
          </w:p>
        </w:tc>
      </w:tr>
      <w:tr w:rsidR="00892854" w14:paraId="2BE6968D" w14:textId="77777777" w:rsidTr="0064553B">
        <w:trPr>
          <w:cantSplit/>
        </w:trPr>
        <w:tc>
          <w:tcPr>
            <w:tcW w:w="669" w:type="dxa"/>
          </w:tcPr>
          <w:p w14:paraId="6C950357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2BAE10ED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 w14:paraId="4FCC125D" w14:textId="77777777" w:rsidR="009260BD" w:rsidRDefault="00000000">
            <w:r>
              <w:t>OK</w:t>
            </w:r>
          </w:p>
        </w:tc>
        <w:tc>
          <w:tcPr>
            <w:tcW w:w="3633" w:type="dxa"/>
          </w:tcPr>
          <w:p w14:paraId="62E95173" w14:textId="77777777" w:rsidR="009260BD" w:rsidRDefault="00000000">
            <w:r>
              <w:t>Comunicação validada para integração com servidor Fleet.</w:t>
            </w:r>
          </w:p>
        </w:tc>
      </w:tr>
      <w:tr w:rsidR="00892854" w14:paraId="69546E64" w14:textId="77777777" w:rsidTr="0064553B">
        <w:trPr>
          <w:cantSplit/>
        </w:trPr>
        <w:tc>
          <w:tcPr>
            <w:tcW w:w="669" w:type="dxa"/>
            <w:vAlign w:val="center"/>
          </w:tcPr>
          <w:p w14:paraId="482A56AB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1B4BC7D9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 w14:paraId="453E8E9F" w14:textId="77777777" w:rsidR="009260BD" w:rsidRDefault="00000000">
            <w:r>
              <w:t>OK</w:t>
            </w:r>
          </w:p>
        </w:tc>
        <w:tc>
          <w:tcPr>
            <w:tcW w:w="3633" w:type="dxa"/>
            <w:vAlign w:val="center"/>
          </w:tcPr>
          <w:p w14:paraId="0BF24BD9" w14:textId="77777777" w:rsidR="009260BD" w:rsidRDefault="00000000">
            <w:r>
              <w:t>Posicionamento validado</w:t>
            </w:r>
          </w:p>
        </w:tc>
      </w:tr>
      <w:tr w:rsidR="00892854" w14:paraId="67555346" w14:textId="77777777" w:rsidTr="0064553B">
        <w:trPr>
          <w:cantSplit/>
        </w:trPr>
        <w:tc>
          <w:tcPr>
            <w:tcW w:w="669" w:type="dxa"/>
          </w:tcPr>
          <w:p w14:paraId="671BD2C2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317153EA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 w14:paraId="63AD0003" w14:textId="77777777" w:rsidR="009260BD" w:rsidRDefault="00000000">
            <w:r>
              <w:t>OK</w:t>
            </w:r>
          </w:p>
        </w:tc>
        <w:tc>
          <w:tcPr>
            <w:tcW w:w="3633" w:type="dxa"/>
          </w:tcPr>
          <w:p w14:paraId="7EE66248" w14:textId="77777777" w:rsidR="009260BD" w:rsidRDefault="00000000">
            <w:r>
              <w:t>Validação de acessórios, cabos e itens de fixação</w:t>
            </w:r>
          </w:p>
        </w:tc>
      </w:tr>
      <w:tr w:rsidR="00892854" w14:paraId="5B358EBF" w14:textId="77777777" w:rsidTr="0064553B">
        <w:trPr>
          <w:cantSplit/>
        </w:trPr>
        <w:tc>
          <w:tcPr>
            <w:tcW w:w="669" w:type="dxa"/>
          </w:tcPr>
          <w:p w14:paraId="4F688CA8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78E8D5E8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 w14:paraId="17630D0F" w14:textId="77777777" w:rsidR="009260BD" w:rsidRDefault="00000000">
            <w:r>
              <w:t>OK</w:t>
            </w:r>
          </w:p>
        </w:tc>
        <w:tc>
          <w:tcPr>
            <w:tcW w:w="3633" w:type="dxa"/>
          </w:tcPr>
          <w:p w14:paraId="4DF8C1F4" w14:textId="77777777" w:rsidR="009260BD" w:rsidRDefault="00000000">
            <w:r>
              <w:t>Painel, GNSS, componentes embarcados e chicotes</w:t>
            </w:r>
          </w:p>
        </w:tc>
      </w:tr>
    </w:tbl>
    <w:p w14:paraId="1E5C5CAC" w14:textId="77777777" w:rsidR="00D52B65" w:rsidRDefault="00480821" w:rsidP="00E91420">
      <w:pPr>
        <w:keepNext/>
        <w:spacing w:line="360" w:lineRule="auto"/>
        <w:jc w:val="center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01E8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5CC20FCD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1BE5023E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B93C50A" w14:textId="77777777" w:rsidR="00BA7492" w:rsidRDefault="00BA7492" w:rsidP="00D52B65">
      <w:pPr>
        <w:pStyle w:val="PargrafoNormalVALE"/>
        <w:spacing w:line="360" w:lineRule="auto"/>
      </w:pPr>
    </w:p>
    <w:p w14:paraId="2EFAD32C" w14:textId="77777777" w:rsidR="004856D2" w:rsidRDefault="00BA7492" w:rsidP="00D52B65">
      <w:pPr>
        <w:pStyle w:val="PargrafoNormalVALE"/>
        <w:spacing w:line="360" w:lineRule="auto"/>
      </w:pPr>
      <w:r>
        <w:t xml:space="preserve">As configurações e testes do sistema foram concluídos com sucesso. As etapas relacionadas à instalação/atualização do sistema operacional do G407, instalação do software </w:t>
      </w:r>
      <w:proofErr w:type="spellStart"/>
      <w:r>
        <w:t>MineStar</w:t>
      </w:r>
      <w:proofErr w:type="spellEnd"/>
      <w:r>
        <w:t xml:space="preserve">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3"/>
      <w:headerReference w:type="default" r:id="rId24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1E81" w14:textId="77777777" w:rsidR="00E90558" w:rsidRDefault="00E90558">
      <w:r>
        <w:separator/>
      </w:r>
    </w:p>
  </w:endnote>
  <w:endnote w:type="continuationSeparator" w:id="0">
    <w:p w14:paraId="4C30E276" w14:textId="77777777" w:rsidR="00E90558" w:rsidRDefault="00E9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2105" w14:textId="77777777" w:rsidR="00E90558" w:rsidRDefault="00E90558">
      <w:r>
        <w:separator/>
      </w:r>
    </w:p>
  </w:footnote>
  <w:footnote w:type="continuationSeparator" w:id="0">
    <w:p w14:paraId="213A0469" w14:textId="77777777" w:rsidR="00E90558" w:rsidRDefault="00E90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6B4A59CA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6595308E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277498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3EFE88A1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45CC6E9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4EBC6CFA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2DAD9AE6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781C287E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3289F548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1E638981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6B9EDBB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8603B72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2ED56C57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4CAA1CF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(CH14)</w:t>
          </w:r>
        </w:p>
        <w:p w14:paraId="35264E5B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1998C0F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14309223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1598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24029A2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7CBAA51B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193A54B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48391BCB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51EC03CD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65AAD22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FB0CD24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1F5D0482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1B5C4C5A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0463A82C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7E3742D3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290B8440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9DD5ECC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7C8A7FE3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6859281D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F64DC18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1C0D3AED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3EE9E50C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2E04DAB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0B47AB20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577C9BC7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62710120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(CH14)</w:t>
          </w:r>
        </w:p>
        <w:p w14:paraId="24450EAE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850EBD3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2373C37D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B1F50FA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6B7253FE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16B35D2D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429A4F1E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4DA148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2D517434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8E3B27A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4242C604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7A0A3307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D4E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252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25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0BD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647A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50C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0558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63C4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8A38F9F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customXml/itemProps2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20</Pages>
  <Words>2168</Words>
  <Characters>11711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205</cp:revision>
  <cp:lastPrinted>2025-07-10T02:32:00Z</cp:lastPrinted>
  <dcterms:created xsi:type="dcterms:W3CDTF">2026-05-12T11:41:00Z</dcterms:created>
  <dcterms:modified xsi:type="dcterms:W3CDTF">2026-09-28T19:57:00Z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