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928" w14:textId="42590EFC" w:rsidR="005254A4" w:rsidRDefault="00B60D3C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2345" behindDoc="1" locked="0" layoutInCell="1" allowOverlap="1" wp14:anchorId="2185BC1C" wp14:editId="5A3733FB">
            <wp:simplePos x="0" y="0"/>
            <wp:positionH relativeFrom="margin">
              <wp:posOffset>-2472267</wp:posOffset>
            </wp:positionH>
            <wp:positionV relativeFrom="paragraph">
              <wp:posOffset>-1642534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892" cy="68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2439B529">
                <wp:simplePos x="0" y="0"/>
                <wp:positionH relativeFrom="column">
                  <wp:posOffset>462915</wp:posOffset>
                </wp:positionH>
                <wp:positionV relativeFrom="paragraph">
                  <wp:posOffset>81280</wp:posOffset>
                </wp:positionV>
                <wp:extent cx="5608320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5340" w14:textId="19CE86AA" w:rsidR="009F66B1" w:rsidRDefault="009F66B1" w:rsidP="009F66B1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277453" w:rsidRPr="0027745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CcnTitle</w:t>
                            </w: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71B69BC0" w14:textId="6E87B71C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9C5D32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c</w:t>
                            </w:r>
                            <w:r w:rsidR="007C0DFC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ustomer</w:t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.45pt;margin-top:6.4pt;width:441.6pt;height:123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" filled="f" stroked="f" strokeweight=".5pt">
                <v:textbox>
                  <w:txbxContent>
                    <w:p w14:paraId="2E415340" w14:textId="19CE86AA" w:rsidR="009F66B1" w:rsidRDefault="009F66B1" w:rsidP="009F66B1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277453" w:rsidRPr="0027745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CcnTitle</w:t>
                      </w: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71B69BC0" w14:textId="6E87B71C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9C5D32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c</w:t>
                      </w:r>
                      <w:r w:rsidR="007C0DFC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ustomer</w:t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13AF7A0E" w:rsidR="00DF6E3A" w:rsidRDefault="00EC3F85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4DEA2A53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797E86B3" w:rsidR="0015772B" w:rsidRPr="004A793D" w:rsidRDefault="00DA4AF3" w:rsidP="004A793D">
                                <w:pPr>
                                  <w:jc w:val="right"/>
                                  <w:rPr>
                                    <w:color w:val="FFFFFF" w:themeColor="background1"/>
                                    <w:lang w:val="en-GB"/>
                                  </w:rPr>
                                </w:pP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{{</w:t>
                                </w:r>
                                <w:r w:rsidR="004A793D" w:rsidRPr="004A793D">
                                  <w:rPr>
                                    <w:color w:val="FFFFFF" w:themeColor="background1"/>
                                    <w:lang w:val="en-GB"/>
                                  </w:rPr>
                                  <w:t>PreparedBy</w:t>
                                </w: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}}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7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oRGQ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" filled="f" stroked="f" strokeweight=".5pt">
                    <v:textbox>
                      <w:txbxContent>
                        <w:p w14:paraId="3DC61B73" w14:textId="797E86B3" w:rsidR="0015772B" w:rsidRPr="004A793D" w:rsidRDefault="00DA4AF3" w:rsidP="004A793D">
                          <w:pPr>
                            <w:jc w:val="right"/>
                            <w:rPr>
                              <w:color w:val="FFFFFF" w:themeColor="background1"/>
                              <w:lang w:val="en-GB"/>
                            </w:rPr>
                          </w:pP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{{</w:t>
                          </w:r>
                          <w:r w:rsidR="004A793D" w:rsidRPr="004A793D">
                            <w:rPr>
                              <w:color w:val="FFFFFF" w:themeColor="background1"/>
                              <w:lang w:val="en-GB"/>
                            </w:rPr>
                            <w:t>PreparedBy</w:t>
                          </w: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}}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3E267EC8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657225</wp:posOffset>
                    </wp:positionV>
                    <wp:extent cx="1734185" cy="500063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5000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6596573D" w:rsidR="0015772B" w:rsidRPr="0015772B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{{</w:t>
                                </w:r>
                                <w:r w:rsidR="00277453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Date</w:t>
                                </w: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8" type="#_x0000_t202" style="position:absolute;left:0;text-align:left;margin-left:339.05pt;margin-top:51.75pt;width:136.55pt;height:39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Yb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" filled="f" stroked="f" strokeweight=".5pt">
                    <v:textbox>
                      <w:txbxContent>
                        <w:p w14:paraId="22E654CA" w14:textId="6596573D" w:rsidR="0015772B" w:rsidRPr="0015772B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{{</w:t>
                          </w:r>
                          <w:r w:rsidR="00277453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Date</w:t>
                          </w: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}}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0D6F7971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280186123" w:displacedByCustomXml="prev"/>
    <w:bookmarkStart w:id="1" w:name="_Toc482719216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813"/>
        <w:gridCol w:w="2560"/>
        <w:gridCol w:w="2101"/>
        <w:gridCol w:w="2364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4A9BC04C" w:rsidR="00590A8A" w:rsidRPr="00EB5796" w:rsidRDefault="00CC0536" w:rsidP="006065A3">
            <w:pPr>
              <w:pStyle w:val="TableNormal1"/>
              <w:spacing w:line="276" w:lineRule="auto"/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pP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</w:t>
            </w:r>
            <w:r w:rsidR="00050ECC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</w:t>
            </w:r>
            <w:r w:rsidRPr="00EB5796">
              <w:rPr>
                <w:b/>
                <w:bCs/>
              </w:rPr>
              <w:t xml:space="preserve"> </w:t>
            </w:r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Label_Date}}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3A2893C2" w:rsidR="00590A8A" w:rsidRPr="00602F09" w:rsidRDefault="00A300C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  <w:t>Label_PreparedBy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7424E482" w:rsidR="00590A8A" w:rsidRPr="00602F09" w:rsidRDefault="00F465B8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E56092">
              <w:t xml:space="preserve"> </w:t>
            </w:r>
            <w:r w:rsidR="00E56092" w:rsidRPr="00E56092">
              <w:rPr>
                <w:rFonts w:ascii="Noto Sans" w:hAnsi="Noto Sans"/>
                <w:color w:val="000000"/>
                <w:sz w:val="24"/>
                <w:lang w:val="es-ES"/>
              </w:rPr>
              <w:t>Label_versio</w:t>
            </w:r>
            <w:r w:rsidR="00E56092">
              <w:rPr>
                <w:rFonts w:ascii="Noto Sans" w:hAnsi="Noto Sans"/>
                <w:color w:val="000000"/>
                <w:sz w:val="24"/>
                <w:lang w:val="es-ES"/>
              </w:rPr>
              <w:t>n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0A3A8CC8" w:rsidR="00590A8A" w:rsidRPr="00602F09" w:rsidRDefault="00EB5796" w:rsidP="006065A3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r w:rsidRPr="00EB5796">
              <w:rPr>
                <w:rFonts w:ascii="Noto Sans" w:hAnsi="Noto Sans"/>
                <w:b/>
                <w:color w:val="000000"/>
                <w:sz w:val="24"/>
                <w:lang w:val="es-ES"/>
              </w:rPr>
              <w:t>Label_DsdTicket</w:t>
            </w: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18D0F8D9" w:rsidR="00590A8A" w:rsidRPr="00602F09" w:rsidRDefault="00F5697C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FD5044">
              <w:rPr>
                <w:rFonts w:ascii="Noto Sans" w:hAnsi="Noto Sans"/>
                <w:color w:val="000000"/>
                <w:sz w:val="24"/>
                <w:lang w:val="es-ES"/>
              </w:rPr>
              <w:t>Date</w:t>
            </w: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109C4275" w:rsidR="00590A8A" w:rsidRPr="00602F09" w:rsidRDefault="00F4405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FD5044">
              <w:t xml:space="preserve"> </w:t>
            </w:r>
            <w:r w:rsidR="00FD5044" w:rsidRPr="00FD5044">
              <w:rPr>
                <w:rFonts w:ascii="Noto Sans" w:hAnsi="Noto Sans"/>
                <w:color w:val="000000"/>
                <w:sz w:val="24"/>
                <w:lang w:val="es-ES"/>
              </w:rPr>
              <w:t>PreparedBy</w:t>
            </w: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6116B306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7B5FF3">
              <w:rPr>
                <w:rFonts w:ascii="Noto Sans" w:hAnsi="Noto Sans"/>
                <w:color w:val="000000"/>
                <w:sz w:val="24"/>
                <w:lang w:val="es-ES"/>
              </w:rPr>
              <w:t>v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ersion}}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3692DB21" w:rsidR="00590A8A" w:rsidRPr="00694DA6" w:rsidRDefault="00694DA6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E66877">
              <w:rPr>
                <w:rFonts w:ascii="Noto Sans" w:hAnsi="Noto Sans"/>
                <w:color w:val="000000"/>
                <w:sz w:val="24"/>
                <w:lang w:val="es-ES"/>
              </w:rPr>
              <w:t>id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40695C6F" w14:textId="2DF19B5A" w:rsidR="00833F55" w:rsidRDefault="009621C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70" w:history="1">
            <w:r w:rsidR="00833F55" w:rsidRPr="00D96D00">
              <w:rPr>
                <w:rStyle w:val="Hyperlink"/>
                <w:noProof/>
                <w:lang w:val="en-GB"/>
              </w:rPr>
              <w:t>1. {{Label_Section_Header}}</w:t>
            </w:r>
            <w:r w:rsidR="00833F55">
              <w:rPr>
                <w:noProof/>
                <w:webHidden/>
              </w:rPr>
              <w:tab/>
            </w:r>
            <w:r w:rsidR="00833F55">
              <w:rPr>
                <w:noProof/>
                <w:webHidden/>
              </w:rPr>
              <w:fldChar w:fldCharType="begin"/>
            </w:r>
            <w:r w:rsidR="00833F55">
              <w:rPr>
                <w:noProof/>
                <w:webHidden/>
              </w:rPr>
              <w:instrText xml:space="preserve"> PAGEREF _Toc231856070 \h </w:instrText>
            </w:r>
            <w:r w:rsidR="00833F55">
              <w:rPr>
                <w:noProof/>
                <w:webHidden/>
              </w:rPr>
            </w:r>
            <w:r w:rsidR="00833F55">
              <w:rPr>
                <w:noProof/>
                <w:webHidden/>
              </w:rPr>
              <w:fldChar w:fldCharType="separate"/>
            </w:r>
            <w:r w:rsidR="00833F55">
              <w:rPr>
                <w:noProof/>
                <w:webHidden/>
              </w:rPr>
              <w:t>1</w:t>
            </w:r>
            <w:r w:rsidR="00833F55">
              <w:rPr>
                <w:noProof/>
                <w:webHidden/>
              </w:rPr>
              <w:fldChar w:fldCharType="end"/>
            </w:r>
          </w:hyperlink>
        </w:p>
        <w:p w14:paraId="250BD762" w14:textId="728456DB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1" w:history="1">
            <w:r w:rsidRPr="00D96D00">
              <w:rPr>
                <w:rStyle w:val="Hyperlink"/>
                <w:noProof/>
                <w:lang w:val="en-GB"/>
              </w:rPr>
              <w:t>2. {{Label_Section_BusinessContext}}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281E6" w14:textId="0B356BE4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2" w:history="1">
            <w:r w:rsidRPr="00D96D00">
              <w:rPr>
                <w:rStyle w:val="Hyperlink"/>
                <w:noProof/>
                <w:lang w:val="en-GB"/>
              </w:rPr>
              <w:t>3. {{Label_Section_ProposedSolution}}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3058" w14:textId="7FDE23B5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3" w:history="1">
            <w:r w:rsidRPr="00D96D00">
              <w:rPr>
                <w:rStyle w:val="Hyperlink"/>
                <w:noProof/>
                <w:lang w:val="en-GB"/>
              </w:rPr>
              <w:t>4. {{Label_Section_Architecture}}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6700" w14:textId="6CC8078B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4" w:history="1">
            <w:r w:rsidRPr="00D96D00">
              <w:rPr>
                <w:rStyle w:val="Hyperlink"/>
                <w:noProof/>
                <w:lang w:val="en-GB"/>
              </w:rPr>
              <w:t>5. {{Label_Section_FeasibilityAnalysis}}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4C54" w14:textId="486D6704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5" w:history="1">
            <w:r w:rsidRPr="00D96D00">
              <w:rPr>
                <w:rStyle w:val="Hyperlink"/>
                <w:noProof/>
                <w:lang w:val="en-GB"/>
              </w:rPr>
              <w:t>6. {{Label_Section_TimeEstimate}}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230D9" w14:textId="6B5F4502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6" w:history="1">
            <w:r w:rsidRPr="00D96D00">
              <w:rPr>
                <w:rStyle w:val="Hyperlink"/>
                <w:noProof/>
                <w:lang w:val="en-GB"/>
              </w:rPr>
              <w:t>7. {{Label_Section_TestingSetup}}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8B1BF" w14:textId="05C0B402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7" w:history="1">
            <w:r w:rsidRPr="00D96D00">
              <w:rPr>
                <w:rStyle w:val="Hyperlink"/>
                <w:noProof/>
                <w:lang w:val="en-GB"/>
              </w:rPr>
              <w:t>8. {{Label_Section_TestingSteps}}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7E014" w14:textId="73F5F9ED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8" w:history="1">
            <w:r w:rsidRPr="00D96D00">
              <w:rPr>
                <w:rStyle w:val="Hyperlink"/>
                <w:noProof/>
                <w:lang w:val="en-GB"/>
              </w:rPr>
              <w:t>9. {{Label_Section_Recommendation}}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2420" w14:textId="1C5CA41A" w:rsidR="00833F55" w:rsidRDefault="00833F55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79" w:history="1">
            <w:r w:rsidRPr="00D96D00">
              <w:rPr>
                <w:rStyle w:val="Hyperlink"/>
                <w:noProof/>
                <w:lang w:val="en-GB"/>
              </w:rPr>
              <w:t>10. {{Label_Section_Approvals}}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69C2B6B0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2614BF49" w14:textId="0F8B54CA" w:rsidR="00974584" w:rsidRPr="007C0DFC" w:rsidRDefault="00EF025B" w:rsidP="00AC22AD">
      <w:pPr>
        <w:pStyle w:val="Heading1"/>
        <w:rPr>
          <w:lang w:val="en-GB"/>
        </w:rPr>
      </w:pPr>
      <w:bookmarkStart w:id="2" w:name="_Toc231856070"/>
      <w:r w:rsidRPr="007C0DFC">
        <w:rPr>
          <w:lang w:val="en-GB"/>
        </w:rPr>
        <w:lastRenderedPageBreak/>
        <w:t xml:space="preserve">1. </w:t>
      </w:r>
      <w:r w:rsidR="00D82250">
        <w:rPr>
          <w:lang w:val="en-GB"/>
        </w:rPr>
        <w:t>{{</w:t>
      </w:r>
      <w:r w:rsidR="00D82250" w:rsidRPr="00D82250">
        <w:rPr>
          <w:lang w:val="en-GB"/>
        </w:rPr>
        <w:t>Label_Section_Header</w:t>
      </w:r>
      <w:r w:rsidR="00D82250">
        <w:rPr>
          <w:lang w:val="en-GB"/>
        </w:rPr>
        <w:t>}}</w:t>
      </w:r>
      <w:bookmarkEnd w:id="2"/>
    </w:p>
    <w:p w14:paraId="04FB0A12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t>{{Header}}</w:t>
      </w:r>
    </w:p>
    <w:p w14:paraId="2DBE1102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br w:type="page"/>
      </w:r>
    </w:p>
    <w:p w14:paraId="6F9F439A" w14:textId="0DE8962D" w:rsidR="00974584" w:rsidRPr="007C0DFC" w:rsidRDefault="00EF025B">
      <w:pPr>
        <w:pStyle w:val="Heading1"/>
        <w:rPr>
          <w:lang w:val="en-GB"/>
        </w:rPr>
      </w:pPr>
      <w:bookmarkStart w:id="3" w:name="_Toc231856071"/>
      <w:r w:rsidRPr="007C0DFC">
        <w:rPr>
          <w:lang w:val="en-GB"/>
        </w:rPr>
        <w:lastRenderedPageBreak/>
        <w:t xml:space="preserve">2. </w:t>
      </w:r>
      <w:r w:rsidR="00AC22AD">
        <w:rPr>
          <w:lang w:val="en-GB"/>
        </w:rPr>
        <w:t>{{</w:t>
      </w:r>
      <w:r w:rsidR="001E08BC" w:rsidRPr="001E08BC">
        <w:rPr>
          <w:lang w:val="en-GB"/>
        </w:rPr>
        <w:t>Label_Section_BusinessContext</w:t>
      </w:r>
      <w:r w:rsidR="00AC22AD">
        <w:rPr>
          <w:lang w:val="en-GB"/>
        </w:rPr>
        <w:t>}}</w:t>
      </w:r>
      <w:bookmarkEnd w:id="3"/>
    </w:p>
    <w:p w14:paraId="4BF16EE5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t>{{BusinessContext}}</w:t>
      </w:r>
    </w:p>
    <w:p w14:paraId="08381C17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br w:type="page"/>
      </w:r>
    </w:p>
    <w:p w14:paraId="6B9A4A1C" w14:textId="0B2E7A9C" w:rsidR="00974584" w:rsidRPr="007C0DFC" w:rsidRDefault="00EF025B">
      <w:pPr>
        <w:pStyle w:val="Heading1"/>
        <w:rPr>
          <w:lang w:val="en-GB"/>
        </w:rPr>
      </w:pPr>
      <w:bookmarkStart w:id="4" w:name="_Toc231856072"/>
      <w:r w:rsidRPr="007C0DFC">
        <w:rPr>
          <w:lang w:val="en-GB"/>
        </w:rPr>
        <w:lastRenderedPageBreak/>
        <w:t xml:space="preserve">3. </w:t>
      </w:r>
      <w:r w:rsidR="001E08BC">
        <w:rPr>
          <w:lang w:val="en-GB"/>
        </w:rPr>
        <w:t>{{</w:t>
      </w:r>
      <w:r w:rsidR="001E08BC" w:rsidRPr="001E08BC">
        <w:rPr>
          <w:lang w:val="en-GB"/>
        </w:rPr>
        <w:t>Label_Section_ProposedSolution</w:t>
      </w:r>
      <w:r w:rsidR="001E08BC">
        <w:rPr>
          <w:lang w:val="en-GB"/>
        </w:rPr>
        <w:t>}}</w:t>
      </w:r>
      <w:bookmarkEnd w:id="4"/>
    </w:p>
    <w:p w14:paraId="191A1760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t>{{ProposedSolution}}</w:t>
      </w:r>
    </w:p>
    <w:p w14:paraId="18FF7374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br w:type="page"/>
      </w:r>
    </w:p>
    <w:p w14:paraId="1AFCD7C0" w14:textId="4615B270" w:rsidR="00974584" w:rsidRPr="007C0DFC" w:rsidRDefault="00EF025B" w:rsidP="00C12B66">
      <w:pPr>
        <w:pStyle w:val="Heading1"/>
        <w:rPr>
          <w:lang w:val="en-GB"/>
        </w:rPr>
      </w:pPr>
      <w:bookmarkStart w:id="5" w:name="_Toc231856073"/>
      <w:r w:rsidRPr="007C0DFC">
        <w:rPr>
          <w:lang w:val="en-GB"/>
        </w:rPr>
        <w:lastRenderedPageBreak/>
        <w:t xml:space="preserve">4. </w:t>
      </w:r>
      <w:r w:rsidR="00443B0A">
        <w:rPr>
          <w:lang w:val="en-GB"/>
        </w:rPr>
        <w:t>{{</w:t>
      </w:r>
      <w:r w:rsidR="00443B0A" w:rsidRPr="00443B0A">
        <w:rPr>
          <w:lang w:val="en-GB"/>
        </w:rPr>
        <w:t>Label_Section_Architecture</w:t>
      </w:r>
      <w:r w:rsidR="00443B0A">
        <w:rPr>
          <w:lang w:val="en-GB"/>
        </w:rPr>
        <w:t>}}</w:t>
      </w:r>
      <w:bookmarkEnd w:id="5"/>
    </w:p>
    <w:p w14:paraId="70ED9379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t>{{Architecture}}</w:t>
      </w:r>
    </w:p>
    <w:p w14:paraId="653F8809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br w:type="page"/>
      </w:r>
    </w:p>
    <w:p w14:paraId="51529D81" w14:textId="541CD4B1" w:rsidR="00974584" w:rsidRPr="007C0DFC" w:rsidRDefault="00EF025B" w:rsidP="00C12B66">
      <w:pPr>
        <w:pStyle w:val="Heading1"/>
        <w:rPr>
          <w:lang w:val="en-GB"/>
        </w:rPr>
      </w:pPr>
      <w:bookmarkStart w:id="6" w:name="_Toc231856074"/>
      <w:r w:rsidRPr="007C0DFC">
        <w:rPr>
          <w:lang w:val="en-GB"/>
        </w:rPr>
        <w:lastRenderedPageBreak/>
        <w:t xml:space="preserve">5. </w:t>
      </w:r>
      <w:r w:rsidR="00C12B66">
        <w:rPr>
          <w:lang w:val="en-GB"/>
        </w:rPr>
        <w:t>{{</w:t>
      </w:r>
      <w:r w:rsidR="00C12B66" w:rsidRPr="00C12B66">
        <w:rPr>
          <w:lang w:val="en-GB"/>
        </w:rPr>
        <w:t>Label_Section_FeasibilityAnalysis</w:t>
      </w:r>
      <w:r w:rsidR="00C12B66">
        <w:rPr>
          <w:lang w:val="en-GB"/>
        </w:rPr>
        <w:t>}}</w:t>
      </w:r>
      <w:bookmarkEnd w:id="6"/>
    </w:p>
    <w:p w14:paraId="69714EB4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t>{{FeasibilityAnalysis}}</w:t>
      </w:r>
    </w:p>
    <w:p w14:paraId="3AE53E5C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br w:type="page"/>
      </w:r>
    </w:p>
    <w:p w14:paraId="079629A4" w14:textId="4A704830" w:rsidR="00974584" w:rsidRPr="007C0DFC" w:rsidRDefault="00EF025B">
      <w:pPr>
        <w:pStyle w:val="Heading1"/>
        <w:rPr>
          <w:lang w:val="en-GB"/>
        </w:rPr>
      </w:pPr>
      <w:bookmarkStart w:id="7" w:name="_Toc231856075"/>
      <w:r w:rsidRPr="007C0DFC">
        <w:rPr>
          <w:lang w:val="en-GB"/>
        </w:rPr>
        <w:lastRenderedPageBreak/>
        <w:t xml:space="preserve">6. </w:t>
      </w:r>
      <w:r w:rsidR="007B416A">
        <w:rPr>
          <w:lang w:val="en-GB"/>
        </w:rPr>
        <w:t>{{</w:t>
      </w:r>
      <w:r w:rsidR="007B416A" w:rsidRPr="007B416A">
        <w:rPr>
          <w:lang w:val="en-GB"/>
        </w:rPr>
        <w:t>Label_Section_TimeEstimate</w:t>
      </w:r>
      <w:r w:rsidR="007B416A">
        <w:rPr>
          <w:lang w:val="en-GB"/>
        </w:rPr>
        <w:t>}}</w:t>
      </w:r>
      <w:bookmarkEnd w:id="7"/>
    </w:p>
    <w:p w14:paraId="26C8205E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t>{{TimeEstimate}}</w:t>
      </w:r>
    </w:p>
    <w:p w14:paraId="668E7AEE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br w:type="page"/>
      </w:r>
    </w:p>
    <w:p w14:paraId="030EF2ED" w14:textId="772DDCD5" w:rsidR="00974584" w:rsidRPr="007C0DFC" w:rsidRDefault="00EF025B" w:rsidP="00A95305">
      <w:pPr>
        <w:pStyle w:val="Heading1"/>
        <w:rPr>
          <w:lang w:val="en-GB"/>
        </w:rPr>
      </w:pPr>
      <w:bookmarkStart w:id="8" w:name="_Toc231856076"/>
      <w:r w:rsidRPr="007C0DFC">
        <w:rPr>
          <w:lang w:val="en-GB"/>
        </w:rPr>
        <w:lastRenderedPageBreak/>
        <w:t xml:space="preserve">7. </w:t>
      </w:r>
      <w:r w:rsidR="00A95305">
        <w:rPr>
          <w:lang w:val="en-GB"/>
        </w:rPr>
        <w:t>{{</w:t>
      </w:r>
      <w:r w:rsidR="00A95305" w:rsidRPr="00A95305">
        <w:rPr>
          <w:lang w:val="en-GB"/>
        </w:rPr>
        <w:t>Label_Section_TestingSetup</w:t>
      </w:r>
      <w:r w:rsidR="00A95305">
        <w:rPr>
          <w:lang w:val="en-GB"/>
        </w:rPr>
        <w:t>}}</w:t>
      </w:r>
      <w:bookmarkEnd w:id="8"/>
    </w:p>
    <w:p w14:paraId="6F8A283D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t>{{TestingSetup}}</w:t>
      </w:r>
    </w:p>
    <w:p w14:paraId="2236AA92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br w:type="page"/>
      </w:r>
    </w:p>
    <w:p w14:paraId="263A5791" w14:textId="0A07EA82" w:rsidR="00974584" w:rsidRPr="007C0DFC" w:rsidRDefault="00EF025B">
      <w:pPr>
        <w:pStyle w:val="Heading1"/>
        <w:rPr>
          <w:lang w:val="en-GB"/>
        </w:rPr>
      </w:pPr>
      <w:bookmarkStart w:id="9" w:name="_Toc231856077"/>
      <w:r w:rsidRPr="007C0DFC">
        <w:rPr>
          <w:lang w:val="en-GB"/>
        </w:rPr>
        <w:lastRenderedPageBreak/>
        <w:t xml:space="preserve">8. </w:t>
      </w:r>
      <w:r w:rsidR="00A95305">
        <w:rPr>
          <w:lang w:val="en-GB"/>
        </w:rPr>
        <w:t>{{</w:t>
      </w:r>
      <w:r w:rsidR="00B868F0" w:rsidRPr="00B868F0">
        <w:rPr>
          <w:lang w:val="en-GB"/>
        </w:rPr>
        <w:t>Label_Section_TestingSteps</w:t>
      </w:r>
      <w:r w:rsidR="00A95305">
        <w:rPr>
          <w:lang w:val="en-GB"/>
        </w:rPr>
        <w:t>}}</w:t>
      </w:r>
      <w:bookmarkEnd w:id="9"/>
    </w:p>
    <w:p w14:paraId="273E15D1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t>{{TestingSteps}}</w:t>
      </w:r>
    </w:p>
    <w:p w14:paraId="13D7B8FD" w14:textId="77777777" w:rsidR="00974584" w:rsidRPr="007C0DFC" w:rsidRDefault="00EF025B">
      <w:pPr>
        <w:rPr>
          <w:lang w:val="en-GB"/>
        </w:rPr>
      </w:pPr>
      <w:r w:rsidRPr="007C0DFC">
        <w:rPr>
          <w:lang w:val="en-GB"/>
        </w:rPr>
        <w:br w:type="page"/>
      </w:r>
    </w:p>
    <w:p w14:paraId="55E06F04" w14:textId="19A1AF42" w:rsidR="00974584" w:rsidRPr="009F42E7" w:rsidRDefault="00EF025B">
      <w:pPr>
        <w:pStyle w:val="Heading1"/>
        <w:rPr>
          <w:lang w:val="en-GB"/>
        </w:rPr>
      </w:pPr>
      <w:bookmarkStart w:id="10" w:name="_Toc231856078"/>
      <w:r w:rsidRPr="009F42E7">
        <w:rPr>
          <w:lang w:val="en-GB"/>
        </w:rPr>
        <w:lastRenderedPageBreak/>
        <w:t xml:space="preserve">9. </w:t>
      </w:r>
      <w:r w:rsidR="00B868F0" w:rsidRPr="009F42E7">
        <w:rPr>
          <w:lang w:val="en-GB"/>
        </w:rPr>
        <w:t>{{Label_Section_Recommendation}}</w:t>
      </w:r>
      <w:bookmarkEnd w:id="10"/>
    </w:p>
    <w:p w14:paraId="1E0FD3A2" w14:textId="77777777" w:rsidR="00974584" w:rsidRPr="009F42E7" w:rsidRDefault="00EF025B">
      <w:pPr>
        <w:rPr>
          <w:lang w:val="en-GB"/>
        </w:rPr>
      </w:pPr>
      <w:r w:rsidRPr="009F42E7">
        <w:rPr>
          <w:lang w:val="en-GB"/>
        </w:rPr>
        <w:t>{{Recommendation}}</w:t>
      </w:r>
    </w:p>
    <w:p w14:paraId="6036A5E5" w14:textId="77777777" w:rsidR="00974584" w:rsidRPr="009F42E7" w:rsidRDefault="00EF025B">
      <w:pPr>
        <w:rPr>
          <w:lang w:val="en-GB"/>
        </w:rPr>
      </w:pPr>
      <w:r w:rsidRPr="009F42E7">
        <w:rPr>
          <w:lang w:val="en-GB"/>
        </w:rPr>
        <w:br w:type="page"/>
      </w:r>
    </w:p>
    <w:p w14:paraId="2B873D4D" w14:textId="041F3D6F" w:rsidR="00974584" w:rsidRPr="009F42E7" w:rsidRDefault="00EF025B" w:rsidP="009F42E7">
      <w:pPr>
        <w:pStyle w:val="Heading1"/>
        <w:rPr>
          <w:lang w:val="en-GB"/>
        </w:rPr>
      </w:pPr>
      <w:bookmarkStart w:id="11" w:name="_Toc231856079"/>
      <w:r w:rsidRPr="009F42E7">
        <w:rPr>
          <w:lang w:val="en-GB"/>
        </w:rPr>
        <w:lastRenderedPageBreak/>
        <w:t xml:space="preserve">10. </w:t>
      </w:r>
      <w:r w:rsidR="009F42E7">
        <w:rPr>
          <w:lang w:val="en-GB"/>
        </w:rPr>
        <w:t>{{</w:t>
      </w:r>
      <w:r w:rsidR="009F42E7" w:rsidRPr="009F42E7">
        <w:rPr>
          <w:lang w:val="en-GB"/>
        </w:rPr>
        <w:t>Label_Section_Approvals</w:t>
      </w:r>
      <w:r w:rsidR="009F42E7">
        <w:rPr>
          <w:lang w:val="en-GB"/>
        </w:rPr>
        <w:t>}}</w:t>
      </w:r>
      <w:bookmarkEnd w:id="11"/>
    </w:p>
    <w:p w14:paraId="7E477727" w14:textId="77777777" w:rsidR="00974584" w:rsidRPr="009F42E7" w:rsidRDefault="00EF025B">
      <w:pPr>
        <w:rPr>
          <w:lang w:val="en-GB"/>
        </w:rPr>
      </w:pPr>
      <w:r w:rsidRPr="009F42E7">
        <w:rPr>
          <w:lang w:val="en-GB"/>
        </w:rPr>
        <w:t>{{Approvals}}</w:t>
      </w:r>
    </w:p>
    <w:p w14:paraId="16B31E9D" w14:textId="77777777" w:rsidR="00974584" w:rsidRPr="009F42E7" w:rsidRDefault="00EF025B">
      <w:pPr>
        <w:rPr>
          <w:lang w:val="en-GB"/>
        </w:rPr>
      </w:pPr>
      <w:r w:rsidRPr="009F42E7">
        <w:rPr>
          <w:lang w:val="en-GB"/>
        </w:rPr>
        <w:br w:type="page"/>
      </w:r>
    </w:p>
    <w:p w14:paraId="3F2515B1" w14:textId="60423FA9" w:rsidR="00810A3B" w:rsidRPr="00FF5246" w:rsidRDefault="00673162" w:rsidP="00FF5246">
      <w:pPr>
        <w:rPr>
          <w:rFonts w:asciiTheme="majorHAnsi" w:eastAsiaTheme="majorEastAsia" w:hAnsiTheme="majorHAnsi" w:cstheme="majorBidi"/>
          <w:color w:val="146164" w:themeColor="accent1" w:themeShade="7F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60297" behindDoc="0" locked="0" layoutInCell="1" allowOverlap="1" wp14:anchorId="67E36CCB" wp14:editId="64AFA382">
            <wp:simplePos x="0" y="0"/>
            <wp:positionH relativeFrom="column">
              <wp:posOffset>-6518910</wp:posOffset>
            </wp:positionH>
            <wp:positionV relativeFrom="paragraph">
              <wp:posOffset>-1117600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10A3B" w:rsidRPr="00FF5246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8064C" w14:textId="77777777" w:rsidR="00EF025B" w:rsidRDefault="00EF025B" w:rsidP="0015772B">
      <w:r>
        <w:separator/>
      </w:r>
    </w:p>
  </w:endnote>
  <w:endnote w:type="continuationSeparator" w:id="0">
    <w:p w14:paraId="101BC60F" w14:textId="77777777" w:rsidR="00EF025B" w:rsidRDefault="00EF025B" w:rsidP="0015772B">
      <w:r>
        <w:continuationSeparator/>
      </w:r>
    </w:p>
  </w:endnote>
  <w:endnote w:type="continuationNotice" w:id="1">
    <w:p w14:paraId="0A0224B4" w14:textId="77777777" w:rsidR="00EF025B" w:rsidRDefault="00EF02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8BB9BC6" w14:textId="0A05F218" w:rsidR="00DF6E3A" w:rsidRDefault="00B01841" w:rsidP="00673162">
    <w:pPr>
      <w:pStyle w:val="Footer"/>
      <w:ind w:right="360"/>
      <w:jc w:val="right"/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2125348C" wp14:editId="1A2228D9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566" cy="5572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4FFE5" w14:textId="77777777" w:rsidR="00EF025B" w:rsidRDefault="00EF025B" w:rsidP="0015772B">
      <w:r>
        <w:separator/>
      </w:r>
    </w:p>
  </w:footnote>
  <w:footnote w:type="continuationSeparator" w:id="0">
    <w:p w14:paraId="0661F7BA" w14:textId="77777777" w:rsidR="00EF025B" w:rsidRDefault="00EF025B" w:rsidP="0015772B">
      <w:r>
        <w:continuationSeparator/>
      </w:r>
    </w:p>
  </w:footnote>
  <w:footnote w:type="continuationNotice" w:id="1">
    <w:p w14:paraId="1E233130" w14:textId="77777777" w:rsidR="00EF025B" w:rsidRDefault="00EF02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3BB88EED" w:rsidR="004777A1" w:rsidRPr="00305268" w:rsidRDefault="00A45EF6" w:rsidP="0098415A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6433" behindDoc="0" locked="0" layoutInCell="1" allowOverlap="1" wp14:anchorId="324FF55D" wp14:editId="32FC49FF">
          <wp:simplePos x="0" y="0"/>
          <wp:positionH relativeFrom="rightMargin">
            <wp:align>left</wp:align>
          </wp:positionH>
          <wp:positionV relativeFrom="paragraph">
            <wp:posOffset>-212301</wp:posOffset>
          </wp:positionV>
          <wp:extent cx="709612" cy="709612"/>
          <wp:effectExtent l="0" t="0" r="0" b="0"/>
          <wp:wrapNone/>
          <wp:docPr id="59830620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3BD6">
      <w:rPr>
        <w:b/>
        <w:bCs/>
        <w:lang w:val="en-US"/>
      </w:rPr>
      <w:t>{{customer}}</w:t>
    </w:r>
    <w:r w:rsidR="00693BD6">
      <w:rPr>
        <w:lang w:val="en-US"/>
      </w:rPr>
      <w:t xml:space="preserve"> </w:t>
    </w:r>
    <w:r w:rsidR="00693BD6">
      <w:rPr>
        <w:b/>
        <w:bCs/>
        <w:lang w:val="en-US"/>
      </w:rPr>
      <w:t>|</w:t>
    </w:r>
    <w:r w:rsidR="00693BD6">
      <w:rPr>
        <w:lang w:val="en-US"/>
      </w:rPr>
      <w:t xml:space="preserve"> {{</w:t>
    </w:r>
    <w:r w:rsidR="00693BD6" w:rsidRPr="00096693">
      <w:t xml:space="preserve"> </w:t>
    </w:r>
    <w:r w:rsidR="00693BD6" w:rsidRPr="00096693">
      <w:rPr>
        <w:lang w:val="en-GB"/>
      </w:rPr>
      <w:t>CcnTitle</w:t>
    </w:r>
    <w:r w:rsidR="00693BD6">
      <w:rPr>
        <w:lang w:val="en-US"/>
      </w:rPr>
      <w:t>}}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A42A" w14:textId="7D53E89C" w:rsidR="00936AFA" w:rsidRPr="00305268" w:rsidRDefault="00D2629D" w:rsidP="00305268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4385" behindDoc="0" locked="0" layoutInCell="1" allowOverlap="1" wp14:anchorId="170FA235" wp14:editId="6FD59D9B">
          <wp:simplePos x="0" y="0"/>
          <wp:positionH relativeFrom="rightMargin">
            <wp:align>left</wp:align>
          </wp:positionH>
          <wp:positionV relativeFrom="paragraph">
            <wp:posOffset>-203835</wp:posOffset>
          </wp:positionV>
          <wp:extent cx="709612" cy="709612"/>
          <wp:effectExtent l="0" t="0" r="0" b="0"/>
          <wp:wrapNone/>
          <wp:docPr id="147405189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6AFA">
      <w:rPr>
        <w:b/>
        <w:bCs/>
        <w:lang w:val="en-US"/>
      </w:rPr>
      <w:t>{{</w:t>
    </w:r>
    <w:r w:rsidR="004D6251">
      <w:rPr>
        <w:b/>
        <w:bCs/>
        <w:lang w:val="en-US"/>
      </w:rPr>
      <w:t>c</w:t>
    </w:r>
    <w:r w:rsidR="00096693">
      <w:rPr>
        <w:b/>
        <w:bCs/>
        <w:lang w:val="en-US"/>
      </w:rPr>
      <w:t>ustomer</w:t>
    </w:r>
    <w:r w:rsidR="00936AFA">
      <w:rPr>
        <w:b/>
        <w:bCs/>
        <w:lang w:val="en-US"/>
      </w:rPr>
      <w:t>}}</w:t>
    </w:r>
    <w:r w:rsidR="00936AFA">
      <w:rPr>
        <w:lang w:val="en-US"/>
      </w:rPr>
      <w:t xml:space="preserve"> </w:t>
    </w:r>
    <w:r w:rsidR="00281C8E">
      <w:rPr>
        <w:b/>
        <w:bCs/>
        <w:lang w:val="en-US"/>
      </w:rPr>
      <w:t>|</w:t>
    </w:r>
    <w:r w:rsidR="00281C8E">
      <w:rPr>
        <w:lang w:val="en-US"/>
      </w:rPr>
      <w:t xml:space="preserve"> </w:t>
    </w:r>
    <w:r w:rsidR="00305268">
      <w:rPr>
        <w:lang w:val="en-US"/>
      </w:rPr>
      <w:t>{{</w:t>
    </w:r>
    <w:r w:rsidR="00096693" w:rsidRPr="00096693">
      <w:t xml:space="preserve"> </w:t>
    </w:r>
    <w:r w:rsidR="00096693" w:rsidRPr="00096693">
      <w:rPr>
        <w:lang w:val="en-GB"/>
      </w:rPr>
      <w:t>CcnTitle</w:t>
    </w:r>
    <w:r w:rsidR="00305268">
      <w:rPr>
        <w:lang w:val="en-US"/>
      </w:rPr>
      <w:t>}}</w:t>
    </w:r>
  </w:p>
  <w:p w14:paraId="292E02A8" w14:textId="77777777" w:rsidR="00936AFA" w:rsidRDefault="00936A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8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0"/>
  </w:num>
  <w:num w:numId="2" w16cid:durableId="44835305">
    <w:abstractNumId w:val="1"/>
  </w:num>
  <w:num w:numId="3" w16cid:durableId="103614901">
    <w:abstractNumId w:val="17"/>
  </w:num>
  <w:num w:numId="4" w16cid:durableId="1458841218">
    <w:abstractNumId w:val="30"/>
  </w:num>
  <w:num w:numId="5" w16cid:durableId="1013144579">
    <w:abstractNumId w:val="15"/>
  </w:num>
  <w:num w:numId="6" w16cid:durableId="1891259848">
    <w:abstractNumId w:val="27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6"/>
  </w:num>
  <w:num w:numId="12" w16cid:durableId="367611080">
    <w:abstractNumId w:val="29"/>
  </w:num>
  <w:num w:numId="13" w16cid:durableId="1861891481">
    <w:abstractNumId w:val="14"/>
  </w:num>
  <w:num w:numId="14" w16cid:durableId="1719160809">
    <w:abstractNumId w:val="31"/>
  </w:num>
  <w:num w:numId="15" w16cid:durableId="842622369">
    <w:abstractNumId w:val="9"/>
  </w:num>
  <w:num w:numId="16" w16cid:durableId="863861338">
    <w:abstractNumId w:val="23"/>
  </w:num>
  <w:num w:numId="17" w16cid:durableId="1194031854">
    <w:abstractNumId w:val="3"/>
  </w:num>
  <w:num w:numId="18" w16cid:durableId="2018724471">
    <w:abstractNumId w:val="12"/>
  </w:num>
  <w:num w:numId="19" w16cid:durableId="701319260">
    <w:abstractNumId w:val="11"/>
  </w:num>
  <w:num w:numId="20" w16cid:durableId="1233613179">
    <w:abstractNumId w:val="24"/>
  </w:num>
  <w:num w:numId="21" w16cid:durableId="418914671">
    <w:abstractNumId w:val="21"/>
  </w:num>
  <w:num w:numId="22" w16cid:durableId="885261365">
    <w:abstractNumId w:val="20"/>
  </w:num>
  <w:num w:numId="23" w16cid:durableId="631903604">
    <w:abstractNumId w:val="13"/>
  </w:num>
  <w:num w:numId="24" w16cid:durableId="346710157">
    <w:abstractNumId w:val="25"/>
  </w:num>
  <w:num w:numId="25" w16cid:durableId="2119614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6"/>
  </w:num>
  <w:num w:numId="27" w16cid:durableId="5481067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19"/>
  </w:num>
  <w:num w:numId="30" w16cid:durableId="1207064677">
    <w:abstractNumId w:val="22"/>
  </w:num>
  <w:num w:numId="31" w16cid:durableId="975911332">
    <w:abstractNumId w:val="28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8"/>
  </w:num>
  <w:num w:numId="35" w16cid:durableId="355891810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CC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6693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D65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A1"/>
    <w:rsid w:val="001E0510"/>
    <w:rsid w:val="001E0697"/>
    <w:rsid w:val="001E0772"/>
    <w:rsid w:val="001E08BC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51F"/>
    <w:rsid w:val="0027456D"/>
    <w:rsid w:val="002750AB"/>
    <w:rsid w:val="00275C21"/>
    <w:rsid w:val="0027628B"/>
    <w:rsid w:val="00276339"/>
    <w:rsid w:val="00277349"/>
    <w:rsid w:val="00277453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1C8E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4B0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1A4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0A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93D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612D"/>
    <w:rsid w:val="004D6216"/>
    <w:rsid w:val="004D6251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45B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162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BD6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0D5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16A"/>
    <w:rsid w:val="007B4548"/>
    <w:rsid w:val="007B4588"/>
    <w:rsid w:val="007B4CB2"/>
    <w:rsid w:val="007B59DD"/>
    <w:rsid w:val="007B5FF3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0DFC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55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574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4584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15A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D32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2E7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0CB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5EF6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305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1114"/>
    <w:rsid w:val="00AA1148"/>
    <w:rsid w:val="00AA1683"/>
    <w:rsid w:val="00AA1691"/>
    <w:rsid w:val="00AA16BB"/>
    <w:rsid w:val="00AA1A86"/>
    <w:rsid w:val="00AA2289"/>
    <w:rsid w:val="00AA25FC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22A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AE8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1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0D3C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8F0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6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DFB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36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29D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C1C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250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4BE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92"/>
    <w:rsid w:val="00E560C9"/>
    <w:rsid w:val="00E56315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877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796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25B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5B8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282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044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14</Pages>
  <Words>259</Words>
  <Characters>1478</Characters>
  <Application>Microsoft Office Word</Application>
  <DocSecurity>0</DocSecurity>
  <Lines>12</Lines>
  <Paragraphs>3</Paragraphs>
  <ScaleCrop>false</ScaleCrop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54</cp:revision>
  <cp:lastPrinted>2025-11-28T22:15:00Z</cp:lastPrinted>
  <dcterms:created xsi:type="dcterms:W3CDTF">2026-05-22T12:46:00Z</dcterms:created>
  <dcterms:modified xsi:type="dcterms:W3CDTF">2026-06-08T22:07:00Z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