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1F04" w14:textId="2EF5D36F" w:rsidR="000C17BF" w:rsidRPr="000C17BF" w:rsidRDefault="000C17BF" w:rsidP="000C17BF">
      <w:pPr>
        <w:rPr>
          <w:rFonts w:ascii="Arial" w:eastAsia="Arial" w:hAnsi="Arial" w:cs="Arial"/>
          <w:sz w:val="20"/>
          <w:szCs w:val="20"/>
          <w:lang w:val="en-GB" w:eastAsia="ja-JP"/>
        </w:rPr>
      </w:pPr>
      <w:r w:rsidRPr="000C17BF">
        <w:rPr>
          <w:rFonts w:ascii="Arial" w:eastAsia="Arial" w:hAnsi="Arial" w:cs="Arial"/>
          <w:noProof/>
          <w:sz w:val="20"/>
          <w:szCs w:val="20"/>
          <w:lang w:val="en-GB" w:eastAsia="ja-JP"/>
        </w:rPr>
        <w:drawing>
          <wp:anchor distT="0" distB="0" distL="114300" distR="114300" simplePos="0" relativeHeight="251660297" behindDoc="1" locked="0" layoutInCell="1" allowOverlap="1" wp14:anchorId="77789294" wp14:editId="01502BBD">
            <wp:simplePos x="0" y="0"/>
            <wp:positionH relativeFrom="margin">
              <wp:posOffset>-2440012</wp:posOffset>
            </wp:positionH>
            <wp:positionV relativeFrom="paragraph">
              <wp:posOffset>-1457276</wp:posOffset>
            </wp:positionV>
            <wp:extent cx="10206892" cy="6804594"/>
            <wp:effectExtent l="0" t="0" r="4445" b="0"/>
            <wp:wrapNone/>
            <wp:docPr id="1279359270" name="Picture 15" descr="The image depicts a serene, starry night sky with a deep blue background, subtle geometric patterns, and a distant, surreal landscape of ice form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9270" name="Picture 15" descr="The image depicts a serene, starry night sky with a deep blue background, subtle geometric patterns, and a distant, surreal landscape of ice formati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14336" cy="6809556"/>
                    </a:xfrm>
                    <a:prstGeom prst="rect">
                      <a:avLst/>
                    </a:prstGeom>
                    <a:noFill/>
                    <a:ln>
                      <a:noFill/>
                    </a:ln>
                  </pic:spPr>
                </pic:pic>
              </a:graphicData>
            </a:graphic>
            <wp14:sizeRelH relativeFrom="page">
              <wp14:pctWidth>0</wp14:pctWidth>
            </wp14:sizeRelH>
            <wp14:sizeRelV relativeFrom="page">
              <wp14:pctHeight>0</wp14:pctHeight>
            </wp14:sizeRelV>
          </wp:anchor>
        </w:drawing>
      </w:r>
      <w:r w:rsidR="00DF3BF9" w:rsidRPr="00914B5D">
        <w:rPr>
          <w:noProof/>
        </w:rPr>
        <mc:AlternateContent>
          <mc:Choice Requires="wps">
            <w:drawing>
              <wp:anchor distT="0" distB="0" distL="114300" distR="114300" simplePos="0" relativeHeight="251658242" behindDoc="0" locked="0" layoutInCell="1" allowOverlap="1" wp14:anchorId="2972CAC2" wp14:editId="5719ED6E">
                <wp:simplePos x="0" y="0"/>
                <wp:positionH relativeFrom="column">
                  <wp:posOffset>-178705</wp:posOffset>
                </wp:positionH>
                <wp:positionV relativeFrom="paragraph">
                  <wp:posOffset>80875</wp:posOffset>
                </wp:positionV>
                <wp:extent cx="6249791" cy="156654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249791" cy="1566545"/>
                        </a:xfrm>
                        <a:prstGeom prst="rect">
                          <a:avLst/>
                        </a:prstGeom>
                        <a:noFill/>
                        <a:ln w="6350">
                          <a:noFill/>
                        </a:ln>
                      </wps:spPr>
                      <wps:txbx>
                        <w:txbxContent>
                          <w:p w14:paraId="2BA7B36C" w14:textId="3022D88F" w:rsidR="003C4F04" w:rsidRPr="008D0232" w:rsidRDefault="003C4F04" w:rsidP="008D0232">
                            <w:pPr>
                              <w:jc w:val="right"/>
                              <w:rPr>
                                <w:rFonts w:ascii="Noto Sans ExtBd" w:hAnsi="Noto Sans ExtBd" w:cs="Noto Sans ExtBd"/>
                                <w:b/>
                                <w:color w:val="3A506B" w:themeColor="text2"/>
                                <w:sz w:val="72"/>
                                <w:szCs w:val="72"/>
                                <w:lang w:val="en-GB"/>
                              </w:rPr>
                            </w:pPr>
                            <w:proofErr w:type="gramStart"/>
                            <w:r w:rsidRPr="003C4F04">
                              <w:rPr>
                                <w:rFonts w:ascii="Noto Sans ExtBd" w:hAnsi="Noto Sans ExtBd" w:cs="Noto Sans ExtBd"/>
                                <w:b/>
                                <w:color w:val="3A506B" w:themeColor="text2"/>
                                <w:sz w:val="72"/>
                                <w:szCs w:val="72"/>
                                <w:lang w:val="en-US"/>
                              </w:rPr>
                            </w:r>
                            <w:r w:rsidR="002637B4" w:rsidRPr="002637B4"/>
                            <w:proofErr w:type="spellStart"/>
                            <w:r w:rsidR="008D0232" w:rsidRPr="008D0232">
                              <w:rPr>
                                <w:rFonts w:ascii="Noto Sans ExtBd" w:hAnsi="Noto Sans ExtBd" w:cs="Noto Sans ExtBd"/>
                                <w:b/>
                                <w:color w:val="3A506B" w:themeColor="text2"/>
                                <w:sz w:val="72"/>
                                <w:szCs w:val="72"/>
                                <w:lang w:val="en-GB"/>
                              </w:rPr>
                            </w:r>
                            <w:proofErr w:type="spellEnd"/>
                            <w:proofErr w:type="gramEnd"/>
                            <w:r w:rsidRPr="003C4F04">
                              <w:rPr>
                                <w:rFonts w:ascii="Noto Sans ExtBd" w:hAnsi="Noto Sans ExtBd" w:cs="Noto Sans ExtBd"/>
                                <w:b/>
                                <w:color w:val="3A506B" w:themeColor="text2"/>
                                <w:sz w:val="72"/>
                                <w:szCs w:val="72"/>
                                <w:lang w:val="en-US"/>
                              </w:rPr>
                            </w:r>
                            <w:r>
                              <w:rPr>
                                <w:rFonts w:ascii="Noto Sans ExtBd" w:hAnsi="Noto Sans ExtBd"/>
                                <w:b/>
                                <w:color w:val="3A506B"/>
                                <w:sz w:val="72"/>
                              </w:rPr>
                              <w:t>Skill Improvement Recommendations</w:t>
                            </w:r>
                          </w:p>
                          <w:p w14:paraId="71B69BC0" w14:textId="7493B8EF"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555828">
                              <w:rPr>
                                <w:rFonts w:ascii="Noto Sans ExtBd" w:hAnsi="Noto Sans ExtBd" w:cs="Noto Sans ExtBd"/>
                                <w:b/>
                                <w:color w:val="3A506B" w:themeColor="text2"/>
                                <w:sz w:val="72"/>
                                <w:szCs w:val="72"/>
                                <w:lang w:val="en-US"/>
                              </w:rPr>
                            </w:r>
                            <w:r w:rsidR="00F8308E">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2CAC2" id="_x0000_t202" coordsize="21600,21600" o:spt="202" path="m,l,21600r21600,l21600,xe">
                <v:stroke joinstyle="miter"/>
                <v:path gradientshapeok="t" o:connecttype="rect"/>
              </v:shapetype>
              <v:shape id="Cuadro de texto 2" o:spid="_x0000_s1026" type="#_x0000_t202" style="position:absolute;margin-left:-14.05pt;margin-top:6.35pt;width:492.1pt;height:123.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" filled="f" stroked="f" strokeweight=".5pt">
                <v:textbox>
                  <w:txbxContent>
                    <w:p w14:paraId="2BA7B36C" w14:textId="3022D88F" w:rsidR="003C4F04" w:rsidRPr="008D0232" w:rsidRDefault="003C4F04" w:rsidP="008D0232">
                      <w:pPr>
                        <w:jc w:val="right"/>
                        <w:rPr>
                          <w:rFonts w:ascii="Noto Sans ExtBd" w:hAnsi="Noto Sans ExtBd" w:cs="Noto Sans ExtBd"/>
                          <w:b/>
                          <w:color w:val="3A506B" w:themeColor="text2"/>
                          <w:sz w:val="72"/>
                          <w:szCs w:val="72"/>
                          <w:lang w:val="en-GB"/>
                        </w:rPr>
                      </w:pPr>
                      <w:proofErr w:type="gramStart"/>
                      <w:r w:rsidRPr="003C4F04">
                        <w:rPr>
                          <w:rFonts w:ascii="Noto Sans ExtBd" w:hAnsi="Noto Sans ExtBd" w:cs="Noto Sans ExtBd"/>
                          <w:b/>
                          <w:color w:val="3A506B" w:themeColor="text2"/>
                          <w:sz w:val="72"/>
                          <w:szCs w:val="72"/>
                          <w:lang w:val="en-US"/>
                        </w:rPr>
                      </w:r>
                      <w:r w:rsidR="002637B4" w:rsidRPr="002637B4"/>
                      <w:proofErr w:type="spellStart"/>
                      <w:r w:rsidR="008D0232" w:rsidRPr="008D0232">
                        <w:rPr>
                          <w:rFonts w:ascii="Noto Sans ExtBd" w:hAnsi="Noto Sans ExtBd" w:cs="Noto Sans ExtBd"/>
                          <w:b/>
                          <w:color w:val="3A506B" w:themeColor="text2"/>
                          <w:sz w:val="72"/>
                          <w:szCs w:val="72"/>
                          <w:lang w:val="en-GB"/>
                        </w:rPr>
                      </w:r>
                      <w:proofErr w:type="spellEnd"/>
                      <w:proofErr w:type="gramEnd"/>
                      <w:r w:rsidRPr="003C4F04">
                        <w:rPr>
                          <w:rFonts w:ascii="Noto Sans ExtBd" w:hAnsi="Noto Sans ExtBd" w:cs="Noto Sans ExtBd"/>
                          <w:b/>
                          <w:color w:val="3A506B" w:themeColor="text2"/>
                          <w:sz w:val="72"/>
                          <w:szCs w:val="72"/>
                          <w:lang w:val="en-US"/>
                        </w:rPr>
                      </w:r>
                      <w:r>
                        <w:rPr>
                          <w:rFonts w:ascii="Noto Sans ExtBd" w:hAnsi="Noto Sans ExtBd"/>
                          <w:b/>
                          <w:color w:val="3A506B"/>
                          <w:sz w:val="72"/>
                        </w:rPr>
                        <w:t>Skill Improvement Recommendations</w:t>
                      </w:r>
                    </w:p>
                    <w:p w14:paraId="71B69BC0" w14:textId="7493B8EF"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555828">
                        <w:rPr>
                          <w:rFonts w:ascii="Noto Sans ExtBd" w:hAnsi="Noto Sans ExtBd" w:cs="Noto Sans ExtBd"/>
                          <w:b/>
                          <w:color w:val="3A506B" w:themeColor="text2"/>
                          <w:sz w:val="72"/>
                          <w:szCs w:val="72"/>
                          <w:lang w:val="en-US"/>
                        </w:rPr>
                      </w:r>
                      <w:r w:rsidR="00F8308E">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v:textbox>
              </v:shape>
            </w:pict>
          </mc:Fallback>
        </mc:AlternateContent>
      </w:r>
    </w:p>
    <w:p w14:paraId="74D91928" w14:textId="6B5EC1FB" w:rsidR="005254A4" w:rsidRDefault="005254A4" w:rsidP="449CF3E9">
      <w:pPr>
        <w:rPr>
          <w:rFonts w:ascii="Arial" w:eastAsia="Arial" w:hAnsi="Arial" w:cs="Arial"/>
          <w:sz w:val="20"/>
          <w:szCs w:val="20"/>
          <w:lang w:val="en-US" w:eastAsia="ja-JP"/>
        </w:rPr>
      </w:pPr>
    </w:p>
    <w:sdt>
      <w:sdtPr>
        <w:rPr>
          <w:rFonts w:ascii="Arial" w:eastAsia="Arial" w:hAnsi="Arial" w:cs="Arial"/>
          <w:b/>
          <w:bCs/>
          <w:sz w:val="20"/>
          <w:szCs w:val="20"/>
          <w:lang w:val="en-US" w:eastAsia="ja-JP"/>
        </w:rPr>
        <w:id w:val="1785919206"/>
        <w:docPartObj>
          <w:docPartGallery w:val="Cover Pages"/>
          <w:docPartUnique/>
        </w:docPartObj>
      </w:sdtPr>
      <w:sdtContent>
        <w:p w14:paraId="47A70FC3" w14:textId="30667088" w:rsidR="0015772B" w:rsidRDefault="0015772B" w:rsidP="00CD3AA6"/>
        <w:p w14:paraId="1B643013" w14:textId="4B6D4460" w:rsidR="00DF6E3A" w:rsidRDefault="00C53854" w:rsidP="005F380E">
          <w:pPr>
            <w:pStyle w:val="CommentSubject"/>
            <w:sectPr w:rsidR="00DF6E3A" w:rsidSect="00CB2C57">
              <w:headerReference w:type="default" r:id="rId12"/>
              <w:footerReference w:type="even" r:id="rId13"/>
              <w:footerReference w:type="default" r:id="rId14"/>
              <w:headerReference w:type="first" r:id="rId15"/>
              <w:footerReference w:type="first" r:id="rId20"/>
              <w:headerReference w:type="even" r:id="rId21"/>
              <w:type w:val="continuous"/>
              <w:pgSz w:w="12240" w:h="15840"/>
              <w:pgMar w:top="1417" w:right="1701" w:bottom="1417" w:left="1701" w:header="709" w:footer="709" w:gutter="0"/>
              <w:pgNumType w:start="0"/>
              <w:cols w:space="708"/>
              <w:titlePg/>
              <w:docGrid w:linePitch="360"/>
            </w:sectPr>
          </w:pPr>
          <w:r w:rsidRPr="00914B5D">
            <w:rPr>
              <w:noProof/>
            </w:rPr>
            <mc:AlternateContent>
              <mc:Choice Requires="wps">
                <w:drawing>
                  <wp:anchor distT="0" distB="0" distL="114300" distR="114300" simplePos="0" relativeHeight="251658243" behindDoc="0" locked="0" layoutInCell="1" allowOverlap="1" wp14:anchorId="33F0F652" wp14:editId="46EDD93F">
                    <wp:simplePos x="0" y="0"/>
                    <wp:positionH relativeFrom="column">
                      <wp:posOffset>4107815</wp:posOffset>
                    </wp:positionH>
                    <wp:positionV relativeFrom="paragraph">
                      <wp:posOffset>658495</wp:posOffset>
                    </wp:positionV>
                    <wp:extent cx="1879600" cy="49974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79600" cy="499745"/>
                            </a:xfrm>
                            <a:prstGeom prst="rect">
                              <a:avLst/>
                            </a:prstGeom>
                            <a:noFill/>
                            <a:ln w="6350">
                              <a:noFill/>
                            </a:ln>
                          </wps:spPr>
                          <wps:txbx>
                            <w:txbxContent>
                              <w:p w14:paraId="22E654CA" w14:textId="5F3FADA7" w:rsidR="0015772B" w:rsidRPr="002E2B2C" w:rsidRDefault="00CF1E3F" w:rsidP="00CF1E3F">
                                <w:pPr>
                                  <w:jc w:val="right"/>
                                  <w:rPr>
                                    <w:color w:val="FFFFFF" w:themeColor="background1"/>
                                    <w:sz w:val="32"/>
                                    <w:szCs w:val="32"/>
                                  </w:rPr>
                                </w:pPr>
                                <w:r w:rsidRPr="002E2B2C">
                                  <w:rPr>
                                    <w:color w:val="FFFFFF" w:themeColor="background1"/>
                                    <w:sz w:val="32"/>
                                    <w:szCs w:val="32"/>
                                    <w:lang w:val="en-US"/>
                                  </w:rPr>
                                </w:r>
                                <w:r w:rsidR="00BC5304" w:rsidRPr="002E2B2C">
                                  <w:rPr>
                                    <w:color w:val="FFFFFF" w:themeColor="background1"/>
                                    <w:sz w:val="32"/>
                                    <w:szCs w:val="32"/>
                                    <w:lang w:val="en-US"/>
                                  </w:rPr>
                                </w:r>
                                <w:r w:rsidR="00C53854" w:rsidRPr="002E2B2C">
                                  <w:rPr>
                                    <w:color w:val="FFFFFF" w:themeColor="background1"/>
                                    <w:sz w:val="32"/>
                                    <w:szCs w:val="32"/>
                                    <w:lang w:val="en-US"/>
                                  </w:rPr>
                                </w:r>
                                <w:r w:rsidR="001D7A49" w:rsidRPr="002E2B2C">
                                  <w:rPr>
                                    <w:color w:val="FFFFFF" w:themeColor="background1"/>
                                    <w:sz w:val="32"/>
                                    <w:szCs w:val="32"/>
                                    <w:lang w:val="en-US"/>
                                  </w:rPr>
                                </w:r>
                                <w:r w:rsidRPr="002E2B2C">
                                  <w:rPr>
                                    <w:color w:val="FFFFFF" w:themeColor="background1"/>
                                    <w:sz w:val="32"/>
                                    <w:szCs w:val="32"/>
                                    <w:lang w:val="en-US"/>
                                  </w:rPr>
                                </w:r>
                                <w:r>
                                  <w:rPr>
                                    <w:color w:val="FFFFFF"/>
                                    <w:sz w:val="32"/>
                                  </w:rPr>
                                  <w:t>2026-06-10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0F652" id="Cuadro de texto 3" o:spid="_x0000_s1027" type="#_x0000_t202" style="position:absolute;left:0;text-align:left;margin-left:323.45pt;margin-top:51.85pt;width:148pt;height:39.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W7aGQ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" filled="f" stroked="f" strokeweight=".5pt">
                    <v:textbox>
                      <w:txbxContent>
                        <w:p w14:paraId="22E654CA" w14:textId="5F3FADA7" w:rsidR="0015772B" w:rsidRPr="002E2B2C" w:rsidRDefault="00CF1E3F" w:rsidP="00CF1E3F">
                          <w:pPr>
                            <w:jc w:val="right"/>
                            <w:rPr>
                              <w:color w:val="FFFFFF" w:themeColor="background1"/>
                              <w:sz w:val="32"/>
                              <w:szCs w:val="32"/>
                            </w:rPr>
                          </w:pPr>
                          <w:r w:rsidRPr="002E2B2C">
                            <w:rPr>
                              <w:color w:val="FFFFFF" w:themeColor="background1"/>
                              <w:sz w:val="32"/>
                              <w:szCs w:val="32"/>
                              <w:lang w:val="en-US"/>
                            </w:rPr>
                          </w:r>
                          <w:r w:rsidR="00BC5304" w:rsidRPr="002E2B2C">
                            <w:rPr>
                              <w:color w:val="FFFFFF" w:themeColor="background1"/>
                              <w:sz w:val="32"/>
                              <w:szCs w:val="32"/>
                              <w:lang w:val="en-US"/>
                            </w:rPr>
                          </w:r>
                          <w:r w:rsidR="00C53854" w:rsidRPr="002E2B2C">
                            <w:rPr>
                              <w:color w:val="FFFFFF" w:themeColor="background1"/>
                              <w:sz w:val="32"/>
                              <w:szCs w:val="32"/>
                              <w:lang w:val="en-US"/>
                            </w:rPr>
                          </w:r>
                          <w:r w:rsidR="001D7A49" w:rsidRPr="002E2B2C">
                            <w:rPr>
                              <w:color w:val="FFFFFF" w:themeColor="background1"/>
                              <w:sz w:val="32"/>
                              <w:szCs w:val="32"/>
                              <w:lang w:val="en-US"/>
                            </w:rPr>
                          </w:r>
                          <w:r w:rsidRPr="002E2B2C">
                            <w:rPr>
                              <w:color w:val="FFFFFF" w:themeColor="background1"/>
                              <w:sz w:val="32"/>
                              <w:szCs w:val="32"/>
                              <w:lang w:val="en-US"/>
                            </w:rPr>
                          </w:r>
                          <w:r>
                            <w:rPr>
                              <w:color w:val="FFFFFF"/>
                              <w:sz w:val="32"/>
                            </w:rPr>
                            <w:t>2026-06-10</w:t>
                          </w:r>
                        </w:p>
                      </w:txbxContent>
                    </v:textbox>
                  </v:shape>
                </w:pict>
              </mc:Fallback>
            </mc:AlternateContent>
          </w:r>
          <w:r w:rsidR="00EC3F85" w:rsidRPr="00914B5D">
            <w:rPr>
              <w:noProof/>
            </w:rPr>
            <mc:AlternateContent>
              <mc:Choice Requires="wps">
                <w:drawing>
                  <wp:anchor distT="0" distB="0" distL="114300" distR="114300" simplePos="0" relativeHeight="251658249" behindDoc="0" locked="0" layoutInCell="1" allowOverlap="1" wp14:anchorId="25B695EC" wp14:editId="305744EB">
                    <wp:simplePos x="0" y="0"/>
                    <wp:positionH relativeFrom="column">
                      <wp:posOffset>2405159</wp:posOffset>
                    </wp:positionH>
                    <wp:positionV relativeFrom="paragraph">
                      <wp:posOffset>2084661</wp:posOffset>
                    </wp:positionV>
                    <wp:extent cx="3639820" cy="12192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639820" cy="1219200"/>
                            </a:xfrm>
                            <a:prstGeom prst="rect">
                              <a:avLst/>
                            </a:prstGeom>
                            <a:noFill/>
                            <a:ln w="6350">
                              <a:noFill/>
                            </a:ln>
                          </wps:spPr>
                          <wps:txbx>
                            <w:txbxContent>
                              <w:p w14:paraId="3DC61B73" w14:textId="67F58A1F" w:rsidR="0015772B" w:rsidRPr="002E2B2C" w:rsidRDefault="00DA4AF3" w:rsidP="00DA4AF3">
                                <w:pPr>
                                  <w:jc w:val="right"/>
                                  <w:rPr>
                                    <w:color w:val="FFFFFF" w:themeColor="background1"/>
                                  </w:rPr>
                                </w:pPr>
                                <w:r w:rsidRPr="002E2B2C">
                                  <w:rPr>
                                    <w:color w:val="FFFFFF" w:themeColor="background1"/>
                                    <w:lang w:val="en-US"/>
                                  </w:rPr>
                                </w:r>
                                <w:proofErr w:type="spellStart"/>
                                <w:r w:rsidR="003E7F93" w:rsidRPr="002E2B2C">
                                  <w:rPr>
                                    <w:color w:val="FFFFFF" w:themeColor="background1"/>
                                    <w:lang w:val="en-GB"/>
                                  </w:rPr>
                                </w:r>
                                <w:proofErr w:type="spellEnd"/>
                                <w:r w:rsidRPr="002E2B2C">
                                  <w:rPr>
                                    <w:color w:val="FFFFFF" w:themeColor="background1"/>
                                    <w:lang w:val="en-US"/>
                                  </w:rPr>
                                </w:r>
                                <w:r>
                                  <w:rPr>
                                    <w:color w:val="FFFFFF"/>
                                  </w:rPr>
                                  <w:t>Fernando Artigas Alfonso</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695EC" id="Cuadro de texto 5" o:spid="_x0000_s1028" type="#_x0000_t202" style="position:absolute;left:0;text-align:left;margin-left:189.4pt;margin-top:164.15pt;width:286.6pt;height:9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" filled="f" stroked="f" strokeweight=".5pt">
                    <v:textbox>
                      <w:txbxContent>
                        <w:p w14:paraId="3DC61B73" w14:textId="67F58A1F" w:rsidR="0015772B" w:rsidRPr="002E2B2C" w:rsidRDefault="00DA4AF3" w:rsidP="00DA4AF3">
                          <w:pPr>
                            <w:jc w:val="right"/>
                            <w:rPr>
                              <w:color w:val="FFFFFF" w:themeColor="background1"/>
                            </w:rPr>
                          </w:pPr>
                          <w:r w:rsidRPr="002E2B2C">
                            <w:rPr>
                              <w:color w:val="FFFFFF" w:themeColor="background1"/>
                              <w:lang w:val="en-US"/>
                            </w:rPr>
                          </w:r>
                          <w:proofErr w:type="spellStart"/>
                          <w:r w:rsidR="003E7F93" w:rsidRPr="002E2B2C">
                            <w:rPr>
                              <w:color w:val="FFFFFF" w:themeColor="background1"/>
                              <w:lang w:val="en-GB"/>
                            </w:rPr>
                          </w:r>
                          <w:proofErr w:type="spellEnd"/>
                          <w:r w:rsidRPr="002E2B2C">
                            <w:rPr>
                              <w:color w:val="FFFFFF" w:themeColor="background1"/>
                              <w:lang w:val="en-US"/>
                            </w:rPr>
                          </w:r>
                          <w:r>
                            <w:rPr>
                              <w:color w:val="FFFFFF"/>
                            </w:rPr>
                            <w:t>Fernando Artigas Alfonso</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v:textbox>
                  </v:shape>
                </w:pict>
              </mc:Fallback>
            </mc:AlternateContent>
          </w:r>
          <w:r w:rsidR="00602F09">
            <w:rPr>
              <w:noProof/>
            </w:rPr>
            <w:drawing>
              <wp:anchor distT="0" distB="0" distL="114300" distR="114300" simplePos="0" relativeHeight="251658245" behindDoc="0" locked="0" layoutInCell="1" allowOverlap="1" wp14:anchorId="65DA9413" wp14:editId="1D2D4297">
                <wp:simplePos x="0" y="0"/>
                <wp:positionH relativeFrom="column">
                  <wp:posOffset>-1514475</wp:posOffset>
                </wp:positionH>
                <wp:positionV relativeFrom="paragraph">
                  <wp:posOffset>1676400</wp:posOffset>
                </wp:positionV>
                <wp:extent cx="4470400" cy="4470400"/>
                <wp:effectExtent l="0" t="0" r="0" b="0"/>
                <wp:wrapNone/>
                <wp:docPr id="1021073267"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3267" name="Imagen 5" descr="Icon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70400" cy="4470400"/>
                        </a:xfrm>
                        <a:prstGeom prst="rect">
                          <a:avLst/>
                        </a:prstGeom>
                      </pic:spPr>
                    </pic:pic>
                  </a:graphicData>
                </a:graphic>
                <wp14:sizeRelH relativeFrom="page">
                  <wp14:pctWidth>0</wp14:pctWidth>
                </wp14:sizeRelH>
                <wp14:sizeRelV relativeFrom="page">
                  <wp14:pctHeight>0</wp14:pctHeight>
                </wp14:sizeRelV>
              </wp:anchor>
            </w:drawing>
          </w:r>
          <w:r w:rsidR="00326C1F" w:rsidRPr="00914B5D">
            <w:rPr>
              <w:noProof/>
            </w:rPr>
            <mc:AlternateContent>
              <mc:Choice Requires="wps">
                <w:drawing>
                  <wp:anchor distT="0" distB="0" distL="114300" distR="114300" simplePos="0" relativeHeight="251658244" behindDoc="0" locked="0" layoutInCell="1" allowOverlap="1" wp14:anchorId="0892A40B" wp14:editId="7CABF21D">
                    <wp:simplePos x="0" y="0"/>
                    <wp:positionH relativeFrom="column">
                      <wp:posOffset>4301490</wp:posOffset>
                    </wp:positionH>
                    <wp:positionV relativeFrom="paragraph">
                      <wp:posOffset>1028700</wp:posOffset>
                    </wp:positionV>
                    <wp:extent cx="1734185"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34185" cy="647700"/>
                            </a:xfrm>
                            <a:prstGeom prst="rect">
                              <a:avLst/>
                            </a:prstGeom>
                            <a:noFill/>
                            <a:ln w="6350">
                              <a:noFill/>
                            </a:ln>
                          </wps:spPr>
                          <wps:txbx>
                            <w:txbxContent>
                              <w:p w14:paraId="7DC2C40F" w14:textId="19A22B98" w:rsidR="0015772B" w:rsidRPr="0015772B" w:rsidRDefault="0015772B" w:rsidP="0015772B">
                                <w:pPr>
                                  <w:jc w:val="right"/>
                                  <w:rPr>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2A40B" id="Cuadro de texto 4" o:spid="_x0000_s1029" type="#_x0000_t202" style="position:absolute;left:0;text-align:left;margin-left:338.7pt;margin-top:81pt;width:136.55pt;height:51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" filled="f" stroked="f" strokeweight=".5pt">
                    <v:textbox>
                      <w:txbxContent>
                        <w:p w14:paraId="7DC2C40F" w14:textId="19A22B98" w:rsidR="0015772B" w:rsidRPr="0015772B" w:rsidRDefault="0015772B" w:rsidP="0015772B">
                          <w:pPr>
                            <w:jc w:val="right"/>
                            <w:rPr>
                              <w:b/>
                              <w:bCs/>
                              <w:color w:val="FFFFFF" w:themeColor="background1"/>
                              <w:sz w:val="36"/>
                              <w:szCs w:val="36"/>
                            </w:rPr>
                          </w:pPr>
                        </w:p>
                      </w:txbxContent>
                    </v:textbox>
                  </v:shape>
                </w:pict>
              </mc:Fallback>
            </mc:AlternateContent>
          </w:r>
          <w:r w:rsidR="0015772B">
            <w:br w:type="page"/>
          </w:r>
        </w:p>
      </w:sdtContent>
    </w:sdt>
    <w:bookmarkStart w:id="0" w:name="_Toc482719216" w:displacedByCustomXml="prev"/>
    <w:bookmarkStart w:id="1" w:name="_Toc280186123" w:displacedByCustomXml="prev"/>
    <w:bookmarkEnd w:id="1"/>
    <w:bookmarkEnd w:id="0"/>
    <w:p w14:paraId="0B081C80" w14:textId="77777777" w:rsidR="00B910B7" w:rsidRPr="00590A8A" w:rsidRDefault="00B910B7" w:rsidP="00CD3AA6"/>
    <w:tbl>
      <w:tblPr>
        <w:tblStyle w:val="AXAZURETable"/>
        <w:tblW w:w="0" w:type="auto"/>
        <w:tblLook w:val="01E0" w:firstRow="1" w:lastRow="1" w:firstColumn="1" w:lastColumn="1" w:noHBand="0" w:noVBand="0"/>
      </w:tblPr>
      <w:tblGrid>
        <w:gridCol w:w="1931"/>
        <w:gridCol w:w="2752"/>
        <w:gridCol w:w="2247"/>
        <w:gridCol w:w="1908"/>
      </w:tblGrid>
      <w:tr w:rsidR="00590A8A" w:rsidRPr="00602F09" w14:paraId="2222C54B" w14:textId="77777777" w:rsidTr="00A443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tcPr>
          <w:p w14:paraId="4B627E82" w14:textId="1DC63203" w:rsidR="00590A8A" w:rsidRPr="00602F09" w:rsidRDefault="00077AA4" w:rsidP="006065A3">
            <w:pPr>
              <w:pStyle w:val="TableNormal1"/>
              <w:spacing w:line="276" w:lineRule="auto"/>
              <w:rPr>
                <w:rFonts w:ascii="Noto Sans" w:hAnsi="Noto Sans"/>
                <w:color w:val="000000"/>
                <w:sz w:val="24"/>
                <w:lang w:val="es-ES"/>
              </w:rPr>
            </w:pPr>
            <w:r w:rsidRPr="00EB5796">
              <w:rPr>
                <w:rFonts w:ascii="Noto Sans" w:hAnsi="Noto Sans"/>
                <w:b/>
                <w:bCs/>
                <w:color w:val="000000"/>
                <w:sz w:val="24"/>
                <w:lang w:val="es-ES"/>
              </w:rPr>
            </w:r>
            <w:r>
              <w:rPr>
                <w:rFonts w:ascii="Noto Sans" w:hAnsi="Noto Sans"/>
                <w:b/>
                <w:bCs/>
                <w:color w:val="000000"/>
                <w:sz w:val="24"/>
                <w:lang w:val="es-ES"/>
              </w:rPr>
            </w:r>
            <w:proofErr w:type="spellStart"/>
            <w:r w:rsidRPr="00EB5796">
              <w:rPr>
                <w:rFonts w:ascii="Noto Sans" w:hAnsi="Noto Sans"/>
                <w:b/>
                <w:bCs/>
                <w:color w:val="000000"/>
                <w:sz w:val="24"/>
                <w:lang w:val="es-ES"/>
              </w:rPr>
            </w:r>
            <w:proofErr w:type="spellEnd"/>
            <w:r w:rsidRPr="00EB5796">
              <w:rPr>
                <w:rFonts w:ascii="Noto Sans" w:hAnsi="Noto Sans"/>
                <w:b/>
                <w:bCs/>
                <w:color w:val="000000"/>
                <w:sz w:val="24"/>
                <w:lang w:val="es-ES"/>
              </w:rPr>
            </w:r>
            <w:r>
              <w:rPr>
                <w:rFonts w:ascii="Noto Sans" w:hAnsi="Noto Sans"/>
                <w:b/>
                <w:color w:val="000000"/>
                <w:sz w:val="24"/>
              </w:rPr>
              <w:t>Date</w:t>
            </w:r>
          </w:p>
        </w:tc>
        <w:tc>
          <w:tcPr>
            <w:cnfStyle w:val="000010000000" w:firstRow="0" w:lastRow="0" w:firstColumn="0" w:lastColumn="0" w:oddVBand="1" w:evenVBand="0" w:oddHBand="0" w:evenHBand="0" w:firstRowFirstColumn="0" w:firstRowLastColumn="0" w:lastRowFirstColumn="0" w:lastRowLastColumn="0"/>
            <w:tcW w:w="2213" w:type="dxa"/>
          </w:tcPr>
          <w:p w14:paraId="1C9C24CF" w14:textId="62204606" w:rsidR="00590A8A" w:rsidRPr="00602F09" w:rsidRDefault="00C83D3B" w:rsidP="006065A3">
            <w:pPr>
              <w:pStyle w:val="TableNormal1"/>
              <w:spacing w:line="276" w:lineRule="auto"/>
              <w:rPr>
                <w:rFonts w:ascii="Noto Sans" w:hAnsi="Noto Sans"/>
                <w:color w:val="000000"/>
                <w:sz w:val="24"/>
                <w:lang w:val="es-ES"/>
              </w:rPr>
            </w:pPr>
            <w:r>
              <w:rPr>
                <w:rFonts w:ascii="Noto Sans" w:hAnsi="Noto Sans"/>
                <w:color w:val="000000"/>
                <w:sz w:val="24"/>
                <w:lang w:val="es-ES"/>
              </w:rPr>
            </w:r>
            <w:proofErr w:type="spellStart"/>
            <w:r w:rsidRPr="00A300CB">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PreparedBy</w:t>
            </w:r>
          </w:p>
        </w:tc>
        <w:tc>
          <w:tcPr>
            <w:cnfStyle w:val="000001000000" w:firstRow="0" w:lastRow="0" w:firstColumn="0" w:lastColumn="0" w:oddVBand="0" w:evenVBand="1" w:oddHBand="0" w:evenHBand="0" w:firstRowFirstColumn="0" w:firstRowLastColumn="0" w:lastRowFirstColumn="0" w:lastRowLastColumn="0"/>
            <w:tcW w:w="1133" w:type="dxa"/>
          </w:tcPr>
          <w:p w14:paraId="2D3CDC09" w14:textId="535421BC" w:rsidR="00590A8A" w:rsidRPr="00602F09" w:rsidRDefault="00410B55"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r w:rsidRPr="00E56092">
              <w:rPr>
                <w:rFonts w:ascii="Noto Sans" w:hAnsi="Noto Sans"/>
                <w:color w:val="000000"/>
                <w:sz w:val="24"/>
                <w:lang w:val="es-ES"/>
              </w:rPr>
            </w:r>
            <w:r>
              <w:rPr>
                <w:rFonts w:ascii="Noto Sans" w:hAnsi="Noto Sans"/>
                <w:color w:val="000000"/>
                <w:sz w:val="24"/>
                <w:lang w:val="es-ES"/>
              </w:rPr>
            </w:r>
            <w:r w:rsidR="00AA0903">
              <w:rPr>
                <w:rFonts w:ascii="Noto Sans" w:hAnsi="Noto Sans"/>
                <w:color w:val="000000"/>
                <w:sz w:val="24"/>
                <w:lang w:val="es-ES"/>
              </w:rPr>
            </w:r>
            <w:r>
              <w:rPr>
                <w:rFonts w:ascii="Noto Sans" w:hAnsi="Noto Sans"/>
                <w:color w:val="000000"/>
                <w:sz w:val="24"/>
              </w:rPr>
              <w:t>version</w:t>
            </w:r>
          </w:p>
        </w:tc>
        <w:tc>
          <w:tcPr>
            <w:cnfStyle w:val="000100001000" w:firstRow="0" w:lastRow="0" w:firstColumn="0" w:lastColumn="1" w:oddVBand="0" w:evenVBand="0" w:oddHBand="0" w:evenHBand="0" w:firstRowFirstColumn="0" w:firstRowLastColumn="1" w:lastRowFirstColumn="0" w:lastRowLastColumn="0"/>
            <w:tcW w:w="4011" w:type="dxa"/>
          </w:tcPr>
          <w:p w14:paraId="12D22003" w14:textId="6F58F3BA" w:rsidR="00590A8A" w:rsidRPr="00602F09" w:rsidRDefault="003C129C" w:rsidP="006065A3">
            <w:pPr>
              <w:pStyle w:val="TableNormal1"/>
              <w:spacing w:line="276" w:lineRule="auto"/>
              <w:rPr>
                <w:rFonts w:ascii="Noto Sans" w:hAnsi="Noto Sans"/>
                <w:b/>
                <w:color w:val="000000"/>
                <w:sz w:val="24"/>
                <w:lang w:val="es-ES"/>
              </w:rPr>
            </w:pPr>
            <w:r>
              <w:rPr>
                <w:rFonts w:ascii="Noto Sans" w:hAnsi="Noto Sans"/>
                <w:b/>
                <w:color w:val="000000"/>
                <w:sz w:val="24"/>
                <w:lang w:val="es-ES"/>
              </w:rPr>
            </w:r>
            <w:proofErr w:type="spellStart"/>
            <w:r w:rsidR="00264036" w:rsidRPr="00264036">
              <w:rPr>
                <w:rFonts w:ascii="Noto Sans" w:hAnsi="Noto Sans"/>
                <w:b/>
                <w:color w:val="000000"/>
                <w:sz w:val="24"/>
                <w:lang w:val="es-ES"/>
              </w:rPr>
            </w:r>
            <w:proofErr w:type="spellEnd"/>
            <w:r>
              <w:rPr>
                <w:rFonts w:ascii="Noto Sans" w:hAnsi="Noto Sans"/>
                <w:b/>
                <w:color w:val="000000"/>
                <w:sz w:val="24"/>
                <w:lang w:val="es-ES"/>
              </w:rPr>
            </w:r>
            <w:r>
              <w:rPr>
                <w:rFonts w:ascii="Noto Sans" w:hAnsi="Noto Sans"/>
                <w:b/>
                <w:color w:val="000000"/>
                <w:sz w:val="24"/>
              </w:rPr>
              <w:t>US ID</w:t>
            </w:r>
          </w:p>
        </w:tc>
      </w:tr>
      <w:tr w:rsidR="00590A8A" w:rsidRPr="00602F09" w14:paraId="7A26B3B3" w14:textId="77777777" w:rsidTr="00A4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2AF79C8C" w14:textId="4798AE30" w:rsidR="00590A8A" w:rsidRPr="00602F09" w:rsidRDefault="00CC6D4A" w:rsidP="00F5697C">
            <w:pPr>
              <w:pStyle w:val="TableNormal1"/>
              <w:spacing w:line="276" w:lineRule="auto"/>
              <w:rPr>
                <w:rFonts w:ascii="Noto Sans" w:hAnsi="Noto Sans"/>
                <w:color w:val="000000"/>
                <w:sz w:val="24"/>
                <w:lang w:val="es-ES"/>
              </w:rPr>
            </w:pPr>
            <w:r w:rsidRPr="00F5697C">
              <w:rPr>
                <w:rFonts w:ascii="Noto Sans" w:hAnsi="Noto Sans"/>
                <w:color w:val="000000"/>
                <w:sz w:val="24"/>
                <w:lang w:val="es-ES"/>
              </w:rPr>
            </w:r>
            <w:r>
              <w:rPr>
                <w:rFonts w:ascii="Noto Sans" w:hAnsi="Noto Sans"/>
                <w:color w:val="000000"/>
                <w:sz w:val="24"/>
                <w:lang w:val="es-ES"/>
              </w:rPr>
            </w:r>
            <w:r w:rsidRPr="00F5697C">
              <w:rPr>
                <w:rFonts w:ascii="Noto Sans" w:hAnsi="Noto Sans"/>
                <w:color w:val="000000"/>
                <w:sz w:val="24"/>
                <w:lang w:val="es-ES"/>
              </w:rPr>
            </w:r>
            <w:r>
              <w:rPr>
                <w:rFonts w:ascii="Noto Sans" w:hAnsi="Noto Sans"/>
                <w:color w:val="000000"/>
                <w:sz w:val="24"/>
              </w:rPr>
              <w:t>2026-06-10</w:t>
            </w:r>
          </w:p>
        </w:tc>
        <w:tc>
          <w:tcPr>
            <w:cnfStyle w:val="000010000000" w:firstRow="0" w:lastRow="0" w:firstColumn="0" w:lastColumn="0" w:oddVBand="1" w:evenVBand="0" w:oddHBand="0" w:evenHBand="0" w:firstRowFirstColumn="0" w:firstRowLastColumn="0" w:lastRowFirstColumn="0" w:lastRowLastColumn="0"/>
            <w:tcW w:w="2213" w:type="dxa"/>
          </w:tcPr>
          <w:p w14:paraId="783D7994" w14:textId="208906A3" w:rsidR="00590A8A" w:rsidRPr="00602F09" w:rsidRDefault="004F7EDB" w:rsidP="006065A3">
            <w:pPr>
              <w:pStyle w:val="TableNormal1"/>
              <w:spacing w:line="276" w:lineRule="auto"/>
              <w:rPr>
                <w:rFonts w:ascii="Noto Sans" w:hAnsi="Noto Sans"/>
                <w:color w:val="000000"/>
                <w:sz w:val="24"/>
                <w:lang w:val="es-ES"/>
              </w:rPr>
            </w:pPr>
            <w:r w:rsidRPr="00F4405B">
              <w:rPr>
                <w:rFonts w:ascii="Noto Sans" w:hAnsi="Noto Sans"/>
                <w:color w:val="000000"/>
                <w:sz w:val="24"/>
                <w:lang w:val="es-ES"/>
              </w:rPr>
            </w:r>
            <w:r/>
            <w:proofErr w:type="spellStart"/>
            <w:r w:rsidRPr="00FD5044">
              <w:rPr>
                <w:rFonts w:ascii="Noto Sans" w:hAnsi="Noto Sans"/>
                <w:color w:val="000000"/>
                <w:sz w:val="24"/>
                <w:lang w:val="es-ES"/>
              </w:rPr>
            </w:r>
            <w:proofErr w:type="spellEnd"/>
            <w:r w:rsidRPr="00F4405B">
              <w:rPr>
                <w:rFonts w:ascii="Noto Sans" w:hAnsi="Noto Sans"/>
                <w:color w:val="000000"/>
                <w:sz w:val="24"/>
                <w:lang w:val="es-ES"/>
              </w:rPr>
            </w:r>
            <w:r>
              <w:rPr>
                <w:rFonts w:ascii="Noto Sans" w:hAnsi="Noto Sans"/>
                <w:color w:val="000000"/>
                <w:sz w:val="24"/>
              </w:rPr>
              <w:t>Fernando Artigas Alfonso</w:t>
            </w:r>
          </w:p>
        </w:tc>
        <w:tc>
          <w:tcPr>
            <w:cnfStyle w:val="000001000000" w:firstRow="0" w:lastRow="0" w:firstColumn="0" w:lastColumn="0" w:oddVBand="0" w:evenVBand="1" w:oddHBand="0" w:evenHBand="0" w:firstRowFirstColumn="0" w:firstRowLastColumn="0" w:lastRowFirstColumn="0" w:lastRowLastColumn="0"/>
            <w:tcW w:w="1133" w:type="dxa"/>
          </w:tcPr>
          <w:p w14:paraId="696E10FC" w14:textId="7BE816C4" w:rsidR="00590A8A" w:rsidRPr="00602F09" w:rsidRDefault="00CA3C73"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proofErr w:type="spellStart"/>
            <w:r>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1.0.0</w:t>
            </w:r>
          </w:p>
        </w:tc>
        <w:tc>
          <w:tcPr>
            <w:cnfStyle w:val="000100000000" w:firstRow="0" w:lastRow="0" w:firstColumn="0" w:lastColumn="1" w:oddVBand="0" w:evenVBand="0" w:oddHBand="0" w:evenHBand="0" w:firstRowFirstColumn="0" w:firstRowLastColumn="0" w:lastRowFirstColumn="0" w:lastRowLastColumn="0"/>
            <w:tcW w:w="4011" w:type="dxa"/>
          </w:tcPr>
          <w:p w14:paraId="3E8E74E1" w14:textId="1E8EC959" w:rsidR="00590A8A" w:rsidRPr="00694DA6" w:rsidRDefault="00AF3267" w:rsidP="00694DA6">
            <w:pPr>
              <w:pStyle w:val="TableNormal1"/>
              <w:spacing w:line="276" w:lineRule="auto"/>
              <w:rPr>
                <w:color w:val="000000"/>
                <w:lang w:val="en-GB"/>
              </w:rPr>
            </w:pPr>
            <w:r>
              <w:rPr>
                <w:rFonts w:ascii="Noto Sans" w:hAnsi="Noto Sans"/>
                <w:color w:val="000000"/>
                <w:sz w:val="24"/>
                <w:lang w:val="es-ES"/>
              </w:rPr>
            </w:r>
            <w:r>
              <w:rPr>
                <w:rFonts w:ascii="Noto Sans" w:hAnsi="Noto Sans"/>
                <w:color w:val="000000"/>
                <w:sz w:val="24"/>
              </w:rPr>
              <w:t>US-004</w:t>
            </w:r>
          </w:p>
        </w:tc>
      </w:tr>
      <w:tr w:rsidR="00590A8A" w:rsidRPr="00602F09" w14:paraId="50728690" w14:textId="77777777" w:rsidTr="00A44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39C8E3AC"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6AD30AE2"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3D55724B" w14:textId="77777777" w:rsidR="00590A8A" w:rsidRPr="00602F09" w:rsidRDefault="00590A8A" w:rsidP="006065A3">
            <w:pPr>
              <w:pStyle w:val="TableNormal1"/>
              <w:spacing w:line="276" w:lineRule="auto"/>
              <w:jc w:val="center"/>
              <w:rPr>
                <w:rFonts w:ascii="Noto Sans" w:hAnsi="Noto Sans"/>
                <w:color w:val="000000"/>
                <w:sz w:val="24"/>
                <w:lang w:val="es-ES"/>
              </w:rPr>
            </w:pPr>
          </w:p>
        </w:tc>
        <w:tc>
          <w:tcPr>
            <w:cnfStyle w:val="000100000000" w:firstRow="0" w:lastRow="0" w:firstColumn="0" w:lastColumn="1" w:oddVBand="0" w:evenVBand="0" w:oddHBand="0" w:evenHBand="0" w:firstRowFirstColumn="0" w:firstRowLastColumn="0" w:lastRowFirstColumn="0" w:lastRowLastColumn="0"/>
            <w:tcW w:w="4011" w:type="dxa"/>
          </w:tcPr>
          <w:p w14:paraId="120E7A32" w14:textId="77777777" w:rsidR="00590A8A" w:rsidRPr="00602F09" w:rsidRDefault="00590A8A" w:rsidP="006065A3">
            <w:pPr>
              <w:pStyle w:val="TableNormal1"/>
              <w:spacing w:line="276" w:lineRule="auto"/>
              <w:rPr>
                <w:rFonts w:ascii="Noto Sans" w:hAnsi="Noto Sans"/>
                <w:color w:val="000000"/>
                <w:sz w:val="24"/>
                <w:lang w:val="es-ES"/>
              </w:rPr>
            </w:pPr>
          </w:p>
        </w:tc>
      </w:tr>
      <w:tr w:rsidR="00A443E0" w:rsidRPr="00602F09" w14:paraId="15187530" w14:textId="77777777" w:rsidTr="00A443E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481" w:type="dxa"/>
          </w:tcPr>
          <w:p w14:paraId="54A11735"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43041E60"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100E25B7" w14:textId="77777777" w:rsidR="00A443E0" w:rsidRPr="00602F09" w:rsidRDefault="00A443E0" w:rsidP="006065A3">
            <w:pPr>
              <w:pStyle w:val="TableNormal1"/>
              <w:spacing w:line="276" w:lineRule="auto"/>
              <w:jc w:val="center"/>
              <w:rPr>
                <w:rFonts w:ascii="Noto Sans" w:hAnsi="Noto Sans"/>
                <w:color w:val="000000"/>
                <w:sz w:val="24"/>
                <w:lang w:val="es-ES"/>
              </w:rPr>
            </w:pPr>
          </w:p>
        </w:tc>
        <w:tc>
          <w:tcPr>
            <w:cnfStyle w:val="000100000010" w:firstRow="0" w:lastRow="0" w:firstColumn="0" w:lastColumn="1" w:oddVBand="0" w:evenVBand="0" w:oddHBand="0" w:evenHBand="0" w:firstRowFirstColumn="0" w:firstRowLastColumn="0" w:lastRowFirstColumn="0" w:lastRowLastColumn="1"/>
            <w:tcW w:w="4011" w:type="dxa"/>
          </w:tcPr>
          <w:p w14:paraId="09C992FC" w14:textId="77777777" w:rsidR="00A443E0" w:rsidRPr="00602F09" w:rsidRDefault="00A443E0" w:rsidP="006065A3">
            <w:pPr>
              <w:pStyle w:val="TableNormal1"/>
              <w:spacing w:line="276" w:lineRule="auto"/>
              <w:rPr>
                <w:rFonts w:ascii="Noto Sans" w:hAnsi="Noto Sans"/>
                <w:color w:val="000000"/>
                <w:sz w:val="24"/>
                <w:lang w:val="es-ES"/>
              </w:rPr>
            </w:pPr>
          </w:p>
        </w:tc>
      </w:tr>
    </w:tbl>
    <w:p w14:paraId="28FB910D" w14:textId="77777777" w:rsidR="00BD15D9" w:rsidRDefault="00BD15D9" w:rsidP="002A399B">
      <w:pPr>
        <w:pStyle w:val="TOC1"/>
        <w:sectPr w:rsidR="00BD15D9" w:rsidSect="00CB2C57">
          <w:type w:val="continuous"/>
          <w:pgSz w:w="12240" w:h="15840"/>
          <w:pgMar w:top="1417" w:right="1701" w:bottom="1417" w:left="1701" w:header="709" w:footer="709" w:gutter="0"/>
          <w:cols w:space="708"/>
          <w:titlePg/>
          <w:docGrid w:linePitch="360"/>
        </w:sectPr>
      </w:pPr>
    </w:p>
    <w:p w14:paraId="7B05D6E6" w14:textId="77777777" w:rsidR="00940C15" w:rsidRDefault="00940C15">
      <w:pPr>
        <w:spacing w:before="0" w:after="0" w:line="240" w:lineRule="auto"/>
        <w:rPr>
          <w:rFonts w:ascii="Avenir" w:hAnsi="Avenir" w:cstheme="minorBidi"/>
          <w:b/>
          <w:bCs/>
          <w:i/>
          <w:iCs/>
          <w:caps/>
          <w:smallCaps/>
          <w:sz w:val="20"/>
          <w:szCs w:val="20"/>
        </w:rPr>
      </w:pPr>
      <w:r>
        <w:rPr>
          <w:rFonts w:ascii="Avenir" w:hAnsi="Avenir" w:cstheme="minorBidi"/>
          <w:b/>
          <w:bCs/>
          <w:i/>
          <w:iCs/>
          <w:smallCaps/>
          <w:sz w:val="20"/>
          <w:szCs w:val="20"/>
        </w:rPr>
        <w:br w:type="page"/>
      </w:r>
    </w:p>
    <w:sdt>
      <w:sdtPr>
        <w:rPr>
          <w:rFonts w:ascii="Avenir" w:hAnsi="Avenir" w:cstheme="minorBidi"/>
          <w:b/>
          <w:bCs/>
          <w:i/>
          <w:iCs/>
          <w:smallCaps/>
          <w:sz w:val="20"/>
          <w:szCs w:val="20"/>
        </w:rPr>
        <w:id w:val="1369488425"/>
        <w:docPartObj>
          <w:docPartGallery w:val="Table of Contents"/>
          <w:docPartUnique/>
        </w:docPartObj>
      </w:sdtPr>
      <w:sdtEndPr>
        <w:rPr>
          <w:rFonts w:ascii="Noto Sans" w:hAnsi="Noto Sans"/>
          <w:b w:val="0"/>
          <w:bCs w:val="0"/>
          <w:i w:val="0"/>
          <w:iCs w:val="0"/>
          <w:caps w:val="0"/>
          <w:smallCaps w:val="0"/>
          <w:noProof/>
          <w:sz w:val="18"/>
          <w:szCs w:val="18"/>
        </w:rPr>
      </w:sdtEndPr>
      <w:sdtContent>
        <w:p w14:paraId="08C5AF7A" w14:textId="4BDB6643" w:rsidR="00EB752C" w:rsidRDefault="009621CC">
          <w:pPr>
            <w:pStyle w:val="TOC1"/>
            <w:rPr>
              <w:rFonts w:asciiTheme="minorHAnsi" w:eastAsiaTheme="minorEastAsia" w:hAnsiTheme="minorHAnsi" w:cstheme="minorBidi"/>
              <w:caps w:val="0"/>
              <w:noProof/>
              <w:sz w:val="24"/>
              <w:lang w:val="en-GB" w:eastAsia="en-GB" w:bidi="he-IL"/>
            </w:rPr>
          </w:pPr>
          <w:r>
            <w:rPr>
              <w:rFonts w:ascii="Avenir" w:eastAsiaTheme="majorEastAsia" w:hAnsi="Avenir" w:cstheme="majorBidi"/>
              <w:i/>
              <w:iCs/>
              <w:smallCaps/>
              <w:color w:val="3A506B" w:themeColor="text2"/>
              <w:sz w:val="20"/>
              <w:szCs w:val="20"/>
              <w:lang w:eastAsia="es-ES_tradnl"/>
            </w:rPr>
            <w:fldChar w:fldCharType="begin" w:dirty="true"/>
          </w:r>
          <w:r>
            <w:rPr>
              <w:rFonts w:ascii="Avenir" w:eastAsiaTheme="majorEastAsia" w:hAnsi="Avenir" w:cstheme="majorBidi"/>
              <w:i/>
              <w:iCs/>
              <w:smallCaps/>
              <w:color w:val="3A506B" w:themeColor="text2"/>
              <w:sz w:val="20"/>
              <w:szCs w:val="20"/>
              <w:lang w:eastAsia="es-ES_tradnl"/>
            </w:rPr>
            <w:instrText xml:space="preserve"> TOC \o "1-3" \h \z \u </w:instrText>
          </w:r>
          <w:r>
            <w:rPr>
              <w:rFonts w:ascii="Avenir" w:eastAsiaTheme="majorEastAsia" w:hAnsi="Avenir" w:cstheme="majorBidi"/>
              <w:i/>
              <w:iCs/>
              <w:smallCaps/>
              <w:color w:val="3A506B" w:themeColor="text2"/>
              <w:sz w:val="20"/>
              <w:szCs w:val="20"/>
              <w:lang w:eastAsia="es-ES_tradnl"/>
            </w:rPr>
            <w:fldChar w:fldCharType="separate"/>
          </w:r>
          <w:hyperlink w:anchor="_Toc231856000" w:history="1">
            <w:r w:rsidR="00EB752C" w:rsidRPr="000E7493">
              <w:rPr>
                <w:rStyle w:val="Hyperlink"/>
                <w:noProof/>
                <w:lang w:val="en-GB"/>
              </w:rPr>
              <w:t>1.{{Label_Section_UserStoryStatement}}</w:t>
            </w:r>
            <w:r w:rsidR="00EB752C">
              <w:rPr>
                <w:noProof/>
                <w:webHidden/>
              </w:rPr>
              <w:tab/>
            </w:r>
            <w:r w:rsidR="00EB752C">
              <w:rPr>
                <w:noProof/>
                <w:webHidden/>
              </w:rPr>
              <w:fldChar w:fldCharType="begin"/>
            </w:r>
            <w:r w:rsidR="00EB752C">
              <w:rPr>
                <w:noProof/>
                <w:webHidden/>
              </w:rPr>
              <w:instrText xml:space="preserve"> PAGEREF _Toc231856000 \h </w:instrText>
            </w:r>
            <w:r w:rsidR="00EB752C">
              <w:rPr>
                <w:noProof/>
                <w:webHidden/>
              </w:rPr>
            </w:r>
            <w:r w:rsidR="00EB752C">
              <w:rPr>
                <w:noProof/>
                <w:webHidden/>
              </w:rPr>
              <w:fldChar w:fldCharType="separate"/>
            </w:r>
            <w:r w:rsidR="00EB752C">
              <w:rPr>
                <w:noProof/>
                <w:webHidden/>
              </w:rPr>
              <w:t>1</w:t>
            </w:r>
            <w:r w:rsidR="00EB752C">
              <w:rPr>
                <w:noProof/>
                <w:webHidden/>
              </w:rPr>
              <w:fldChar w:fldCharType="end"/>
            </w:r>
          </w:hyperlink>
        </w:p>
        <w:p w14:paraId="22E990BF" w14:textId="7A4C71B6" w:rsidR="00EB752C" w:rsidRDefault="00EB752C">
          <w:pPr>
            <w:pStyle w:val="TOC1"/>
            <w:rPr>
              <w:rFonts w:asciiTheme="minorHAnsi" w:eastAsiaTheme="minorEastAsia" w:hAnsiTheme="minorHAnsi" w:cstheme="minorBidi"/>
              <w:caps w:val="0"/>
              <w:noProof/>
              <w:sz w:val="24"/>
              <w:lang w:val="en-GB" w:eastAsia="en-GB" w:bidi="he-IL"/>
            </w:rPr>
          </w:pPr>
          <w:hyperlink w:anchor="_Toc231856001" w:history="1">
            <w:r w:rsidRPr="000E7493">
              <w:rPr>
                <w:rStyle w:val="Hyperlink"/>
                <w:noProof/>
                <w:lang w:val="en-GB"/>
              </w:rPr>
              <w:t>2.{{Label_Section_BusinessContext}}</w:t>
            </w:r>
            <w:r>
              <w:rPr>
                <w:noProof/>
                <w:webHidden/>
              </w:rPr>
              <w:tab/>
            </w:r>
            <w:r>
              <w:rPr>
                <w:noProof/>
                <w:webHidden/>
              </w:rPr>
              <w:fldChar w:fldCharType="begin"/>
            </w:r>
            <w:r>
              <w:rPr>
                <w:noProof/>
                <w:webHidden/>
              </w:rPr>
              <w:instrText xml:space="preserve"> PAGEREF _Toc231856001 \h </w:instrText>
            </w:r>
            <w:r>
              <w:rPr>
                <w:noProof/>
                <w:webHidden/>
              </w:rPr>
            </w:r>
            <w:r>
              <w:rPr>
                <w:noProof/>
                <w:webHidden/>
              </w:rPr>
              <w:fldChar w:fldCharType="separate"/>
            </w:r>
            <w:r>
              <w:rPr>
                <w:noProof/>
                <w:webHidden/>
              </w:rPr>
              <w:t>2</w:t>
            </w:r>
            <w:r>
              <w:rPr>
                <w:noProof/>
                <w:webHidden/>
              </w:rPr>
              <w:fldChar w:fldCharType="end"/>
            </w:r>
          </w:hyperlink>
        </w:p>
        <w:p w14:paraId="7562B66A" w14:textId="3403EB67" w:rsidR="00EB752C" w:rsidRDefault="00EB752C">
          <w:pPr>
            <w:pStyle w:val="TOC1"/>
            <w:rPr>
              <w:rFonts w:asciiTheme="minorHAnsi" w:eastAsiaTheme="minorEastAsia" w:hAnsiTheme="minorHAnsi" w:cstheme="minorBidi"/>
              <w:caps w:val="0"/>
              <w:noProof/>
              <w:sz w:val="24"/>
              <w:lang w:val="en-GB" w:eastAsia="en-GB" w:bidi="he-IL"/>
            </w:rPr>
          </w:pPr>
          <w:hyperlink w:anchor="_Toc231856002" w:history="1">
            <w:r w:rsidRPr="000E7493">
              <w:rPr>
                <w:rStyle w:val="Hyperlink"/>
                <w:noProof/>
                <w:lang w:val="en-GB"/>
              </w:rPr>
              <w:t>3.{{Label_Section_CurrentSituation}}</w:t>
            </w:r>
            <w:r>
              <w:rPr>
                <w:noProof/>
                <w:webHidden/>
              </w:rPr>
              <w:tab/>
            </w:r>
            <w:r>
              <w:rPr>
                <w:noProof/>
                <w:webHidden/>
              </w:rPr>
              <w:fldChar w:fldCharType="begin"/>
            </w:r>
            <w:r>
              <w:rPr>
                <w:noProof/>
                <w:webHidden/>
              </w:rPr>
              <w:instrText xml:space="preserve"> PAGEREF _Toc231856002 \h </w:instrText>
            </w:r>
            <w:r>
              <w:rPr>
                <w:noProof/>
                <w:webHidden/>
              </w:rPr>
            </w:r>
            <w:r>
              <w:rPr>
                <w:noProof/>
                <w:webHidden/>
              </w:rPr>
              <w:fldChar w:fldCharType="separate"/>
            </w:r>
            <w:r>
              <w:rPr>
                <w:noProof/>
                <w:webHidden/>
              </w:rPr>
              <w:t>3</w:t>
            </w:r>
            <w:r>
              <w:rPr>
                <w:noProof/>
                <w:webHidden/>
              </w:rPr>
              <w:fldChar w:fldCharType="end"/>
            </w:r>
          </w:hyperlink>
        </w:p>
        <w:p w14:paraId="66FD0833" w14:textId="386F5605" w:rsidR="00EB752C" w:rsidRDefault="00EB752C">
          <w:pPr>
            <w:pStyle w:val="TOC1"/>
            <w:rPr>
              <w:rFonts w:asciiTheme="minorHAnsi" w:eastAsiaTheme="minorEastAsia" w:hAnsiTheme="minorHAnsi" w:cstheme="minorBidi"/>
              <w:caps w:val="0"/>
              <w:noProof/>
              <w:sz w:val="24"/>
              <w:lang w:val="en-GB" w:eastAsia="en-GB" w:bidi="he-IL"/>
            </w:rPr>
          </w:pPr>
          <w:hyperlink w:anchor="_Toc231856003" w:history="1">
            <w:r w:rsidRPr="000E7493">
              <w:rPr>
                <w:rStyle w:val="Hyperlink"/>
                <w:noProof/>
                <w:lang w:val="en-GB"/>
              </w:rPr>
              <w:t>4.{{Label_Section_AcceptanceCriteria}}</w:t>
            </w:r>
            <w:r>
              <w:rPr>
                <w:noProof/>
                <w:webHidden/>
              </w:rPr>
              <w:tab/>
            </w:r>
            <w:r>
              <w:rPr>
                <w:noProof/>
                <w:webHidden/>
              </w:rPr>
              <w:fldChar w:fldCharType="begin"/>
            </w:r>
            <w:r>
              <w:rPr>
                <w:noProof/>
                <w:webHidden/>
              </w:rPr>
              <w:instrText xml:space="preserve"> PAGEREF _Toc231856003 \h </w:instrText>
            </w:r>
            <w:r>
              <w:rPr>
                <w:noProof/>
                <w:webHidden/>
              </w:rPr>
            </w:r>
            <w:r>
              <w:rPr>
                <w:noProof/>
                <w:webHidden/>
              </w:rPr>
              <w:fldChar w:fldCharType="separate"/>
            </w:r>
            <w:r>
              <w:rPr>
                <w:noProof/>
                <w:webHidden/>
              </w:rPr>
              <w:t>4</w:t>
            </w:r>
            <w:r>
              <w:rPr>
                <w:noProof/>
                <w:webHidden/>
              </w:rPr>
              <w:fldChar w:fldCharType="end"/>
            </w:r>
          </w:hyperlink>
        </w:p>
        <w:p w14:paraId="14308AEF" w14:textId="1DB290DB" w:rsidR="00EB752C" w:rsidRDefault="00EB752C">
          <w:pPr>
            <w:pStyle w:val="TOC1"/>
            <w:rPr>
              <w:rFonts w:asciiTheme="minorHAnsi" w:eastAsiaTheme="minorEastAsia" w:hAnsiTheme="minorHAnsi" w:cstheme="minorBidi"/>
              <w:caps w:val="0"/>
              <w:noProof/>
              <w:sz w:val="24"/>
              <w:lang w:val="en-GB" w:eastAsia="en-GB" w:bidi="he-IL"/>
            </w:rPr>
          </w:pPr>
          <w:hyperlink w:anchor="_Toc231856004" w:history="1">
            <w:r w:rsidRPr="000E7493">
              <w:rPr>
                <w:rStyle w:val="Hyperlink"/>
                <w:noProof/>
                <w:lang w:val="en-GB"/>
              </w:rPr>
              <w:t>5.{{Label_Section_OutOfScope}}</w:t>
            </w:r>
            <w:r>
              <w:rPr>
                <w:noProof/>
                <w:webHidden/>
              </w:rPr>
              <w:tab/>
            </w:r>
            <w:r>
              <w:rPr>
                <w:noProof/>
                <w:webHidden/>
              </w:rPr>
              <w:fldChar w:fldCharType="begin"/>
            </w:r>
            <w:r>
              <w:rPr>
                <w:noProof/>
                <w:webHidden/>
              </w:rPr>
              <w:instrText xml:space="preserve"> PAGEREF _Toc231856004 \h </w:instrText>
            </w:r>
            <w:r>
              <w:rPr>
                <w:noProof/>
                <w:webHidden/>
              </w:rPr>
            </w:r>
            <w:r>
              <w:rPr>
                <w:noProof/>
                <w:webHidden/>
              </w:rPr>
              <w:fldChar w:fldCharType="separate"/>
            </w:r>
            <w:r>
              <w:rPr>
                <w:noProof/>
                <w:webHidden/>
              </w:rPr>
              <w:t>5</w:t>
            </w:r>
            <w:r>
              <w:rPr>
                <w:noProof/>
                <w:webHidden/>
              </w:rPr>
              <w:fldChar w:fldCharType="end"/>
            </w:r>
          </w:hyperlink>
        </w:p>
        <w:p w14:paraId="254EB6B6" w14:textId="53179D96" w:rsidR="00EB752C" w:rsidRDefault="00EB752C">
          <w:pPr>
            <w:pStyle w:val="TOC1"/>
            <w:rPr>
              <w:rFonts w:asciiTheme="minorHAnsi" w:eastAsiaTheme="minorEastAsia" w:hAnsiTheme="minorHAnsi" w:cstheme="minorBidi"/>
              <w:caps w:val="0"/>
              <w:noProof/>
              <w:sz w:val="24"/>
              <w:lang w:val="en-GB" w:eastAsia="en-GB" w:bidi="he-IL"/>
            </w:rPr>
          </w:pPr>
          <w:hyperlink w:anchor="_Toc231856005" w:history="1">
            <w:r w:rsidRPr="000E7493">
              <w:rPr>
                <w:rStyle w:val="Hyperlink"/>
                <w:noProof/>
                <w:lang w:val="en-GB"/>
              </w:rPr>
              <w:t>6.{{Label_Section_OpenQuestions}}</w:t>
            </w:r>
            <w:r>
              <w:rPr>
                <w:noProof/>
                <w:webHidden/>
              </w:rPr>
              <w:tab/>
            </w:r>
            <w:r>
              <w:rPr>
                <w:noProof/>
                <w:webHidden/>
              </w:rPr>
              <w:fldChar w:fldCharType="begin"/>
            </w:r>
            <w:r>
              <w:rPr>
                <w:noProof/>
                <w:webHidden/>
              </w:rPr>
              <w:instrText xml:space="preserve"> PAGEREF _Toc231856005 \h </w:instrText>
            </w:r>
            <w:r>
              <w:rPr>
                <w:noProof/>
                <w:webHidden/>
              </w:rPr>
            </w:r>
            <w:r>
              <w:rPr>
                <w:noProof/>
                <w:webHidden/>
              </w:rPr>
              <w:fldChar w:fldCharType="separate"/>
            </w:r>
            <w:r>
              <w:rPr>
                <w:noProof/>
                <w:webHidden/>
              </w:rPr>
              <w:t>6</w:t>
            </w:r>
            <w:r>
              <w:rPr>
                <w:noProof/>
                <w:webHidden/>
              </w:rPr>
              <w:fldChar w:fldCharType="end"/>
            </w:r>
          </w:hyperlink>
        </w:p>
        <w:p w14:paraId="71B9B284" w14:textId="57C42D52" w:rsidR="00BD15D9" w:rsidRDefault="009621CC" w:rsidP="002A399B">
          <w:pPr>
            <w:pStyle w:val="TOC1"/>
            <w:rPr>
              <w:noProof/>
            </w:rPr>
            <w:sectPr w:rsidR="00BD15D9" w:rsidSect="00CB2C57">
              <w:type w:val="continuous"/>
              <w:pgSz w:w="12240" w:h="15840"/>
              <w:pgMar w:top="1417" w:right="1701" w:bottom="1417" w:left="1701" w:header="709" w:footer="709" w:gutter="0"/>
              <w:cols w:space="708"/>
              <w:titlePg/>
              <w:docGrid w:linePitch="360"/>
            </w:sectPr>
          </w:pPr>
          <w:r>
            <w:rPr>
              <w:lang w:eastAsia="es-ES_tradnl"/>
            </w:rPr>
            <w:fldChar w:fldCharType="end"/>
          </w:r>
        </w:p>
      </w:sdtContent>
    </w:sdt>
    <w:p w14:paraId="13F58816" w14:textId="77777777" w:rsidR="00940C15" w:rsidRDefault="00940C15">
      <w:pPr>
        <w:spacing w:before="0" w:after="0" w:line="240" w:lineRule="auto"/>
        <w:rPr>
          <w:rFonts w:ascii="Noto Sans Blk" w:eastAsiaTheme="majorEastAsia" w:hAnsi="Noto Sans Blk" w:cstheme="majorBidi"/>
          <w:b/>
          <w:color w:val="3A506B" w:themeColor="text2"/>
          <w:sz w:val="48"/>
          <w:szCs w:val="48"/>
        </w:rPr>
      </w:pPr>
      <w:r>
        <w:br w:type="page"/>
      </w:r>
    </w:p>
    <w:p w14:paraId="049C7976" w14:textId="09E107E3" w:rsidR="007F0B16" w:rsidRPr="003C4F04" w:rsidRDefault="003209CA">
      <w:pPr>
        <w:pStyle w:val="Heading1"/>
        <w:rPr>
          <w:lang w:val="en-GB"/>
        </w:rPr>
      </w:pPr>
      <w:bookmarkStart w:id="2" w:name="_Toc231856000"/>
      <w:r w:rsidRPr="003C4F04">
        <w:rPr>
          <w:lang w:val="en-GB"/>
        </w:rPr>
      </w:r>
      <w:r w:rsidR="001B218D">
        <w:rPr>
          <w:lang w:val="en-GB"/>
        </w:rPr>
      </w:r>
      <w:proofErr w:type="spellStart"/>
      <w:r w:rsidR="001B218D" w:rsidRPr="001E08BC">
        <w:rPr>
          <w:lang w:val="en-GB"/>
        </w:rPr>
      </w:r>
      <w:r w:rsidR="001B218D" w:rsidRPr="00D63129">
        <w:rPr>
          <w:lang w:val="en-GB"/>
        </w:rPr>
      </w:r>
      <w:proofErr w:type="spellEnd"/>
      <w:r w:rsidR="001B218D">
        <w:rPr>
          <w:lang w:val="en-GB"/>
        </w:rPr>
      </w:r>
      <w:bookmarkEnd w:id="2"/>
      <w:r>
        <w:t>1.User Story</w:t>
      </w:r>
    </w:p>
    <w:p w14:paraId="01EC6176" w14:textId="14DB9C1C" w:rsidR="007F0B16" w:rsidRPr="003C4F04" w:rsidRDefault="003209CA" w:rsidP="00D63129">
      <w:pPr>
        <w:rPr>
          <w:lang w:val="en-GB"/>
        </w:rPr>
      </w:pPr>
      <w:r w:rsidRPr="003C4F04">
        <w:rPr>
          <w:lang w:val="en-GB"/>
        </w:rPr>
      </w:r>
      <w:proofErr w:type="spellStart"/>
      <w:r w:rsidR="00D63129" w:rsidRPr="00D63129">
        <w:rPr>
          <w:lang w:val="en-GB"/>
        </w:rPr>
      </w:r>
      <w:proofErr w:type="spellEnd"/>
      <w:r w:rsidRPr="003C4F04">
        <w:rPr>
          <w:lang w:val="en-GB"/>
        </w:rPr>
      </w:r>
      <w:r>
        <w:t>As a reviewer (line manager or HR),</w:t>
      </w:r>
      <w:r>
        <w:br/>
        <w:t>I want the system to identify the skills that need improvement from a completed review and let me record recommended development actions,</w:t>
      </w:r>
      <w:r>
        <w:br/>
        <w:t>so that every review with an identified gap produces a concrete, trackable improvement plan rather than an undocumented intention.</w:t>
      </w:r>
    </w:p>
    <w:p w14:paraId="6463AB2E" w14:textId="77777777" w:rsidR="007F0B16" w:rsidRPr="003C4F04" w:rsidRDefault="003209CA">
      <w:pPr>
        <w:rPr>
          <w:lang w:val="en-GB"/>
        </w:rPr>
      </w:pPr>
      <w:r w:rsidRPr="003C4F04">
        <w:rPr>
          <w:lang w:val="en-GB"/>
        </w:rPr>
        <w:br w:type="page"/>
      </w:r>
    </w:p>
    <w:p w14:paraId="5EAAF035" w14:textId="18F84E08" w:rsidR="007F0B16" w:rsidRPr="003C4F04" w:rsidRDefault="003209CA">
      <w:pPr>
        <w:pStyle w:val="Heading1"/>
        <w:rPr>
          <w:lang w:val="en-GB"/>
        </w:rPr>
      </w:pPr>
      <w:bookmarkStart w:id="3" w:name="_Toc231856001"/>
      <w:r w:rsidRPr="003C4F04">
        <w:rPr>
          <w:lang w:val="en-GB"/>
        </w:rPr>
      </w:r>
      <w:r w:rsidR="00531F1C">
        <w:rPr>
          <w:lang w:val="en-GB"/>
        </w:rPr>
      </w:r>
      <w:proofErr w:type="spellStart"/>
      <w:r w:rsidR="00531F1C" w:rsidRPr="001E08BC">
        <w:rPr>
          <w:lang w:val="en-GB"/>
        </w:rPr>
      </w:r>
      <w:r w:rsidR="006263F6" w:rsidRPr="003C4F04">
        <w:rPr>
          <w:lang w:val="en-GB"/>
        </w:rPr>
      </w:r>
      <w:proofErr w:type="spellEnd"/>
      <w:r w:rsidR="00531F1C">
        <w:rPr>
          <w:lang w:val="en-GB"/>
        </w:rPr>
      </w:r>
      <w:bookmarkEnd w:id="3"/>
      <w:r>
        <w:t>2.Business Context</w:t>
      </w:r>
    </w:p>
    <w:p w14:paraId="5ECE12B2" w14:textId="77777777" w:rsidR="007F0B16" w:rsidRPr="003C4F04" w:rsidRDefault="003209CA">
      <w:pPr>
        <w:rPr>
          <w:lang w:val="en-GB"/>
        </w:rPr>
      </w:pPr>
      <w:r>
        <w:t>A review (US-003) is only valuable if its conclusions drive action. Once a review is completed, the organization wants the gaps between current and expected proficiency surfaced automatically, and a structured place for the reviewer to record what the employee should do next. Today the gap analysis is done in the reviewer's head and the recommended actions, if written at all, are not linked to the skills they address.</w:t>
      </w:r>
    </w:p>
    <w:p w14:paraId="5ECE12B2" w14:textId="77777777" w:rsidR="007F0B16" w:rsidRPr="003C4F04" w:rsidRDefault="003209CA">
      <w:pPr>
        <w:rPr>
          <w:lang w:val="en-GB"/>
        </w:rPr>
      </w:pPr>
      <w:r>
        <w:t>The customer's pain points are:</w:t>
      </w:r>
    </w:p>
    <w:p w14:paraId="5ECE12B2" w14:textId="77777777" w:rsidR="007F0B16" w:rsidRPr="003C4F04" w:rsidRDefault="003209CA">
      <w:pPr>
        <w:rPr>
          <w:lang w:val="en-GB"/>
        </w:rPr>
      </w:pPr>
      <w:r>
        <w:t xml:space="preserve">• </w:t>
      </w:r>
      <w:r>
        <w:t>After a review, skill gaps are identified informally and inconsistently, so two reviewers looking at the same data recommend different things.</w:t>
      </w:r>
    </w:p>
    <w:p w14:paraId="5ECE12B2" w14:textId="77777777" w:rsidR="007F0B16" w:rsidRPr="003C4F04" w:rsidRDefault="003209CA">
      <w:pPr>
        <w:rPr>
          <w:lang w:val="en-GB"/>
        </w:rPr>
      </w:pPr>
      <w:r>
        <w:t xml:space="preserve">• </w:t>
      </w:r>
      <w:r>
        <w:t>Recommended development actions are not linked to the specific skill they target, so progress against them cannot be measured later.</w:t>
      </w:r>
    </w:p>
    <w:p w14:paraId="5ECE12B2" w14:textId="77777777" w:rsidR="007F0B16" w:rsidRPr="003C4F04" w:rsidRDefault="003209CA">
      <w:pPr>
        <w:rPr>
          <w:lang w:val="en-GB"/>
        </w:rPr>
      </w:pPr>
      <w:r>
        <w:t xml:space="preserve">• </w:t>
      </w:r>
      <w:r>
        <w:t>There is no list of "employees with identified improvement areas," so HR cannot see across the organization where development effort is needed.</w:t>
      </w:r>
    </w:p>
    <w:p w14:paraId="22B010A8" w14:textId="77777777" w:rsidR="007F0B16" w:rsidRPr="003C4F04" w:rsidRDefault="003209CA">
      <w:pPr>
        <w:rPr>
          <w:lang w:val="en-GB"/>
        </w:rPr>
      </w:pPr>
      <w:r w:rsidRPr="003C4F04">
        <w:rPr>
          <w:lang w:val="en-GB"/>
        </w:rPr>
        <w:br w:type="page"/>
      </w:r>
    </w:p>
    <w:p w14:paraId="577BB646" w14:textId="08D65616" w:rsidR="007F0B16" w:rsidRPr="003C4F04" w:rsidRDefault="003209CA">
      <w:pPr>
        <w:pStyle w:val="Heading1"/>
        <w:rPr>
          <w:lang w:val="en-GB"/>
        </w:rPr>
      </w:pPr>
      <w:bookmarkStart w:id="4" w:name="_Toc231856002"/>
      <w:r w:rsidRPr="003C4F04">
        <w:rPr>
          <w:lang w:val="en-GB"/>
        </w:rPr>
      </w:r>
      <w:r w:rsidR="00A34082">
        <w:rPr>
          <w:lang w:val="en-GB"/>
        </w:rPr>
      </w:r>
      <w:proofErr w:type="spellStart"/>
      <w:r w:rsidR="00A34082" w:rsidRPr="001E08BC">
        <w:rPr>
          <w:lang w:val="en-GB"/>
        </w:rPr>
      </w:r>
      <w:r w:rsidR="00A34082" w:rsidRPr="006263F6">
        <w:rPr>
          <w:lang w:val="en-GB"/>
        </w:rPr>
      </w:r>
      <w:proofErr w:type="spellEnd"/>
      <w:r w:rsidR="00A34082">
        <w:rPr>
          <w:lang w:val="en-GB"/>
        </w:rPr>
      </w:r>
      <w:bookmarkEnd w:id="4"/>
      <w:r>
        <w:t>3.Current Situation (Standard Business Central)</w:t>
      </w:r>
    </w:p>
    <w:p w14:paraId="400C92F1" w14:textId="095FDD81" w:rsidR="007F0B16" w:rsidRPr="003C4F04" w:rsidRDefault="003209CA" w:rsidP="006263F6">
      <w:pPr>
        <w:rPr>
          <w:lang w:val="en-GB"/>
        </w:rPr>
      </w:pPr>
      <w:r>
        <w:t>Verified on Microsoft Learn (Business Central Human Resources documentation):</w:t>
      </w:r>
    </w:p>
    <w:p w14:paraId="400C92F1" w14:textId="095FDD81" w:rsidR="007F0B16" w:rsidRPr="003C4F04" w:rsidRDefault="003209CA" w:rsidP="006263F6">
      <w:pPr>
        <w:rPr>
          <w:lang w:val="en-GB"/>
        </w:rPr>
      </w:pPr>
      <w:r>
        <w:t xml:space="preserve">• </w:t>
      </w:r>
      <w:r>
        <w:t>Standard BC Human Resources stores qualifications and employee master data but contains no mechanism to compare a current proficiency against an expected/target level.</w:t>
      </w:r>
    </w:p>
    <w:p w14:paraId="400C92F1" w14:textId="095FDD81" w:rsidR="007F0B16" w:rsidRPr="003C4F04" w:rsidRDefault="003209CA" w:rsidP="006263F6">
      <w:pPr>
        <w:rPr>
          <w:lang w:val="en-GB"/>
        </w:rPr>
      </w:pPr>
      <w:r>
        <w:t xml:space="preserve">• </w:t>
      </w:r>
      <w:r>
        <w:t>There is no standard concept of a "skill gap" nor any object to record recommended development actions against an employee or a skill.</w:t>
      </w:r>
    </w:p>
    <w:p w14:paraId="400C92F1" w14:textId="095FDD81" w:rsidR="007F0B16" w:rsidRPr="003C4F04" w:rsidRDefault="003209CA" w:rsidP="006263F6">
      <w:pPr>
        <w:rPr>
          <w:lang w:val="en-GB"/>
        </w:rPr>
      </w:pPr>
      <w:r>
        <w:t xml:space="preserve">• </w:t>
      </w:r>
      <w:r>
        <w:t>Standard BC provides no cross-employee view of identified improvement areas resulting from an evaluation.</w:t>
      </w:r>
    </w:p>
    <w:p w14:paraId="400C92F1" w14:textId="095FDD81" w:rsidR="007F0B16" w:rsidRPr="003C4F04" w:rsidRDefault="003209CA" w:rsidP="006263F6">
      <w:pPr>
        <w:rPr>
          <w:lang w:val="en-GB"/>
        </w:rPr>
      </w:pPr>
      <w:r>
        <w:rPr>
          <w:b/>
        </w:rPr>
        <w:t>Conclusion:</w:t>
      </w:r>
      <w:r>
        <w:t xml:space="preserve"> Standard BC has neither gap detection nor a recommendation record. This story closes the gap by deriving skills-to-improve from a completed review (US-003) using the catalogued skills and goal targets (US-001, US-002), and by capturing recommended development actions linked to the specific skills they address.</w:t>
      </w:r>
    </w:p>
    <w:p w14:paraId="3D6DF687" w14:textId="77777777" w:rsidR="007F0B16" w:rsidRPr="003C4F04" w:rsidRDefault="003209CA">
      <w:pPr>
        <w:rPr>
          <w:lang w:val="en-GB"/>
        </w:rPr>
      </w:pPr>
      <w:r w:rsidRPr="003C4F04">
        <w:rPr>
          <w:lang w:val="en-GB"/>
        </w:rPr>
        <w:br w:type="page"/>
      </w:r>
    </w:p>
    <w:p w14:paraId="3E975DC1" w14:textId="21B140EB" w:rsidR="007F0B16" w:rsidRPr="003C4F04" w:rsidRDefault="003209CA" w:rsidP="004244FF">
      <w:pPr>
        <w:pStyle w:val="Heading1"/>
        <w:rPr>
          <w:lang w:val="en-GB"/>
        </w:rPr>
      </w:pPr>
      <w:bookmarkStart w:id="5" w:name="_Toc231856003"/>
      <w:r w:rsidRPr="003C4F04">
        <w:rPr>
          <w:lang w:val="en-GB"/>
        </w:rPr>
      </w:r>
      <w:r w:rsidR="00655D95">
        <w:rPr>
          <w:lang w:val="en-GB"/>
        </w:rPr>
      </w:r>
      <w:proofErr w:type="spellStart"/>
      <w:r w:rsidR="00655D95" w:rsidRPr="001E08BC">
        <w:rPr>
          <w:lang w:val="en-GB"/>
        </w:rPr>
      </w:r>
      <w:r w:rsidR="004244FF" w:rsidRPr="004244FF">
        <w:rPr>
          <w:lang w:val="en-GB"/>
        </w:rPr>
      </w:r>
      <w:proofErr w:type="spellEnd"/>
      <w:r w:rsidR="00655D95">
        <w:rPr>
          <w:lang w:val="en-GB"/>
        </w:rPr>
      </w:r>
      <w:bookmarkEnd w:id="5"/>
      <w:r>
        <w:t>4.Acceptance Criteria</w:t>
      </w:r>
    </w:p>
    <w:p w14:paraId="4FF47E3E" w14:textId="6C5225EF" w:rsidR="007F0B16" w:rsidRPr="003C4F04" w:rsidRDefault="003209CA" w:rsidP="004244FF">
      <w:pPr>
        <w:rPr>
          <w:lang w:val="en-GB"/>
        </w:rPr>
      </w:pPr>
      <w:r>
        <w:rPr>
          <w:b/>
        </w:rPr>
        <w:t>AC1 — Gap identification from a completed review</w:t>
      </w:r>
    </w:p>
    <w:p w14:paraId="4FF47E3E" w14:textId="6C5225EF" w:rsidR="007F0B16" w:rsidRPr="003C4F04" w:rsidRDefault="003209CA" w:rsidP="004244FF">
      <w:pPr>
        <w:rPr>
          <w:lang w:val="en-GB"/>
        </w:rPr>
      </w:pPr>
      <w:r>
        <w:t xml:space="preserve">• </w:t>
      </w:r>
      <w:r>
        <w:t>For a Completed review, the system lists the employee's skills whose current proficiency is below the relevant target (the target from a linked development goal where one exists, otherwise a configurable expected level).</w:t>
      </w:r>
    </w:p>
    <w:p w14:paraId="4FF47E3E" w14:textId="6C5225EF" w:rsidR="007F0B16" w:rsidRPr="003C4F04" w:rsidRDefault="003209CA" w:rsidP="004244FF">
      <w:pPr>
        <w:rPr>
          <w:lang w:val="en-GB"/>
        </w:rPr>
      </w:pPr>
      <w:r>
        <w:t xml:space="preserve">• </w:t>
      </w:r>
      <w:r>
        <w:t>Each identified gap shows the skill, current proficiency, target proficiency, and the size of the shortfall.</w:t>
      </w:r>
    </w:p>
    <w:p w14:paraId="4FF47E3E" w14:textId="6C5225EF" w:rsidR="007F0B16" w:rsidRPr="003C4F04" w:rsidRDefault="003209CA" w:rsidP="004244FF">
      <w:pPr>
        <w:rPr>
          <w:lang w:val="en-GB"/>
        </w:rPr>
      </w:pPr>
      <w:r>
        <w:t xml:space="preserve">• </w:t>
      </w:r>
      <w:r>
        <w:t>If no skill is below target, the review explicitly records "no improvement areas identified" rather than leaving the result blank.</w:t>
      </w:r>
    </w:p>
    <w:p w14:paraId="4FF47E3E" w14:textId="6C5225EF" w:rsidR="007F0B16" w:rsidRPr="003C4F04" w:rsidRDefault="003209CA" w:rsidP="004244FF">
      <w:pPr>
        <w:rPr>
          <w:lang w:val="en-GB"/>
        </w:rPr>
      </w:pPr>
      <w:r>
        <w:rPr>
          <w:b/>
        </w:rPr>
        <w:t>AC2 — Recommended development action entry</w:t>
      </w:r>
    </w:p>
    <w:p w14:paraId="4FF47E3E" w14:textId="6C5225EF" w:rsidR="007F0B16" w:rsidRPr="003C4F04" w:rsidRDefault="003209CA" w:rsidP="004244FF">
      <w:pPr>
        <w:rPr>
          <w:lang w:val="en-GB"/>
        </w:rPr>
      </w:pPr>
      <w:r>
        <w:t xml:space="preserve">• </w:t>
      </w:r>
      <w:r>
        <w:t>For each identified gap, the reviewer can add one or more recommended development actions, each with a description and an optional target date, linked to the specific skill.</w:t>
      </w:r>
    </w:p>
    <w:p w14:paraId="4FF47E3E" w14:textId="6C5225EF" w:rsidR="007F0B16" w:rsidRPr="003C4F04" w:rsidRDefault="003209CA" w:rsidP="004244FF">
      <w:pPr>
        <w:rPr>
          <w:lang w:val="en-GB"/>
        </w:rPr>
      </w:pPr>
      <w:r>
        <w:t xml:space="preserve">• </w:t>
      </w:r>
      <w:r>
        <w:t>The reviewer can also add a recommended action manually for a skill that the gap logic did not flag.</w:t>
      </w:r>
    </w:p>
    <w:p w14:paraId="4FF47E3E" w14:textId="6C5225EF" w:rsidR="007F0B16" w:rsidRPr="003C4F04" w:rsidRDefault="003209CA" w:rsidP="004244FF">
      <w:pPr>
        <w:rPr>
          <w:lang w:val="en-GB"/>
        </w:rPr>
      </w:pPr>
      <w:r>
        <w:t xml:space="preserve">• </w:t>
      </w:r>
      <w:r>
        <w:t>A recommendation cannot be saved without a linked skill and a non-empty description.</w:t>
      </w:r>
    </w:p>
    <w:p w14:paraId="4FF47E3E" w14:textId="6C5225EF" w:rsidR="007F0B16" w:rsidRPr="003C4F04" w:rsidRDefault="003209CA" w:rsidP="004244FF">
      <w:pPr>
        <w:rPr>
          <w:lang w:val="en-GB"/>
        </w:rPr>
      </w:pPr>
      <w:r>
        <w:rPr>
          <w:b/>
        </w:rPr>
        <w:t>AC3 — Improvement plan visibility and auditability</w:t>
      </w:r>
    </w:p>
    <w:p w14:paraId="4FF47E3E" w14:textId="6C5225EF" w:rsidR="007F0B16" w:rsidRPr="003C4F04" w:rsidRDefault="003209CA" w:rsidP="004244FF">
      <w:pPr>
        <w:rPr>
          <w:lang w:val="en-GB"/>
        </w:rPr>
      </w:pPr>
      <w:r>
        <w:t xml:space="preserve">• </w:t>
      </w:r>
      <w:r>
        <w:t>All recommendations for an employee are viewable as an improvement plan, grouped by skill, showing source review, recommended action, target date, and status (Open / Done / Cancelled).</w:t>
      </w:r>
    </w:p>
    <w:p w14:paraId="4FF47E3E" w14:textId="6C5225EF" w:rsidR="007F0B16" w:rsidRPr="003C4F04" w:rsidRDefault="003209CA" w:rsidP="004244FF">
      <w:pPr>
        <w:rPr>
          <w:lang w:val="en-GB"/>
        </w:rPr>
      </w:pPr>
      <w:r>
        <w:t xml:space="preserve">• </w:t>
      </w:r>
      <w:r>
        <w:t>A cross-employee list shows all employees with at least one open improvement area, filterable by skill and by review period.</w:t>
      </w:r>
    </w:p>
    <w:p w14:paraId="4FF47E3E" w14:textId="6C5225EF" w:rsidR="007F0B16" w:rsidRPr="003C4F04" w:rsidRDefault="003209CA" w:rsidP="004244FF">
      <w:pPr>
        <w:rPr>
          <w:lang w:val="en-GB"/>
        </w:rPr>
      </w:pPr>
      <w:r>
        <w:t xml:space="preserve">• </w:t>
      </w:r>
      <w:r>
        <w:t>Recommendations and their status changes are retained with timestamp and acting user, and remain available for audit after the originating review is closed.</w:t>
      </w:r>
    </w:p>
    <w:p w14:paraId="719BF526" w14:textId="77777777" w:rsidR="007F0B16" w:rsidRPr="003C4F04" w:rsidRDefault="003209CA">
      <w:pPr>
        <w:rPr>
          <w:lang w:val="en-GB"/>
        </w:rPr>
      </w:pPr>
      <w:r w:rsidRPr="003C4F04">
        <w:rPr>
          <w:lang w:val="en-GB"/>
        </w:rPr>
        <w:br w:type="page"/>
      </w:r>
    </w:p>
    <w:p w14:paraId="0718B0D6" w14:textId="28143052" w:rsidR="007F0B16" w:rsidRPr="003C4F04" w:rsidRDefault="003209CA" w:rsidP="00BD3B9E">
      <w:pPr>
        <w:pStyle w:val="Heading1"/>
        <w:rPr>
          <w:lang w:val="en-GB"/>
        </w:rPr>
      </w:pPr>
      <w:bookmarkStart w:id="6" w:name="_Toc231856004"/>
      <w:r w:rsidRPr="003C4F04">
        <w:rPr>
          <w:lang w:val="en-GB"/>
        </w:rPr>
      </w:r>
      <w:r w:rsidR="004244FF">
        <w:rPr>
          <w:lang w:val="en-GB"/>
        </w:rPr>
      </w:r>
      <w:proofErr w:type="spellStart"/>
      <w:r w:rsidR="004244FF" w:rsidRPr="001E08BC">
        <w:rPr>
          <w:lang w:val="en-GB"/>
        </w:rPr>
      </w:r>
      <w:r w:rsidR="00BD3B9E" w:rsidRPr="00BD3B9E">
        <w:rPr>
          <w:lang w:val="en-GB"/>
        </w:rPr>
      </w:r>
      <w:proofErr w:type="spellEnd"/>
      <w:r w:rsidR="004244FF">
        <w:rPr>
          <w:lang w:val="en-GB"/>
        </w:rPr>
      </w:r>
      <w:bookmarkEnd w:id="6"/>
      <w:r>
        <w:t>5.Out of Scope</w:t>
      </w:r>
    </w:p>
    <w:p w14:paraId="5944C94C" w14:textId="5C4DCB4E" w:rsidR="007F0B16" w:rsidRPr="003C4F04" w:rsidRDefault="003209CA" w:rsidP="00BD3B9E">
      <w:pPr>
        <w:rPr>
          <w:lang w:val="en-GB"/>
        </w:rPr>
      </w:pPr>
      <w:r>
        <w:t xml:space="preserve">• </w:t>
      </w:r>
      <w:r>
        <w:t>Execution or delivery of the development actions (e.g. booking training, LMS enrollment).</w:t>
      </w:r>
    </w:p>
    <w:p w14:paraId="5944C94C" w14:textId="5C4DCB4E" w:rsidR="007F0B16" w:rsidRPr="003C4F04" w:rsidRDefault="003209CA" w:rsidP="00BD3B9E">
      <w:pPr>
        <w:rPr>
          <w:lang w:val="en-GB"/>
        </w:rPr>
      </w:pPr>
      <w:r>
        <w:t xml:space="preserve">• </w:t>
      </w:r>
      <w:r>
        <w:t>Automatic creation of US-002 development goals from recommendations (may be a future enhancement).</w:t>
      </w:r>
    </w:p>
    <w:p w14:paraId="5944C94C" w14:textId="5C4DCB4E" w:rsidR="007F0B16" w:rsidRPr="003C4F04" w:rsidRDefault="003209CA" w:rsidP="00BD3B9E">
      <w:pPr>
        <w:rPr>
          <w:lang w:val="en-GB"/>
        </w:rPr>
      </w:pPr>
      <w:r>
        <w:t xml:space="preserve">• </w:t>
      </w:r>
      <w:r>
        <w:t>Reward eligibility calculation (US-005).</w:t>
      </w:r>
    </w:p>
    <w:p w14:paraId="5944C94C" w14:textId="5C4DCB4E" w:rsidR="007F0B16" w:rsidRPr="003C4F04" w:rsidRDefault="003209CA" w:rsidP="00BD3B9E">
      <w:pPr>
        <w:rPr>
          <w:lang w:val="en-GB"/>
        </w:rPr>
      </w:pPr>
      <w:r>
        <w:t xml:space="preserve">• </w:t>
      </w:r>
      <w:r>
        <w:t>The review process and skill/goal data capture themselves (US-003, US-001, US-002).</w:t>
      </w:r>
    </w:p>
    <w:p w14:paraId="3EEB545B" w14:textId="77777777" w:rsidR="007F0B16" w:rsidRPr="003C4F04" w:rsidRDefault="003209CA">
      <w:pPr>
        <w:rPr>
          <w:lang w:val="en-GB"/>
        </w:rPr>
      </w:pPr>
      <w:r w:rsidRPr="003C4F04">
        <w:rPr>
          <w:lang w:val="en-GB"/>
        </w:rPr>
        <w:br w:type="page"/>
      </w:r>
    </w:p>
    <w:p w14:paraId="6510088A" w14:textId="298E6F11" w:rsidR="007F0B16" w:rsidRPr="003C4F04" w:rsidRDefault="003209CA" w:rsidP="005F0CD3">
      <w:pPr>
        <w:pStyle w:val="Heading1"/>
        <w:rPr>
          <w:lang w:val="en-GB"/>
        </w:rPr>
      </w:pPr>
      <w:bookmarkStart w:id="7" w:name="_Toc231856005"/>
      <w:r w:rsidRPr="003C4F04">
        <w:rPr>
          <w:lang w:val="en-GB"/>
        </w:rPr>
      </w:r>
      <w:r w:rsidR="007D3EEA">
        <w:rPr>
          <w:lang w:val="en-GB"/>
        </w:rPr>
      </w:r>
      <w:proofErr w:type="spellStart"/>
      <w:r w:rsidR="007D3EEA" w:rsidRPr="001E08BC">
        <w:rPr>
          <w:lang w:val="en-GB"/>
        </w:rPr>
      </w:r>
      <w:r w:rsidR="005F0CD3" w:rsidRPr="005F0CD3">
        <w:rPr>
          <w:lang w:val="en-GB"/>
        </w:rPr>
      </w:r>
      <w:proofErr w:type="spellEnd"/>
      <w:r w:rsidR="007D3EEA">
        <w:rPr>
          <w:lang w:val="en-GB"/>
        </w:rPr>
      </w:r>
      <w:bookmarkEnd w:id="7"/>
      <w:r>
        <w:t>6.Open Questions</w:t>
      </w:r>
    </w:p>
    <w:p w14:paraId="33247C09" w14:textId="17354C05" w:rsidR="007F0B16" w:rsidRPr="003C4F04" w:rsidRDefault="003209CA" w:rsidP="005F0CD3">
      <w:pPr>
        <w:rPr>
          <w:lang w:val="en-GB"/>
        </w:rPr>
      </w:pPr>
      <w:r>
        <w:t xml:space="preserve">1. </w:t>
      </w:r>
      <w:r>
        <w:t>When no development goal exists for a skill, what defines the "expected level" used to detect a gap — a per-role expected profile, a per-skill default, or reviewer judgement only?</w:t>
      </w:r>
    </w:p>
    <w:p w14:paraId="33247C09" w14:textId="17354C05" w:rsidR="007F0B16" w:rsidRPr="003C4F04" w:rsidRDefault="003209CA" w:rsidP="005F0CD3">
      <w:pPr>
        <w:rPr>
          <w:lang w:val="en-GB"/>
        </w:rPr>
      </w:pPr>
      <w:r>
        <w:t xml:space="preserve">2. </w:t>
      </w:r>
      <w:r>
        <w:t>Should a recommendation be auto-converted into a development goal (US-002), or do the two remain deliberately separate artefacts?</w:t>
      </w:r>
    </w:p>
    <w:p w14:paraId="33247C09" w14:textId="17354C05" w:rsidR="007F0B16" w:rsidRPr="003C4F04" w:rsidRDefault="003209CA" w:rsidP="005F0CD3">
      <w:pPr>
        <w:rPr>
          <w:lang w:val="en-GB"/>
        </w:rPr>
      </w:pPr>
      <w:r>
        <w:t xml:space="preserve">3. </w:t>
      </w:r>
      <w:r>
        <w:t>Who can close or cancel a recommendation — the originating reviewer only, any manager, or HR — and is employee confirmation required?</w:t>
      </w:r>
    </w:p>
    <w:p w14:paraId="4C93167C" w14:textId="1DDC27FF" w:rsidR="007F0B16" w:rsidRPr="00567456" w:rsidRDefault="003209CA" w:rsidP="00567456">
      <w:pPr>
        <w:rPr>
          <w:lang w:val="en-GB"/>
        </w:rPr>
      </w:pPr>
      <w:r w:rsidRPr="00E56358">
        <w:rPr>
          <w:lang w:val="en-GB"/>
        </w:rPr>
        <w:br w:type="page"/>
      </w:r>
    </w:p>
    <w:p w14:paraId="3F2515B1" w14:textId="2A742E4D" w:rsidR="00810A3B" w:rsidRPr="008F1197" w:rsidRDefault="00B96A9D" w:rsidP="008F1197">
      <w:pPr>
        <w:rPr>
          <w:rFonts w:asciiTheme="majorHAnsi" w:eastAsiaTheme="majorEastAsia" w:hAnsiTheme="majorHAnsi" w:cstheme="majorBidi"/>
          <w:color w:val="146164" w:themeColor="accent1" w:themeShade="7F"/>
          <w:lang w:val="en-GB"/>
        </w:rPr>
      </w:pPr>
      <w:r w:rsidRPr="00B96A9D">
        <w:rPr>
          <w:rFonts w:asciiTheme="majorHAnsi" w:eastAsiaTheme="majorEastAsia" w:hAnsiTheme="majorHAnsi" w:cstheme="majorBidi"/>
          <w:noProof/>
          <w:color w:val="146164" w:themeColor="accent1" w:themeShade="7F"/>
          <w:lang w:val="en-GB"/>
        </w:rPr>
        <w:lastRenderedPageBreak/>
        <w:drawing>
          <wp:anchor distT="0" distB="0" distL="114300" distR="114300" simplePos="0" relativeHeight="251659273" behindDoc="0" locked="0" layoutInCell="1" allowOverlap="1" wp14:anchorId="4424A79E" wp14:editId="05274BF1">
            <wp:simplePos x="0" y="0"/>
            <wp:positionH relativeFrom="column">
              <wp:posOffset>-6764850</wp:posOffset>
            </wp:positionH>
            <wp:positionV relativeFrom="paragraph">
              <wp:posOffset>-1118381</wp:posOffset>
            </wp:positionV>
            <wp:extent cx="15590152" cy="10393435"/>
            <wp:effectExtent l="0" t="0" r="0" b="8255"/>
            <wp:wrapNone/>
            <wp:docPr id="174669690" name="Picture 13" descr="The image depicts a dramatic, starry night sky with a glowing ice-capped mountain range amidst a landscape of swirling clouds and light strea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690" name="Picture 13" descr="The image depicts a dramatic, starry night sky with a glowing ice-capped mountain range amidst a landscape of swirling clouds and light streak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90152" cy="1039343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10A3B" w:rsidRPr="008F1197" w:rsidSect="00CB2C57">
      <w:type w:val="continuous"/>
      <w:pgSz w:w="12240" w:h="15840"/>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897A" w14:textId="77777777" w:rsidR="00B94727" w:rsidRDefault="00B94727" w:rsidP="0015772B">
      <w:r>
        <w:separator/>
      </w:r>
    </w:p>
  </w:endnote>
  <w:endnote w:type="continuationSeparator" w:id="0">
    <w:p w14:paraId="0989199C" w14:textId="77777777" w:rsidR="00B94727" w:rsidRDefault="00B94727" w:rsidP="0015772B">
      <w:r>
        <w:continuationSeparator/>
      </w:r>
    </w:p>
  </w:endnote>
  <w:endnote w:type="continuationNotice" w:id="1">
    <w:p w14:paraId="2C11960F" w14:textId="77777777" w:rsidR="00B94727" w:rsidRDefault="00B947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oto Sans">
    <w:charset w:val="00"/>
    <w:family w:val="swiss"/>
    <w:pitch w:val="variable"/>
    <w:sig w:usb0="E00082FF" w:usb1="400078FF" w:usb2="00000021"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Tahoma"/>
    <w:charset w:val="00"/>
    <w:family w:val="swiss"/>
    <w:pitch w:val="variable"/>
    <w:sig w:usb0="A00002AF" w:usb1="4000205B" w:usb2="00000000" w:usb3="00000000" w:csb0="0000009F" w:csb1="00000000"/>
  </w:font>
  <w:font w:name="Segoe">
    <w:altName w:val="Arial"/>
    <w:charset w:val="00"/>
    <w:family w:val="auto"/>
    <w:pitch w:val="variable"/>
    <w:sig w:usb0="00000001" w:usb1="4000205B" w:usb2="00000000" w:usb3="00000000" w:csb0="0000009F" w:csb1="00000000"/>
  </w:font>
  <w:font w:name="Avenir">
    <w:altName w:val="Calibri"/>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Tahoma (Cuerpo en alfabeto comp">
    <w:altName w:val="Noto Sans"/>
    <w:charset w:val="00"/>
    <w:family w:val="roman"/>
    <w:pitch w:val="default"/>
  </w:font>
  <w:font w:name="Noto Sans Blk">
    <w:altName w:val="Calibri"/>
    <w:charset w:val="00"/>
    <w:family w:val="swiss"/>
    <w:pitch w:val="variable"/>
    <w:sig w:usb0="E00002FF" w:usb1="4000001F" w:usb2="08000029"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oto Sans SemBd">
    <w:altName w:val="Calibri"/>
    <w:charset w:val="00"/>
    <w:family w:val="swiss"/>
    <w:pitch w:val="variable"/>
    <w:sig w:usb0="E00002FF" w:usb1="4000001F" w:usb2="08000029" w:usb3="00000000" w:csb0="00000001" w:csb1="00000000"/>
  </w:font>
  <w:font w:name="Noto Sans Light">
    <w:altName w:val="Calibri"/>
    <w:charset w:val="00"/>
    <w:family w:val="swiss"/>
    <w:pitch w:val="variable"/>
    <w:sig w:usb0="E00002FF" w:usb1="4000201F" w:usb2="08000029" w:usb3="00000000" w:csb0="0000019F" w:csb1="00000000"/>
  </w:font>
  <w:font w:name="Arial (Cuerpo en alfabeto compl">
    <w:altName w:val="Arial"/>
    <w:panose1 w:val="00000000000000000000"/>
    <w:charset w:val="00"/>
    <w:family w:val="roman"/>
    <w:notTrueType/>
    <w:pitch w:val="default"/>
  </w:font>
  <w:font w:name="Noto Sans Med">
    <w:altName w:val="Calibri"/>
    <w:charset w:val="00"/>
    <w:family w:val="swiss"/>
    <w:pitch w:val="variable"/>
    <w:sig w:usb0="E00002FF" w:usb1="4000001F" w:usb2="08000029" w:usb3="00000000" w:csb0="00000001" w:csb1="00000000"/>
  </w:font>
  <w:font w:name="Raleway Medium">
    <w:charset w:val="00"/>
    <w:family w:val="auto"/>
    <w:pitch w:val="variable"/>
    <w:sig w:usb0="A00002FF" w:usb1="5000205B" w:usb2="00000000" w:usb3="00000000" w:csb0="00000197"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Black">
    <w:charset w:val="00"/>
    <w:family w:val="auto"/>
    <w:pitch w:val="variable"/>
    <w:sig w:usb0="A00002FF" w:usb1="5000205B"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Raleway">
    <w:charset w:val="00"/>
    <w:family w:val="auto"/>
    <w:pitch w:val="variable"/>
    <w:sig w:usb0="A00002FF" w:usb1="5000205B" w:usb2="00000000" w:usb3="00000000" w:csb0="00000197" w:csb1="00000000"/>
  </w:font>
  <w:font w:name="Moderna Light">
    <w:altName w:val="Calibri"/>
    <w:panose1 w:val="00000000000000000000"/>
    <w:charset w:val="00"/>
    <w:family w:val="modern"/>
    <w:notTrueType/>
    <w:pitch w:val="variable"/>
    <w:sig w:usb0="00000001" w:usb1="00000000" w:usb2="00000000" w:usb3="00000000" w:csb0="00000093" w:csb1="00000000"/>
  </w:font>
  <w:font w:name="Noto Sans ExtBd">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2122580"/>
      <w:docPartObj>
        <w:docPartGallery w:val="Page Numbers (Bottom of Page)"/>
        <w:docPartUnique/>
      </w:docPartObj>
    </w:sdtPr>
    <w:sdtContent>
      <w:p w14:paraId="50734AF6" w14:textId="77777777" w:rsidR="00DF6E3A" w:rsidRDefault="00DF6E3A" w:rsidP="000840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FAEC8" w14:textId="77777777" w:rsidR="00DF6E3A" w:rsidRDefault="00DF6E3A" w:rsidP="00DF6E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11785"/>
      <w:docPartObj>
        <w:docPartGallery w:val="Page Numbers (Bottom of Page)"/>
        <w:docPartUnique/>
      </w:docPartObj>
    </w:sdtPr>
    <w:sdtContent>
      <w:p w14:paraId="4EF21926" w14:textId="77777777" w:rsidR="00084077" w:rsidRDefault="00084077" w:rsidP="006065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sidR="00602F09" w:rsidRPr="00602F09">
          <w:rPr>
            <w:rStyle w:val="PageNumber"/>
            <w:color w:val="28C5C9" w:themeColor="accent1"/>
          </w:rPr>
          <w:t>|</w:t>
        </w:r>
      </w:p>
    </w:sdtContent>
  </w:sdt>
  <w:p w14:paraId="3F4F508B" w14:textId="2A75A5C3" w:rsidR="00564E07" w:rsidRPr="00564E07" w:rsidRDefault="00564E07" w:rsidP="00564E07">
    <w:pPr>
      <w:pStyle w:val="Footer"/>
      <w:tabs>
        <w:tab w:val="left" w:pos="3000"/>
        <w:tab w:val="right" w:pos="8478"/>
      </w:tabs>
      <w:ind w:right="360"/>
      <w:rPr>
        <w:lang w:val="en-GB"/>
      </w:rPr>
    </w:pPr>
    <w:r w:rsidRPr="00564E07">
      <w:rPr>
        <w:noProof/>
        <w:lang w:val="en-GB"/>
      </w:rPr>
      <w:drawing>
        <wp:anchor distT="0" distB="0" distL="114300" distR="114300" simplePos="0" relativeHeight="251668481" behindDoc="0" locked="0" layoutInCell="1" allowOverlap="1" wp14:anchorId="1888486E" wp14:editId="73AE4CCC">
          <wp:simplePos x="0" y="0"/>
          <wp:positionH relativeFrom="margin">
            <wp:posOffset>-641985</wp:posOffset>
          </wp:positionH>
          <wp:positionV relativeFrom="paragraph">
            <wp:posOffset>175260</wp:posOffset>
          </wp:positionV>
          <wp:extent cx="1891566" cy="557213"/>
          <wp:effectExtent l="0" t="0" r="0" b="0"/>
          <wp:wrapNone/>
          <wp:docPr id="10538609" name="Picture 11" desc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9" name="Picture 11" descr="A&#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6936" cy="56174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38BB9BC6" w14:textId="6C057266" w:rsidR="00DF6E3A" w:rsidRDefault="00564E07" w:rsidP="00564E07">
    <w:pPr>
      <w:pStyle w:val="Footer"/>
      <w:tabs>
        <w:tab w:val="left" w:pos="3000"/>
        <w:tab w:val="right" w:pos="8478"/>
      </w:tabs>
      <w:ind w:right="360"/>
    </w:pPr>
    <w:r>
      <w:tab/>
    </w:r>
    <w: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7596" w14:textId="77777777" w:rsidR="00B94727" w:rsidRDefault="00B94727" w:rsidP="0015772B">
      <w:r>
        <w:separator/>
      </w:r>
    </w:p>
  </w:footnote>
  <w:footnote w:type="continuationSeparator" w:id="0">
    <w:p w14:paraId="7A97797D" w14:textId="77777777" w:rsidR="00B94727" w:rsidRDefault="00B94727" w:rsidP="0015772B">
      <w:r>
        <w:continuationSeparator/>
      </w:r>
    </w:p>
  </w:footnote>
  <w:footnote w:type="continuationNotice" w:id="1">
    <w:p w14:paraId="082EC318" w14:textId="77777777" w:rsidR="00B94727" w:rsidRDefault="00B947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5B2E" w14:textId="5B18269D" w:rsidR="004777A1" w:rsidRPr="00305268" w:rsidRDefault="00D55D11" w:rsidP="002F051F">
    <w:pPr>
      <w:pStyle w:val="Footer"/>
      <w:rPr>
        <w:lang w:val="en-GB"/>
      </w:rPr>
    </w:pPr>
    <w:r w:rsidRPr="002560A9">
      <w:rPr>
        <w:b/>
        <w:bCs/>
        <w:noProof/>
        <w:lang w:val="en-GB"/>
      </w:rPr>
    </w:r>
    <w:r w:rsidR="00FF199F">
      <w:rPr>
        <w:b/>
        <w:bCs/>
        <w:lang w:val="en-US"/>
      </w:rPr>
    </w:r>
    <w:r w:rsidR="00FF199F">
      <w:rPr>
        <w:lang w:val="en-US"/>
      </w:rPr>
    </w:r>
    <w:proofErr w:type="gramStart"/>
    <w:r w:rsidR="00FF199F">
      <w:rPr>
        <w:lang w:val="en-US"/>
      </w:rPr>
    </w:r>
    <w:r w:rsidR="00FF199F" w:rsidRPr="006B5D40"/>
    <w:proofErr w:type="spellStart"/>
    <w:r w:rsidR="00FF199F" w:rsidRPr="006B5D40">
      <w:rPr>
        <w:lang w:val="en-GB"/>
      </w:rPr>
    </w:r>
    <w:proofErr w:type="spellEnd"/>
    <w:proofErr w:type="gramEnd"/>
    <w:r w:rsidR="00FF199F">
      <w:rPr>
        <w:lang w:val="en-US"/>
      </w:rPr>
    </w:r>
    <w:r>
      <w:rPr>
        <w:b/>
      </w:rPr>
      <w:t>BC Tech Days 26 (Demo) | Skill Improvement Recommendations</w:t>
    </w:r>
  </w:p>
  <w:p w14:paraId="0A3D75A9" w14:textId="77777777" w:rsidR="0015772B" w:rsidRPr="00590A8A" w:rsidRDefault="0015772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C316" w14:textId="55EBBF5B" w:rsidR="002560A9" w:rsidRPr="002560A9" w:rsidRDefault="002560A9" w:rsidP="002560A9">
    <w:pPr>
      <w:pStyle w:val="Footer"/>
      <w:rPr>
        <w:b/>
        <w:bCs/>
        <w:noProof/>
        <w:lang w:val="en-GB"/>
      </w:rPr>
    </w:pPr>
    <w:r w:rsidRPr="002560A9">
      <w:rPr>
        <w:b/>
        <w:bCs/>
        <w:noProof/>
        <w:lang w:val="en-GB"/>
      </w:rPr>
      <w:drawing>
        <wp:anchor distT="0" distB="0" distL="114300" distR="114300" simplePos="0" relativeHeight="251665409" behindDoc="0" locked="0" layoutInCell="1" allowOverlap="1" wp14:anchorId="3457F92B" wp14:editId="772CD92A">
          <wp:simplePos x="0" y="0"/>
          <wp:positionH relativeFrom="rightMargin">
            <wp:align>left</wp:align>
          </wp:positionH>
          <wp:positionV relativeFrom="paragraph">
            <wp:posOffset>2858</wp:posOffset>
          </wp:positionV>
          <wp:extent cx="709612" cy="709612"/>
          <wp:effectExtent l="0" t="0" r="0" b="0"/>
          <wp:wrapNone/>
          <wp:docPr id="781512397" name="Picture 9" descr="The image depicts a stylized, three-dimensional crystal-like object with a blue color scheme, showcasing a geometric, shiny appear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2397" name="Picture 9" descr="The image depicts a stylized, three-dimensional crystal-like object with a blue color scheme, showcasing a geometric, shiny appearanc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612" cy="7096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6A42A" w14:textId="1A094938" w:rsidR="00936AFA" w:rsidRPr="00305268" w:rsidRDefault="00936AFA" w:rsidP="00305268">
    <w:pPr>
      <w:pStyle w:val="Footer"/>
      <w:rPr>
        <w:lang w:val="en-GB"/>
      </w:rPr>
    </w:pPr>
    <w:r>
      <w:rPr>
        <w:b/>
        <w:bCs/>
        <w:lang w:val="en-US"/>
      </w:rPr>
    </w:r>
    <w:r w:rsidR="00CF6D03">
      <w:rPr>
        <w:b/>
        <w:bCs/>
        <w:lang w:val="en-US"/>
      </w:rPr>
    </w:r>
    <w:r w:rsidR="002637B4">
      <w:rPr>
        <w:b/>
        <w:bCs/>
        <w:lang w:val="en-US"/>
      </w:rPr>
    </w:r>
    <w:r>
      <w:rPr>
        <w:b/>
        <w:bCs/>
        <w:lang w:val="en-US"/>
      </w:rPr>
    </w:r>
    <w:r>
      <w:rPr>
        <w:lang w:val="en-US"/>
      </w:rPr>
    </w:r>
    <w:r w:rsidR="00CF6D03">
      <w:rPr>
        <w:lang w:val="en-US"/>
      </w:rPr>
    </w:r>
    <w:proofErr w:type="gramStart"/>
    <w:r w:rsidR="00305268">
      <w:rPr>
        <w:lang w:val="en-US"/>
      </w:rPr>
    </w:r>
    <w:r w:rsidR="006B5D40" w:rsidRPr="006B5D40"/>
    <w:proofErr w:type="spellStart"/>
    <w:r w:rsidR="006B5D40" w:rsidRPr="006B5D40">
      <w:rPr>
        <w:lang w:val="en-GB"/>
      </w:rPr>
    </w:r>
    <w:proofErr w:type="spellEnd"/>
    <w:proofErr w:type="gramEnd"/>
    <w:r w:rsidR="00305268">
      <w:rPr>
        <w:lang w:val="en-US"/>
      </w:rPr>
    </w:r>
    <w:r>
      <w:rPr>
        <w:b/>
      </w:rPr>
      <w:t>BC Tech Days 26 (Demo) | Skill Improvement Recommendations</w:t>
    </w:r>
  </w:p>
  <w:p w14:paraId="292E02A8" w14:textId="77777777" w:rsidR="00936AFA" w:rsidRDefault="00936AFA">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A8F8A8"/>
    <w:lvl w:ilvl="0">
      <w:start w:val="1"/>
      <w:numFmt w:val="bullet"/>
      <w:pStyle w:val="ListBullet"/>
      <w:lvlText w:val=""/>
      <w:lvlJc w:val="left"/>
      <w:pPr>
        <w:ind w:left="360" w:hanging="360"/>
      </w:pPr>
      <w:rPr>
        <w:rFonts w:ascii="Symbol" w:hAnsi="Symbol" w:hint="default"/>
        <w:color w:val="28C5C9" w:themeColor="accent1"/>
      </w:rPr>
    </w:lvl>
  </w:abstractNum>
  <w:abstractNum w:abstractNumId="1" w15:restartNumberingAfterBreak="0">
    <w:nsid w:val="003E0516"/>
    <w:multiLevelType w:val="multilevel"/>
    <w:tmpl w:val="D8BAD350"/>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2" w15:restartNumberingAfterBreak="0">
    <w:nsid w:val="083B6E28"/>
    <w:multiLevelType w:val="multilevel"/>
    <w:tmpl w:val="6FB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76D6"/>
    <w:multiLevelType w:val="multilevel"/>
    <w:tmpl w:val="1208420A"/>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E317D9"/>
    <w:multiLevelType w:val="multilevel"/>
    <w:tmpl w:val="50AAFA58"/>
    <w:lvl w:ilvl="0">
      <w:start w:val="1"/>
      <w:numFmt w:val="decimal"/>
      <w:pStyle w:val="Estilo3"/>
      <w:lvlText w:val="%1."/>
      <w:lvlJc w:val="left"/>
      <w:pPr>
        <w:ind w:left="1080" w:hanging="360"/>
      </w:pPr>
      <w:rPr>
        <w:color w:val="C172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54B19F8"/>
    <w:multiLevelType w:val="multilevel"/>
    <w:tmpl w:val="CF5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2C18"/>
    <w:multiLevelType w:val="multilevel"/>
    <w:tmpl w:val="B112713E"/>
    <w:lvl w:ilvl="0">
      <w:start w:val="1"/>
      <w:numFmt w:val="decimal"/>
      <w:pStyle w:val="NormalNum"/>
      <w:lvlText w:val="%1."/>
      <w:lvlJc w:val="left"/>
      <w:pPr>
        <w:tabs>
          <w:tab w:val="num" w:pos="720"/>
        </w:tabs>
        <w:ind w:left="720" w:hanging="360"/>
      </w:pPr>
      <w:rPr>
        <w:color w:val="FFFFFF"/>
        <w:szCs w:val="24"/>
      </w:rPr>
    </w:lvl>
    <w:lvl w:ilvl="1">
      <w:start w:val="1"/>
      <w:numFmt w:val="decimal"/>
      <w:lvlText w:val="%2."/>
      <w:lvlJc w:val="left"/>
      <w:pPr>
        <w:tabs>
          <w:tab w:val="num" w:pos="1080"/>
        </w:tabs>
        <w:ind w:left="1080" w:hanging="360"/>
      </w:pPr>
      <w:rPr>
        <w:color w:val="FFFFFF"/>
        <w:szCs w:val="24"/>
      </w:rPr>
    </w:lvl>
    <w:lvl w:ilvl="2">
      <w:start w:val="1"/>
      <w:numFmt w:val="decimal"/>
      <w:lvlText w:val="%1.%2.%3."/>
      <w:lvlJc w:val="left"/>
      <w:pPr>
        <w:tabs>
          <w:tab w:val="num" w:pos="720"/>
        </w:tabs>
        <w:ind w:left="50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7" w15:restartNumberingAfterBreak="0">
    <w:nsid w:val="15E367BA"/>
    <w:multiLevelType w:val="multilevel"/>
    <w:tmpl w:val="8F449732"/>
    <w:styleLink w:val="Listaactual1"/>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189C59C1"/>
    <w:multiLevelType w:val="multilevel"/>
    <w:tmpl w:val="011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A401E"/>
    <w:multiLevelType w:val="multilevel"/>
    <w:tmpl w:val="8F366C6E"/>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Noto Sans" w:hAnsi="Noto Sans" w:cs="Wingdings 2" w:hint="default"/>
        <w:color w:val="28C5C9" w:themeColor="accent1"/>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2AA672F"/>
    <w:multiLevelType w:val="multilevel"/>
    <w:tmpl w:val="9708BB06"/>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FF273E"/>
    <w:multiLevelType w:val="multilevel"/>
    <w:tmpl w:val="1D6E441C"/>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8BD61AB"/>
    <w:multiLevelType w:val="multilevel"/>
    <w:tmpl w:val="9FEEDCBE"/>
    <w:lvl w:ilvl="0">
      <w:start w:val="1"/>
      <w:numFmt w:val="bullet"/>
      <w:lvlText w:val="●"/>
      <w:lvlJc w:val="left"/>
      <w:pPr>
        <w:ind w:left="1440" w:hanging="360"/>
      </w:pPr>
      <w:rPr>
        <w:rFonts w:ascii="Noto Sans Symbols" w:eastAsia="Noto Sans Symbols" w:hAnsi="Noto Sans Symbols" w:cs="Noto Sans Symbols"/>
        <w:color w:val="C17218"/>
      </w:rPr>
    </w:lvl>
    <w:lvl w:ilvl="1">
      <w:start w:val="1"/>
      <w:numFmt w:val="bullet"/>
      <w:lvlText w:val="●"/>
      <w:lvlJc w:val="left"/>
      <w:pPr>
        <w:ind w:left="2160" w:hanging="360"/>
      </w:pPr>
      <w:rPr>
        <w:rFonts w:ascii="Noto Sans Symbols" w:eastAsia="Noto Sans Symbols" w:hAnsi="Noto Sans Symbols" w:cs="Noto Sans Symbols"/>
        <w:color w:val="EE0000"/>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C6F38FF"/>
    <w:multiLevelType w:val="multilevel"/>
    <w:tmpl w:val="84B45E80"/>
    <w:lvl w:ilvl="0">
      <w:start w:val="1"/>
      <w:numFmt w:val="bullet"/>
      <w:pStyle w:val="Requisito"/>
      <w:lvlText w:val="●"/>
      <w:lvlJc w:val="left"/>
      <w:pPr>
        <w:ind w:left="720" w:hanging="360"/>
      </w:pPr>
      <w:rPr>
        <w:rFonts w:ascii="Noto Sans Symbols" w:eastAsia="Noto Sans Symbols" w:hAnsi="Noto Sans Symbols" w:cs="Noto Sans Symbols"/>
        <w:color w:val="ED7D31"/>
      </w:rPr>
    </w:lvl>
    <w:lvl w:ilvl="1">
      <w:start w:val="1"/>
      <w:numFmt w:val="bullet"/>
      <w:lvlText w:val="●"/>
      <w:lvlJc w:val="left"/>
      <w:pPr>
        <w:ind w:left="1440" w:hanging="360"/>
      </w:pPr>
      <w:rPr>
        <w:rFonts w:ascii="Noto Sans Symbols" w:eastAsia="Noto Sans Symbols" w:hAnsi="Noto Sans Symbols" w:cs="Noto Sans Symbols"/>
        <w:b/>
        <w:bCs/>
        <w:color w:val="ED7D3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Noto Sans" w:eastAsia="Wingdings 2" w:hAnsi="Noto Sans" w:cs="Wingdings 2" w:hint="default"/>
        <w:b w:val="0"/>
        <w:bCs w:val="0"/>
        <w:i w:val="0"/>
        <w:iCs w:val="0"/>
        <w:color w:val="28C5C9" w:themeColor="accent1"/>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40D73E4"/>
    <w:multiLevelType w:val="hybridMultilevel"/>
    <w:tmpl w:val="82AC952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8" w15:restartNumberingAfterBreak="0">
    <w:nsid w:val="48C32B27"/>
    <w:multiLevelType w:val="multilevel"/>
    <w:tmpl w:val="819A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331B6"/>
    <w:multiLevelType w:val="multilevel"/>
    <w:tmpl w:val="C1A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F3378"/>
    <w:multiLevelType w:val="multilevel"/>
    <w:tmpl w:val="72B4DAEE"/>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CA529A"/>
    <w:multiLevelType w:val="multilevel"/>
    <w:tmpl w:val="F78AEBB6"/>
    <w:lvl w:ilvl="0">
      <w:start w:val="1"/>
      <w:numFmt w:val="bullet"/>
      <w:pStyle w:val="Estilo6"/>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785" w:hanging="705"/>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82D7347"/>
    <w:multiLevelType w:val="hybridMultilevel"/>
    <w:tmpl w:val="5D60AC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F0167FD"/>
    <w:multiLevelType w:val="multilevel"/>
    <w:tmpl w:val="FC3E6C88"/>
    <w:lvl w:ilvl="0">
      <w:start w:val="1"/>
      <w:numFmt w:val="decimal"/>
      <w:pStyle w:val="Sangrado1conpunto"/>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3BB43B8"/>
    <w:multiLevelType w:val="multilevel"/>
    <w:tmpl w:val="485A1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62A2E1C"/>
    <w:multiLevelType w:val="multilevel"/>
    <w:tmpl w:val="AF724DA8"/>
    <w:lvl w:ilvl="0">
      <w:start w:val="1"/>
      <w:numFmt w:val="bullet"/>
      <w:pStyle w:val="Entrevista"/>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62C7DFE"/>
    <w:multiLevelType w:val="hybridMultilevel"/>
    <w:tmpl w:val="8880F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8" w15:restartNumberingAfterBreak="0">
    <w:nsid w:val="6B0A2B87"/>
    <w:multiLevelType w:val="multilevel"/>
    <w:tmpl w:val="2F3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26BC3"/>
    <w:multiLevelType w:val="multilevel"/>
    <w:tmpl w:val="51C8E9A4"/>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b w:val="0"/>
        <w:bCs/>
      </w:rPr>
    </w:lvl>
    <w:lvl w:ilvl="2">
      <w:start w:val="1"/>
      <w:numFmt w:val="decimal"/>
      <w:isLgl/>
      <w:lvlText w:val="%1.%2.%3."/>
      <w:lvlJc w:val="left"/>
      <w:pPr>
        <w:ind w:left="1080" w:hanging="720"/>
      </w:pPr>
      <w:rPr>
        <w:rFonts w:hint="default"/>
        <w:b w:val="0"/>
        <w:bCs w:val="0"/>
        <w:color w:val="28C5C9" w:themeColor="accent1"/>
        <w:sz w:val="24"/>
        <w:szCs w:val="24"/>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Noto Sans" w:hAnsi="Noto Sans" w:cs="Times New Roman" w:hint="default"/>
        <w:color w:val="3A506B" w:themeColor="text2"/>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08576D1"/>
    <w:multiLevelType w:val="hybridMultilevel"/>
    <w:tmpl w:val="0148A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1059740">
    <w:abstractNumId w:val="10"/>
  </w:num>
  <w:num w:numId="2" w16cid:durableId="44835305">
    <w:abstractNumId w:val="1"/>
  </w:num>
  <w:num w:numId="3" w16cid:durableId="103614901">
    <w:abstractNumId w:val="17"/>
  </w:num>
  <w:num w:numId="4" w16cid:durableId="1458841218">
    <w:abstractNumId w:val="30"/>
  </w:num>
  <w:num w:numId="5" w16cid:durableId="1013144579">
    <w:abstractNumId w:val="15"/>
  </w:num>
  <w:num w:numId="6" w16cid:durableId="1891259848">
    <w:abstractNumId w:val="27"/>
  </w:num>
  <w:num w:numId="7" w16cid:durableId="1021010011">
    <w:abstractNumId w:val="6"/>
  </w:num>
  <w:num w:numId="8" w16cid:durableId="1567060553">
    <w:abstractNumId w:val="0"/>
  </w:num>
  <w:num w:numId="9" w16cid:durableId="351498821">
    <w:abstractNumId w:val="7"/>
  </w:num>
  <w:num w:numId="10" w16cid:durableId="657421831">
    <w:abstractNumId w:val="4"/>
  </w:num>
  <w:num w:numId="11" w16cid:durableId="1415317552">
    <w:abstractNumId w:val="16"/>
  </w:num>
  <w:num w:numId="12" w16cid:durableId="367611080">
    <w:abstractNumId w:val="29"/>
  </w:num>
  <w:num w:numId="13" w16cid:durableId="1861891481">
    <w:abstractNumId w:val="14"/>
  </w:num>
  <w:num w:numId="14" w16cid:durableId="1719160809">
    <w:abstractNumId w:val="31"/>
  </w:num>
  <w:num w:numId="15" w16cid:durableId="842622369">
    <w:abstractNumId w:val="9"/>
  </w:num>
  <w:num w:numId="16" w16cid:durableId="863861338">
    <w:abstractNumId w:val="23"/>
  </w:num>
  <w:num w:numId="17" w16cid:durableId="1194031854">
    <w:abstractNumId w:val="3"/>
  </w:num>
  <w:num w:numId="18" w16cid:durableId="2018724471">
    <w:abstractNumId w:val="12"/>
  </w:num>
  <w:num w:numId="19" w16cid:durableId="701319260">
    <w:abstractNumId w:val="11"/>
  </w:num>
  <w:num w:numId="20" w16cid:durableId="1233613179">
    <w:abstractNumId w:val="24"/>
  </w:num>
  <w:num w:numId="21" w16cid:durableId="418914671">
    <w:abstractNumId w:val="21"/>
  </w:num>
  <w:num w:numId="22" w16cid:durableId="885261365">
    <w:abstractNumId w:val="20"/>
  </w:num>
  <w:num w:numId="23" w16cid:durableId="631903604">
    <w:abstractNumId w:val="13"/>
  </w:num>
  <w:num w:numId="24" w16cid:durableId="346710157">
    <w:abstractNumId w:val="25"/>
  </w:num>
  <w:num w:numId="25" w16cid:durableId="2119614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7165136">
    <w:abstractNumId w:val="26"/>
  </w:num>
  <w:num w:numId="27" w16cid:durableId="5481067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66039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3407220">
    <w:abstractNumId w:val="19"/>
  </w:num>
  <w:num w:numId="30" w16cid:durableId="1207064677">
    <w:abstractNumId w:val="22"/>
  </w:num>
  <w:num w:numId="31" w16cid:durableId="975911332">
    <w:abstractNumId w:val="28"/>
  </w:num>
  <w:num w:numId="32" w16cid:durableId="783425028">
    <w:abstractNumId w:val="8"/>
  </w:num>
  <w:num w:numId="33" w16cid:durableId="786388274">
    <w:abstractNumId w:val="5"/>
  </w:num>
  <w:num w:numId="34" w16cid:durableId="1914008049">
    <w:abstractNumId w:val="18"/>
  </w:num>
  <w:num w:numId="35" w16cid:durableId="355891810">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5"/>
    <w:rsid w:val="000006E8"/>
    <w:rsid w:val="00000956"/>
    <w:rsid w:val="00000AE6"/>
    <w:rsid w:val="00000B2D"/>
    <w:rsid w:val="00000E55"/>
    <w:rsid w:val="00000FDD"/>
    <w:rsid w:val="00001423"/>
    <w:rsid w:val="00001473"/>
    <w:rsid w:val="000015CB"/>
    <w:rsid w:val="0000224B"/>
    <w:rsid w:val="00002405"/>
    <w:rsid w:val="0000250F"/>
    <w:rsid w:val="00002866"/>
    <w:rsid w:val="00002A10"/>
    <w:rsid w:val="00002AF5"/>
    <w:rsid w:val="00003321"/>
    <w:rsid w:val="00003B3C"/>
    <w:rsid w:val="00004323"/>
    <w:rsid w:val="00004330"/>
    <w:rsid w:val="000049BF"/>
    <w:rsid w:val="00005096"/>
    <w:rsid w:val="00005BCD"/>
    <w:rsid w:val="00005F08"/>
    <w:rsid w:val="00006340"/>
    <w:rsid w:val="0000685E"/>
    <w:rsid w:val="00006995"/>
    <w:rsid w:val="000071EF"/>
    <w:rsid w:val="00007BC4"/>
    <w:rsid w:val="00007C92"/>
    <w:rsid w:val="00007E9C"/>
    <w:rsid w:val="00010764"/>
    <w:rsid w:val="00010A7D"/>
    <w:rsid w:val="00010B9A"/>
    <w:rsid w:val="00010EDE"/>
    <w:rsid w:val="00010F7D"/>
    <w:rsid w:val="00011469"/>
    <w:rsid w:val="000116BA"/>
    <w:rsid w:val="000118B8"/>
    <w:rsid w:val="00011C02"/>
    <w:rsid w:val="00011D62"/>
    <w:rsid w:val="00011D9D"/>
    <w:rsid w:val="00012299"/>
    <w:rsid w:val="0001263D"/>
    <w:rsid w:val="00012879"/>
    <w:rsid w:val="0001388E"/>
    <w:rsid w:val="000138B1"/>
    <w:rsid w:val="000138C3"/>
    <w:rsid w:val="00013C74"/>
    <w:rsid w:val="00013EEE"/>
    <w:rsid w:val="00015548"/>
    <w:rsid w:val="000158DD"/>
    <w:rsid w:val="000162EA"/>
    <w:rsid w:val="0001635C"/>
    <w:rsid w:val="00016868"/>
    <w:rsid w:val="00016B3C"/>
    <w:rsid w:val="000177A6"/>
    <w:rsid w:val="00017EAF"/>
    <w:rsid w:val="000202A1"/>
    <w:rsid w:val="000205AD"/>
    <w:rsid w:val="00020B18"/>
    <w:rsid w:val="00020E5F"/>
    <w:rsid w:val="00021217"/>
    <w:rsid w:val="00021433"/>
    <w:rsid w:val="00021501"/>
    <w:rsid w:val="000218CB"/>
    <w:rsid w:val="000218DB"/>
    <w:rsid w:val="00021936"/>
    <w:rsid w:val="00021C55"/>
    <w:rsid w:val="00021E00"/>
    <w:rsid w:val="0002266E"/>
    <w:rsid w:val="0002268F"/>
    <w:rsid w:val="00022896"/>
    <w:rsid w:val="00022ABA"/>
    <w:rsid w:val="00022CC8"/>
    <w:rsid w:val="00023030"/>
    <w:rsid w:val="00023E41"/>
    <w:rsid w:val="00023F36"/>
    <w:rsid w:val="00024ECF"/>
    <w:rsid w:val="000250CE"/>
    <w:rsid w:val="000256E4"/>
    <w:rsid w:val="00025FE9"/>
    <w:rsid w:val="000260AB"/>
    <w:rsid w:val="000274DA"/>
    <w:rsid w:val="00027549"/>
    <w:rsid w:val="000301AD"/>
    <w:rsid w:val="00030992"/>
    <w:rsid w:val="000318F1"/>
    <w:rsid w:val="00031936"/>
    <w:rsid w:val="00032007"/>
    <w:rsid w:val="00032980"/>
    <w:rsid w:val="000335C8"/>
    <w:rsid w:val="0003377E"/>
    <w:rsid w:val="00033A9B"/>
    <w:rsid w:val="00033AFE"/>
    <w:rsid w:val="00033DF6"/>
    <w:rsid w:val="00033EF0"/>
    <w:rsid w:val="00033F39"/>
    <w:rsid w:val="00034906"/>
    <w:rsid w:val="00034B41"/>
    <w:rsid w:val="00034C4C"/>
    <w:rsid w:val="00034DFF"/>
    <w:rsid w:val="00035CBC"/>
    <w:rsid w:val="00035F84"/>
    <w:rsid w:val="00036766"/>
    <w:rsid w:val="000369AB"/>
    <w:rsid w:val="00036A54"/>
    <w:rsid w:val="00036DCF"/>
    <w:rsid w:val="000371D2"/>
    <w:rsid w:val="00037779"/>
    <w:rsid w:val="000406E3"/>
    <w:rsid w:val="000408E4"/>
    <w:rsid w:val="000408EC"/>
    <w:rsid w:val="00040A26"/>
    <w:rsid w:val="00040E44"/>
    <w:rsid w:val="000414F3"/>
    <w:rsid w:val="000415C3"/>
    <w:rsid w:val="000417E4"/>
    <w:rsid w:val="0004189A"/>
    <w:rsid w:val="00041B68"/>
    <w:rsid w:val="00041C06"/>
    <w:rsid w:val="00041D81"/>
    <w:rsid w:val="00041D9F"/>
    <w:rsid w:val="00041E3B"/>
    <w:rsid w:val="000422D9"/>
    <w:rsid w:val="000428B6"/>
    <w:rsid w:val="000428B9"/>
    <w:rsid w:val="00043486"/>
    <w:rsid w:val="000438C4"/>
    <w:rsid w:val="00043C7D"/>
    <w:rsid w:val="00044026"/>
    <w:rsid w:val="000440D6"/>
    <w:rsid w:val="0004462E"/>
    <w:rsid w:val="00044974"/>
    <w:rsid w:val="00044DFB"/>
    <w:rsid w:val="00044F50"/>
    <w:rsid w:val="000456B5"/>
    <w:rsid w:val="0004581D"/>
    <w:rsid w:val="00045CE7"/>
    <w:rsid w:val="000460CE"/>
    <w:rsid w:val="000461FB"/>
    <w:rsid w:val="000466EA"/>
    <w:rsid w:val="000470DA"/>
    <w:rsid w:val="00047C79"/>
    <w:rsid w:val="000500BD"/>
    <w:rsid w:val="00050128"/>
    <w:rsid w:val="000503AF"/>
    <w:rsid w:val="0005062D"/>
    <w:rsid w:val="00050C0F"/>
    <w:rsid w:val="00050DE1"/>
    <w:rsid w:val="00050EE2"/>
    <w:rsid w:val="0005127D"/>
    <w:rsid w:val="000514E3"/>
    <w:rsid w:val="000515AC"/>
    <w:rsid w:val="00052245"/>
    <w:rsid w:val="00052259"/>
    <w:rsid w:val="00052475"/>
    <w:rsid w:val="000528BA"/>
    <w:rsid w:val="000528DE"/>
    <w:rsid w:val="00052B5B"/>
    <w:rsid w:val="00052BC9"/>
    <w:rsid w:val="00052D5C"/>
    <w:rsid w:val="00052E7D"/>
    <w:rsid w:val="0005303B"/>
    <w:rsid w:val="00053108"/>
    <w:rsid w:val="000542BE"/>
    <w:rsid w:val="000542E6"/>
    <w:rsid w:val="00054490"/>
    <w:rsid w:val="000549BE"/>
    <w:rsid w:val="00054AF9"/>
    <w:rsid w:val="00054E9E"/>
    <w:rsid w:val="00055474"/>
    <w:rsid w:val="000554C1"/>
    <w:rsid w:val="000555BE"/>
    <w:rsid w:val="00055875"/>
    <w:rsid w:val="0005662A"/>
    <w:rsid w:val="000568A0"/>
    <w:rsid w:val="00056A8A"/>
    <w:rsid w:val="00056E50"/>
    <w:rsid w:val="00056F57"/>
    <w:rsid w:val="00057442"/>
    <w:rsid w:val="000578F1"/>
    <w:rsid w:val="00057C30"/>
    <w:rsid w:val="00057C32"/>
    <w:rsid w:val="00060622"/>
    <w:rsid w:val="0006087E"/>
    <w:rsid w:val="00060C86"/>
    <w:rsid w:val="00060DFC"/>
    <w:rsid w:val="00061116"/>
    <w:rsid w:val="000619AE"/>
    <w:rsid w:val="00061AB0"/>
    <w:rsid w:val="00061B7A"/>
    <w:rsid w:val="00061BD1"/>
    <w:rsid w:val="00061E04"/>
    <w:rsid w:val="00062AC7"/>
    <w:rsid w:val="00062C51"/>
    <w:rsid w:val="00062F44"/>
    <w:rsid w:val="00062F61"/>
    <w:rsid w:val="00062FB9"/>
    <w:rsid w:val="0006358D"/>
    <w:rsid w:val="000636E9"/>
    <w:rsid w:val="00063965"/>
    <w:rsid w:val="00063BAD"/>
    <w:rsid w:val="00063F45"/>
    <w:rsid w:val="00064752"/>
    <w:rsid w:val="000647A5"/>
    <w:rsid w:val="00064C2F"/>
    <w:rsid w:val="00064C9C"/>
    <w:rsid w:val="00064D7D"/>
    <w:rsid w:val="00064DCE"/>
    <w:rsid w:val="00065165"/>
    <w:rsid w:val="0006554F"/>
    <w:rsid w:val="00065654"/>
    <w:rsid w:val="0006567A"/>
    <w:rsid w:val="00065A95"/>
    <w:rsid w:val="00065BD6"/>
    <w:rsid w:val="00065C73"/>
    <w:rsid w:val="00065E64"/>
    <w:rsid w:val="00065FEE"/>
    <w:rsid w:val="00066028"/>
    <w:rsid w:val="0006675C"/>
    <w:rsid w:val="00066DF8"/>
    <w:rsid w:val="0006745D"/>
    <w:rsid w:val="00067586"/>
    <w:rsid w:val="00067B8D"/>
    <w:rsid w:val="00067D92"/>
    <w:rsid w:val="00070327"/>
    <w:rsid w:val="000708DF"/>
    <w:rsid w:val="00070D36"/>
    <w:rsid w:val="00070E09"/>
    <w:rsid w:val="00070F31"/>
    <w:rsid w:val="00070FE7"/>
    <w:rsid w:val="0007154F"/>
    <w:rsid w:val="00071694"/>
    <w:rsid w:val="0007218C"/>
    <w:rsid w:val="000728BC"/>
    <w:rsid w:val="00072A17"/>
    <w:rsid w:val="00072A58"/>
    <w:rsid w:val="00073139"/>
    <w:rsid w:val="0007389E"/>
    <w:rsid w:val="000738DE"/>
    <w:rsid w:val="00073A4C"/>
    <w:rsid w:val="00073B68"/>
    <w:rsid w:val="000743CD"/>
    <w:rsid w:val="00074553"/>
    <w:rsid w:val="00074813"/>
    <w:rsid w:val="000748AB"/>
    <w:rsid w:val="00074B4E"/>
    <w:rsid w:val="00074BE7"/>
    <w:rsid w:val="00074CC7"/>
    <w:rsid w:val="00075000"/>
    <w:rsid w:val="000750CF"/>
    <w:rsid w:val="00075756"/>
    <w:rsid w:val="00075A84"/>
    <w:rsid w:val="00075CE7"/>
    <w:rsid w:val="00076184"/>
    <w:rsid w:val="00076A5F"/>
    <w:rsid w:val="00076C7F"/>
    <w:rsid w:val="00076FC5"/>
    <w:rsid w:val="0007741F"/>
    <w:rsid w:val="00077440"/>
    <w:rsid w:val="000774B6"/>
    <w:rsid w:val="000774CE"/>
    <w:rsid w:val="00077AA4"/>
    <w:rsid w:val="00077EB8"/>
    <w:rsid w:val="00080554"/>
    <w:rsid w:val="00080688"/>
    <w:rsid w:val="000808F2"/>
    <w:rsid w:val="0008107F"/>
    <w:rsid w:val="000812D1"/>
    <w:rsid w:val="0008135A"/>
    <w:rsid w:val="00081584"/>
    <w:rsid w:val="000815E9"/>
    <w:rsid w:val="0008193B"/>
    <w:rsid w:val="00081D63"/>
    <w:rsid w:val="000824E7"/>
    <w:rsid w:val="000825C9"/>
    <w:rsid w:val="00082692"/>
    <w:rsid w:val="0008288A"/>
    <w:rsid w:val="000828A2"/>
    <w:rsid w:val="00082C9B"/>
    <w:rsid w:val="00083663"/>
    <w:rsid w:val="00083669"/>
    <w:rsid w:val="0008382D"/>
    <w:rsid w:val="00083D39"/>
    <w:rsid w:val="00084050"/>
    <w:rsid w:val="00084077"/>
    <w:rsid w:val="00084143"/>
    <w:rsid w:val="00084373"/>
    <w:rsid w:val="00084577"/>
    <w:rsid w:val="00085939"/>
    <w:rsid w:val="000860DC"/>
    <w:rsid w:val="0008650F"/>
    <w:rsid w:val="00086F20"/>
    <w:rsid w:val="000870C3"/>
    <w:rsid w:val="00087891"/>
    <w:rsid w:val="00087CC3"/>
    <w:rsid w:val="00087E01"/>
    <w:rsid w:val="00087E28"/>
    <w:rsid w:val="000901D0"/>
    <w:rsid w:val="0009024E"/>
    <w:rsid w:val="00090268"/>
    <w:rsid w:val="00090AF0"/>
    <w:rsid w:val="00090E17"/>
    <w:rsid w:val="00090F39"/>
    <w:rsid w:val="0009151C"/>
    <w:rsid w:val="00091ACB"/>
    <w:rsid w:val="00092640"/>
    <w:rsid w:val="00092DBD"/>
    <w:rsid w:val="0009321B"/>
    <w:rsid w:val="0009365A"/>
    <w:rsid w:val="00093BB6"/>
    <w:rsid w:val="00093D1F"/>
    <w:rsid w:val="0009406F"/>
    <w:rsid w:val="00094892"/>
    <w:rsid w:val="00094D6F"/>
    <w:rsid w:val="0009504F"/>
    <w:rsid w:val="00095158"/>
    <w:rsid w:val="0009578B"/>
    <w:rsid w:val="00095B30"/>
    <w:rsid w:val="00096621"/>
    <w:rsid w:val="00097009"/>
    <w:rsid w:val="0009701B"/>
    <w:rsid w:val="000973B4"/>
    <w:rsid w:val="00097417"/>
    <w:rsid w:val="0009753A"/>
    <w:rsid w:val="000A0256"/>
    <w:rsid w:val="000A0642"/>
    <w:rsid w:val="000A085A"/>
    <w:rsid w:val="000A08A9"/>
    <w:rsid w:val="000A0A40"/>
    <w:rsid w:val="000A0C82"/>
    <w:rsid w:val="000A0EE3"/>
    <w:rsid w:val="000A1239"/>
    <w:rsid w:val="000A12BE"/>
    <w:rsid w:val="000A1976"/>
    <w:rsid w:val="000A1B51"/>
    <w:rsid w:val="000A1BA3"/>
    <w:rsid w:val="000A20D7"/>
    <w:rsid w:val="000A2408"/>
    <w:rsid w:val="000A34A5"/>
    <w:rsid w:val="000A38B6"/>
    <w:rsid w:val="000A3FDE"/>
    <w:rsid w:val="000A447C"/>
    <w:rsid w:val="000A4914"/>
    <w:rsid w:val="000A494C"/>
    <w:rsid w:val="000A4BBE"/>
    <w:rsid w:val="000A4E4E"/>
    <w:rsid w:val="000A503E"/>
    <w:rsid w:val="000A5139"/>
    <w:rsid w:val="000A5383"/>
    <w:rsid w:val="000A57FF"/>
    <w:rsid w:val="000A5962"/>
    <w:rsid w:val="000A5F10"/>
    <w:rsid w:val="000A600D"/>
    <w:rsid w:val="000A647B"/>
    <w:rsid w:val="000A66F7"/>
    <w:rsid w:val="000A670B"/>
    <w:rsid w:val="000A70A6"/>
    <w:rsid w:val="000A710D"/>
    <w:rsid w:val="000A75FA"/>
    <w:rsid w:val="000A7D1F"/>
    <w:rsid w:val="000B01C6"/>
    <w:rsid w:val="000B063E"/>
    <w:rsid w:val="000B113B"/>
    <w:rsid w:val="000B151F"/>
    <w:rsid w:val="000B1585"/>
    <w:rsid w:val="000B176F"/>
    <w:rsid w:val="000B2117"/>
    <w:rsid w:val="000B227D"/>
    <w:rsid w:val="000B32AA"/>
    <w:rsid w:val="000B4564"/>
    <w:rsid w:val="000B45B4"/>
    <w:rsid w:val="000B4A73"/>
    <w:rsid w:val="000B5073"/>
    <w:rsid w:val="000B5362"/>
    <w:rsid w:val="000B56CE"/>
    <w:rsid w:val="000B58A7"/>
    <w:rsid w:val="000B5B81"/>
    <w:rsid w:val="000B5C4A"/>
    <w:rsid w:val="000B5E99"/>
    <w:rsid w:val="000B5F14"/>
    <w:rsid w:val="000B6877"/>
    <w:rsid w:val="000B6B0F"/>
    <w:rsid w:val="000B741E"/>
    <w:rsid w:val="000B78E0"/>
    <w:rsid w:val="000B79D0"/>
    <w:rsid w:val="000C000C"/>
    <w:rsid w:val="000C0752"/>
    <w:rsid w:val="000C0946"/>
    <w:rsid w:val="000C0C03"/>
    <w:rsid w:val="000C0F39"/>
    <w:rsid w:val="000C129A"/>
    <w:rsid w:val="000C14D0"/>
    <w:rsid w:val="000C17BF"/>
    <w:rsid w:val="000C1CCB"/>
    <w:rsid w:val="000C2353"/>
    <w:rsid w:val="000C2624"/>
    <w:rsid w:val="000C2677"/>
    <w:rsid w:val="000C2A1D"/>
    <w:rsid w:val="000C2AEA"/>
    <w:rsid w:val="000C3092"/>
    <w:rsid w:val="000C3AB0"/>
    <w:rsid w:val="000C3B57"/>
    <w:rsid w:val="000C3FA4"/>
    <w:rsid w:val="000C40BB"/>
    <w:rsid w:val="000C423E"/>
    <w:rsid w:val="000C4B42"/>
    <w:rsid w:val="000C4CF9"/>
    <w:rsid w:val="000C5051"/>
    <w:rsid w:val="000C51D4"/>
    <w:rsid w:val="000C5952"/>
    <w:rsid w:val="000C59FE"/>
    <w:rsid w:val="000C5D37"/>
    <w:rsid w:val="000C5DAD"/>
    <w:rsid w:val="000C5DEC"/>
    <w:rsid w:val="000C5FB7"/>
    <w:rsid w:val="000C5FC1"/>
    <w:rsid w:val="000C63FC"/>
    <w:rsid w:val="000C6C1F"/>
    <w:rsid w:val="000C6CF1"/>
    <w:rsid w:val="000C77F4"/>
    <w:rsid w:val="000C784B"/>
    <w:rsid w:val="000C790A"/>
    <w:rsid w:val="000D0233"/>
    <w:rsid w:val="000D0818"/>
    <w:rsid w:val="000D0DC0"/>
    <w:rsid w:val="000D1484"/>
    <w:rsid w:val="000D1FEE"/>
    <w:rsid w:val="000D1FFB"/>
    <w:rsid w:val="000D22A5"/>
    <w:rsid w:val="000D28A4"/>
    <w:rsid w:val="000D2A63"/>
    <w:rsid w:val="000D2C91"/>
    <w:rsid w:val="000D3164"/>
    <w:rsid w:val="000D3A94"/>
    <w:rsid w:val="000D3C04"/>
    <w:rsid w:val="000D4206"/>
    <w:rsid w:val="000D45A0"/>
    <w:rsid w:val="000D45AD"/>
    <w:rsid w:val="000D470E"/>
    <w:rsid w:val="000D47A5"/>
    <w:rsid w:val="000D4D40"/>
    <w:rsid w:val="000D5001"/>
    <w:rsid w:val="000D5909"/>
    <w:rsid w:val="000D5A93"/>
    <w:rsid w:val="000D5C2E"/>
    <w:rsid w:val="000D5CAD"/>
    <w:rsid w:val="000D5D01"/>
    <w:rsid w:val="000D5D3E"/>
    <w:rsid w:val="000D5FB3"/>
    <w:rsid w:val="000D626E"/>
    <w:rsid w:val="000D6311"/>
    <w:rsid w:val="000D637D"/>
    <w:rsid w:val="000D6621"/>
    <w:rsid w:val="000D6BEF"/>
    <w:rsid w:val="000D6DC7"/>
    <w:rsid w:val="000D71EA"/>
    <w:rsid w:val="000D7314"/>
    <w:rsid w:val="000D74B6"/>
    <w:rsid w:val="000D7BAB"/>
    <w:rsid w:val="000E013B"/>
    <w:rsid w:val="000E0532"/>
    <w:rsid w:val="000E0AFB"/>
    <w:rsid w:val="000E0DB1"/>
    <w:rsid w:val="000E14C3"/>
    <w:rsid w:val="000E1F65"/>
    <w:rsid w:val="000E218C"/>
    <w:rsid w:val="000E26A8"/>
    <w:rsid w:val="000E298E"/>
    <w:rsid w:val="000E3419"/>
    <w:rsid w:val="000E42D8"/>
    <w:rsid w:val="000E42FD"/>
    <w:rsid w:val="000E4B99"/>
    <w:rsid w:val="000E50A7"/>
    <w:rsid w:val="000E517C"/>
    <w:rsid w:val="000E54E0"/>
    <w:rsid w:val="000E562C"/>
    <w:rsid w:val="000E5711"/>
    <w:rsid w:val="000E5B33"/>
    <w:rsid w:val="000E5E05"/>
    <w:rsid w:val="000E601D"/>
    <w:rsid w:val="000E6212"/>
    <w:rsid w:val="000E69DF"/>
    <w:rsid w:val="000E76B8"/>
    <w:rsid w:val="000E78A2"/>
    <w:rsid w:val="000E7A10"/>
    <w:rsid w:val="000F0C47"/>
    <w:rsid w:val="000F0EAA"/>
    <w:rsid w:val="000F1375"/>
    <w:rsid w:val="000F181C"/>
    <w:rsid w:val="000F1914"/>
    <w:rsid w:val="000F24BA"/>
    <w:rsid w:val="000F25FE"/>
    <w:rsid w:val="000F2741"/>
    <w:rsid w:val="000F396B"/>
    <w:rsid w:val="000F3A89"/>
    <w:rsid w:val="000F3C08"/>
    <w:rsid w:val="000F3FA6"/>
    <w:rsid w:val="000F43A0"/>
    <w:rsid w:val="000F4655"/>
    <w:rsid w:val="000F4E9C"/>
    <w:rsid w:val="000F4FC3"/>
    <w:rsid w:val="000F502A"/>
    <w:rsid w:val="000F517F"/>
    <w:rsid w:val="000F5EB5"/>
    <w:rsid w:val="000F6028"/>
    <w:rsid w:val="000F6178"/>
    <w:rsid w:val="000F6416"/>
    <w:rsid w:val="000F699B"/>
    <w:rsid w:val="000F6B65"/>
    <w:rsid w:val="000F6BD3"/>
    <w:rsid w:val="000F78D0"/>
    <w:rsid w:val="000F7FFE"/>
    <w:rsid w:val="001000E6"/>
    <w:rsid w:val="001005FC"/>
    <w:rsid w:val="00100629"/>
    <w:rsid w:val="0010080D"/>
    <w:rsid w:val="00100B86"/>
    <w:rsid w:val="00100D4C"/>
    <w:rsid w:val="00100EA2"/>
    <w:rsid w:val="00101150"/>
    <w:rsid w:val="00101302"/>
    <w:rsid w:val="00101946"/>
    <w:rsid w:val="00101AAA"/>
    <w:rsid w:val="00101B4F"/>
    <w:rsid w:val="00101CC5"/>
    <w:rsid w:val="00101FA5"/>
    <w:rsid w:val="00102033"/>
    <w:rsid w:val="001023ED"/>
    <w:rsid w:val="001023F3"/>
    <w:rsid w:val="001027BC"/>
    <w:rsid w:val="0010373F"/>
    <w:rsid w:val="001038F8"/>
    <w:rsid w:val="00103A37"/>
    <w:rsid w:val="00103EB7"/>
    <w:rsid w:val="0010471F"/>
    <w:rsid w:val="00104B33"/>
    <w:rsid w:val="00104F34"/>
    <w:rsid w:val="00104FE2"/>
    <w:rsid w:val="001051CF"/>
    <w:rsid w:val="001053F5"/>
    <w:rsid w:val="001059C6"/>
    <w:rsid w:val="00105E27"/>
    <w:rsid w:val="00105FF5"/>
    <w:rsid w:val="001071F0"/>
    <w:rsid w:val="001073F4"/>
    <w:rsid w:val="00107986"/>
    <w:rsid w:val="0010798A"/>
    <w:rsid w:val="00107A84"/>
    <w:rsid w:val="00107CBA"/>
    <w:rsid w:val="001101E9"/>
    <w:rsid w:val="00110D0C"/>
    <w:rsid w:val="0011138B"/>
    <w:rsid w:val="0011154A"/>
    <w:rsid w:val="00111604"/>
    <w:rsid w:val="00111861"/>
    <w:rsid w:val="00111A07"/>
    <w:rsid w:val="001125E2"/>
    <w:rsid w:val="001127B9"/>
    <w:rsid w:val="001127C9"/>
    <w:rsid w:val="0011326E"/>
    <w:rsid w:val="001133C2"/>
    <w:rsid w:val="00113600"/>
    <w:rsid w:val="001136FA"/>
    <w:rsid w:val="00113B13"/>
    <w:rsid w:val="00113C71"/>
    <w:rsid w:val="00113DA9"/>
    <w:rsid w:val="001145D4"/>
    <w:rsid w:val="00114A1C"/>
    <w:rsid w:val="00115553"/>
    <w:rsid w:val="001157DD"/>
    <w:rsid w:val="00115896"/>
    <w:rsid w:val="00115A56"/>
    <w:rsid w:val="00115F52"/>
    <w:rsid w:val="001160B9"/>
    <w:rsid w:val="00116756"/>
    <w:rsid w:val="001167C6"/>
    <w:rsid w:val="001177DA"/>
    <w:rsid w:val="00117E8C"/>
    <w:rsid w:val="00117F11"/>
    <w:rsid w:val="00120542"/>
    <w:rsid w:val="001208F6"/>
    <w:rsid w:val="00120A95"/>
    <w:rsid w:val="00120F95"/>
    <w:rsid w:val="001214CC"/>
    <w:rsid w:val="00121EAC"/>
    <w:rsid w:val="001226CB"/>
    <w:rsid w:val="0012351C"/>
    <w:rsid w:val="001237EB"/>
    <w:rsid w:val="00123B61"/>
    <w:rsid w:val="00123BE8"/>
    <w:rsid w:val="00123D0F"/>
    <w:rsid w:val="00124006"/>
    <w:rsid w:val="00124067"/>
    <w:rsid w:val="00124271"/>
    <w:rsid w:val="00124686"/>
    <w:rsid w:val="00124DE1"/>
    <w:rsid w:val="0012515D"/>
    <w:rsid w:val="00125CFB"/>
    <w:rsid w:val="00126952"/>
    <w:rsid w:val="00126A28"/>
    <w:rsid w:val="00126AD4"/>
    <w:rsid w:val="0012700F"/>
    <w:rsid w:val="0012705D"/>
    <w:rsid w:val="001279CC"/>
    <w:rsid w:val="00127B5D"/>
    <w:rsid w:val="00130178"/>
    <w:rsid w:val="0013022F"/>
    <w:rsid w:val="00130DF7"/>
    <w:rsid w:val="00131779"/>
    <w:rsid w:val="001317C5"/>
    <w:rsid w:val="00132237"/>
    <w:rsid w:val="0013234E"/>
    <w:rsid w:val="00132C1E"/>
    <w:rsid w:val="0013325E"/>
    <w:rsid w:val="001332E7"/>
    <w:rsid w:val="001333BD"/>
    <w:rsid w:val="0013381C"/>
    <w:rsid w:val="0013386E"/>
    <w:rsid w:val="0013389C"/>
    <w:rsid w:val="001339B3"/>
    <w:rsid w:val="001339EC"/>
    <w:rsid w:val="00133C39"/>
    <w:rsid w:val="00133CF4"/>
    <w:rsid w:val="00133D01"/>
    <w:rsid w:val="00134040"/>
    <w:rsid w:val="00134193"/>
    <w:rsid w:val="00134891"/>
    <w:rsid w:val="00134F0C"/>
    <w:rsid w:val="00135097"/>
    <w:rsid w:val="0013509F"/>
    <w:rsid w:val="001355EE"/>
    <w:rsid w:val="00135647"/>
    <w:rsid w:val="00135FC9"/>
    <w:rsid w:val="00136032"/>
    <w:rsid w:val="001360A1"/>
    <w:rsid w:val="001360F0"/>
    <w:rsid w:val="00136739"/>
    <w:rsid w:val="001368E8"/>
    <w:rsid w:val="0013736E"/>
    <w:rsid w:val="001375B9"/>
    <w:rsid w:val="00137A5E"/>
    <w:rsid w:val="00137EB8"/>
    <w:rsid w:val="001402B4"/>
    <w:rsid w:val="00140488"/>
    <w:rsid w:val="0014069E"/>
    <w:rsid w:val="00140A1F"/>
    <w:rsid w:val="00140F22"/>
    <w:rsid w:val="001416CF"/>
    <w:rsid w:val="00141841"/>
    <w:rsid w:val="00141C5E"/>
    <w:rsid w:val="00142657"/>
    <w:rsid w:val="001430CB"/>
    <w:rsid w:val="00143206"/>
    <w:rsid w:val="00143D32"/>
    <w:rsid w:val="0014414B"/>
    <w:rsid w:val="001446E7"/>
    <w:rsid w:val="001448DA"/>
    <w:rsid w:val="001448F3"/>
    <w:rsid w:val="00144C1D"/>
    <w:rsid w:val="00144D3D"/>
    <w:rsid w:val="00145182"/>
    <w:rsid w:val="0014619B"/>
    <w:rsid w:val="0014676A"/>
    <w:rsid w:val="00146BA0"/>
    <w:rsid w:val="001476F7"/>
    <w:rsid w:val="00147CF2"/>
    <w:rsid w:val="0015044C"/>
    <w:rsid w:val="00150519"/>
    <w:rsid w:val="00150C43"/>
    <w:rsid w:val="00151B4E"/>
    <w:rsid w:val="00151C21"/>
    <w:rsid w:val="001521A4"/>
    <w:rsid w:val="00152E0F"/>
    <w:rsid w:val="001544A7"/>
    <w:rsid w:val="001548A0"/>
    <w:rsid w:val="001549F6"/>
    <w:rsid w:val="00154D81"/>
    <w:rsid w:val="0015521C"/>
    <w:rsid w:val="00155576"/>
    <w:rsid w:val="00155974"/>
    <w:rsid w:val="001561F8"/>
    <w:rsid w:val="0015632B"/>
    <w:rsid w:val="00156574"/>
    <w:rsid w:val="001569A7"/>
    <w:rsid w:val="00156DDE"/>
    <w:rsid w:val="001570E8"/>
    <w:rsid w:val="001576C7"/>
    <w:rsid w:val="0015772B"/>
    <w:rsid w:val="00157BB9"/>
    <w:rsid w:val="00157DE2"/>
    <w:rsid w:val="001600A2"/>
    <w:rsid w:val="00160184"/>
    <w:rsid w:val="001601F3"/>
    <w:rsid w:val="00160B3F"/>
    <w:rsid w:val="00160DF5"/>
    <w:rsid w:val="0016149E"/>
    <w:rsid w:val="00161983"/>
    <w:rsid w:val="00161A01"/>
    <w:rsid w:val="00161F5D"/>
    <w:rsid w:val="001624D9"/>
    <w:rsid w:val="00162620"/>
    <w:rsid w:val="00162877"/>
    <w:rsid w:val="00162A08"/>
    <w:rsid w:val="00162C48"/>
    <w:rsid w:val="00162CEF"/>
    <w:rsid w:val="00163B9A"/>
    <w:rsid w:val="00163EFD"/>
    <w:rsid w:val="00164A80"/>
    <w:rsid w:val="00165184"/>
    <w:rsid w:val="00165614"/>
    <w:rsid w:val="001659CA"/>
    <w:rsid w:val="00165DDB"/>
    <w:rsid w:val="00165F6C"/>
    <w:rsid w:val="0016618B"/>
    <w:rsid w:val="001665BE"/>
    <w:rsid w:val="001666D4"/>
    <w:rsid w:val="00166F10"/>
    <w:rsid w:val="0016753B"/>
    <w:rsid w:val="001675DF"/>
    <w:rsid w:val="00167B33"/>
    <w:rsid w:val="00170123"/>
    <w:rsid w:val="0017041F"/>
    <w:rsid w:val="00170583"/>
    <w:rsid w:val="001707FB"/>
    <w:rsid w:val="0017095E"/>
    <w:rsid w:val="001709D5"/>
    <w:rsid w:val="00170C75"/>
    <w:rsid w:val="00170CA2"/>
    <w:rsid w:val="00170E39"/>
    <w:rsid w:val="001713F6"/>
    <w:rsid w:val="00171691"/>
    <w:rsid w:val="001717F3"/>
    <w:rsid w:val="0017196D"/>
    <w:rsid w:val="00171B32"/>
    <w:rsid w:val="00171D22"/>
    <w:rsid w:val="00171E41"/>
    <w:rsid w:val="00171E44"/>
    <w:rsid w:val="0017212B"/>
    <w:rsid w:val="00172953"/>
    <w:rsid w:val="00172C81"/>
    <w:rsid w:val="00172CA7"/>
    <w:rsid w:val="00172E7D"/>
    <w:rsid w:val="00172F0D"/>
    <w:rsid w:val="00173059"/>
    <w:rsid w:val="00173852"/>
    <w:rsid w:val="001738D1"/>
    <w:rsid w:val="00173A42"/>
    <w:rsid w:val="00173AE7"/>
    <w:rsid w:val="00173D6E"/>
    <w:rsid w:val="00173E61"/>
    <w:rsid w:val="00174074"/>
    <w:rsid w:val="00174BFF"/>
    <w:rsid w:val="00174FA1"/>
    <w:rsid w:val="00174FA4"/>
    <w:rsid w:val="001755C2"/>
    <w:rsid w:val="00176093"/>
    <w:rsid w:val="001762AA"/>
    <w:rsid w:val="0017668A"/>
    <w:rsid w:val="00177231"/>
    <w:rsid w:val="0017790D"/>
    <w:rsid w:val="001779DE"/>
    <w:rsid w:val="0018021D"/>
    <w:rsid w:val="00180D62"/>
    <w:rsid w:val="00180D6A"/>
    <w:rsid w:val="00181E38"/>
    <w:rsid w:val="00181E7C"/>
    <w:rsid w:val="00181F07"/>
    <w:rsid w:val="001820BA"/>
    <w:rsid w:val="00182965"/>
    <w:rsid w:val="00182B45"/>
    <w:rsid w:val="00182EDC"/>
    <w:rsid w:val="00183125"/>
    <w:rsid w:val="0018326A"/>
    <w:rsid w:val="001832DA"/>
    <w:rsid w:val="00183381"/>
    <w:rsid w:val="00183947"/>
    <w:rsid w:val="00183A24"/>
    <w:rsid w:val="00183D74"/>
    <w:rsid w:val="00183EB7"/>
    <w:rsid w:val="001848F6"/>
    <w:rsid w:val="00184CD9"/>
    <w:rsid w:val="00184F85"/>
    <w:rsid w:val="0018543A"/>
    <w:rsid w:val="0018660C"/>
    <w:rsid w:val="00187390"/>
    <w:rsid w:val="001876F2"/>
    <w:rsid w:val="00187A20"/>
    <w:rsid w:val="00190329"/>
    <w:rsid w:val="001906D4"/>
    <w:rsid w:val="00190897"/>
    <w:rsid w:val="0019090A"/>
    <w:rsid w:val="00190B58"/>
    <w:rsid w:val="001917E1"/>
    <w:rsid w:val="00191B4E"/>
    <w:rsid w:val="00191EB0"/>
    <w:rsid w:val="001920C9"/>
    <w:rsid w:val="001922A1"/>
    <w:rsid w:val="0019264E"/>
    <w:rsid w:val="0019279B"/>
    <w:rsid w:val="00192D79"/>
    <w:rsid w:val="0019350F"/>
    <w:rsid w:val="001939FB"/>
    <w:rsid w:val="0019430C"/>
    <w:rsid w:val="00194752"/>
    <w:rsid w:val="00194D75"/>
    <w:rsid w:val="0019590E"/>
    <w:rsid w:val="00195958"/>
    <w:rsid w:val="0019646D"/>
    <w:rsid w:val="00196626"/>
    <w:rsid w:val="001966D4"/>
    <w:rsid w:val="001967AB"/>
    <w:rsid w:val="00196867"/>
    <w:rsid w:val="00196B54"/>
    <w:rsid w:val="00196D3B"/>
    <w:rsid w:val="0019733A"/>
    <w:rsid w:val="0019775F"/>
    <w:rsid w:val="00197A91"/>
    <w:rsid w:val="00197E26"/>
    <w:rsid w:val="001A0874"/>
    <w:rsid w:val="001A0F44"/>
    <w:rsid w:val="001A1881"/>
    <w:rsid w:val="001A19F6"/>
    <w:rsid w:val="001A1D2C"/>
    <w:rsid w:val="001A288D"/>
    <w:rsid w:val="001A2ABB"/>
    <w:rsid w:val="001A2C9D"/>
    <w:rsid w:val="001A3D04"/>
    <w:rsid w:val="001A3E22"/>
    <w:rsid w:val="001A536D"/>
    <w:rsid w:val="001A546B"/>
    <w:rsid w:val="001A555A"/>
    <w:rsid w:val="001A699C"/>
    <w:rsid w:val="001A6AD4"/>
    <w:rsid w:val="001A6E27"/>
    <w:rsid w:val="001A72E5"/>
    <w:rsid w:val="001A736A"/>
    <w:rsid w:val="001A7381"/>
    <w:rsid w:val="001A73E4"/>
    <w:rsid w:val="001A7702"/>
    <w:rsid w:val="001A7714"/>
    <w:rsid w:val="001A777E"/>
    <w:rsid w:val="001B01E9"/>
    <w:rsid w:val="001B0415"/>
    <w:rsid w:val="001B055A"/>
    <w:rsid w:val="001B05A0"/>
    <w:rsid w:val="001B0C62"/>
    <w:rsid w:val="001B12FB"/>
    <w:rsid w:val="001B19EC"/>
    <w:rsid w:val="001B1AEE"/>
    <w:rsid w:val="001B1DFE"/>
    <w:rsid w:val="001B218D"/>
    <w:rsid w:val="001B264D"/>
    <w:rsid w:val="001B276F"/>
    <w:rsid w:val="001B29D2"/>
    <w:rsid w:val="001B2E35"/>
    <w:rsid w:val="001B2F54"/>
    <w:rsid w:val="001B3F2C"/>
    <w:rsid w:val="001B3F7A"/>
    <w:rsid w:val="001B409B"/>
    <w:rsid w:val="001B4409"/>
    <w:rsid w:val="001B44DB"/>
    <w:rsid w:val="001B46AF"/>
    <w:rsid w:val="001B4777"/>
    <w:rsid w:val="001B4A2B"/>
    <w:rsid w:val="001B4D75"/>
    <w:rsid w:val="001B4DB7"/>
    <w:rsid w:val="001B66EE"/>
    <w:rsid w:val="001B6B41"/>
    <w:rsid w:val="001B6E83"/>
    <w:rsid w:val="001B71F3"/>
    <w:rsid w:val="001B7297"/>
    <w:rsid w:val="001B73CF"/>
    <w:rsid w:val="001B758C"/>
    <w:rsid w:val="001B766A"/>
    <w:rsid w:val="001B7AB3"/>
    <w:rsid w:val="001B7EFA"/>
    <w:rsid w:val="001C00ED"/>
    <w:rsid w:val="001C011D"/>
    <w:rsid w:val="001C024E"/>
    <w:rsid w:val="001C02AE"/>
    <w:rsid w:val="001C034A"/>
    <w:rsid w:val="001C14A1"/>
    <w:rsid w:val="001C1816"/>
    <w:rsid w:val="001C1C57"/>
    <w:rsid w:val="001C1DE4"/>
    <w:rsid w:val="001C2085"/>
    <w:rsid w:val="001C2A65"/>
    <w:rsid w:val="001C309C"/>
    <w:rsid w:val="001C30DD"/>
    <w:rsid w:val="001C336C"/>
    <w:rsid w:val="001C34B5"/>
    <w:rsid w:val="001C36E3"/>
    <w:rsid w:val="001C3924"/>
    <w:rsid w:val="001C39A2"/>
    <w:rsid w:val="001C3BB4"/>
    <w:rsid w:val="001C3FEE"/>
    <w:rsid w:val="001C404C"/>
    <w:rsid w:val="001C40C9"/>
    <w:rsid w:val="001C4363"/>
    <w:rsid w:val="001C471F"/>
    <w:rsid w:val="001C48DA"/>
    <w:rsid w:val="001C5857"/>
    <w:rsid w:val="001C5EB8"/>
    <w:rsid w:val="001C66A5"/>
    <w:rsid w:val="001C672D"/>
    <w:rsid w:val="001C735A"/>
    <w:rsid w:val="001C757C"/>
    <w:rsid w:val="001C77EB"/>
    <w:rsid w:val="001C79B2"/>
    <w:rsid w:val="001D0158"/>
    <w:rsid w:val="001D0198"/>
    <w:rsid w:val="001D043F"/>
    <w:rsid w:val="001D06C6"/>
    <w:rsid w:val="001D0737"/>
    <w:rsid w:val="001D0BA9"/>
    <w:rsid w:val="001D0E90"/>
    <w:rsid w:val="001D11AD"/>
    <w:rsid w:val="001D12E2"/>
    <w:rsid w:val="001D1608"/>
    <w:rsid w:val="001D17CE"/>
    <w:rsid w:val="001D20B0"/>
    <w:rsid w:val="001D261F"/>
    <w:rsid w:val="001D27E8"/>
    <w:rsid w:val="001D298A"/>
    <w:rsid w:val="001D3394"/>
    <w:rsid w:val="001D3488"/>
    <w:rsid w:val="001D3D1C"/>
    <w:rsid w:val="001D4576"/>
    <w:rsid w:val="001D47F4"/>
    <w:rsid w:val="001D49A1"/>
    <w:rsid w:val="001D4B3C"/>
    <w:rsid w:val="001D5249"/>
    <w:rsid w:val="001D5541"/>
    <w:rsid w:val="001D576B"/>
    <w:rsid w:val="001D58BA"/>
    <w:rsid w:val="001D5C4B"/>
    <w:rsid w:val="001D5D5F"/>
    <w:rsid w:val="001D617B"/>
    <w:rsid w:val="001D63D1"/>
    <w:rsid w:val="001D6AF6"/>
    <w:rsid w:val="001D6E00"/>
    <w:rsid w:val="001D7199"/>
    <w:rsid w:val="001D7466"/>
    <w:rsid w:val="001D7A34"/>
    <w:rsid w:val="001D7A49"/>
    <w:rsid w:val="001D7AA1"/>
    <w:rsid w:val="001E0510"/>
    <w:rsid w:val="001E0697"/>
    <w:rsid w:val="001E0772"/>
    <w:rsid w:val="001E092A"/>
    <w:rsid w:val="001E0B97"/>
    <w:rsid w:val="001E0BF3"/>
    <w:rsid w:val="001E0CE1"/>
    <w:rsid w:val="001E1199"/>
    <w:rsid w:val="001E1383"/>
    <w:rsid w:val="001E13E0"/>
    <w:rsid w:val="001E1988"/>
    <w:rsid w:val="001E20FE"/>
    <w:rsid w:val="001E2407"/>
    <w:rsid w:val="001E2A1D"/>
    <w:rsid w:val="001E2D8B"/>
    <w:rsid w:val="001E2E99"/>
    <w:rsid w:val="001E310C"/>
    <w:rsid w:val="001E31E0"/>
    <w:rsid w:val="001E3244"/>
    <w:rsid w:val="001E3394"/>
    <w:rsid w:val="001E3685"/>
    <w:rsid w:val="001E3B3E"/>
    <w:rsid w:val="001E3E52"/>
    <w:rsid w:val="001E3E5E"/>
    <w:rsid w:val="001E3FD9"/>
    <w:rsid w:val="001E4341"/>
    <w:rsid w:val="001E4424"/>
    <w:rsid w:val="001E44E8"/>
    <w:rsid w:val="001E48FF"/>
    <w:rsid w:val="001E4E1B"/>
    <w:rsid w:val="001E5161"/>
    <w:rsid w:val="001E5C6D"/>
    <w:rsid w:val="001E5FE4"/>
    <w:rsid w:val="001E64F0"/>
    <w:rsid w:val="001E664F"/>
    <w:rsid w:val="001E66E2"/>
    <w:rsid w:val="001E73F8"/>
    <w:rsid w:val="001E77F7"/>
    <w:rsid w:val="001E7A48"/>
    <w:rsid w:val="001F00F4"/>
    <w:rsid w:val="001F0631"/>
    <w:rsid w:val="001F082A"/>
    <w:rsid w:val="001F0B01"/>
    <w:rsid w:val="001F1493"/>
    <w:rsid w:val="001F19ED"/>
    <w:rsid w:val="001F1C28"/>
    <w:rsid w:val="001F1F1F"/>
    <w:rsid w:val="001F24EE"/>
    <w:rsid w:val="001F2575"/>
    <w:rsid w:val="001F285F"/>
    <w:rsid w:val="001F288F"/>
    <w:rsid w:val="001F2C86"/>
    <w:rsid w:val="001F2DC7"/>
    <w:rsid w:val="001F31C8"/>
    <w:rsid w:val="001F3FBD"/>
    <w:rsid w:val="001F41BA"/>
    <w:rsid w:val="001F4A59"/>
    <w:rsid w:val="001F4B2D"/>
    <w:rsid w:val="001F60D4"/>
    <w:rsid w:val="001F6155"/>
    <w:rsid w:val="001F626F"/>
    <w:rsid w:val="001F6299"/>
    <w:rsid w:val="001F68E6"/>
    <w:rsid w:val="001F6B06"/>
    <w:rsid w:val="001F70AB"/>
    <w:rsid w:val="001F7255"/>
    <w:rsid w:val="001F7362"/>
    <w:rsid w:val="001F76D2"/>
    <w:rsid w:val="001F7D99"/>
    <w:rsid w:val="001F7F0E"/>
    <w:rsid w:val="00200E95"/>
    <w:rsid w:val="00200F28"/>
    <w:rsid w:val="00200F58"/>
    <w:rsid w:val="002010A9"/>
    <w:rsid w:val="002018F7"/>
    <w:rsid w:val="00201AE8"/>
    <w:rsid w:val="00201F04"/>
    <w:rsid w:val="0020226C"/>
    <w:rsid w:val="00202841"/>
    <w:rsid w:val="0020380E"/>
    <w:rsid w:val="00203B12"/>
    <w:rsid w:val="00203FAA"/>
    <w:rsid w:val="00204D80"/>
    <w:rsid w:val="00204E32"/>
    <w:rsid w:val="0020527B"/>
    <w:rsid w:val="00205798"/>
    <w:rsid w:val="002058FF"/>
    <w:rsid w:val="00205B5A"/>
    <w:rsid w:val="002062E6"/>
    <w:rsid w:val="00206560"/>
    <w:rsid w:val="0020696C"/>
    <w:rsid w:val="00206B84"/>
    <w:rsid w:val="00206BD8"/>
    <w:rsid w:val="00206CE9"/>
    <w:rsid w:val="00206EB2"/>
    <w:rsid w:val="00207223"/>
    <w:rsid w:val="0020758A"/>
    <w:rsid w:val="0020783F"/>
    <w:rsid w:val="002078A4"/>
    <w:rsid w:val="00210162"/>
    <w:rsid w:val="002101A9"/>
    <w:rsid w:val="00210E9F"/>
    <w:rsid w:val="00211009"/>
    <w:rsid w:val="00211277"/>
    <w:rsid w:val="0021160C"/>
    <w:rsid w:val="002117AC"/>
    <w:rsid w:val="002117EC"/>
    <w:rsid w:val="00211999"/>
    <w:rsid w:val="00211BF8"/>
    <w:rsid w:val="00211DF0"/>
    <w:rsid w:val="00212FAA"/>
    <w:rsid w:val="00213076"/>
    <w:rsid w:val="0021334C"/>
    <w:rsid w:val="00213E66"/>
    <w:rsid w:val="00214023"/>
    <w:rsid w:val="00214143"/>
    <w:rsid w:val="002142D8"/>
    <w:rsid w:val="002147CF"/>
    <w:rsid w:val="002147F3"/>
    <w:rsid w:val="00214AC8"/>
    <w:rsid w:val="00215114"/>
    <w:rsid w:val="0021524C"/>
    <w:rsid w:val="002157EB"/>
    <w:rsid w:val="002158F5"/>
    <w:rsid w:val="00216180"/>
    <w:rsid w:val="0021667D"/>
    <w:rsid w:val="00216F15"/>
    <w:rsid w:val="002171B0"/>
    <w:rsid w:val="0022008C"/>
    <w:rsid w:val="00220A89"/>
    <w:rsid w:val="00220E7D"/>
    <w:rsid w:val="00221B9C"/>
    <w:rsid w:val="00221C9C"/>
    <w:rsid w:val="00221ECE"/>
    <w:rsid w:val="00221FB7"/>
    <w:rsid w:val="00221FD5"/>
    <w:rsid w:val="00222120"/>
    <w:rsid w:val="002222CA"/>
    <w:rsid w:val="002223E1"/>
    <w:rsid w:val="00222731"/>
    <w:rsid w:val="002228A8"/>
    <w:rsid w:val="002230CE"/>
    <w:rsid w:val="0022361D"/>
    <w:rsid w:val="002239A7"/>
    <w:rsid w:val="00223BBC"/>
    <w:rsid w:val="00223FA6"/>
    <w:rsid w:val="00224262"/>
    <w:rsid w:val="00224861"/>
    <w:rsid w:val="00225163"/>
    <w:rsid w:val="00225F65"/>
    <w:rsid w:val="00226640"/>
    <w:rsid w:val="00226876"/>
    <w:rsid w:val="00226896"/>
    <w:rsid w:val="00227495"/>
    <w:rsid w:val="00227499"/>
    <w:rsid w:val="00227556"/>
    <w:rsid w:val="002275BB"/>
    <w:rsid w:val="00227B2A"/>
    <w:rsid w:val="002302F1"/>
    <w:rsid w:val="00230B5A"/>
    <w:rsid w:val="00230BA4"/>
    <w:rsid w:val="00230C8C"/>
    <w:rsid w:val="00230EA1"/>
    <w:rsid w:val="00231A57"/>
    <w:rsid w:val="00231AB3"/>
    <w:rsid w:val="002325E8"/>
    <w:rsid w:val="00232DE6"/>
    <w:rsid w:val="00233475"/>
    <w:rsid w:val="002334C5"/>
    <w:rsid w:val="0023362C"/>
    <w:rsid w:val="00233DEF"/>
    <w:rsid w:val="00233EEA"/>
    <w:rsid w:val="00233F0B"/>
    <w:rsid w:val="00233FFC"/>
    <w:rsid w:val="00234472"/>
    <w:rsid w:val="00234788"/>
    <w:rsid w:val="002348B4"/>
    <w:rsid w:val="00234EEF"/>
    <w:rsid w:val="00235D82"/>
    <w:rsid w:val="00235E41"/>
    <w:rsid w:val="0023624B"/>
    <w:rsid w:val="002364F2"/>
    <w:rsid w:val="00236575"/>
    <w:rsid w:val="00236A60"/>
    <w:rsid w:val="00236BC4"/>
    <w:rsid w:val="0024021F"/>
    <w:rsid w:val="00240268"/>
    <w:rsid w:val="002405A6"/>
    <w:rsid w:val="0024062E"/>
    <w:rsid w:val="00240757"/>
    <w:rsid w:val="00240799"/>
    <w:rsid w:val="00240F6C"/>
    <w:rsid w:val="002410BE"/>
    <w:rsid w:val="002416C1"/>
    <w:rsid w:val="00241947"/>
    <w:rsid w:val="00241DA8"/>
    <w:rsid w:val="00241EFC"/>
    <w:rsid w:val="00242317"/>
    <w:rsid w:val="00242C8B"/>
    <w:rsid w:val="00242F50"/>
    <w:rsid w:val="0024301C"/>
    <w:rsid w:val="0024306A"/>
    <w:rsid w:val="002432D4"/>
    <w:rsid w:val="00243878"/>
    <w:rsid w:val="00243D3F"/>
    <w:rsid w:val="00244218"/>
    <w:rsid w:val="00244497"/>
    <w:rsid w:val="00244BCB"/>
    <w:rsid w:val="00244C99"/>
    <w:rsid w:val="00245517"/>
    <w:rsid w:val="0024562D"/>
    <w:rsid w:val="00246102"/>
    <w:rsid w:val="002461BB"/>
    <w:rsid w:val="002463E3"/>
    <w:rsid w:val="00246525"/>
    <w:rsid w:val="00246832"/>
    <w:rsid w:val="00246EFC"/>
    <w:rsid w:val="00247145"/>
    <w:rsid w:val="002502BB"/>
    <w:rsid w:val="0025044E"/>
    <w:rsid w:val="002504E9"/>
    <w:rsid w:val="0025050E"/>
    <w:rsid w:val="002505DC"/>
    <w:rsid w:val="00250A00"/>
    <w:rsid w:val="00250C55"/>
    <w:rsid w:val="002513A6"/>
    <w:rsid w:val="0025150A"/>
    <w:rsid w:val="00251A40"/>
    <w:rsid w:val="00251F5D"/>
    <w:rsid w:val="00253220"/>
    <w:rsid w:val="002538A8"/>
    <w:rsid w:val="002539F7"/>
    <w:rsid w:val="00253D02"/>
    <w:rsid w:val="00253E70"/>
    <w:rsid w:val="00253F4C"/>
    <w:rsid w:val="002544C8"/>
    <w:rsid w:val="002546B4"/>
    <w:rsid w:val="00254B27"/>
    <w:rsid w:val="00254D66"/>
    <w:rsid w:val="00254E1E"/>
    <w:rsid w:val="00254F79"/>
    <w:rsid w:val="0025544F"/>
    <w:rsid w:val="00255566"/>
    <w:rsid w:val="002560A9"/>
    <w:rsid w:val="00256343"/>
    <w:rsid w:val="0025684F"/>
    <w:rsid w:val="00256FAF"/>
    <w:rsid w:val="00256FDC"/>
    <w:rsid w:val="0025704B"/>
    <w:rsid w:val="002573DE"/>
    <w:rsid w:val="002577EE"/>
    <w:rsid w:val="00257B7D"/>
    <w:rsid w:val="00260484"/>
    <w:rsid w:val="00260E8B"/>
    <w:rsid w:val="00260ED8"/>
    <w:rsid w:val="00260FDE"/>
    <w:rsid w:val="002611DE"/>
    <w:rsid w:val="002614B6"/>
    <w:rsid w:val="00261B26"/>
    <w:rsid w:val="00262459"/>
    <w:rsid w:val="002624C9"/>
    <w:rsid w:val="0026291D"/>
    <w:rsid w:val="00262C30"/>
    <w:rsid w:val="00262E99"/>
    <w:rsid w:val="00262F1F"/>
    <w:rsid w:val="00262FD1"/>
    <w:rsid w:val="002637B4"/>
    <w:rsid w:val="00263874"/>
    <w:rsid w:val="00263A6B"/>
    <w:rsid w:val="00263D9F"/>
    <w:rsid w:val="00264036"/>
    <w:rsid w:val="0026416D"/>
    <w:rsid w:val="00264242"/>
    <w:rsid w:val="0026497B"/>
    <w:rsid w:val="0026515A"/>
    <w:rsid w:val="0026562D"/>
    <w:rsid w:val="0026595B"/>
    <w:rsid w:val="00265A1F"/>
    <w:rsid w:val="00265C4A"/>
    <w:rsid w:val="00265CCE"/>
    <w:rsid w:val="002663DF"/>
    <w:rsid w:val="002668B4"/>
    <w:rsid w:val="00266A33"/>
    <w:rsid w:val="00266E4F"/>
    <w:rsid w:val="0026718A"/>
    <w:rsid w:val="00267234"/>
    <w:rsid w:val="002678CC"/>
    <w:rsid w:val="00267BC0"/>
    <w:rsid w:val="00267CB3"/>
    <w:rsid w:val="00267D14"/>
    <w:rsid w:val="00267E2A"/>
    <w:rsid w:val="00267EFB"/>
    <w:rsid w:val="00270809"/>
    <w:rsid w:val="00270A63"/>
    <w:rsid w:val="00270C64"/>
    <w:rsid w:val="00270D26"/>
    <w:rsid w:val="00271B46"/>
    <w:rsid w:val="00271E7E"/>
    <w:rsid w:val="0027261F"/>
    <w:rsid w:val="002736EB"/>
    <w:rsid w:val="00273C6D"/>
    <w:rsid w:val="00273E0D"/>
    <w:rsid w:val="00274154"/>
    <w:rsid w:val="0027427B"/>
    <w:rsid w:val="0027443C"/>
    <w:rsid w:val="0027451F"/>
    <w:rsid w:val="0027456D"/>
    <w:rsid w:val="002750AB"/>
    <w:rsid w:val="00275C21"/>
    <w:rsid w:val="0027628B"/>
    <w:rsid w:val="00276339"/>
    <w:rsid w:val="00277349"/>
    <w:rsid w:val="002779E1"/>
    <w:rsid w:val="00277D2F"/>
    <w:rsid w:val="00277F80"/>
    <w:rsid w:val="0028075C"/>
    <w:rsid w:val="00280DE5"/>
    <w:rsid w:val="00281243"/>
    <w:rsid w:val="00281286"/>
    <w:rsid w:val="00281535"/>
    <w:rsid w:val="00281C6A"/>
    <w:rsid w:val="002820F4"/>
    <w:rsid w:val="002822DA"/>
    <w:rsid w:val="0028244E"/>
    <w:rsid w:val="00282526"/>
    <w:rsid w:val="00283104"/>
    <w:rsid w:val="00284708"/>
    <w:rsid w:val="00284ABE"/>
    <w:rsid w:val="00284D1D"/>
    <w:rsid w:val="00285125"/>
    <w:rsid w:val="00285F28"/>
    <w:rsid w:val="002864A9"/>
    <w:rsid w:val="0028673B"/>
    <w:rsid w:val="002867EE"/>
    <w:rsid w:val="00286C76"/>
    <w:rsid w:val="00287035"/>
    <w:rsid w:val="002873DB"/>
    <w:rsid w:val="00287A01"/>
    <w:rsid w:val="00290018"/>
    <w:rsid w:val="002904D3"/>
    <w:rsid w:val="00290515"/>
    <w:rsid w:val="00290D2B"/>
    <w:rsid w:val="00291074"/>
    <w:rsid w:val="002913B0"/>
    <w:rsid w:val="0029158D"/>
    <w:rsid w:val="002915A3"/>
    <w:rsid w:val="00291A49"/>
    <w:rsid w:val="00291D9F"/>
    <w:rsid w:val="0029230F"/>
    <w:rsid w:val="002923BE"/>
    <w:rsid w:val="002923F1"/>
    <w:rsid w:val="002926B5"/>
    <w:rsid w:val="00292A79"/>
    <w:rsid w:val="00292E28"/>
    <w:rsid w:val="00292F4A"/>
    <w:rsid w:val="00293A71"/>
    <w:rsid w:val="00293B08"/>
    <w:rsid w:val="00293DA9"/>
    <w:rsid w:val="00293E52"/>
    <w:rsid w:val="00294A49"/>
    <w:rsid w:val="002951CF"/>
    <w:rsid w:val="002959B6"/>
    <w:rsid w:val="002960A7"/>
    <w:rsid w:val="002966D2"/>
    <w:rsid w:val="002967CA"/>
    <w:rsid w:val="0029680A"/>
    <w:rsid w:val="00296ADB"/>
    <w:rsid w:val="0029737F"/>
    <w:rsid w:val="0029783E"/>
    <w:rsid w:val="00297C26"/>
    <w:rsid w:val="002A03E6"/>
    <w:rsid w:val="002A1015"/>
    <w:rsid w:val="002A2704"/>
    <w:rsid w:val="002A28A4"/>
    <w:rsid w:val="002A2D1D"/>
    <w:rsid w:val="002A3289"/>
    <w:rsid w:val="002A32DF"/>
    <w:rsid w:val="002A32ED"/>
    <w:rsid w:val="002A33DF"/>
    <w:rsid w:val="002A369C"/>
    <w:rsid w:val="002A37D9"/>
    <w:rsid w:val="002A3973"/>
    <w:rsid w:val="002A399B"/>
    <w:rsid w:val="002A3A6B"/>
    <w:rsid w:val="002A4362"/>
    <w:rsid w:val="002A47E2"/>
    <w:rsid w:val="002A485E"/>
    <w:rsid w:val="002A4FDC"/>
    <w:rsid w:val="002A52ED"/>
    <w:rsid w:val="002A546E"/>
    <w:rsid w:val="002A56D4"/>
    <w:rsid w:val="002A59D0"/>
    <w:rsid w:val="002A5A52"/>
    <w:rsid w:val="002A5A5C"/>
    <w:rsid w:val="002A615E"/>
    <w:rsid w:val="002A6419"/>
    <w:rsid w:val="002A680D"/>
    <w:rsid w:val="002A6931"/>
    <w:rsid w:val="002A6953"/>
    <w:rsid w:val="002A6E83"/>
    <w:rsid w:val="002A79E4"/>
    <w:rsid w:val="002A7A12"/>
    <w:rsid w:val="002B0290"/>
    <w:rsid w:val="002B078F"/>
    <w:rsid w:val="002B0CE4"/>
    <w:rsid w:val="002B0DCF"/>
    <w:rsid w:val="002B1214"/>
    <w:rsid w:val="002B1309"/>
    <w:rsid w:val="002B17AD"/>
    <w:rsid w:val="002B1F41"/>
    <w:rsid w:val="002B21EF"/>
    <w:rsid w:val="002B2204"/>
    <w:rsid w:val="002B24DB"/>
    <w:rsid w:val="002B2638"/>
    <w:rsid w:val="002B29BD"/>
    <w:rsid w:val="002B3C3C"/>
    <w:rsid w:val="002B3D08"/>
    <w:rsid w:val="002B3F58"/>
    <w:rsid w:val="002B4578"/>
    <w:rsid w:val="002B4A02"/>
    <w:rsid w:val="002B52EA"/>
    <w:rsid w:val="002B5744"/>
    <w:rsid w:val="002B57B1"/>
    <w:rsid w:val="002B581E"/>
    <w:rsid w:val="002B6652"/>
    <w:rsid w:val="002B66A8"/>
    <w:rsid w:val="002B6865"/>
    <w:rsid w:val="002B72C7"/>
    <w:rsid w:val="002B7BD4"/>
    <w:rsid w:val="002B7D73"/>
    <w:rsid w:val="002C113E"/>
    <w:rsid w:val="002C1188"/>
    <w:rsid w:val="002C11D0"/>
    <w:rsid w:val="002C220C"/>
    <w:rsid w:val="002C234A"/>
    <w:rsid w:val="002C2582"/>
    <w:rsid w:val="002C2696"/>
    <w:rsid w:val="002C2EA6"/>
    <w:rsid w:val="002C31BC"/>
    <w:rsid w:val="002C34BC"/>
    <w:rsid w:val="002C38FC"/>
    <w:rsid w:val="002C42DF"/>
    <w:rsid w:val="002C4342"/>
    <w:rsid w:val="002C4395"/>
    <w:rsid w:val="002C4663"/>
    <w:rsid w:val="002C4C5B"/>
    <w:rsid w:val="002C4E80"/>
    <w:rsid w:val="002C4FA7"/>
    <w:rsid w:val="002C51F6"/>
    <w:rsid w:val="002C5A62"/>
    <w:rsid w:val="002C5D2D"/>
    <w:rsid w:val="002C5E0A"/>
    <w:rsid w:val="002C5F14"/>
    <w:rsid w:val="002C61EF"/>
    <w:rsid w:val="002C67A4"/>
    <w:rsid w:val="002C6A45"/>
    <w:rsid w:val="002C6D5A"/>
    <w:rsid w:val="002C6EA7"/>
    <w:rsid w:val="002D00FB"/>
    <w:rsid w:val="002D0653"/>
    <w:rsid w:val="002D090C"/>
    <w:rsid w:val="002D0A10"/>
    <w:rsid w:val="002D1042"/>
    <w:rsid w:val="002D12E9"/>
    <w:rsid w:val="002D15AD"/>
    <w:rsid w:val="002D194E"/>
    <w:rsid w:val="002D1B29"/>
    <w:rsid w:val="002D1F2D"/>
    <w:rsid w:val="002D2798"/>
    <w:rsid w:val="002D2951"/>
    <w:rsid w:val="002D2FA4"/>
    <w:rsid w:val="002D36A1"/>
    <w:rsid w:val="002D3967"/>
    <w:rsid w:val="002D3C2A"/>
    <w:rsid w:val="002D44C9"/>
    <w:rsid w:val="002D4961"/>
    <w:rsid w:val="002D4D7B"/>
    <w:rsid w:val="002D4D9A"/>
    <w:rsid w:val="002D4E4B"/>
    <w:rsid w:val="002D53F2"/>
    <w:rsid w:val="002D5CA8"/>
    <w:rsid w:val="002D5E8A"/>
    <w:rsid w:val="002D5FEF"/>
    <w:rsid w:val="002D66C1"/>
    <w:rsid w:val="002D6828"/>
    <w:rsid w:val="002D6CB5"/>
    <w:rsid w:val="002D6D16"/>
    <w:rsid w:val="002D6DB9"/>
    <w:rsid w:val="002D6EFD"/>
    <w:rsid w:val="002E01C1"/>
    <w:rsid w:val="002E02E4"/>
    <w:rsid w:val="002E06DF"/>
    <w:rsid w:val="002E07F6"/>
    <w:rsid w:val="002E0C91"/>
    <w:rsid w:val="002E1482"/>
    <w:rsid w:val="002E19D6"/>
    <w:rsid w:val="002E1BB0"/>
    <w:rsid w:val="002E1C00"/>
    <w:rsid w:val="002E220B"/>
    <w:rsid w:val="002E2571"/>
    <w:rsid w:val="002E2B2C"/>
    <w:rsid w:val="002E2F3E"/>
    <w:rsid w:val="002E3293"/>
    <w:rsid w:val="002E36F5"/>
    <w:rsid w:val="002E459D"/>
    <w:rsid w:val="002E45A1"/>
    <w:rsid w:val="002E4676"/>
    <w:rsid w:val="002E4B37"/>
    <w:rsid w:val="002E4D41"/>
    <w:rsid w:val="002E567E"/>
    <w:rsid w:val="002E6579"/>
    <w:rsid w:val="002E711B"/>
    <w:rsid w:val="002E7706"/>
    <w:rsid w:val="002E79C8"/>
    <w:rsid w:val="002E7D92"/>
    <w:rsid w:val="002E7FAD"/>
    <w:rsid w:val="002F031A"/>
    <w:rsid w:val="002F051F"/>
    <w:rsid w:val="002F07EC"/>
    <w:rsid w:val="002F0867"/>
    <w:rsid w:val="002F099B"/>
    <w:rsid w:val="002F0C5C"/>
    <w:rsid w:val="002F1138"/>
    <w:rsid w:val="002F1A37"/>
    <w:rsid w:val="002F1A85"/>
    <w:rsid w:val="002F1B76"/>
    <w:rsid w:val="002F291C"/>
    <w:rsid w:val="002F3118"/>
    <w:rsid w:val="002F3DC9"/>
    <w:rsid w:val="002F3FE8"/>
    <w:rsid w:val="002F4202"/>
    <w:rsid w:val="002F49AD"/>
    <w:rsid w:val="002F5058"/>
    <w:rsid w:val="002F520E"/>
    <w:rsid w:val="002F52CF"/>
    <w:rsid w:val="002F572F"/>
    <w:rsid w:val="002F5A9E"/>
    <w:rsid w:val="002F5D21"/>
    <w:rsid w:val="002F61CA"/>
    <w:rsid w:val="002F61DC"/>
    <w:rsid w:val="002F6B13"/>
    <w:rsid w:val="002F6C02"/>
    <w:rsid w:val="002F6C3A"/>
    <w:rsid w:val="002F6E6D"/>
    <w:rsid w:val="002F6F83"/>
    <w:rsid w:val="002F795D"/>
    <w:rsid w:val="003007F2"/>
    <w:rsid w:val="003009A9"/>
    <w:rsid w:val="00300A6B"/>
    <w:rsid w:val="00302179"/>
    <w:rsid w:val="003028B0"/>
    <w:rsid w:val="003028F9"/>
    <w:rsid w:val="00302E5A"/>
    <w:rsid w:val="0030475A"/>
    <w:rsid w:val="003048ED"/>
    <w:rsid w:val="00304B2C"/>
    <w:rsid w:val="00304BD0"/>
    <w:rsid w:val="00305268"/>
    <w:rsid w:val="0030558E"/>
    <w:rsid w:val="003061F1"/>
    <w:rsid w:val="003064B0"/>
    <w:rsid w:val="00306789"/>
    <w:rsid w:val="00306945"/>
    <w:rsid w:val="0030780A"/>
    <w:rsid w:val="00307A90"/>
    <w:rsid w:val="00307C34"/>
    <w:rsid w:val="00307D66"/>
    <w:rsid w:val="0031002E"/>
    <w:rsid w:val="0031016C"/>
    <w:rsid w:val="003108DE"/>
    <w:rsid w:val="003114A0"/>
    <w:rsid w:val="003120DF"/>
    <w:rsid w:val="00312897"/>
    <w:rsid w:val="003128A1"/>
    <w:rsid w:val="00312CB4"/>
    <w:rsid w:val="00312F12"/>
    <w:rsid w:val="00313030"/>
    <w:rsid w:val="00313185"/>
    <w:rsid w:val="00313527"/>
    <w:rsid w:val="00313AA4"/>
    <w:rsid w:val="00313B1A"/>
    <w:rsid w:val="00313C4C"/>
    <w:rsid w:val="00313CA6"/>
    <w:rsid w:val="00313CA8"/>
    <w:rsid w:val="0031408C"/>
    <w:rsid w:val="00314174"/>
    <w:rsid w:val="00314183"/>
    <w:rsid w:val="00314385"/>
    <w:rsid w:val="003144D9"/>
    <w:rsid w:val="003147C1"/>
    <w:rsid w:val="00314AD5"/>
    <w:rsid w:val="003150F0"/>
    <w:rsid w:val="00315146"/>
    <w:rsid w:val="003154A3"/>
    <w:rsid w:val="003158B0"/>
    <w:rsid w:val="00315929"/>
    <w:rsid w:val="00315998"/>
    <w:rsid w:val="00316DC2"/>
    <w:rsid w:val="00316EF3"/>
    <w:rsid w:val="00317471"/>
    <w:rsid w:val="00317F28"/>
    <w:rsid w:val="00320060"/>
    <w:rsid w:val="0032029D"/>
    <w:rsid w:val="00320660"/>
    <w:rsid w:val="0032074B"/>
    <w:rsid w:val="003209CA"/>
    <w:rsid w:val="003209CC"/>
    <w:rsid w:val="00320B04"/>
    <w:rsid w:val="00320C5D"/>
    <w:rsid w:val="0032127A"/>
    <w:rsid w:val="00321291"/>
    <w:rsid w:val="00321544"/>
    <w:rsid w:val="00321A80"/>
    <w:rsid w:val="00321DCA"/>
    <w:rsid w:val="00321F3E"/>
    <w:rsid w:val="0032224A"/>
    <w:rsid w:val="00322760"/>
    <w:rsid w:val="00322853"/>
    <w:rsid w:val="00322DE0"/>
    <w:rsid w:val="00322E29"/>
    <w:rsid w:val="003230CE"/>
    <w:rsid w:val="0032375B"/>
    <w:rsid w:val="00323D24"/>
    <w:rsid w:val="003258DF"/>
    <w:rsid w:val="00325D5F"/>
    <w:rsid w:val="00325DCB"/>
    <w:rsid w:val="00325FA2"/>
    <w:rsid w:val="0032674C"/>
    <w:rsid w:val="00326B72"/>
    <w:rsid w:val="00326C1F"/>
    <w:rsid w:val="003278DE"/>
    <w:rsid w:val="00327929"/>
    <w:rsid w:val="00327958"/>
    <w:rsid w:val="00327BFE"/>
    <w:rsid w:val="00327C74"/>
    <w:rsid w:val="003300A8"/>
    <w:rsid w:val="0033061D"/>
    <w:rsid w:val="003309F8"/>
    <w:rsid w:val="0033115E"/>
    <w:rsid w:val="00331885"/>
    <w:rsid w:val="003326E4"/>
    <w:rsid w:val="00332C31"/>
    <w:rsid w:val="00332D6A"/>
    <w:rsid w:val="0033330A"/>
    <w:rsid w:val="00333546"/>
    <w:rsid w:val="003340EA"/>
    <w:rsid w:val="003350C5"/>
    <w:rsid w:val="003351EB"/>
    <w:rsid w:val="00335F8E"/>
    <w:rsid w:val="003361D4"/>
    <w:rsid w:val="0033677C"/>
    <w:rsid w:val="003367BB"/>
    <w:rsid w:val="003368DA"/>
    <w:rsid w:val="00336ACC"/>
    <w:rsid w:val="00336B1F"/>
    <w:rsid w:val="00336D5D"/>
    <w:rsid w:val="00336DAE"/>
    <w:rsid w:val="00337309"/>
    <w:rsid w:val="00337CFC"/>
    <w:rsid w:val="00337DEF"/>
    <w:rsid w:val="00337F0E"/>
    <w:rsid w:val="003403B2"/>
    <w:rsid w:val="0034085D"/>
    <w:rsid w:val="00341C3A"/>
    <w:rsid w:val="003422B3"/>
    <w:rsid w:val="0034246A"/>
    <w:rsid w:val="00342613"/>
    <w:rsid w:val="00342797"/>
    <w:rsid w:val="00342C65"/>
    <w:rsid w:val="00342C7C"/>
    <w:rsid w:val="00342E41"/>
    <w:rsid w:val="0034311C"/>
    <w:rsid w:val="0034335C"/>
    <w:rsid w:val="003437B6"/>
    <w:rsid w:val="00343993"/>
    <w:rsid w:val="0034436B"/>
    <w:rsid w:val="0034449A"/>
    <w:rsid w:val="0034481D"/>
    <w:rsid w:val="00344BCB"/>
    <w:rsid w:val="00344D62"/>
    <w:rsid w:val="00344D69"/>
    <w:rsid w:val="00344F98"/>
    <w:rsid w:val="00345641"/>
    <w:rsid w:val="0034565B"/>
    <w:rsid w:val="00345674"/>
    <w:rsid w:val="00345C4F"/>
    <w:rsid w:val="00345FC6"/>
    <w:rsid w:val="0034607A"/>
    <w:rsid w:val="0034642E"/>
    <w:rsid w:val="00346466"/>
    <w:rsid w:val="00346631"/>
    <w:rsid w:val="00346972"/>
    <w:rsid w:val="00346B05"/>
    <w:rsid w:val="00346C2B"/>
    <w:rsid w:val="003473BD"/>
    <w:rsid w:val="003476F2"/>
    <w:rsid w:val="003479CA"/>
    <w:rsid w:val="00347CE8"/>
    <w:rsid w:val="00350207"/>
    <w:rsid w:val="0035067E"/>
    <w:rsid w:val="0035094C"/>
    <w:rsid w:val="00350D54"/>
    <w:rsid w:val="00351201"/>
    <w:rsid w:val="00351565"/>
    <w:rsid w:val="0035159D"/>
    <w:rsid w:val="00351C46"/>
    <w:rsid w:val="00351C9D"/>
    <w:rsid w:val="00351F4B"/>
    <w:rsid w:val="0035224E"/>
    <w:rsid w:val="00352593"/>
    <w:rsid w:val="003526C8"/>
    <w:rsid w:val="0035270B"/>
    <w:rsid w:val="00352EF9"/>
    <w:rsid w:val="003530B3"/>
    <w:rsid w:val="003532D3"/>
    <w:rsid w:val="003532D9"/>
    <w:rsid w:val="003542B8"/>
    <w:rsid w:val="00354346"/>
    <w:rsid w:val="003543C1"/>
    <w:rsid w:val="00354619"/>
    <w:rsid w:val="003548DD"/>
    <w:rsid w:val="003548F2"/>
    <w:rsid w:val="003549A5"/>
    <w:rsid w:val="00355B0C"/>
    <w:rsid w:val="00356021"/>
    <w:rsid w:val="0035611E"/>
    <w:rsid w:val="003564E2"/>
    <w:rsid w:val="0035692E"/>
    <w:rsid w:val="00356E9A"/>
    <w:rsid w:val="00356FB9"/>
    <w:rsid w:val="0035750F"/>
    <w:rsid w:val="003576BB"/>
    <w:rsid w:val="00357A9C"/>
    <w:rsid w:val="00360246"/>
    <w:rsid w:val="00360C1D"/>
    <w:rsid w:val="00360E7D"/>
    <w:rsid w:val="0036161A"/>
    <w:rsid w:val="00361882"/>
    <w:rsid w:val="003618BD"/>
    <w:rsid w:val="00361B6A"/>
    <w:rsid w:val="00361D49"/>
    <w:rsid w:val="00361DD2"/>
    <w:rsid w:val="003620C6"/>
    <w:rsid w:val="0036240A"/>
    <w:rsid w:val="003626ED"/>
    <w:rsid w:val="003627E9"/>
    <w:rsid w:val="00362F54"/>
    <w:rsid w:val="0036318E"/>
    <w:rsid w:val="00363663"/>
    <w:rsid w:val="00363690"/>
    <w:rsid w:val="00363725"/>
    <w:rsid w:val="003638A7"/>
    <w:rsid w:val="00363987"/>
    <w:rsid w:val="0036438A"/>
    <w:rsid w:val="003649B2"/>
    <w:rsid w:val="00365086"/>
    <w:rsid w:val="0036592F"/>
    <w:rsid w:val="00365D38"/>
    <w:rsid w:val="00365F4F"/>
    <w:rsid w:val="0036760D"/>
    <w:rsid w:val="003677B7"/>
    <w:rsid w:val="00367BD8"/>
    <w:rsid w:val="00367CDF"/>
    <w:rsid w:val="00367E71"/>
    <w:rsid w:val="00367F39"/>
    <w:rsid w:val="003703F1"/>
    <w:rsid w:val="0037066A"/>
    <w:rsid w:val="00371115"/>
    <w:rsid w:val="00371745"/>
    <w:rsid w:val="00371D75"/>
    <w:rsid w:val="0037230B"/>
    <w:rsid w:val="00372775"/>
    <w:rsid w:val="00372F1A"/>
    <w:rsid w:val="003733D6"/>
    <w:rsid w:val="00373643"/>
    <w:rsid w:val="00373A61"/>
    <w:rsid w:val="00373CC8"/>
    <w:rsid w:val="00373F95"/>
    <w:rsid w:val="00374875"/>
    <w:rsid w:val="00374CA1"/>
    <w:rsid w:val="00374ED4"/>
    <w:rsid w:val="00375345"/>
    <w:rsid w:val="0037546D"/>
    <w:rsid w:val="00375475"/>
    <w:rsid w:val="00375702"/>
    <w:rsid w:val="00375851"/>
    <w:rsid w:val="00375A68"/>
    <w:rsid w:val="00375A88"/>
    <w:rsid w:val="00375C08"/>
    <w:rsid w:val="003765FF"/>
    <w:rsid w:val="003770C8"/>
    <w:rsid w:val="00377387"/>
    <w:rsid w:val="003773AF"/>
    <w:rsid w:val="00377480"/>
    <w:rsid w:val="00377592"/>
    <w:rsid w:val="00377F6E"/>
    <w:rsid w:val="003800FE"/>
    <w:rsid w:val="00380390"/>
    <w:rsid w:val="003808A6"/>
    <w:rsid w:val="00380B62"/>
    <w:rsid w:val="00381062"/>
    <w:rsid w:val="003811C6"/>
    <w:rsid w:val="00381349"/>
    <w:rsid w:val="00381AC0"/>
    <w:rsid w:val="00382288"/>
    <w:rsid w:val="00382409"/>
    <w:rsid w:val="003825D8"/>
    <w:rsid w:val="0038270F"/>
    <w:rsid w:val="0038279E"/>
    <w:rsid w:val="00382968"/>
    <w:rsid w:val="00382A39"/>
    <w:rsid w:val="003831FE"/>
    <w:rsid w:val="00383705"/>
    <w:rsid w:val="00383F81"/>
    <w:rsid w:val="0038413F"/>
    <w:rsid w:val="003842A0"/>
    <w:rsid w:val="003842D5"/>
    <w:rsid w:val="003843FE"/>
    <w:rsid w:val="003845B0"/>
    <w:rsid w:val="003846F5"/>
    <w:rsid w:val="00384988"/>
    <w:rsid w:val="003854DE"/>
    <w:rsid w:val="00385678"/>
    <w:rsid w:val="00385809"/>
    <w:rsid w:val="00385A39"/>
    <w:rsid w:val="00385D5E"/>
    <w:rsid w:val="00385DD1"/>
    <w:rsid w:val="00386004"/>
    <w:rsid w:val="00386F15"/>
    <w:rsid w:val="0038701C"/>
    <w:rsid w:val="00387669"/>
    <w:rsid w:val="00387844"/>
    <w:rsid w:val="00387AF6"/>
    <w:rsid w:val="00387E63"/>
    <w:rsid w:val="00390346"/>
    <w:rsid w:val="003903BE"/>
    <w:rsid w:val="00390894"/>
    <w:rsid w:val="00390EC6"/>
    <w:rsid w:val="0039128E"/>
    <w:rsid w:val="0039143F"/>
    <w:rsid w:val="003918A6"/>
    <w:rsid w:val="00391972"/>
    <w:rsid w:val="00391EF3"/>
    <w:rsid w:val="003921D6"/>
    <w:rsid w:val="00392588"/>
    <w:rsid w:val="00392596"/>
    <w:rsid w:val="0039259D"/>
    <w:rsid w:val="003927D8"/>
    <w:rsid w:val="00392AC9"/>
    <w:rsid w:val="00392AF4"/>
    <w:rsid w:val="00392E60"/>
    <w:rsid w:val="00392EAA"/>
    <w:rsid w:val="003931A2"/>
    <w:rsid w:val="003941A3"/>
    <w:rsid w:val="0039450D"/>
    <w:rsid w:val="0039458E"/>
    <w:rsid w:val="003947B9"/>
    <w:rsid w:val="00394E00"/>
    <w:rsid w:val="00395135"/>
    <w:rsid w:val="0039513F"/>
    <w:rsid w:val="00395375"/>
    <w:rsid w:val="003953BD"/>
    <w:rsid w:val="00395858"/>
    <w:rsid w:val="003960A5"/>
    <w:rsid w:val="0039612B"/>
    <w:rsid w:val="00396244"/>
    <w:rsid w:val="0039653D"/>
    <w:rsid w:val="00396909"/>
    <w:rsid w:val="00396B31"/>
    <w:rsid w:val="00396CB3"/>
    <w:rsid w:val="00396FCC"/>
    <w:rsid w:val="00397566"/>
    <w:rsid w:val="003A0167"/>
    <w:rsid w:val="003A0733"/>
    <w:rsid w:val="003A098F"/>
    <w:rsid w:val="003A0CDB"/>
    <w:rsid w:val="003A1229"/>
    <w:rsid w:val="003A1269"/>
    <w:rsid w:val="003A137C"/>
    <w:rsid w:val="003A1556"/>
    <w:rsid w:val="003A1D99"/>
    <w:rsid w:val="003A1E3A"/>
    <w:rsid w:val="003A1EBF"/>
    <w:rsid w:val="003A23D0"/>
    <w:rsid w:val="003A249E"/>
    <w:rsid w:val="003A2A64"/>
    <w:rsid w:val="003A2F04"/>
    <w:rsid w:val="003A3278"/>
    <w:rsid w:val="003A33BF"/>
    <w:rsid w:val="003A3675"/>
    <w:rsid w:val="003A3DF4"/>
    <w:rsid w:val="003A3E9A"/>
    <w:rsid w:val="003A4091"/>
    <w:rsid w:val="003A40EE"/>
    <w:rsid w:val="003A4D80"/>
    <w:rsid w:val="003A4E19"/>
    <w:rsid w:val="003A4EE4"/>
    <w:rsid w:val="003A5619"/>
    <w:rsid w:val="003A57D6"/>
    <w:rsid w:val="003A586E"/>
    <w:rsid w:val="003A62A6"/>
    <w:rsid w:val="003A6409"/>
    <w:rsid w:val="003A64FD"/>
    <w:rsid w:val="003A6637"/>
    <w:rsid w:val="003A6B88"/>
    <w:rsid w:val="003A749E"/>
    <w:rsid w:val="003A7ABF"/>
    <w:rsid w:val="003A7DF4"/>
    <w:rsid w:val="003A7F72"/>
    <w:rsid w:val="003B000D"/>
    <w:rsid w:val="003B00B5"/>
    <w:rsid w:val="003B02E9"/>
    <w:rsid w:val="003B08FB"/>
    <w:rsid w:val="003B10DD"/>
    <w:rsid w:val="003B13A2"/>
    <w:rsid w:val="003B1890"/>
    <w:rsid w:val="003B207F"/>
    <w:rsid w:val="003B2760"/>
    <w:rsid w:val="003B2C37"/>
    <w:rsid w:val="003B3259"/>
    <w:rsid w:val="003B32FC"/>
    <w:rsid w:val="003B34F8"/>
    <w:rsid w:val="003B3B8E"/>
    <w:rsid w:val="003B4C3F"/>
    <w:rsid w:val="003B4FB4"/>
    <w:rsid w:val="003B5145"/>
    <w:rsid w:val="003B51D2"/>
    <w:rsid w:val="003B57C7"/>
    <w:rsid w:val="003B5B5C"/>
    <w:rsid w:val="003B5C0E"/>
    <w:rsid w:val="003B5C7B"/>
    <w:rsid w:val="003B5D19"/>
    <w:rsid w:val="003B5F1A"/>
    <w:rsid w:val="003B613C"/>
    <w:rsid w:val="003B616F"/>
    <w:rsid w:val="003B69F9"/>
    <w:rsid w:val="003B6C55"/>
    <w:rsid w:val="003B6C75"/>
    <w:rsid w:val="003B6E01"/>
    <w:rsid w:val="003B6EF9"/>
    <w:rsid w:val="003B7558"/>
    <w:rsid w:val="003B75E2"/>
    <w:rsid w:val="003B7615"/>
    <w:rsid w:val="003B765D"/>
    <w:rsid w:val="003B7FB2"/>
    <w:rsid w:val="003C06B6"/>
    <w:rsid w:val="003C0F83"/>
    <w:rsid w:val="003C129C"/>
    <w:rsid w:val="003C1974"/>
    <w:rsid w:val="003C1A98"/>
    <w:rsid w:val="003C1B5F"/>
    <w:rsid w:val="003C1E1F"/>
    <w:rsid w:val="003C2AD9"/>
    <w:rsid w:val="003C2DBA"/>
    <w:rsid w:val="003C35FE"/>
    <w:rsid w:val="003C361D"/>
    <w:rsid w:val="003C384A"/>
    <w:rsid w:val="003C3A44"/>
    <w:rsid w:val="003C3B86"/>
    <w:rsid w:val="003C3BF6"/>
    <w:rsid w:val="003C3C8A"/>
    <w:rsid w:val="003C4131"/>
    <w:rsid w:val="003C4460"/>
    <w:rsid w:val="003C470E"/>
    <w:rsid w:val="003C4840"/>
    <w:rsid w:val="003C4F04"/>
    <w:rsid w:val="003C4F9A"/>
    <w:rsid w:val="003C5C5C"/>
    <w:rsid w:val="003C5F5C"/>
    <w:rsid w:val="003C615F"/>
    <w:rsid w:val="003C67D5"/>
    <w:rsid w:val="003C680E"/>
    <w:rsid w:val="003C691D"/>
    <w:rsid w:val="003C716E"/>
    <w:rsid w:val="003C775F"/>
    <w:rsid w:val="003C799D"/>
    <w:rsid w:val="003C7C85"/>
    <w:rsid w:val="003C7CB8"/>
    <w:rsid w:val="003C7CF5"/>
    <w:rsid w:val="003D0270"/>
    <w:rsid w:val="003D0704"/>
    <w:rsid w:val="003D0CDC"/>
    <w:rsid w:val="003D11AA"/>
    <w:rsid w:val="003D13F2"/>
    <w:rsid w:val="003D1678"/>
    <w:rsid w:val="003D178E"/>
    <w:rsid w:val="003D1985"/>
    <w:rsid w:val="003D1D7A"/>
    <w:rsid w:val="003D1EAA"/>
    <w:rsid w:val="003D1F23"/>
    <w:rsid w:val="003D1FFC"/>
    <w:rsid w:val="003D206C"/>
    <w:rsid w:val="003D21F8"/>
    <w:rsid w:val="003D267F"/>
    <w:rsid w:val="003D293C"/>
    <w:rsid w:val="003D34F5"/>
    <w:rsid w:val="003D3555"/>
    <w:rsid w:val="003D3772"/>
    <w:rsid w:val="003D3832"/>
    <w:rsid w:val="003D38D5"/>
    <w:rsid w:val="003D3A1E"/>
    <w:rsid w:val="003D3E00"/>
    <w:rsid w:val="003D3FB6"/>
    <w:rsid w:val="003D4C25"/>
    <w:rsid w:val="003D543B"/>
    <w:rsid w:val="003D55FA"/>
    <w:rsid w:val="003D5AAE"/>
    <w:rsid w:val="003D5C9E"/>
    <w:rsid w:val="003D5CC5"/>
    <w:rsid w:val="003D5F01"/>
    <w:rsid w:val="003D62EF"/>
    <w:rsid w:val="003D6974"/>
    <w:rsid w:val="003D7CB6"/>
    <w:rsid w:val="003E0452"/>
    <w:rsid w:val="003E0554"/>
    <w:rsid w:val="003E0CF7"/>
    <w:rsid w:val="003E0D09"/>
    <w:rsid w:val="003E134C"/>
    <w:rsid w:val="003E162F"/>
    <w:rsid w:val="003E17FD"/>
    <w:rsid w:val="003E20DC"/>
    <w:rsid w:val="003E258C"/>
    <w:rsid w:val="003E2D41"/>
    <w:rsid w:val="003E306E"/>
    <w:rsid w:val="003E4673"/>
    <w:rsid w:val="003E4F9D"/>
    <w:rsid w:val="003E5233"/>
    <w:rsid w:val="003E5FB5"/>
    <w:rsid w:val="003E6820"/>
    <w:rsid w:val="003E6D9D"/>
    <w:rsid w:val="003E70F8"/>
    <w:rsid w:val="003E7329"/>
    <w:rsid w:val="003E7DB1"/>
    <w:rsid w:val="003E7F44"/>
    <w:rsid w:val="003E7F6B"/>
    <w:rsid w:val="003E7F93"/>
    <w:rsid w:val="003F0178"/>
    <w:rsid w:val="003F02F1"/>
    <w:rsid w:val="003F0561"/>
    <w:rsid w:val="003F085B"/>
    <w:rsid w:val="003F0A88"/>
    <w:rsid w:val="003F1300"/>
    <w:rsid w:val="003F14A2"/>
    <w:rsid w:val="003F20D2"/>
    <w:rsid w:val="003F216E"/>
    <w:rsid w:val="003F2418"/>
    <w:rsid w:val="003F25D5"/>
    <w:rsid w:val="003F2A79"/>
    <w:rsid w:val="003F306E"/>
    <w:rsid w:val="003F321A"/>
    <w:rsid w:val="003F3293"/>
    <w:rsid w:val="003F3357"/>
    <w:rsid w:val="003F3503"/>
    <w:rsid w:val="003F3600"/>
    <w:rsid w:val="003F37BE"/>
    <w:rsid w:val="003F4502"/>
    <w:rsid w:val="003F46CB"/>
    <w:rsid w:val="003F470F"/>
    <w:rsid w:val="003F4A9B"/>
    <w:rsid w:val="003F4AC9"/>
    <w:rsid w:val="003F5BCB"/>
    <w:rsid w:val="003F63F9"/>
    <w:rsid w:val="003F696F"/>
    <w:rsid w:val="003F6CBD"/>
    <w:rsid w:val="003F6D30"/>
    <w:rsid w:val="003F6FEC"/>
    <w:rsid w:val="003F76BC"/>
    <w:rsid w:val="003F77F6"/>
    <w:rsid w:val="003F7862"/>
    <w:rsid w:val="003F79E3"/>
    <w:rsid w:val="003F7CA0"/>
    <w:rsid w:val="003F7FD5"/>
    <w:rsid w:val="004003CC"/>
    <w:rsid w:val="0040089A"/>
    <w:rsid w:val="00400B0E"/>
    <w:rsid w:val="004012F3"/>
    <w:rsid w:val="004020F7"/>
    <w:rsid w:val="00402525"/>
    <w:rsid w:val="00402812"/>
    <w:rsid w:val="00403284"/>
    <w:rsid w:val="00403593"/>
    <w:rsid w:val="00403768"/>
    <w:rsid w:val="00403986"/>
    <w:rsid w:val="00403A4F"/>
    <w:rsid w:val="00403F31"/>
    <w:rsid w:val="00404967"/>
    <w:rsid w:val="00405343"/>
    <w:rsid w:val="00405694"/>
    <w:rsid w:val="004060B8"/>
    <w:rsid w:val="004062F4"/>
    <w:rsid w:val="0040683F"/>
    <w:rsid w:val="00406A51"/>
    <w:rsid w:val="004072F9"/>
    <w:rsid w:val="00407503"/>
    <w:rsid w:val="004077F0"/>
    <w:rsid w:val="004103F5"/>
    <w:rsid w:val="00410785"/>
    <w:rsid w:val="00410B33"/>
    <w:rsid w:val="00410B55"/>
    <w:rsid w:val="00410D59"/>
    <w:rsid w:val="0041145C"/>
    <w:rsid w:val="0041150C"/>
    <w:rsid w:val="004130FC"/>
    <w:rsid w:val="00413194"/>
    <w:rsid w:val="004132E8"/>
    <w:rsid w:val="004134DF"/>
    <w:rsid w:val="004138F4"/>
    <w:rsid w:val="00413DC0"/>
    <w:rsid w:val="00413F2D"/>
    <w:rsid w:val="00414238"/>
    <w:rsid w:val="004143D2"/>
    <w:rsid w:val="004147FC"/>
    <w:rsid w:val="00414966"/>
    <w:rsid w:val="00414F58"/>
    <w:rsid w:val="00415000"/>
    <w:rsid w:val="00415096"/>
    <w:rsid w:val="00415163"/>
    <w:rsid w:val="00415416"/>
    <w:rsid w:val="0041557F"/>
    <w:rsid w:val="00415968"/>
    <w:rsid w:val="00415A34"/>
    <w:rsid w:val="00415F34"/>
    <w:rsid w:val="00416826"/>
    <w:rsid w:val="00416B1F"/>
    <w:rsid w:val="00416BA4"/>
    <w:rsid w:val="00416C64"/>
    <w:rsid w:val="00417546"/>
    <w:rsid w:val="00417A60"/>
    <w:rsid w:val="00417A88"/>
    <w:rsid w:val="00420048"/>
    <w:rsid w:val="004201BD"/>
    <w:rsid w:val="00420554"/>
    <w:rsid w:val="004207BD"/>
    <w:rsid w:val="004208E2"/>
    <w:rsid w:val="00420E23"/>
    <w:rsid w:val="00420EAF"/>
    <w:rsid w:val="00420EEA"/>
    <w:rsid w:val="00421633"/>
    <w:rsid w:val="0042190C"/>
    <w:rsid w:val="00421C84"/>
    <w:rsid w:val="004229CE"/>
    <w:rsid w:val="00422CE3"/>
    <w:rsid w:val="00422D82"/>
    <w:rsid w:val="004232DE"/>
    <w:rsid w:val="00423482"/>
    <w:rsid w:val="004241FC"/>
    <w:rsid w:val="004244FF"/>
    <w:rsid w:val="00424511"/>
    <w:rsid w:val="00424DB7"/>
    <w:rsid w:val="00424E81"/>
    <w:rsid w:val="004251C4"/>
    <w:rsid w:val="004254F8"/>
    <w:rsid w:val="0042554E"/>
    <w:rsid w:val="00425F9F"/>
    <w:rsid w:val="00426012"/>
    <w:rsid w:val="0042643B"/>
    <w:rsid w:val="004264BF"/>
    <w:rsid w:val="00426802"/>
    <w:rsid w:val="00427191"/>
    <w:rsid w:val="00427588"/>
    <w:rsid w:val="0042797C"/>
    <w:rsid w:val="00427A51"/>
    <w:rsid w:val="00430F4B"/>
    <w:rsid w:val="00431854"/>
    <w:rsid w:val="00431888"/>
    <w:rsid w:val="00431C43"/>
    <w:rsid w:val="00431D23"/>
    <w:rsid w:val="00431FD5"/>
    <w:rsid w:val="00432474"/>
    <w:rsid w:val="00432510"/>
    <w:rsid w:val="004325ED"/>
    <w:rsid w:val="00432954"/>
    <w:rsid w:val="00432BD6"/>
    <w:rsid w:val="00432FDD"/>
    <w:rsid w:val="00433408"/>
    <w:rsid w:val="004339EB"/>
    <w:rsid w:val="004342EE"/>
    <w:rsid w:val="00434593"/>
    <w:rsid w:val="00434807"/>
    <w:rsid w:val="0043499F"/>
    <w:rsid w:val="00434A31"/>
    <w:rsid w:val="00434B59"/>
    <w:rsid w:val="004353A7"/>
    <w:rsid w:val="004356CD"/>
    <w:rsid w:val="00435A66"/>
    <w:rsid w:val="004360D4"/>
    <w:rsid w:val="0043626C"/>
    <w:rsid w:val="00436582"/>
    <w:rsid w:val="004365D2"/>
    <w:rsid w:val="004368D8"/>
    <w:rsid w:val="00436CD0"/>
    <w:rsid w:val="00436DF2"/>
    <w:rsid w:val="00436F45"/>
    <w:rsid w:val="00437206"/>
    <w:rsid w:val="00437279"/>
    <w:rsid w:val="00437308"/>
    <w:rsid w:val="00437A0B"/>
    <w:rsid w:val="00440A96"/>
    <w:rsid w:val="00440D1C"/>
    <w:rsid w:val="0044124A"/>
    <w:rsid w:val="00441C68"/>
    <w:rsid w:val="004423E2"/>
    <w:rsid w:val="004426F8"/>
    <w:rsid w:val="00443003"/>
    <w:rsid w:val="004432FA"/>
    <w:rsid w:val="004435F7"/>
    <w:rsid w:val="00443BDB"/>
    <w:rsid w:val="00443E16"/>
    <w:rsid w:val="00443E4C"/>
    <w:rsid w:val="00443FA2"/>
    <w:rsid w:val="0044424C"/>
    <w:rsid w:val="004443B8"/>
    <w:rsid w:val="00444991"/>
    <w:rsid w:val="004450E0"/>
    <w:rsid w:val="00445157"/>
    <w:rsid w:val="004451A6"/>
    <w:rsid w:val="004456A6"/>
    <w:rsid w:val="00445C08"/>
    <w:rsid w:val="00445DF6"/>
    <w:rsid w:val="00445E35"/>
    <w:rsid w:val="00446A64"/>
    <w:rsid w:val="00447243"/>
    <w:rsid w:val="00447791"/>
    <w:rsid w:val="00447A8A"/>
    <w:rsid w:val="00447BB2"/>
    <w:rsid w:val="00447C24"/>
    <w:rsid w:val="00450456"/>
    <w:rsid w:val="0045059A"/>
    <w:rsid w:val="00450614"/>
    <w:rsid w:val="00450DFC"/>
    <w:rsid w:val="00450E5A"/>
    <w:rsid w:val="00451027"/>
    <w:rsid w:val="004512C1"/>
    <w:rsid w:val="004513E3"/>
    <w:rsid w:val="0045199F"/>
    <w:rsid w:val="00451D88"/>
    <w:rsid w:val="004520B3"/>
    <w:rsid w:val="00452462"/>
    <w:rsid w:val="004526D2"/>
    <w:rsid w:val="00452841"/>
    <w:rsid w:val="004529E8"/>
    <w:rsid w:val="00452FF4"/>
    <w:rsid w:val="0045311F"/>
    <w:rsid w:val="00453F03"/>
    <w:rsid w:val="00453F3A"/>
    <w:rsid w:val="0045441B"/>
    <w:rsid w:val="0045447B"/>
    <w:rsid w:val="00454A6B"/>
    <w:rsid w:val="00454B3C"/>
    <w:rsid w:val="00454DFB"/>
    <w:rsid w:val="00454F49"/>
    <w:rsid w:val="00455649"/>
    <w:rsid w:val="00455874"/>
    <w:rsid w:val="00455C6B"/>
    <w:rsid w:val="0045630B"/>
    <w:rsid w:val="0045662F"/>
    <w:rsid w:val="00456736"/>
    <w:rsid w:val="004570AC"/>
    <w:rsid w:val="00457204"/>
    <w:rsid w:val="004575E4"/>
    <w:rsid w:val="00457CEC"/>
    <w:rsid w:val="00457E07"/>
    <w:rsid w:val="0046015E"/>
    <w:rsid w:val="0046020D"/>
    <w:rsid w:val="00460632"/>
    <w:rsid w:val="00460A8A"/>
    <w:rsid w:val="004612B7"/>
    <w:rsid w:val="0046175E"/>
    <w:rsid w:val="00461CAC"/>
    <w:rsid w:val="00461D18"/>
    <w:rsid w:val="0046234E"/>
    <w:rsid w:val="00462AB3"/>
    <w:rsid w:val="00462ABF"/>
    <w:rsid w:val="00462E71"/>
    <w:rsid w:val="00462FDC"/>
    <w:rsid w:val="00463082"/>
    <w:rsid w:val="004639AF"/>
    <w:rsid w:val="00463B26"/>
    <w:rsid w:val="00463C4D"/>
    <w:rsid w:val="00463C75"/>
    <w:rsid w:val="00463EC4"/>
    <w:rsid w:val="0046461B"/>
    <w:rsid w:val="00464B30"/>
    <w:rsid w:val="00464C0F"/>
    <w:rsid w:val="00465128"/>
    <w:rsid w:val="00465387"/>
    <w:rsid w:val="0046558E"/>
    <w:rsid w:val="0046572A"/>
    <w:rsid w:val="004657F1"/>
    <w:rsid w:val="0046582B"/>
    <w:rsid w:val="00465CCE"/>
    <w:rsid w:val="00465F9B"/>
    <w:rsid w:val="00466049"/>
    <w:rsid w:val="004668AA"/>
    <w:rsid w:val="00466A0D"/>
    <w:rsid w:val="00466DED"/>
    <w:rsid w:val="00467302"/>
    <w:rsid w:val="0046745B"/>
    <w:rsid w:val="00467DDC"/>
    <w:rsid w:val="00467E00"/>
    <w:rsid w:val="004701D0"/>
    <w:rsid w:val="004701E3"/>
    <w:rsid w:val="0047075D"/>
    <w:rsid w:val="00470A86"/>
    <w:rsid w:val="00470CE9"/>
    <w:rsid w:val="00470E4A"/>
    <w:rsid w:val="00470EA8"/>
    <w:rsid w:val="00471967"/>
    <w:rsid w:val="00471AE4"/>
    <w:rsid w:val="004720CF"/>
    <w:rsid w:val="0047238D"/>
    <w:rsid w:val="00472529"/>
    <w:rsid w:val="0047261B"/>
    <w:rsid w:val="004727E1"/>
    <w:rsid w:val="00472909"/>
    <w:rsid w:val="00472ACE"/>
    <w:rsid w:val="00472B0D"/>
    <w:rsid w:val="00472C58"/>
    <w:rsid w:val="00472F32"/>
    <w:rsid w:val="00473107"/>
    <w:rsid w:val="004737FB"/>
    <w:rsid w:val="00473C4B"/>
    <w:rsid w:val="00474266"/>
    <w:rsid w:val="00474B6A"/>
    <w:rsid w:val="00474DF9"/>
    <w:rsid w:val="00475E87"/>
    <w:rsid w:val="00475EBC"/>
    <w:rsid w:val="00477757"/>
    <w:rsid w:val="004777A1"/>
    <w:rsid w:val="0048007A"/>
    <w:rsid w:val="004803C0"/>
    <w:rsid w:val="00480437"/>
    <w:rsid w:val="00480513"/>
    <w:rsid w:val="00480A7A"/>
    <w:rsid w:val="00480CEF"/>
    <w:rsid w:val="004811AA"/>
    <w:rsid w:val="0048181B"/>
    <w:rsid w:val="00481853"/>
    <w:rsid w:val="004819DC"/>
    <w:rsid w:val="00481A5B"/>
    <w:rsid w:val="0048237B"/>
    <w:rsid w:val="004824FA"/>
    <w:rsid w:val="0048251C"/>
    <w:rsid w:val="00482DBC"/>
    <w:rsid w:val="00483D93"/>
    <w:rsid w:val="00483DD3"/>
    <w:rsid w:val="0048436B"/>
    <w:rsid w:val="00484CC4"/>
    <w:rsid w:val="00484E98"/>
    <w:rsid w:val="0048517A"/>
    <w:rsid w:val="00485343"/>
    <w:rsid w:val="004853F7"/>
    <w:rsid w:val="00485695"/>
    <w:rsid w:val="00485CAD"/>
    <w:rsid w:val="00485DDE"/>
    <w:rsid w:val="00485E71"/>
    <w:rsid w:val="00485EBD"/>
    <w:rsid w:val="0048602E"/>
    <w:rsid w:val="004867A4"/>
    <w:rsid w:val="00486C44"/>
    <w:rsid w:val="004870C4"/>
    <w:rsid w:val="00487742"/>
    <w:rsid w:val="00487F91"/>
    <w:rsid w:val="004907AE"/>
    <w:rsid w:val="004907BB"/>
    <w:rsid w:val="00490EE4"/>
    <w:rsid w:val="00491923"/>
    <w:rsid w:val="00491EC6"/>
    <w:rsid w:val="0049284C"/>
    <w:rsid w:val="00492CB2"/>
    <w:rsid w:val="00492DD2"/>
    <w:rsid w:val="00493379"/>
    <w:rsid w:val="00493539"/>
    <w:rsid w:val="00493986"/>
    <w:rsid w:val="00493A09"/>
    <w:rsid w:val="00493BA6"/>
    <w:rsid w:val="00494144"/>
    <w:rsid w:val="0049426D"/>
    <w:rsid w:val="004949D4"/>
    <w:rsid w:val="00494C99"/>
    <w:rsid w:val="00495068"/>
    <w:rsid w:val="004951B9"/>
    <w:rsid w:val="0049522E"/>
    <w:rsid w:val="004952E8"/>
    <w:rsid w:val="0049663C"/>
    <w:rsid w:val="004970DC"/>
    <w:rsid w:val="004977AB"/>
    <w:rsid w:val="0049790C"/>
    <w:rsid w:val="00497BE1"/>
    <w:rsid w:val="004A00C6"/>
    <w:rsid w:val="004A06DD"/>
    <w:rsid w:val="004A07B0"/>
    <w:rsid w:val="004A0A8F"/>
    <w:rsid w:val="004A0EEC"/>
    <w:rsid w:val="004A124A"/>
    <w:rsid w:val="004A1442"/>
    <w:rsid w:val="004A16A9"/>
    <w:rsid w:val="004A173A"/>
    <w:rsid w:val="004A17A7"/>
    <w:rsid w:val="004A17ED"/>
    <w:rsid w:val="004A17F1"/>
    <w:rsid w:val="004A1CF8"/>
    <w:rsid w:val="004A208C"/>
    <w:rsid w:val="004A2234"/>
    <w:rsid w:val="004A23A8"/>
    <w:rsid w:val="004A2957"/>
    <w:rsid w:val="004A2D61"/>
    <w:rsid w:val="004A2E66"/>
    <w:rsid w:val="004A311B"/>
    <w:rsid w:val="004A34F2"/>
    <w:rsid w:val="004A3892"/>
    <w:rsid w:val="004A4873"/>
    <w:rsid w:val="004A48A9"/>
    <w:rsid w:val="004A4A04"/>
    <w:rsid w:val="004A4A22"/>
    <w:rsid w:val="004A4C83"/>
    <w:rsid w:val="004A59BC"/>
    <w:rsid w:val="004A5A84"/>
    <w:rsid w:val="004A5FAA"/>
    <w:rsid w:val="004A6267"/>
    <w:rsid w:val="004A6E0D"/>
    <w:rsid w:val="004A7116"/>
    <w:rsid w:val="004A7269"/>
    <w:rsid w:val="004A7C7A"/>
    <w:rsid w:val="004B00F0"/>
    <w:rsid w:val="004B1936"/>
    <w:rsid w:val="004B1A83"/>
    <w:rsid w:val="004B1C0E"/>
    <w:rsid w:val="004B1D4F"/>
    <w:rsid w:val="004B1FCB"/>
    <w:rsid w:val="004B1FE8"/>
    <w:rsid w:val="004B211A"/>
    <w:rsid w:val="004B21CD"/>
    <w:rsid w:val="004B23BA"/>
    <w:rsid w:val="004B24C9"/>
    <w:rsid w:val="004B2876"/>
    <w:rsid w:val="004B2C08"/>
    <w:rsid w:val="004B2EA2"/>
    <w:rsid w:val="004B3280"/>
    <w:rsid w:val="004B34D8"/>
    <w:rsid w:val="004B37AD"/>
    <w:rsid w:val="004B3D12"/>
    <w:rsid w:val="004B3EA8"/>
    <w:rsid w:val="004B3F5A"/>
    <w:rsid w:val="004B4042"/>
    <w:rsid w:val="004B452E"/>
    <w:rsid w:val="004B46D4"/>
    <w:rsid w:val="004B471B"/>
    <w:rsid w:val="004B4AE3"/>
    <w:rsid w:val="004B4B36"/>
    <w:rsid w:val="004B4D04"/>
    <w:rsid w:val="004B4FE5"/>
    <w:rsid w:val="004B542A"/>
    <w:rsid w:val="004B5551"/>
    <w:rsid w:val="004B5622"/>
    <w:rsid w:val="004B5B52"/>
    <w:rsid w:val="004B5E43"/>
    <w:rsid w:val="004B613A"/>
    <w:rsid w:val="004B6A04"/>
    <w:rsid w:val="004B6FAD"/>
    <w:rsid w:val="004B7146"/>
    <w:rsid w:val="004B7623"/>
    <w:rsid w:val="004B7CB1"/>
    <w:rsid w:val="004B7EC1"/>
    <w:rsid w:val="004C0A23"/>
    <w:rsid w:val="004C0E14"/>
    <w:rsid w:val="004C0EAC"/>
    <w:rsid w:val="004C0EC1"/>
    <w:rsid w:val="004C13FB"/>
    <w:rsid w:val="004C17A2"/>
    <w:rsid w:val="004C1AA7"/>
    <w:rsid w:val="004C1B7E"/>
    <w:rsid w:val="004C27DA"/>
    <w:rsid w:val="004C329A"/>
    <w:rsid w:val="004C347A"/>
    <w:rsid w:val="004C3C96"/>
    <w:rsid w:val="004C440E"/>
    <w:rsid w:val="004C44E9"/>
    <w:rsid w:val="004C4504"/>
    <w:rsid w:val="004C4800"/>
    <w:rsid w:val="004C48FE"/>
    <w:rsid w:val="004C49F3"/>
    <w:rsid w:val="004C4D78"/>
    <w:rsid w:val="004C50CE"/>
    <w:rsid w:val="004C5238"/>
    <w:rsid w:val="004C5294"/>
    <w:rsid w:val="004C5AE0"/>
    <w:rsid w:val="004C5CED"/>
    <w:rsid w:val="004C6062"/>
    <w:rsid w:val="004C68A4"/>
    <w:rsid w:val="004C6996"/>
    <w:rsid w:val="004C69B8"/>
    <w:rsid w:val="004C6BCA"/>
    <w:rsid w:val="004C6D98"/>
    <w:rsid w:val="004C6FCA"/>
    <w:rsid w:val="004C73CF"/>
    <w:rsid w:val="004C7693"/>
    <w:rsid w:val="004C7781"/>
    <w:rsid w:val="004C7812"/>
    <w:rsid w:val="004D0176"/>
    <w:rsid w:val="004D06FD"/>
    <w:rsid w:val="004D09BF"/>
    <w:rsid w:val="004D0DB1"/>
    <w:rsid w:val="004D19A0"/>
    <w:rsid w:val="004D1DC8"/>
    <w:rsid w:val="004D291A"/>
    <w:rsid w:val="004D2CB3"/>
    <w:rsid w:val="004D2E1D"/>
    <w:rsid w:val="004D2F1B"/>
    <w:rsid w:val="004D2FC9"/>
    <w:rsid w:val="004D326C"/>
    <w:rsid w:val="004D3392"/>
    <w:rsid w:val="004D3611"/>
    <w:rsid w:val="004D387A"/>
    <w:rsid w:val="004D3C08"/>
    <w:rsid w:val="004D3C98"/>
    <w:rsid w:val="004D3D15"/>
    <w:rsid w:val="004D3E8C"/>
    <w:rsid w:val="004D3F71"/>
    <w:rsid w:val="004D403E"/>
    <w:rsid w:val="004D43C7"/>
    <w:rsid w:val="004D4549"/>
    <w:rsid w:val="004D4903"/>
    <w:rsid w:val="004D5880"/>
    <w:rsid w:val="004D58FD"/>
    <w:rsid w:val="004D612D"/>
    <w:rsid w:val="004D6216"/>
    <w:rsid w:val="004D62F3"/>
    <w:rsid w:val="004D6507"/>
    <w:rsid w:val="004D66E8"/>
    <w:rsid w:val="004D671E"/>
    <w:rsid w:val="004D6BBF"/>
    <w:rsid w:val="004D6BC1"/>
    <w:rsid w:val="004D70C9"/>
    <w:rsid w:val="004D730E"/>
    <w:rsid w:val="004D762B"/>
    <w:rsid w:val="004D7D0C"/>
    <w:rsid w:val="004E014F"/>
    <w:rsid w:val="004E0168"/>
    <w:rsid w:val="004E0814"/>
    <w:rsid w:val="004E0876"/>
    <w:rsid w:val="004E0BD7"/>
    <w:rsid w:val="004E0E81"/>
    <w:rsid w:val="004E19F6"/>
    <w:rsid w:val="004E1B59"/>
    <w:rsid w:val="004E1FBD"/>
    <w:rsid w:val="004E201E"/>
    <w:rsid w:val="004E2423"/>
    <w:rsid w:val="004E2C66"/>
    <w:rsid w:val="004E2D94"/>
    <w:rsid w:val="004E2FCD"/>
    <w:rsid w:val="004E3656"/>
    <w:rsid w:val="004E425D"/>
    <w:rsid w:val="004E4651"/>
    <w:rsid w:val="004E46AE"/>
    <w:rsid w:val="004E509F"/>
    <w:rsid w:val="004E52DB"/>
    <w:rsid w:val="004E5E12"/>
    <w:rsid w:val="004E5E37"/>
    <w:rsid w:val="004E6481"/>
    <w:rsid w:val="004E6620"/>
    <w:rsid w:val="004E662A"/>
    <w:rsid w:val="004E6882"/>
    <w:rsid w:val="004E718F"/>
    <w:rsid w:val="004E73B6"/>
    <w:rsid w:val="004E7A0D"/>
    <w:rsid w:val="004E7CD2"/>
    <w:rsid w:val="004F0473"/>
    <w:rsid w:val="004F0609"/>
    <w:rsid w:val="004F08E5"/>
    <w:rsid w:val="004F0CB5"/>
    <w:rsid w:val="004F0D48"/>
    <w:rsid w:val="004F118B"/>
    <w:rsid w:val="004F18DC"/>
    <w:rsid w:val="004F1EAE"/>
    <w:rsid w:val="004F252B"/>
    <w:rsid w:val="004F25CA"/>
    <w:rsid w:val="004F2C4A"/>
    <w:rsid w:val="004F2EA1"/>
    <w:rsid w:val="004F2F77"/>
    <w:rsid w:val="004F3254"/>
    <w:rsid w:val="004F3771"/>
    <w:rsid w:val="004F3D36"/>
    <w:rsid w:val="004F3F56"/>
    <w:rsid w:val="004F4237"/>
    <w:rsid w:val="004F4A49"/>
    <w:rsid w:val="004F528F"/>
    <w:rsid w:val="004F532B"/>
    <w:rsid w:val="004F5FDA"/>
    <w:rsid w:val="004F6043"/>
    <w:rsid w:val="004F7393"/>
    <w:rsid w:val="004F768B"/>
    <w:rsid w:val="004F7ADC"/>
    <w:rsid w:val="004F7B3B"/>
    <w:rsid w:val="004F7EDB"/>
    <w:rsid w:val="004F7F46"/>
    <w:rsid w:val="0050048B"/>
    <w:rsid w:val="00500813"/>
    <w:rsid w:val="00500C46"/>
    <w:rsid w:val="00500E59"/>
    <w:rsid w:val="005010BE"/>
    <w:rsid w:val="005011D6"/>
    <w:rsid w:val="0050137E"/>
    <w:rsid w:val="005017DA"/>
    <w:rsid w:val="00501B8F"/>
    <w:rsid w:val="00501CB5"/>
    <w:rsid w:val="005020F7"/>
    <w:rsid w:val="0050220B"/>
    <w:rsid w:val="0050259B"/>
    <w:rsid w:val="005026D1"/>
    <w:rsid w:val="005026E3"/>
    <w:rsid w:val="00502E72"/>
    <w:rsid w:val="00503521"/>
    <w:rsid w:val="00503F3C"/>
    <w:rsid w:val="005043EE"/>
    <w:rsid w:val="00504CF0"/>
    <w:rsid w:val="00504E3A"/>
    <w:rsid w:val="00505108"/>
    <w:rsid w:val="00505406"/>
    <w:rsid w:val="005055D4"/>
    <w:rsid w:val="00505CBF"/>
    <w:rsid w:val="00505CE3"/>
    <w:rsid w:val="00505EFB"/>
    <w:rsid w:val="005069E5"/>
    <w:rsid w:val="00506AD1"/>
    <w:rsid w:val="00506C04"/>
    <w:rsid w:val="00506C42"/>
    <w:rsid w:val="00506E56"/>
    <w:rsid w:val="0050700F"/>
    <w:rsid w:val="005070F3"/>
    <w:rsid w:val="0050767F"/>
    <w:rsid w:val="00507BE7"/>
    <w:rsid w:val="00507CA2"/>
    <w:rsid w:val="00510033"/>
    <w:rsid w:val="005107BD"/>
    <w:rsid w:val="00511494"/>
    <w:rsid w:val="005117D1"/>
    <w:rsid w:val="00511995"/>
    <w:rsid w:val="00511F5B"/>
    <w:rsid w:val="005126A0"/>
    <w:rsid w:val="0051293B"/>
    <w:rsid w:val="00512FC4"/>
    <w:rsid w:val="0051300E"/>
    <w:rsid w:val="005132E8"/>
    <w:rsid w:val="0051331B"/>
    <w:rsid w:val="005140B4"/>
    <w:rsid w:val="005144D1"/>
    <w:rsid w:val="00514F49"/>
    <w:rsid w:val="00515130"/>
    <w:rsid w:val="005152D7"/>
    <w:rsid w:val="00515A5C"/>
    <w:rsid w:val="00515BDD"/>
    <w:rsid w:val="005160C5"/>
    <w:rsid w:val="005162DB"/>
    <w:rsid w:val="00516BEC"/>
    <w:rsid w:val="00516D1E"/>
    <w:rsid w:val="00516FFD"/>
    <w:rsid w:val="00517B84"/>
    <w:rsid w:val="00517DFC"/>
    <w:rsid w:val="00517E31"/>
    <w:rsid w:val="00520137"/>
    <w:rsid w:val="005202C2"/>
    <w:rsid w:val="0052060D"/>
    <w:rsid w:val="00520648"/>
    <w:rsid w:val="00520884"/>
    <w:rsid w:val="00520894"/>
    <w:rsid w:val="00520BBA"/>
    <w:rsid w:val="00521303"/>
    <w:rsid w:val="00522D9B"/>
    <w:rsid w:val="00523045"/>
    <w:rsid w:val="005233AC"/>
    <w:rsid w:val="00523DF7"/>
    <w:rsid w:val="00524198"/>
    <w:rsid w:val="00524551"/>
    <w:rsid w:val="00524B2E"/>
    <w:rsid w:val="00524FF2"/>
    <w:rsid w:val="005254A4"/>
    <w:rsid w:val="00525563"/>
    <w:rsid w:val="00525940"/>
    <w:rsid w:val="00525CAF"/>
    <w:rsid w:val="00525D54"/>
    <w:rsid w:val="0052681A"/>
    <w:rsid w:val="00526871"/>
    <w:rsid w:val="00526A12"/>
    <w:rsid w:val="00526F09"/>
    <w:rsid w:val="005274AF"/>
    <w:rsid w:val="00527504"/>
    <w:rsid w:val="00527C09"/>
    <w:rsid w:val="00527C45"/>
    <w:rsid w:val="0053000D"/>
    <w:rsid w:val="00530090"/>
    <w:rsid w:val="005301DC"/>
    <w:rsid w:val="00530C12"/>
    <w:rsid w:val="00530C61"/>
    <w:rsid w:val="00530F49"/>
    <w:rsid w:val="00531348"/>
    <w:rsid w:val="00531833"/>
    <w:rsid w:val="00531F1C"/>
    <w:rsid w:val="0053215F"/>
    <w:rsid w:val="005322AA"/>
    <w:rsid w:val="005328F5"/>
    <w:rsid w:val="00533B2D"/>
    <w:rsid w:val="005341B5"/>
    <w:rsid w:val="00534619"/>
    <w:rsid w:val="005347E9"/>
    <w:rsid w:val="00534E17"/>
    <w:rsid w:val="00534E20"/>
    <w:rsid w:val="00534F3F"/>
    <w:rsid w:val="005357C0"/>
    <w:rsid w:val="00536138"/>
    <w:rsid w:val="00536830"/>
    <w:rsid w:val="005368BC"/>
    <w:rsid w:val="00536B91"/>
    <w:rsid w:val="005379C6"/>
    <w:rsid w:val="00540020"/>
    <w:rsid w:val="00540759"/>
    <w:rsid w:val="00540994"/>
    <w:rsid w:val="00540F30"/>
    <w:rsid w:val="00541270"/>
    <w:rsid w:val="00541BDA"/>
    <w:rsid w:val="00541ED2"/>
    <w:rsid w:val="00542105"/>
    <w:rsid w:val="00542320"/>
    <w:rsid w:val="005425B2"/>
    <w:rsid w:val="0054266E"/>
    <w:rsid w:val="00542690"/>
    <w:rsid w:val="00542788"/>
    <w:rsid w:val="00542B1B"/>
    <w:rsid w:val="00542D1A"/>
    <w:rsid w:val="00542F86"/>
    <w:rsid w:val="005432E0"/>
    <w:rsid w:val="0054447C"/>
    <w:rsid w:val="005446FE"/>
    <w:rsid w:val="00544E1D"/>
    <w:rsid w:val="0054510C"/>
    <w:rsid w:val="00545436"/>
    <w:rsid w:val="00545444"/>
    <w:rsid w:val="005456FD"/>
    <w:rsid w:val="005457F1"/>
    <w:rsid w:val="00545984"/>
    <w:rsid w:val="00545BB4"/>
    <w:rsid w:val="00545C75"/>
    <w:rsid w:val="00546029"/>
    <w:rsid w:val="00546800"/>
    <w:rsid w:val="00546825"/>
    <w:rsid w:val="005468B8"/>
    <w:rsid w:val="00546BEC"/>
    <w:rsid w:val="00546E46"/>
    <w:rsid w:val="00546EF0"/>
    <w:rsid w:val="00546FB5"/>
    <w:rsid w:val="00547449"/>
    <w:rsid w:val="005475A7"/>
    <w:rsid w:val="00547D70"/>
    <w:rsid w:val="00547E2A"/>
    <w:rsid w:val="005504C6"/>
    <w:rsid w:val="00550793"/>
    <w:rsid w:val="005508AA"/>
    <w:rsid w:val="0055095C"/>
    <w:rsid w:val="00550C32"/>
    <w:rsid w:val="005510D4"/>
    <w:rsid w:val="0055154A"/>
    <w:rsid w:val="0055160E"/>
    <w:rsid w:val="005528B4"/>
    <w:rsid w:val="005529A2"/>
    <w:rsid w:val="005531C0"/>
    <w:rsid w:val="00553555"/>
    <w:rsid w:val="00553B3F"/>
    <w:rsid w:val="00553BF0"/>
    <w:rsid w:val="00553C60"/>
    <w:rsid w:val="005548CF"/>
    <w:rsid w:val="0055520D"/>
    <w:rsid w:val="00555828"/>
    <w:rsid w:val="00555888"/>
    <w:rsid w:val="00555D8C"/>
    <w:rsid w:val="0055632A"/>
    <w:rsid w:val="00556B09"/>
    <w:rsid w:val="00556BA8"/>
    <w:rsid w:val="00557A01"/>
    <w:rsid w:val="00557AA6"/>
    <w:rsid w:val="00557E5B"/>
    <w:rsid w:val="00560127"/>
    <w:rsid w:val="0056022B"/>
    <w:rsid w:val="005603EC"/>
    <w:rsid w:val="00561351"/>
    <w:rsid w:val="005615E2"/>
    <w:rsid w:val="00561773"/>
    <w:rsid w:val="00562204"/>
    <w:rsid w:val="00562423"/>
    <w:rsid w:val="0056276D"/>
    <w:rsid w:val="00562A3C"/>
    <w:rsid w:val="00562EDC"/>
    <w:rsid w:val="00562F16"/>
    <w:rsid w:val="00563CB7"/>
    <w:rsid w:val="00563D7D"/>
    <w:rsid w:val="00563F91"/>
    <w:rsid w:val="00564398"/>
    <w:rsid w:val="005643CA"/>
    <w:rsid w:val="00564488"/>
    <w:rsid w:val="00564A54"/>
    <w:rsid w:val="00564E07"/>
    <w:rsid w:val="00564F70"/>
    <w:rsid w:val="0056517E"/>
    <w:rsid w:val="005651BA"/>
    <w:rsid w:val="00565B7C"/>
    <w:rsid w:val="00565CA5"/>
    <w:rsid w:val="00565D3B"/>
    <w:rsid w:val="00565E37"/>
    <w:rsid w:val="00565EFA"/>
    <w:rsid w:val="0056630E"/>
    <w:rsid w:val="00566CB3"/>
    <w:rsid w:val="00566CE2"/>
    <w:rsid w:val="00567456"/>
    <w:rsid w:val="00567494"/>
    <w:rsid w:val="0056774F"/>
    <w:rsid w:val="00567756"/>
    <w:rsid w:val="00567823"/>
    <w:rsid w:val="00567D19"/>
    <w:rsid w:val="00570033"/>
    <w:rsid w:val="0057025E"/>
    <w:rsid w:val="00570431"/>
    <w:rsid w:val="0057053E"/>
    <w:rsid w:val="005707D2"/>
    <w:rsid w:val="00570A74"/>
    <w:rsid w:val="005711E8"/>
    <w:rsid w:val="005712F9"/>
    <w:rsid w:val="00571404"/>
    <w:rsid w:val="005719A7"/>
    <w:rsid w:val="00572093"/>
    <w:rsid w:val="0057270B"/>
    <w:rsid w:val="00572C15"/>
    <w:rsid w:val="00572E2E"/>
    <w:rsid w:val="00573226"/>
    <w:rsid w:val="0057325A"/>
    <w:rsid w:val="00573F8C"/>
    <w:rsid w:val="0057433D"/>
    <w:rsid w:val="0057451E"/>
    <w:rsid w:val="00574728"/>
    <w:rsid w:val="00574C31"/>
    <w:rsid w:val="00574C5B"/>
    <w:rsid w:val="00574DEB"/>
    <w:rsid w:val="00574FB8"/>
    <w:rsid w:val="00575164"/>
    <w:rsid w:val="005753BA"/>
    <w:rsid w:val="005757D2"/>
    <w:rsid w:val="00576C0B"/>
    <w:rsid w:val="005771B8"/>
    <w:rsid w:val="00577213"/>
    <w:rsid w:val="005774F2"/>
    <w:rsid w:val="0057792F"/>
    <w:rsid w:val="0058002E"/>
    <w:rsid w:val="00580500"/>
    <w:rsid w:val="00580698"/>
    <w:rsid w:val="00580B67"/>
    <w:rsid w:val="00580D79"/>
    <w:rsid w:val="00580F66"/>
    <w:rsid w:val="005812BF"/>
    <w:rsid w:val="00581437"/>
    <w:rsid w:val="00581823"/>
    <w:rsid w:val="00581A76"/>
    <w:rsid w:val="00581DEE"/>
    <w:rsid w:val="00581F69"/>
    <w:rsid w:val="00581FFD"/>
    <w:rsid w:val="00582534"/>
    <w:rsid w:val="0058282D"/>
    <w:rsid w:val="00582912"/>
    <w:rsid w:val="0058294E"/>
    <w:rsid w:val="0058297B"/>
    <w:rsid w:val="00582CFA"/>
    <w:rsid w:val="00582EC6"/>
    <w:rsid w:val="0058347D"/>
    <w:rsid w:val="00583B48"/>
    <w:rsid w:val="00584200"/>
    <w:rsid w:val="0058433C"/>
    <w:rsid w:val="005845A8"/>
    <w:rsid w:val="00584717"/>
    <w:rsid w:val="005847C2"/>
    <w:rsid w:val="00584C8C"/>
    <w:rsid w:val="00584D0F"/>
    <w:rsid w:val="00584DF9"/>
    <w:rsid w:val="00585301"/>
    <w:rsid w:val="00585311"/>
    <w:rsid w:val="005858F5"/>
    <w:rsid w:val="00586036"/>
    <w:rsid w:val="00586187"/>
    <w:rsid w:val="00586277"/>
    <w:rsid w:val="005869AE"/>
    <w:rsid w:val="005870A0"/>
    <w:rsid w:val="0058757F"/>
    <w:rsid w:val="00587622"/>
    <w:rsid w:val="00587874"/>
    <w:rsid w:val="005879CB"/>
    <w:rsid w:val="00587A64"/>
    <w:rsid w:val="00590A8A"/>
    <w:rsid w:val="00590B2C"/>
    <w:rsid w:val="0059127E"/>
    <w:rsid w:val="0059143F"/>
    <w:rsid w:val="00591AFF"/>
    <w:rsid w:val="00592B23"/>
    <w:rsid w:val="00592CBA"/>
    <w:rsid w:val="00593231"/>
    <w:rsid w:val="005933DE"/>
    <w:rsid w:val="0059368B"/>
    <w:rsid w:val="00593875"/>
    <w:rsid w:val="0059391C"/>
    <w:rsid w:val="00593D1D"/>
    <w:rsid w:val="00594126"/>
    <w:rsid w:val="00594AB5"/>
    <w:rsid w:val="00595181"/>
    <w:rsid w:val="005951F5"/>
    <w:rsid w:val="00595A0B"/>
    <w:rsid w:val="005960D6"/>
    <w:rsid w:val="0059641E"/>
    <w:rsid w:val="0059653D"/>
    <w:rsid w:val="00596C19"/>
    <w:rsid w:val="00596C2B"/>
    <w:rsid w:val="0059740F"/>
    <w:rsid w:val="0059741B"/>
    <w:rsid w:val="005A039A"/>
    <w:rsid w:val="005A0B89"/>
    <w:rsid w:val="005A0DF0"/>
    <w:rsid w:val="005A138E"/>
    <w:rsid w:val="005A13D9"/>
    <w:rsid w:val="005A2653"/>
    <w:rsid w:val="005A2DDB"/>
    <w:rsid w:val="005A32E1"/>
    <w:rsid w:val="005A3618"/>
    <w:rsid w:val="005A3C6A"/>
    <w:rsid w:val="005A3E29"/>
    <w:rsid w:val="005A407E"/>
    <w:rsid w:val="005A4138"/>
    <w:rsid w:val="005A4668"/>
    <w:rsid w:val="005A4677"/>
    <w:rsid w:val="005A4B70"/>
    <w:rsid w:val="005A50B3"/>
    <w:rsid w:val="005A5257"/>
    <w:rsid w:val="005A5665"/>
    <w:rsid w:val="005A5870"/>
    <w:rsid w:val="005A5BB4"/>
    <w:rsid w:val="005A5F97"/>
    <w:rsid w:val="005A6653"/>
    <w:rsid w:val="005A66E2"/>
    <w:rsid w:val="005A7295"/>
    <w:rsid w:val="005A72DB"/>
    <w:rsid w:val="005A7465"/>
    <w:rsid w:val="005A753E"/>
    <w:rsid w:val="005A7552"/>
    <w:rsid w:val="005A7784"/>
    <w:rsid w:val="005A78C8"/>
    <w:rsid w:val="005A7B84"/>
    <w:rsid w:val="005B04EE"/>
    <w:rsid w:val="005B0A04"/>
    <w:rsid w:val="005B0FBF"/>
    <w:rsid w:val="005B133B"/>
    <w:rsid w:val="005B186D"/>
    <w:rsid w:val="005B1904"/>
    <w:rsid w:val="005B1B65"/>
    <w:rsid w:val="005B1DEF"/>
    <w:rsid w:val="005B26C8"/>
    <w:rsid w:val="005B27D4"/>
    <w:rsid w:val="005B27D6"/>
    <w:rsid w:val="005B2EFF"/>
    <w:rsid w:val="005B2F7D"/>
    <w:rsid w:val="005B397D"/>
    <w:rsid w:val="005B3F3D"/>
    <w:rsid w:val="005B4148"/>
    <w:rsid w:val="005B444E"/>
    <w:rsid w:val="005B47A0"/>
    <w:rsid w:val="005B4C0A"/>
    <w:rsid w:val="005B4C2B"/>
    <w:rsid w:val="005B4F5F"/>
    <w:rsid w:val="005B5093"/>
    <w:rsid w:val="005B56FD"/>
    <w:rsid w:val="005B624E"/>
    <w:rsid w:val="005B6911"/>
    <w:rsid w:val="005B6983"/>
    <w:rsid w:val="005B74E5"/>
    <w:rsid w:val="005B756D"/>
    <w:rsid w:val="005B7818"/>
    <w:rsid w:val="005B789A"/>
    <w:rsid w:val="005B7B71"/>
    <w:rsid w:val="005B7F63"/>
    <w:rsid w:val="005C01E8"/>
    <w:rsid w:val="005C078A"/>
    <w:rsid w:val="005C0E4A"/>
    <w:rsid w:val="005C0EDF"/>
    <w:rsid w:val="005C11FE"/>
    <w:rsid w:val="005C124C"/>
    <w:rsid w:val="005C15C3"/>
    <w:rsid w:val="005C1DB0"/>
    <w:rsid w:val="005C1EE5"/>
    <w:rsid w:val="005C221E"/>
    <w:rsid w:val="005C2525"/>
    <w:rsid w:val="005C2619"/>
    <w:rsid w:val="005C2B26"/>
    <w:rsid w:val="005C2C5A"/>
    <w:rsid w:val="005C371F"/>
    <w:rsid w:val="005C3B2A"/>
    <w:rsid w:val="005C3B2F"/>
    <w:rsid w:val="005C4150"/>
    <w:rsid w:val="005C4343"/>
    <w:rsid w:val="005C48FB"/>
    <w:rsid w:val="005C4BC4"/>
    <w:rsid w:val="005C4BF6"/>
    <w:rsid w:val="005C5200"/>
    <w:rsid w:val="005C56BA"/>
    <w:rsid w:val="005C5830"/>
    <w:rsid w:val="005C600C"/>
    <w:rsid w:val="005C6A80"/>
    <w:rsid w:val="005C6A98"/>
    <w:rsid w:val="005C6FCA"/>
    <w:rsid w:val="005C6FD4"/>
    <w:rsid w:val="005C71FB"/>
    <w:rsid w:val="005C7379"/>
    <w:rsid w:val="005C7B0E"/>
    <w:rsid w:val="005D0392"/>
    <w:rsid w:val="005D0B79"/>
    <w:rsid w:val="005D160B"/>
    <w:rsid w:val="005D1751"/>
    <w:rsid w:val="005D1916"/>
    <w:rsid w:val="005D1AFD"/>
    <w:rsid w:val="005D1E38"/>
    <w:rsid w:val="005D2154"/>
    <w:rsid w:val="005D21A7"/>
    <w:rsid w:val="005D2890"/>
    <w:rsid w:val="005D337D"/>
    <w:rsid w:val="005D3AA3"/>
    <w:rsid w:val="005D3B35"/>
    <w:rsid w:val="005D3D19"/>
    <w:rsid w:val="005D3DF4"/>
    <w:rsid w:val="005D410D"/>
    <w:rsid w:val="005D48E2"/>
    <w:rsid w:val="005D4E65"/>
    <w:rsid w:val="005D520B"/>
    <w:rsid w:val="005D54E2"/>
    <w:rsid w:val="005D5A07"/>
    <w:rsid w:val="005D5F3C"/>
    <w:rsid w:val="005D5FE0"/>
    <w:rsid w:val="005D61EF"/>
    <w:rsid w:val="005D6C96"/>
    <w:rsid w:val="005D7D14"/>
    <w:rsid w:val="005D7F69"/>
    <w:rsid w:val="005E0027"/>
    <w:rsid w:val="005E0508"/>
    <w:rsid w:val="005E06EE"/>
    <w:rsid w:val="005E0898"/>
    <w:rsid w:val="005E0B1D"/>
    <w:rsid w:val="005E11D7"/>
    <w:rsid w:val="005E137B"/>
    <w:rsid w:val="005E173D"/>
    <w:rsid w:val="005E1A83"/>
    <w:rsid w:val="005E1A93"/>
    <w:rsid w:val="005E1B14"/>
    <w:rsid w:val="005E1C66"/>
    <w:rsid w:val="005E1CF2"/>
    <w:rsid w:val="005E2318"/>
    <w:rsid w:val="005E23D4"/>
    <w:rsid w:val="005E36A3"/>
    <w:rsid w:val="005E495A"/>
    <w:rsid w:val="005E5079"/>
    <w:rsid w:val="005E5539"/>
    <w:rsid w:val="005E557C"/>
    <w:rsid w:val="005E55A4"/>
    <w:rsid w:val="005E5670"/>
    <w:rsid w:val="005E58BB"/>
    <w:rsid w:val="005E5FEC"/>
    <w:rsid w:val="005E60A3"/>
    <w:rsid w:val="005E60F5"/>
    <w:rsid w:val="005E65DC"/>
    <w:rsid w:val="005E6835"/>
    <w:rsid w:val="005E756F"/>
    <w:rsid w:val="005E7709"/>
    <w:rsid w:val="005E77CA"/>
    <w:rsid w:val="005E7843"/>
    <w:rsid w:val="005F0034"/>
    <w:rsid w:val="005F008F"/>
    <w:rsid w:val="005F01C7"/>
    <w:rsid w:val="005F07AA"/>
    <w:rsid w:val="005F0935"/>
    <w:rsid w:val="005F0CD3"/>
    <w:rsid w:val="005F0F8E"/>
    <w:rsid w:val="005F1012"/>
    <w:rsid w:val="005F10BD"/>
    <w:rsid w:val="005F11C5"/>
    <w:rsid w:val="005F15E7"/>
    <w:rsid w:val="005F18CB"/>
    <w:rsid w:val="005F1A84"/>
    <w:rsid w:val="005F1B53"/>
    <w:rsid w:val="005F2785"/>
    <w:rsid w:val="005F2AA9"/>
    <w:rsid w:val="005F2C29"/>
    <w:rsid w:val="005F305A"/>
    <w:rsid w:val="005F327C"/>
    <w:rsid w:val="005F3368"/>
    <w:rsid w:val="005F380E"/>
    <w:rsid w:val="005F3D5D"/>
    <w:rsid w:val="005F4079"/>
    <w:rsid w:val="005F4081"/>
    <w:rsid w:val="005F4287"/>
    <w:rsid w:val="005F4467"/>
    <w:rsid w:val="005F46CF"/>
    <w:rsid w:val="005F4C17"/>
    <w:rsid w:val="005F5931"/>
    <w:rsid w:val="005F5E53"/>
    <w:rsid w:val="005F6AD1"/>
    <w:rsid w:val="005F6DE4"/>
    <w:rsid w:val="005F6F13"/>
    <w:rsid w:val="005F7593"/>
    <w:rsid w:val="0060069E"/>
    <w:rsid w:val="0060131A"/>
    <w:rsid w:val="0060148C"/>
    <w:rsid w:val="006019CF"/>
    <w:rsid w:val="00601C44"/>
    <w:rsid w:val="00601C71"/>
    <w:rsid w:val="00601E2D"/>
    <w:rsid w:val="00602893"/>
    <w:rsid w:val="00602F09"/>
    <w:rsid w:val="00602FD0"/>
    <w:rsid w:val="0060325D"/>
    <w:rsid w:val="006034F5"/>
    <w:rsid w:val="00604071"/>
    <w:rsid w:val="00604A8D"/>
    <w:rsid w:val="00604AF0"/>
    <w:rsid w:val="00606113"/>
    <w:rsid w:val="006065A3"/>
    <w:rsid w:val="00606C16"/>
    <w:rsid w:val="006072AB"/>
    <w:rsid w:val="0060748E"/>
    <w:rsid w:val="00607898"/>
    <w:rsid w:val="006078A0"/>
    <w:rsid w:val="00607EBE"/>
    <w:rsid w:val="00610423"/>
    <w:rsid w:val="0061109B"/>
    <w:rsid w:val="00611280"/>
    <w:rsid w:val="0061136D"/>
    <w:rsid w:val="00611374"/>
    <w:rsid w:val="006115E5"/>
    <w:rsid w:val="006117C1"/>
    <w:rsid w:val="0061185F"/>
    <w:rsid w:val="00611C0B"/>
    <w:rsid w:val="00611CA8"/>
    <w:rsid w:val="00611DD6"/>
    <w:rsid w:val="006128F8"/>
    <w:rsid w:val="00612FD7"/>
    <w:rsid w:val="00612FF4"/>
    <w:rsid w:val="0061314A"/>
    <w:rsid w:val="006135F9"/>
    <w:rsid w:val="00613899"/>
    <w:rsid w:val="00614083"/>
    <w:rsid w:val="0061463B"/>
    <w:rsid w:val="00614C7A"/>
    <w:rsid w:val="00614D5D"/>
    <w:rsid w:val="006154E4"/>
    <w:rsid w:val="0061559E"/>
    <w:rsid w:val="00615B3F"/>
    <w:rsid w:val="00615D94"/>
    <w:rsid w:val="0061679B"/>
    <w:rsid w:val="006168FC"/>
    <w:rsid w:val="006169D4"/>
    <w:rsid w:val="00616CD8"/>
    <w:rsid w:val="00616FDE"/>
    <w:rsid w:val="00617012"/>
    <w:rsid w:val="0061723E"/>
    <w:rsid w:val="00617370"/>
    <w:rsid w:val="006204C0"/>
    <w:rsid w:val="006205D0"/>
    <w:rsid w:val="00620C3B"/>
    <w:rsid w:val="00620F22"/>
    <w:rsid w:val="00621188"/>
    <w:rsid w:val="00621443"/>
    <w:rsid w:val="0062188D"/>
    <w:rsid w:val="0062191B"/>
    <w:rsid w:val="006224F7"/>
    <w:rsid w:val="00622AD4"/>
    <w:rsid w:val="00622BA1"/>
    <w:rsid w:val="00623301"/>
    <w:rsid w:val="0062385C"/>
    <w:rsid w:val="00623C0E"/>
    <w:rsid w:val="00623D78"/>
    <w:rsid w:val="00623E34"/>
    <w:rsid w:val="00624083"/>
    <w:rsid w:val="00624216"/>
    <w:rsid w:val="0062442F"/>
    <w:rsid w:val="006248C2"/>
    <w:rsid w:val="00624AA5"/>
    <w:rsid w:val="00624F64"/>
    <w:rsid w:val="00625174"/>
    <w:rsid w:val="00625221"/>
    <w:rsid w:val="006253FD"/>
    <w:rsid w:val="00626174"/>
    <w:rsid w:val="0062619C"/>
    <w:rsid w:val="00626206"/>
    <w:rsid w:val="006262E9"/>
    <w:rsid w:val="006263F6"/>
    <w:rsid w:val="006264C1"/>
    <w:rsid w:val="006264CD"/>
    <w:rsid w:val="006265CE"/>
    <w:rsid w:val="006265DB"/>
    <w:rsid w:val="0062671D"/>
    <w:rsid w:val="00626AD3"/>
    <w:rsid w:val="0062726A"/>
    <w:rsid w:val="00627414"/>
    <w:rsid w:val="006300C5"/>
    <w:rsid w:val="00630420"/>
    <w:rsid w:val="00630558"/>
    <w:rsid w:val="00630760"/>
    <w:rsid w:val="00630C0E"/>
    <w:rsid w:val="00630C82"/>
    <w:rsid w:val="00630F01"/>
    <w:rsid w:val="006311CE"/>
    <w:rsid w:val="006311D4"/>
    <w:rsid w:val="006317FC"/>
    <w:rsid w:val="006318E3"/>
    <w:rsid w:val="006319F8"/>
    <w:rsid w:val="00631C09"/>
    <w:rsid w:val="00631D26"/>
    <w:rsid w:val="00632D23"/>
    <w:rsid w:val="00633099"/>
    <w:rsid w:val="006330F6"/>
    <w:rsid w:val="0063314F"/>
    <w:rsid w:val="006338F3"/>
    <w:rsid w:val="00633963"/>
    <w:rsid w:val="00633B68"/>
    <w:rsid w:val="00633DAB"/>
    <w:rsid w:val="006340BF"/>
    <w:rsid w:val="006341D3"/>
    <w:rsid w:val="0063426D"/>
    <w:rsid w:val="006351C3"/>
    <w:rsid w:val="006354E1"/>
    <w:rsid w:val="00635CD6"/>
    <w:rsid w:val="00636372"/>
    <w:rsid w:val="006370D8"/>
    <w:rsid w:val="006370E0"/>
    <w:rsid w:val="0063714E"/>
    <w:rsid w:val="00637151"/>
    <w:rsid w:val="0063716D"/>
    <w:rsid w:val="00637A9E"/>
    <w:rsid w:val="00637C08"/>
    <w:rsid w:val="00637D3A"/>
    <w:rsid w:val="00637EA0"/>
    <w:rsid w:val="00637F0F"/>
    <w:rsid w:val="00637F58"/>
    <w:rsid w:val="00640178"/>
    <w:rsid w:val="006408A8"/>
    <w:rsid w:val="00640911"/>
    <w:rsid w:val="00640C47"/>
    <w:rsid w:val="00640CAC"/>
    <w:rsid w:val="0064141C"/>
    <w:rsid w:val="00641C1F"/>
    <w:rsid w:val="00641C55"/>
    <w:rsid w:val="00641ED5"/>
    <w:rsid w:val="00641FB6"/>
    <w:rsid w:val="006421C6"/>
    <w:rsid w:val="006429A3"/>
    <w:rsid w:val="00642E80"/>
    <w:rsid w:val="006432C9"/>
    <w:rsid w:val="00643313"/>
    <w:rsid w:val="006433EC"/>
    <w:rsid w:val="00643439"/>
    <w:rsid w:val="00643FE2"/>
    <w:rsid w:val="00644BB3"/>
    <w:rsid w:val="0064548A"/>
    <w:rsid w:val="00646AB6"/>
    <w:rsid w:val="00646DD4"/>
    <w:rsid w:val="00646FC5"/>
    <w:rsid w:val="006471D9"/>
    <w:rsid w:val="00647266"/>
    <w:rsid w:val="00647388"/>
    <w:rsid w:val="006474E6"/>
    <w:rsid w:val="006477C1"/>
    <w:rsid w:val="00647CED"/>
    <w:rsid w:val="00647DF3"/>
    <w:rsid w:val="006508F0"/>
    <w:rsid w:val="00650978"/>
    <w:rsid w:val="00650C1E"/>
    <w:rsid w:val="00650EAE"/>
    <w:rsid w:val="00650F20"/>
    <w:rsid w:val="00651939"/>
    <w:rsid w:val="006519C5"/>
    <w:rsid w:val="00652208"/>
    <w:rsid w:val="00652571"/>
    <w:rsid w:val="006525AC"/>
    <w:rsid w:val="006527BE"/>
    <w:rsid w:val="006531C6"/>
    <w:rsid w:val="0065328E"/>
    <w:rsid w:val="00653409"/>
    <w:rsid w:val="00653A1C"/>
    <w:rsid w:val="006541C5"/>
    <w:rsid w:val="0065437F"/>
    <w:rsid w:val="00654911"/>
    <w:rsid w:val="006555AE"/>
    <w:rsid w:val="00655D95"/>
    <w:rsid w:val="00655E23"/>
    <w:rsid w:val="00656302"/>
    <w:rsid w:val="0065663A"/>
    <w:rsid w:val="006566D2"/>
    <w:rsid w:val="00656785"/>
    <w:rsid w:val="00656847"/>
    <w:rsid w:val="00656A53"/>
    <w:rsid w:val="00656BEC"/>
    <w:rsid w:val="00656F12"/>
    <w:rsid w:val="0065702F"/>
    <w:rsid w:val="006577CC"/>
    <w:rsid w:val="0065798E"/>
    <w:rsid w:val="0066055C"/>
    <w:rsid w:val="00660A32"/>
    <w:rsid w:val="00660D2F"/>
    <w:rsid w:val="00660EDD"/>
    <w:rsid w:val="006612AF"/>
    <w:rsid w:val="00661861"/>
    <w:rsid w:val="00661D4E"/>
    <w:rsid w:val="00661FF1"/>
    <w:rsid w:val="00662302"/>
    <w:rsid w:val="0066263D"/>
    <w:rsid w:val="0066279B"/>
    <w:rsid w:val="006628AD"/>
    <w:rsid w:val="00662B88"/>
    <w:rsid w:val="00662D7A"/>
    <w:rsid w:val="00662E19"/>
    <w:rsid w:val="0066349D"/>
    <w:rsid w:val="00663608"/>
    <w:rsid w:val="0066372D"/>
    <w:rsid w:val="00663FFC"/>
    <w:rsid w:val="006644B4"/>
    <w:rsid w:val="0066489C"/>
    <w:rsid w:val="00664C05"/>
    <w:rsid w:val="00664E39"/>
    <w:rsid w:val="00665500"/>
    <w:rsid w:val="00665B8A"/>
    <w:rsid w:val="006660CA"/>
    <w:rsid w:val="006665BF"/>
    <w:rsid w:val="00666A8B"/>
    <w:rsid w:val="00666D4F"/>
    <w:rsid w:val="006672CC"/>
    <w:rsid w:val="006673D8"/>
    <w:rsid w:val="0066799B"/>
    <w:rsid w:val="00667A59"/>
    <w:rsid w:val="00667C6D"/>
    <w:rsid w:val="00667CDC"/>
    <w:rsid w:val="00667FB3"/>
    <w:rsid w:val="006704F7"/>
    <w:rsid w:val="00670530"/>
    <w:rsid w:val="00670999"/>
    <w:rsid w:val="006709A1"/>
    <w:rsid w:val="00670FF7"/>
    <w:rsid w:val="00671065"/>
    <w:rsid w:val="00671AAA"/>
    <w:rsid w:val="00672358"/>
    <w:rsid w:val="006727E8"/>
    <w:rsid w:val="00672CA3"/>
    <w:rsid w:val="00672CBF"/>
    <w:rsid w:val="00672D76"/>
    <w:rsid w:val="00672F24"/>
    <w:rsid w:val="00673503"/>
    <w:rsid w:val="00673537"/>
    <w:rsid w:val="00673E9F"/>
    <w:rsid w:val="00674509"/>
    <w:rsid w:val="0067451F"/>
    <w:rsid w:val="0067453B"/>
    <w:rsid w:val="0067455B"/>
    <w:rsid w:val="006745DA"/>
    <w:rsid w:val="00674D62"/>
    <w:rsid w:val="006750F7"/>
    <w:rsid w:val="0067528D"/>
    <w:rsid w:val="0067544E"/>
    <w:rsid w:val="006755C0"/>
    <w:rsid w:val="0067585F"/>
    <w:rsid w:val="00675A33"/>
    <w:rsid w:val="00676059"/>
    <w:rsid w:val="0067692F"/>
    <w:rsid w:val="00676A2D"/>
    <w:rsid w:val="00676F3E"/>
    <w:rsid w:val="00677107"/>
    <w:rsid w:val="0067740D"/>
    <w:rsid w:val="00677BEE"/>
    <w:rsid w:val="0068029C"/>
    <w:rsid w:val="006802F0"/>
    <w:rsid w:val="00680320"/>
    <w:rsid w:val="00680AEF"/>
    <w:rsid w:val="00680EB4"/>
    <w:rsid w:val="0068183B"/>
    <w:rsid w:val="00681942"/>
    <w:rsid w:val="00681D49"/>
    <w:rsid w:val="006822C9"/>
    <w:rsid w:val="006822E3"/>
    <w:rsid w:val="00682706"/>
    <w:rsid w:val="00682CA7"/>
    <w:rsid w:val="006832F7"/>
    <w:rsid w:val="00683537"/>
    <w:rsid w:val="0068376D"/>
    <w:rsid w:val="00683996"/>
    <w:rsid w:val="0068424A"/>
    <w:rsid w:val="0068454A"/>
    <w:rsid w:val="00684922"/>
    <w:rsid w:val="00684B92"/>
    <w:rsid w:val="00684D15"/>
    <w:rsid w:val="006859A5"/>
    <w:rsid w:val="00685EFD"/>
    <w:rsid w:val="00686218"/>
    <w:rsid w:val="00686424"/>
    <w:rsid w:val="0068660D"/>
    <w:rsid w:val="00686BCC"/>
    <w:rsid w:val="00686DAF"/>
    <w:rsid w:val="00686EA7"/>
    <w:rsid w:val="00686EDC"/>
    <w:rsid w:val="0068723E"/>
    <w:rsid w:val="00687291"/>
    <w:rsid w:val="006874E6"/>
    <w:rsid w:val="0068757F"/>
    <w:rsid w:val="0068779F"/>
    <w:rsid w:val="00687AFB"/>
    <w:rsid w:val="00687CC8"/>
    <w:rsid w:val="00690338"/>
    <w:rsid w:val="00690643"/>
    <w:rsid w:val="006907D7"/>
    <w:rsid w:val="006907E2"/>
    <w:rsid w:val="006908CC"/>
    <w:rsid w:val="00692871"/>
    <w:rsid w:val="00693D97"/>
    <w:rsid w:val="00693E39"/>
    <w:rsid w:val="00694DA6"/>
    <w:rsid w:val="00694EBF"/>
    <w:rsid w:val="00694F2B"/>
    <w:rsid w:val="0069521F"/>
    <w:rsid w:val="006963B6"/>
    <w:rsid w:val="006966D7"/>
    <w:rsid w:val="0069682E"/>
    <w:rsid w:val="0069694F"/>
    <w:rsid w:val="00696A46"/>
    <w:rsid w:val="006972A5"/>
    <w:rsid w:val="0069736D"/>
    <w:rsid w:val="00697A3B"/>
    <w:rsid w:val="00697BFA"/>
    <w:rsid w:val="006A02BA"/>
    <w:rsid w:val="006A033B"/>
    <w:rsid w:val="006A0830"/>
    <w:rsid w:val="006A09D9"/>
    <w:rsid w:val="006A1491"/>
    <w:rsid w:val="006A1696"/>
    <w:rsid w:val="006A176C"/>
    <w:rsid w:val="006A176E"/>
    <w:rsid w:val="006A1771"/>
    <w:rsid w:val="006A1911"/>
    <w:rsid w:val="006A25D4"/>
    <w:rsid w:val="006A2AF0"/>
    <w:rsid w:val="006A2C0D"/>
    <w:rsid w:val="006A3534"/>
    <w:rsid w:val="006A3994"/>
    <w:rsid w:val="006A39FF"/>
    <w:rsid w:val="006A3EA0"/>
    <w:rsid w:val="006A4318"/>
    <w:rsid w:val="006A47C1"/>
    <w:rsid w:val="006A4D44"/>
    <w:rsid w:val="006A4FA8"/>
    <w:rsid w:val="006A519C"/>
    <w:rsid w:val="006A549C"/>
    <w:rsid w:val="006A5775"/>
    <w:rsid w:val="006A5A66"/>
    <w:rsid w:val="006A5C48"/>
    <w:rsid w:val="006A5CEB"/>
    <w:rsid w:val="006A5F00"/>
    <w:rsid w:val="006A647F"/>
    <w:rsid w:val="006A6925"/>
    <w:rsid w:val="006A6A7D"/>
    <w:rsid w:val="006A6B87"/>
    <w:rsid w:val="006A6EEB"/>
    <w:rsid w:val="006A706C"/>
    <w:rsid w:val="006A7673"/>
    <w:rsid w:val="006A7A01"/>
    <w:rsid w:val="006B0108"/>
    <w:rsid w:val="006B0514"/>
    <w:rsid w:val="006B058D"/>
    <w:rsid w:val="006B0C94"/>
    <w:rsid w:val="006B0DE8"/>
    <w:rsid w:val="006B1453"/>
    <w:rsid w:val="006B17FA"/>
    <w:rsid w:val="006B18B5"/>
    <w:rsid w:val="006B1A66"/>
    <w:rsid w:val="006B2A80"/>
    <w:rsid w:val="006B2E2E"/>
    <w:rsid w:val="006B32D8"/>
    <w:rsid w:val="006B3879"/>
    <w:rsid w:val="006B39DF"/>
    <w:rsid w:val="006B3C85"/>
    <w:rsid w:val="006B4438"/>
    <w:rsid w:val="006B4533"/>
    <w:rsid w:val="006B5172"/>
    <w:rsid w:val="006B5336"/>
    <w:rsid w:val="006B5D40"/>
    <w:rsid w:val="006B5F43"/>
    <w:rsid w:val="006B6182"/>
    <w:rsid w:val="006B655E"/>
    <w:rsid w:val="006B6DDF"/>
    <w:rsid w:val="006B6EAA"/>
    <w:rsid w:val="006B70AD"/>
    <w:rsid w:val="006B7472"/>
    <w:rsid w:val="006B751C"/>
    <w:rsid w:val="006B7559"/>
    <w:rsid w:val="006B757B"/>
    <w:rsid w:val="006B7AA7"/>
    <w:rsid w:val="006B7DA5"/>
    <w:rsid w:val="006C03B1"/>
    <w:rsid w:val="006C048C"/>
    <w:rsid w:val="006C0AE8"/>
    <w:rsid w:val="006C0C89"/>
    <w:rsid w:val="006C0D52"/>
    <w:rsid w:val="006C11FC"/>
    <w:rsid w:val="006C2019"/>
    <w:rsid w:val="006C2251"/>
    <w:rsid w:val="006C2316"/>
    <w:rsid w:val="006C235C"/>
    <w:rsid w:val="006C2598"/>
    <w:rsid w:val="006C2655"/>
    <w:rsid w:val="006C27CF"/>
    <w:rsid w:val="006C3093"/>
    <w:rsid w:val="006C3427"/>
    <w:rsid w:val="006C359D"/>
    <w:rsid w:val="006C3686"/>
    <w:rsid w:val="006C3FAC"/>
    <w:rsid w:val="006C406E"/>
    <w:rsid w:val="006C43FC"/>
    <w:rsid w:val="006C4A68"/>
    <w:rsid w:val="006C5005"/>
    <w:rsid w:val="006C5229"/>
    <w:rsid w:val="006C5447"/>
    <w:rsid w:val="006C5B77"/>
    <w:rsid w:val="006C61DF"/>
    <w:rsid w:val="006C760F"/>
    <w:rsid w:val="006C7807"/>
    <w:rsid w:val="006C7AB5"/>
    <w:rsid w:val="006C7FAD"/>
    <w:rsid w:val="006D070B"/>
    <w:rsid w:val="006D09F7"/>
    <w:rsid w:val="006D0C10"/>
    <w:rsid w:val="006D0D30"/>
    <w:rsid w:val="006D164E"/>
    <w:rsid w:val="006D19F1"/>
    <w:rsid w:val="006D1F90"/>
    <w:rsid w:val="006D2784"/>
    <w:rsid w:val="006D290E"/>
    <w:rsid w:val="006D3296"/>
    <w:rsid w:val="006D3F65"/>
    <w:rsid w:val="006D458B"/>
    <w:rsid w:val="006D57C0"/>
    <w:rsid w:val="006D5A80"/>
    <w:rsid w:val="006D62D1"/>
    <w:rsid w:val="006D67F7"/>
    <w:rsid w:val="006D6EED"/>
    <w:rsid w:val="006D71B7"/>
    <w:rsid w:val="006D72F0"/>
    <w:rsid w:val="006D733B"/>
    <w:rsid w:val="006D73D3"/>
    <w:rsid w:val="006D751A"/>
    <w:rsid w:val="006D7832"/>
    <w:rsid w:val="006D7883"/>
    <w:rsid w:val="006D7BC1"/>
    <w:rsid w:val="006D7BE6"/>
    <w:rsid w:val="006D7C09"/>
    <w:rsid w:val="006D7F70"/>
    <w:rsid w:val="006E08D1"/>
    <w:rsid w:val="006E0FE7"/>
    <w:rsid w:val="006E106E"/>
    <w:rsid w:val="006E1793"/>
    <w:rsid w:val="006E1796"/>
    <w:rsid w:val="006E17D4"/>
    <w:rsid w:val="006E1AF9"/>
    <w:rsid w:val="006E1BA4"/>
    <w:rsid w:val="006E1E44"/>
    <w:rsid w:val="006E223A"/>
    <w:rsid w:val="006E234C"/>
    <w:rsid w:val="006E264A"/>
    <w:rsid w:val="006E3748"/>
    <w:rsid w:val="006E3D32"/>
    <w:rsid w:val="006E4608"/>
    <w:rsid w:val="006E46A2"/>
    <w:rsid w:val="006E472E"/>
    <w:rsid w:val="006E504D"/>
    <w:rsid w:val="006E50BF"/>
    <w:rsid w:val="006E515B"/>
    <w:rsid w:val="006E56BC"/>
    <w:rsid w:val="006E5983"/>
    <w:rsid w:val="006E5FD4"/>
    <w:rsid w:val="006E61C0"/>
    <w:rsid w:val="006E6873"/>
    <w:rsid w:val="006E6C25"/>
    <w:rsid w:val="006E6F61"/>
    <w:rsid w:val="006E73C3"/>
    <w:rsid w:val="006E7645"/>
    <w:rsid w:val="006E79D8"/>
    <w:rsid w:val="006F00F5"/>
    <w:rsid w:val="006F03D5"/>
    <w:rsid w:val="006F05CD"/>
    <w:rsid w:val="006F0A24"/>
    <w:rsid w:val="006F0B1B"/>
    <w:rsid w:val="006F0D60"/>
    <w:rsid w:val="006F1584"/>
    <w:rsid w:val="006F1FC1"/>
    <w:rsid w:val="006F2276"/>
    <w:rsid w:val="006F2563"/>
    <w:rsid w:val="006F25F7"/>
    <w:rsid w:val="006F26D3"/>
    <w:rsid w:val="006F2F21"/>
    <w:rsid w:val="006F30BA"/>
    <w:rsid w:val="006F3724"/>
    <w:rsid w:val="006F3BBC"/>
    <w:rsid w:val="006F4025"/>
    <w:rsid w:val="006F4325"/>
    <w:rsid w:val="006F454A"/>
    <w:rsid w:val="006F4F1D"/>
    <w:rsid w:val="006F5101"/>
    <w:rsid w:val="006F534F"/>
    <w:rsid w:val="006F5545"/>
    <w:rsid w:val="006F5724"/>
    <w:rsid w:val="006F5E4A"/>
    <w:rsid w:val="006F632E"/>
    <w:rsid w:val="006F64EF"/>
    <w:rsid w:val="006F6754"/>
    <w:rsid w:val="006F6D70"/>
    <w:rsid w:val="006F6DB9"/>
    <w:rsid w:val="006F7214"/>
    <w:rsid w:val="006F7230"/>
    <w:rsid w:val="006F72F6"/>
    <w:rsid w:val="006F745E"/>
    <w:rsid w:val="006F75B9"/>
    <w:rsid w:val="006F7B30"/>
    <w:rsid w:val="007000A1"/>
    <w:rsid w:val="007006E8"/>
    <w:rsid w:val="00700870"/>
    <w:rsid w:val="00700A3E"/>
    <w:rsid w:val="00700AD0"/>
    <w:rsid w:val="00700C4F"/>
    <w:rsid w:val="00701021"/>
    <w:rsid w:val="007010A8"/>
    <w:rsid w:val="0070138B"/>
    <w:rsid w:val="007015E3"/>
    <w:rsid w:val="00701848"/>
    <w:rsid w:val="00701AD0"/>
    <w:rsid w:val="0070206A"/>
    <w:rsid w:val="007030EF"/>
    <w:rsid w:val="00703AD9"/>
    <w:rsid w:val="00703D4F"/>
    <w:rsid w:val="00704163"/>
    <w:rsid w:val="0070423B"/>
    <w:rsid w:val="007042A4"/>
    <w:rsid w:val="0070467F"/>
    <w:rsid w:val="00704CAA"/>
    <w:rsid w:val="00705414"/>
    <w:rsid w:val="00705A2E"/>
    <w:rsid w:val="00705B4F"/>
    <w:rsid w:val="00705DC0"/>
    <w:rsid w:val="0070607A"/>
    <w:rsid w:val="00706493"/>
    <w:rsid w:val="007069CB"/>
    <w:rsid w:val="00706B9D"/>
    <w:rsid w:val="007074F0"/>
    <w:rsid w:val="00707582"/>
    <w:rsid w:val="007078B2"/>
    <w:rsid w:val="00707C95"/>
    <w:rsid w:val="00707D67"/>
    <w:rsid w:val="0071016F"/>
    <w:rsid w:val="007102C6"/>
    <w:rsid w:val="00710333"/>
    <w:rsid w:val="00710400"/>
    <w:rsid w:val="00710569"/>
    <w:rsid w:val="007108F5"/>
    <w:rsid w:val="00711024"/>
    <w:rsid w:val="007110D0"/>
    <w:rsid w:val="00711119"/>
    <w:rsid w:val="00711182"/>
    <w:rsid w:val="00711D47"/>
    <w:rsid w:val="0071209C"/>
    <w:rsid w:val="007122A3"/>
    <w:rsid w:val="00712EAF"/>
    <w:rsid w:val="00712EF2"/>
    <w:rsid w:val="00713174"/>
    <w:rsid w:val="007134D0"/>
    <w:rsid w:val="00714177"/>
    <w:rsid w:val="00714184"/>
    <w:rsid w:val="007141C1"/>
    <w:rsid w:val="007141E5"/>
    <w:rsid w:val="007144F3"/>
    <w:rsid w:val="007145C6"/>
    <w:rsid w:val="0071481C"/>
    <w:rsid w:val="00714833"/>
    <w:rsid w:val="00714845"/>
    <w:rsid w:val="00714AF9"/>
    <w:rsid w:val="00714B75"/>
    <w:rsid w:val="00714CF4"/>
    <w:rsid w:val="00714E66"/>
    <w:rsid w:val="00714F8D"/>
    <w:rsid w:val="007155F6"/>
    <w:rsid w:val="00715CEE"/>
    <w:rsid w:val="00716208"/>
    <w:rsid w:val="00716567"/>
    <w:rsid w:val="007165D8"/>
    <w:rsid w:val="00717001"/>
    <w:rsid w:val="0071735D"/>
    <w:rsid w:val="0071781B"/>
    <w:rsid w:val="007178EB"/>
    <w:rsid w:val="00717A5F"/>
    <w:rsid w:val="00717D45"/>
    <w:rsid w:val="0072039C"/>
    <w:rsid w:val="00720534"/>
    <w:rsid w:val="007205BE"/>
    <w:rsid w:val="00720635"/>
    <w:rsid w:val="007206CF"/>
    <w:rsid w:val="0072076E"/>
    <w:rsid w:val="007208D7"/>
    <w:rsid w:val="00720964"/>
    <w:rsid w:val="00720FBA"/>
    <w:rsid w:val="00721482"/>
    <w:rsid w:val="0072191A"/>
    <w:rsid w:val="00721FCD"/>
    <w:rsid w:val="00722479"/>
    <w:rsid w:val="007227B7"/>
    <w:rsid w:val="007227EA"/>
    <w:rsid w:val="00722AD4"/>
    <w:rsid w:val="0072373C"/>
    <w:rsid w:val="00723AB8"/>
    <w:rsid w:val="00723D81"/>
    <w:rsid w:val="007240AE"/>
    <w:rsid w:val="00725016"/>
    <w:rsid w:val="007252F2"/>
    <w:rsid w:val="0072545A"/>
    <w:rsid w:val="00725C27"/>
    <w:rsid w:val="007266AC"/>
    <w:rsid w:val="00726D06"/>
    <w:rsid w:val="00726EF5"/>
    <w:rsid w:val="00727821"/>
    <w:rsid w:val="007278B8"/>
    <w:rsid w:val="00727E32"/>
    <w:rsid w:val="007301F9"/>
    <w:rsid w:val="00730425"/>
    <w:rsid w:val="00730670"/>
    <w:rsid w:val="00730BB1"/>
    <w:rsid w:val="00730D2A"/>
    <w:rsid w:val="00730F1B"/>
    <w:rsid w:val="007310E1"/>
    <w:rsid w:val="00731239"/>
    <w:rsid w:val="007316F5"/>
    <w:rsid w:val="00731B28"/>
    <w:rsid w:val="00731FBB"/>
    <w:rsid w:val="00732154"/>
    <w:rsid w:val="00732171"/>
    <w:rsid w:val="007326F1"/>
    <w:rsid w:val="00732739"/>
    <w:rsid w:val="00732ECB"/>
    <w:rsid w:val="0073307C"/>
    <w:rsid w:val="0073358C"/>
    <w:rsid w:val="0073397F"/>
    <w:rsid w:val="00733A03"/>
    <w:rsid w:val="00733CD7"/>
    <w:rsid w:val="00733FC2"/>
    <w:rsid w:val="00734238"/>
    <w:rsid w:val="007348E6"/>
    <w:rsid w:val="00734CFD"/>
    <w:rsid w:val="00734EB9"/>
    <w:rsid w:val="00735570"/>
    <w:rsid w:val="0073616A"/>
    <w:rsid w:val="00736290"/>
    <w:rsid w:val="00736879"/>
    <w:rsid w:val="0073759C"/>
    <w:rsid w:val="00737989"/>
    <w:rsid w:val="00740406"/>
    <w:rsid w:val="00740B51"/>
    <w:rsid w:val="00740D15"/>
    <w:rsid w:val="00740FCE"/>
    <w:rsid w:val="007411DF"/>
    <w:rsid w:val="00741537"/>
    <w:rsid w:val="00741788"/>
    <w:rsid w:val="00741887"/>
    <w:rsid w:val="00741C6F"/>
    <w:rsid w:val="00741C96"/>
    <w:rsid w:val="00741FA9"/>
    <w:rsid w:val="007420D6"/>
    <w:rsid w:val="007421D3"/>
    <w:rsid w:val="00743309"/>
    <w:rsid w:val="00745352"/>
    <w:rsid w:val="00745CA3"/>
    <w:rsid w:val="00746916"/>
    <w:rsid w:val="00746A34"/>
    <w:rsid w:val="00746B3E"/>
    <w:rsid w:val="00746E3C"/>
    <w:rsid w:val="00747202"/>
    <w:rsid w:val="0074730D"/>
    <w:rsid w:val="00747388"/>
    <w:rsid w:val="007477C0"/>
    <w:rsid w:val="0074793E"/>
    <w:rsid w:val="00747B64"/>
    <w:rsid w:val="00747BD8"/>
    <w:rsid w:val="00747C46"/>
    <w:rsid w:val="007511DA"/>
    <w:rsid w:val="00751343"/>
    <w:rsid w:val="007517F0"/>
    <w:rsid w:val="00751C30"/>
    <w:rsid w:val="00752542"/>
    <w:rsid w:val="0075292E"/>
    <w:rsid w:val="00752C57"/>
    <w:rsid w:val="0075361D"/>
    <w:rsid w:val="0075378B"/>
    <w:rsid w:val="007537CF"/>
    <w:rsid w:val="00753C0E"/>
    <w:rsid w:val="00754665"/>
    <w:rsid w:val="00754721"/>
    <w:rsid w:val="00754765"/>
    <w:rsid w:val="00754987"/>
    <w:rsid w:val="00754CB4"/>
    <w:rsid w:val="00754D81"/>
    <w:rsid w:val="00754E55"/>
    <w:rsid w:val="00754F40"/>
    <w:rsid w:val="007552B3"/>
    <w:rsid w:val="00755347"/>
    <w:rsid w:val="00755813"/>
    <w:rsid w:val="007559F1"/>
    <w:rsid w:val="00756130"/>
    <w:rsid w:val="007562DF"/>
    <w:rsid w:val="007564AE"/>
    <w:rsid w:val="00756818"/>
    <w:rsid w:val="00756F85"/>
    <w:rsid w:val="007573DE"/>
    <w:rsid w:val="0075741C"/>
    <w:rsid w:val="00757C73"/>
    <w:rsid w:val="00757C75"/>
    <w:rsid w:val="00757EA0"/>
    <w:rsid w:val="00760896"/>
    <w:rsid w:val="0076162E"/>
    <w:rsid w:val="007618B2"/>
    <w:rsid w:val="00761A39"/>
    <w:rsid w:val="00761CB0"/>
    <w:rsid w:val="00761E4E"/>
    <w:rsid w:val="00761F90"/>
    <w:rsid w:val="007625CE"/>
    <w:rsid w:val="00763CD6"/>
    <w:rsid w:val="00763E42"/>
    <w:rsid w:val="00763F7D"/>
    <w:rsid w:val="007640E2"/>
    <w:rsid w:val="007641A4"/>
    <w:rsid w:val="007641E1"/>
    <w:rsid w:val="007649DF"/>
    <w:rsid w:val="00764C60"/>
    <w:rsid w:val="00764DFF"/>
    <w:rsid w:val="0076504A"/>
    <w:rsid w:val="00765215"/>
    <w:rsid w:val="00765275"/>
    <w:rsid w:val="007652C6"/>
    <w:rsid w:val="0076552B"/>
    <w:rsid w:val="007655BA"/>
    <w:rsid w:val="0076585E"/>
    <w:rsid w:val="00765EB0"/>
    <w:rsid w:val="007660D8"/>
    <w:rsid w:val="00766ECF"/>
    <w:rsid w:val="00767180"/>
    <w:rsid w:val="00767212"/>
    <w:rsid w:val="00767269"/>
    <w:rsid w:val="00767604"/>
    <w:rsid w:val="0076764C"/>
    <w:rsid w:val="00767750"/>
    <w:rsid w:val="007678A6"/>
    <w:rsid w:val="00767BD8"/>
    <w:rsid w:val="0077013D"/>
    <w:rsid w:val="00770A49"/>
    <w:rsid w:val="00770AD1"/>
    <w:rsid w:val="00770AF4"/>
    <w:rsid w:val="007721CC"/>
    <w:rsid w:val="00772C62"/>
    <w:rsid w:val="00772E50"/>
    <w:rsid w:val="00772E52"/>
    <w:rsid w:val="00773076"/>
    <w:rsid w:val="0077344C"/>
    <w:rsid w:val="0077346F"/>
    <w:rsid w:val="00774269"/>
    <w:rsid w:val="00774D48"/>
    <w:rsid w:val="00774D74"/>
    <w:rsid w:val="00774EA2"/>
    <w:rsid w:val="0077521C"/>
    <w:rsid w:val="00775FED"/>
    <w:rsid w:val="007763AE"/>
    <w:rsid w:val="00776B70"/>
    <w:rsid w:val="00776F0E"/>
    <w:rsid w:val="007771C5"/>
    <w:rsid w:val="0077770C"/>
    <w:rsid w:val="00780470"/>
    <w:rsid w:val="007807E5"/>
    <w:rsid w:val="00780B66"/>
    <w:rsid w:val="00780B7C"/>
    <w:rsid w:val="00780DBF"/>
    <w:rsid w:val="00781224"/>
    <w:rsid w:val="007812D3"/>
    <w:rsid w:val="0078132D"/>
    <w:rsid w:val="007814E1"/>
    <w:rsid w:val="00781617"/>
    <w:rsid w:val="00781901"/>
    <w:rsid w:val="00781C12"/>
    <w:rsid w:val="00782593"/>
    <w:rsid w:val="00782A75"/>
    <w:rsid w:val="00782B7A"/>
    <w:rsid w:val="00783381"/>
    <w:rsid w:val="00783728"/>
    <w:rsid w:val="007839F5"/>
    <w:rsid w:val="00783C6C"/>
    <w:rsid w:val="00783E0F"/>
    <w:rsid w:val="00783EDE"/>
    <w:rsid w:val="007847A2"/>
    <w:rsid w:val="0078494A"/>
    <w:rsid w:val="007852AA"/>
    <w:rsid w:val="007853AC"/>
    <w:rsid w:val="0078557D"/>
    <w:rsid w:val="0078564C"/>
    <w:rsid w:val="007857D3"/>
    <w:rsid w:val="00785990"/>
    <w:rsid w:val="00785C95"/>
    <w:rsid w:val="007866D2"/>
    <w:rsid w:val="00786903"/>
    <w:rsid w:val="00786A5A"/>
    <w:rsid w:val="00786E44"/>
    <w:rsid w:val="00787382"/>
    <w:rsid w:val="0078741E"/>
    <w:rsid w:val="007874CD"/>
    <w:rsid w:val="00787749"/>
    <w:rsid w:val="00787A0E"/>
    <w:rsid w:val="00787BBF"/>
    <w:rsid w:val="0079056F"/>
    <w:rsid w:val="0079083A"/>
    <w:rsid w:val="007911A4"/>
    <w:rsid w:val="007913CF"/>
    <w:rsid w:val="00791510"/>
    <w:rsid w:val="0079170E"/>
    <w:rsid w:val="00791A03"/>
    <w:rsid w:val="00791AE6"/>
    <w:rsid w:val="00791C38"/>
    <w:rsid w:val="007925F5"/>
    <w:rsid w:val="00792988"/>
    <w:rsid w:val="00792EA1"/>
    <w:rsid w:val="00793A87"/>
    <w:rsid w:val="00793B6A"/>
    <w:rsid w:val="00794E1B"/>
    <w:rsid w:val="007952CA"/>
    <w:rsid w:val="007952D9"/>
    <w:rsid w:val="0079561D"/>
    <w:rsid w:val="00795F3A"/>
    <w:rsid w:val="0079604F"/>
    <w:rsid w:val="007960F6"/>
    <w:rsid w:val="0079632F"/>
    <w:rsid w:val="0079636A"/>
    <w:rsid w:val="007967A7"/>
    <w:rsid w:val="00796816"/>
    <w:rsid w:val="00796871"/>
    <w:rsid w:val="00796975"/>
    <w:rsid w:val="0079697A"/>
    <w:rsid w:val="0079707B"/>
    <w:rsid w:val="0079732F"/>
    <w:rsid w:val="00797944"/>
    <w:rsid w:val="00797B26"/>
    <w:rsid w:val="00797B94"/>
    <w:rsid w:val="00797BF2"/>
    <w:rsid w:val="007A0568"/>
    <w:rsid w:val="007A07BB"/>
    <w:rsid w:val="007A0962"/>
    <w:rsid w:val="007A0AE3"/>
    <w:rsid w:val="007A0C9C"/>
    <w:rsid w:val="007A12E0"/>
    <w:rsid w:val="007A172A"/>
    <w:rsid w:val="007A181F"/>
    <w:rsid w:val="007A1865"/>
    <w:rsid w:val="007A1E38"/>
    <w:rsid w:val="007A29DE"/>
    <w:rsid w:val="007A2A9E"/>
    <w:rsid w:val="007A329B"/>
    <w:rsid w:val="007A32A3"/>
    <w:rsid w:val="007A34AA"/>
    <w:rsid w:val="007A351E"/>
    <w:rsid w:val="007A3785"/>
    <w:rsid w:val="007A37C9"/>
    <w:rsid w:val="007A38EE"/>
    <w:rsid w:val="007A3CFD"/>
    <w:rsid w:val="007A43DB"/>
    <w:rsid w:val="007A4667"/>
    <w:rsid w:val="007A4C92"/>
    <w:rsid w:val="007A5556"/>
    <w:rsid w:val="007A562E"/>
    <w:rsid w:val="007A5657"/>
    <w:rsid w:val="007A585F"/>
    <w:rsid w:val="007A5CB9"/>
    <w:rsid w:val="007A615E"/>
    <w:rsid w:val="007A62FD"/>
    <w:rsid w:val="007A652A"/>
    <w:rsid w:val="007A66EF"/>
    <w:rsid w:val="007A707E"/>
    <w:rsid w:val="007A746B"/>
    <w:rsid w:val="007A7A91"/>
    <w:rsid w:val="007A7C4F"/>
    <w:rsid w:val="007A7D42"/>
    <w:rsid w:val="007A7DD1"/>
    <w:rsid w:val="007B02CE"/>
    <w:rsid w:val="007B09AF"/>
    <w:rsid w:val="007B0FAC"/>
    <w:rsid w:val="007B1EEA"/>
    <w:rsid w:val="007B2120"/>
    <w:rsid w:val="007B2268"/>
    <w:rsid w:val="007B25AB"/>
    <w:rsid w:val="007B2895"/>
    <w:rsid w:val="007B3A70"/>
    <w:rsid w:val="007B3AF8"/>
    <w:rsid w:val="007B3D7B"/>
    <w:rsid w:val="007B4548"/>
    <w:rsid w:val="007B4588"/>
    <w:rsid w:val="007B4CB2"/>
    <w:rsid w:val="007B59DD"/>
    <w:rsid w:val="007B68E3"/>
    <w:rsid w:val="007B6C16"/>
    <w:rsid w:val="007B70D3"/>
    <w:rsid w:val="007B714F"/>
    <w:rsid w:val="007B728B"/>
    <w:rsid w:val="007B7343"/>
    <w:rsid w:val="007B75D5"/>
    <w:rsid w:val="007B7793"/>
    <w:rsid w:val="007B7D99"/>
    <w:rsid w:val="007B7EBF"/>
    <w:rsid w:val="007C0029"/>
    <w:rsid w:val="007C06C3"/>
    <w:rsid w:val="007C077A"/>
    <w:rsid w:val="007C07D0"/>
    <w:rsid w:val="007C1213"/>
    <w:rsid w:val="007C127C"/>
    <w:rsid w:val="007C13AD"/>
    <w:rsid w:val="007C16A2"/>
    <w:rsid w:val="007C1D35"/>
    <w:rsid w:val="007C2152"/>
    <w:rsid w:val="007C21F1"/>
    <w:rsid w:val="007C2256"/>
    <w:rsid w:val="007C2406"/>
    <w:rsid w:val="007C24D4"/>
    <w:rsid w:val="007C287D"/>
    <w:rsid w:val="007C39D7"/>
    <w:rsid w:val="007C3AEB"/>
    <w:rsid w:val="007C3E1E"/>
    <w:rsid w:val="007C3F3F"/>
    <w:rsid w:val="007C4090"/>
    <w:rsid w:val="007C4F06"/>
    <w:rsid w:val="007C5A9C"/>
    <w:rsid w:val="007C5BDC"/>
    <w:rsid w:val="007C6210"/>
    <w:rsid w:val="007C6513"/>
    <w:rsid w:val="007C6713"/>
    <w:rsid w:val="007C6B00"/>
    <w:rsid w:val="007C6D48"/>
    <w:rsid w:val="007C7863"/>
    <w:rsid w:val="007C7D0F"/>
    <w:rsid w:val="007D0041"/>
    <w:rsid w:val="007D0241"/>
    <w:rsid w:val="007D0464"/>
    <w:rsid w:val="007D0488"/>
    <w:rsid w:val="007D0A18"/>
    <w:rsid w:val="007D0AB1"/>
    <w:rsid w:val="007D0F32"/>
    <w:rsid w:val="007D1394"/>
    <w:rsid w:val="007D1404"/>
    <w:rsid w:val="007D17CE"/>
    <w:rsid w:val="007D1D4C"/>
    <w:rsid w:val="007D1D7F"/>
    <w:rsid w:val="007D1FF7"/>
    <w:rsid w:val="007D22B1"/>
    <w:rsid w:val="007D2354"/>
    <w:rsid w:val="007D23B0"/>
    <w:rsid w:val="007D2813"/>
    <w:rsid w:val="007D282A"/>
    <w:rsid w:val="007D2A49"/>
    <w:rsid w:val="007D2A5C"/>
    <w:rsid w:val="007D2BE6"/>
    <w:rsid w:val="007D2E2C"/>
    <w:rsid w:val="007D3742"/>
    <w:rsid w:val="007D3853"/>
    <w:rsid w:val="007D395C"/>
    <w:rsid w:val="007D3AD3"/>
    <w:rsid w:val="007D3BB5"/>
    <w:rsid w:val="007D3E4F"/>
    <w:rsid w:val="007D3EEA"/>
    <w:rsid w:val="007D40F7"/>
    <w:rsid w:val="007D4558"/>
    <w:rsid w:val="007D485D"/>
    <w:rsid w:val="007D4AF6"/>
    <w:rsid w:val="007D4B69"/>
    <w:rsid w:val="007D4BB8"/>
    <w:rsid w:val="007D4F3F"/>
    <w:rsid w:val="007D5139"/>
    <w:rsid w:val="007D6949"/>
    <w:rsid w:val="007D6956"/>
    <w:rsid w:val="007D6D5B"/>
    <w:rsid w:val="007D70DA"/>
    <w:rsid w:val="007D747E"/>
    <w:rsid w:val="007D7906"/>
    <w:rsid w:val="007D7953"/>
    <w:rsid w:val="007E009D"/>
    <w:rsid w:val="007E019C"/>
    <w:rsid w:val="007E01B1"/>
    <w:rsid w:val="007E02C5"/>
    <w:rsid w:val="007E10D6"/>
    <w:rsid w:val="007E14A6"/>
    <w:rsid w:val="007E175E"/>
    <w:rsid w:val="007E18E0"/>
    <w:rsid w:val="007E1B66"/>
    <w:rsid w:val="007E1BC8"/>
    <w:rsid w:val="007E1C93"/>
    <w:rsid w:val="007E1DA0"/>
    <w:rsid w:val="007E1F1B"/>
    <w:rsid w:val="007E228D"/>
    <w:rsid w:val="007E2FBB"/>
    <w:rsid w:val="007E31A9"/>
    <w:rsid w:val="007E3511"/>
    <w:rsid w:val="007E3E4C"/>
    <w:rsid w:val="007E45F5"/>
    <w:rsid w:val="007E4768"/>
    <w:rsid w:val="007E48FB"/>
    <w:rsid w:val="007E4978"/>
    <w:rsid w:val="007E49D0"/>
    <w:rsid w:val="007E596A"/>
    <w:rsid w:val="007E5E47"/>
    <w:rsid w:val="007E62C9"/>
    <w:rsid w:val="007E62D7"/>
    <w:rsid w:val="007E63FA"/>
    <w:rsid w:val="007E6A0F"/>
    <w:rsid w:val="007E6AFA"/>
    <w:rsid w:val="007E6B42"/>
    <w:rsid w:val="007E6CF0"/>
    <w:rsid w:val="007E6F14"/>
    <w:rsid w:val="007E7014"/>
    <w:rsid w:val="007E73E1"/>
    <w:rsid w:val="007E7889"/>
    <w:rsid w:val="007E7AA9"/>
    <w:rsid w:val="007E7B32"/>
    <w:rsid w:val="007E7CA0"/>
    <w:rsid w:val="007E7E2F"/>
    <w:rsid w:val="007F0B16"/>
    <w:rsid w:val="007F0D68"/>
    <w:rsid w:val="007F0D9A"/>
    <w:rsid w:val="007F0FE1"/>
    <w:rsid w:val="007F1295"/>
    <w:rsid w:val="007F1673"/>
    <w:rsid w:val="007F170B"/>
    <w:rsid w:val="007F1A6E"/>
    <w:rsid w:val="007F1CD6"/>
    <w:rsid w:val="007F29E3"/>
    <w:rsid w:val="007F2F1D"/>
    <w:rsid w:val="007F2FE3"/>
    <w:rsid w:val="007F30EE"/>
    <w:rsid w:val="007F32F8"/>
    <w:rsid w:val="007F357C"/>
    <w:rsid w:val="007F3DD5"/>
    <w:rsid w:val="007F4378"/>
    <w:rsid w:val="007F45C2"/>
    <w:rsid w:val="007F51D4"/>
    <w:rsid w:val="007F5465"/>
    <w:rsid w:val="007F5D2D"/>
    <w:rsid w:val="007F5EA8"/>
    <w:rsid w:val="007F5F27"/>
    <w:rsid w:val="007F634D"/>
    <w:rsid w:val="007F70D4"/>
    <w:rsid w:val="007F7B24"/>
    <w:rsid w:val="007F7E38"/>
    <w:rsid w:val="007F7FA0"/>
    <w:rsid w:val="00800536"/>
    <w:rsid w:val="008005B3"/>
    <w:rsid w:val="00800661"/>
    <w:rsid w:val="0080097A"/>
    <w:rsid w:val="00800A2F"/>
    <w:rsid w:val="00800B5F"/>
    <w:rsid w:val="00800E93"/>
    <w:rsid w:val="00800F97"/>
    <w:rsid w:val="008011C7"/>
    <w:rsid w:val="00801321"/>
    <w:rsid w:val="00801768"/>
    <w:rsid w:val="0080226B"/>
    <w:rsid w:val="00802279"/>
    <w:rsid w:val="00802353"/>
    <w:rsid w:val="0080245F"/>
    <w:rsid w:val="00802AAA"/>
    <w:rsid w:val="00803341"/>
    <w:rsid w:val="00803461"/>
    <w:rsid w:val="00803BF3"/>
    <w:rsid w:val="00803C67"/>
    <w:rsid w:val="00803F9F"/>
    <w:rsid w:val="0080447F"/>
    <w:rsid w:val="0080448C"/>
    <w:rsid w:val="00805933"/>
    <w:rsid w:val="00805985"/>
    <w:rsid w:val="008068EC"/>
    <w:rsid w:val="00806D2A"/>
    <w:rsid w:val="00807109"/>
    <w:rsid w:val="008072C7"/>
    <w:rsid w:val="008072ED"/>
    <w:rsid w:val="0080774B"/>
    <w:rsid w:val="008078E4"/>
    <w:rsid w:val="00807C16"/>
    <w:rsid w:val="00807D13"/>
    <w:rsid w:val="00810A3B"/>
    <w:rsid w:val="00810C90"/>
    <w:rsid w:val="00811334"/>
    <w:rsid w:val="00811665"/>
    <w:rsid w:val="00811F87"/>
    <w:rsid w:val="00812F9C"/>
    <w:rsid w:val="00812FD3"/>
    <w:rsid w:val="00813129"/>
    <w:rsid w:val="0081335B"/>
    <w:rsid w:val="00813964"/>
    <w:rsid w:val="00813D50"/>
    <w:rsid w:val="00813DAC"/>
    <w:rsid w:val="00813FEC"/>
    <w:rsid w:val="0081433C"/>
    <w:rsid w:val="00814393"/>
    <w:rsid w:val="00814A60"/>
    <w:rsid w:val="00814CE7"/>
    <w:rsid w:val="00814E0D"/>
    <w:rsid w:val="008153A9"/>
    <w:rsid w:val="008161CD"/>
    <w:rsid w:val="00816865"/>
    <w:rsid w:val="0081697D"/>
    <w:rsid w:val="00816A70"/>
    <w:rsid w:val="00816CBD"/>
    <w:rsid w:val="008170C5"/>
    <w:rsid w:val="0081735B"/>
    <w:rsid w:val="00817AEB"/>
    <w:rsid w:val="00817CD5"/>
    <w:rsid w:val="00817D57"/>
    <w:rsid w:val="00817E32"/>
    <w:rsid w:val="008203C7"/>
    <w:rsid w:val="00820421"/>
    <w:rsid w:val="00820582"/>
    <w:rsid w:val="00821129"/>
    <w:rsid w:val="0082152B"/>
    <w:rsid w:val="008216B3"/>
    <w:rsid w:val="0082195F"/>
    <w:rsid w:val="00821B4E"/>
    <w:rsid w:val="00821E74"/>
    <w:rsid w:val="00822076"/>
    <w:rsid w:val="0082215A"/>
    <w:rsid w:val="0082270B"/>
    <w:rsid w:val="00822B89"/>
    <w:rsid w:val="00823166"/>
    <w:rsid w:val="008232B1"/>
    <w:rsid w:val="00823362"/>
    <w:rsid w:val="008235E8"/>
    <w:rsid w:val="0082383A"/>
    <w:rsid w:val="008238EE"/>
    <w:rsid w:val="00823922"/>
    <w:rsid w:val="008239D4"/>
    <w:rsid w:val="00823DE3"/>
    <w:rsid w:val="00824165"/>
    <w:rsid w:val="0082421B"/>
    <w:rsid w:val="00824981"/>
    <w:rsid w:val="00825038"/>
    <w:rsid w:val="00825635"/>
    <w:rsid w:val="00825973"/>
    <w:rsid w:val="00825C07"/>
    <w:rsid w:val="00825DEA"/>
    <w:rsid w:val="00825E49"/>
    <w:rsid w:val="00825EAB"/>
    <w:rsid w:val="008262F3"/>
    <w:rsid w:val="00826451"/>
    <w:rsid w:val="00826558"/>
    <w:rsid w:val="00826560"/>
    <w:rsid w:val="00827056"/>
    <w:rsid w:val="00827D78"/>
    <w:rsid w:val="00827E33"/>
    <w:rsid w:val="008308D5"/>
    <w:rsid w:val="00830F1B"/>
    <w:rsid w:val="008311AD"/>
    <w:rsid w:val="008314AB"/>
    <w:rsid w:val="00831781"/>
    <w:rsid w:val="00831904"/>
    <w:rsid w:val="0083204C"/>
    <w:rsid w:val="0083220D"/>
    <w:rsid w:val="0083230A"/>
    <w:rsid w:val="0083250E"/>
    <w:rsid w:val="008326C2"/>
    <w:rsid w:val="008329B9"/>
    <w:rsid w:val="00832AE0"/>
    <w:rsid w:val="00832B39"/>
    <w:rsid w:val="00832C63"/>
    <w:rsid w:val="0083334D"/>
    <w:rsid w:val="008335C4"/>
    <w:rsid w:val="008339A9"/>
    <w:rsid w:val="00833A09"/>
    <w:rsid w:val="00833FD7"/>
    <w:rsid w:val="00834435"/>
    <w:rsid w:val="008345A1"/>
    <w:rsid w:val="00834A41"/>
    <w:rsid w:val="0083536F"/>
    <w:rsid w:val="00835541"/>
    <w:rsid w:val="00836794"/>
    <w:rsid w:val="00836D36"/>
    <w:rsid w:val="00836EAC"/>
    <w:rsid w:val="00837003"/>
    <w:rsid w:val="00837395"/>
    <w:rsid w:val="00837817"/>
    <w:rsid w:val="00837823"/>
    <w:rsid w:val="00840358"/>
    <w:rsid w:val="008403C0"/>
    <w:rsid w:val="008406F9"/>
    <w:rsid w:val="00841205"/>
    <w:rsid w:val="00841510"/>
    <w:rsid w:val="00841E01"/>
    <w:rsid w:val="0084214F"/>
    <w:rsid w:val="00842AAE"/>
    <w:rsid w:val="00842B6E"/>
    <w:rsid w:val="00842CB7"/>
    <w:rsid w:val="00842D76"/>
    <w:rsid w:val="00843114"/>
    <w:rsid w:val="008435D0"/>
    <w:rsid w:val="00843763"/>
    <w:rsid w:val="00843C54"/>
    <w:rsid w:val="008440B4"/>
    <w:rsid w:val="00844DD2"/>
    <w:rsid w:val="008450F5"/>
    <w:rsid w:val="0084567E"/>
    <w:rsid w:val="00845B7E"/>
    <w:rsid w:val="00846228"/>
    <w:rsid w:val="00846378"/>
    <w:rsid w:val="00846399"/>
    <w:rsid w:val="00846E10"/>
    <w:rsid w:val="00847518"/>
    <w:rsid w:val="008477B1"/>
    <w:rsid w:val="00847C0E"/>
    <w:rsid w:val="00850754"/>
    <w:rsid w:val="008509DF"/>
    <w:rsid w:val="00850A30"/>
    <w:rsid w:val="00850CB7"/>
    <w:rsid w:val="00851333"/>
    <w:rsid w:val="00851A93"/>
    <w:rsid w:val="008520A1"/>
    <w:rsid w:val="0085228B"/>
    <w:rsid w:val="0085239F"/>
    <w:rsid w:val="008528EB"/>
    <w:rsid w:val="0085375F"/>
    <w:rsid w:val="0085413C"/>
    <w:rsid w:val="0085473E"/>
    <w:rsid w:val="00854A10"/>
    <w:rsid w:val="00854D91"/>
    <w:rsid w:val="00854DBB"/>
    <w:rsid w:val="00854F60"/>
    <w:rsid w:val="008552BB"/>
    <w:rsid w:val="00855616"/>
    <w:rsid w:val="008557D4"/>
    <w:rsid w:val="0085592E"/>
    <w:rsid w:val="00855C1D"/>
    <w:rsid w:val="00855DE6"/>
    <w:rsid w:val="00855F64"/>
    <w:rsid w:val="00856489"/>
    <w:rsid w:val="008567C4"/>
    <w:rsid w:val="00856DCF"/>
    <w:rsid w:val="00856ED2"/>
    <w:rsid w:val="00857238"/>
    <w:rsid w:val="0085748C"/>
    <w:rsid w:val="0085750D"/>
    <w:rsid w:val="00857A63"/>
    <w:rsid w:val="00857D96"/>
    <w:rsid w:val="00860288"/>
    <w:rsid w:val="0086029C"/>
    <w:rsid w:val="00860722"/>
    <w:rsid w:val="00861124"/>
    <w:rsid w:val="0086157C"/>
    <w:rsid w:val="0086184B"/>
    <w:rsid w:val="008619F1"/>
    <w:rsid w:val="008628DD"/>
    <w:rsid w:val="00862AD2"/>
    <w:rsid w:val="00862F2F"/>
    <w:rsid w:val="00863152"/>
    <w:rsid w:val="008634DE"/>
    <w:rsid w:val="00863B38"/>
    <w:rsid w:val="00863FD0"/>
    <w:rsid w:val="0086443B"/>
    <w:rsid w:val="008646ED"/>
    <w:rsid w:val="008646F9"/>
    <w:rsid w:val="0086507F"/>
    <w:rsid w:val="00865189"/>
    <w:rsid w:val="00865273"/>
    <w:rsid w:val="008655B5"/>
    <w:rsid w:val="0086613C"/>
    <w:rsid w:val="00866406"/>
    <w:rsid w:val="008664B8"/>
    <w:rsid w:val="008669F3"/>
    <w:rsid w:val="0086708E"/>
    <w:rsid w:val="00867478"/>
    <w:rsid w:val="008678AD"/>
    <w:rsid w:val="008678EC"/>
    <w:rsid w:val="0086799C"/>
    <w:rsid w:val="00867B06"/>
    <w:rsid w:val="00867C4D"/>
    <w:rsid w:val="00867DA2"/>
    <w:rsid w:val="00867E5C"/>
    <w:rsid w:val="00870372"/>
    <w:rsid w:val="00870632"/>
    <w:rsid w:val="00870C1E"/>
    <w:rsid w:val="00870C67"/>
    <w:rsid w:val="00871523"/>
    <w:rsid w:val="00871685"/>
    <w:rsid w:val="008716F0"/>
    <w:rsid w:val="008717CC"/>
    <w:rsid w:val="008717ED"/>
    <w:rsid w:val="0087198D"/>
    <w:rsid w:val="00871DF7"/>
    <w:rsid w:val="00871E43"/>
    <w:rsid w:val="00872525"/>
    <w:rsid w:val="00872CFD"/>
    <w:rsid w:val="008730E2"/>
    <w:rsid w:val="008731A9"/>
    <w:rsid w:val="008731BF"/>
    <w:rsid w:val="008736C4"/>
    <w:rsid w:val="0087380A"/>
    <w:rsid w:val="008739AF"/>
    <w:rsid w:val="00874CCA"/>
    <w:rsid w:val="00874CFF"/>
    <w:rsid w:val="00874D6E"/>
    <w:rsid w:val="0087509D"/>
    <w:rsid w:val="00875885"/>
    <w:rsid w:val="00875AEE"/>
    <w:rsid w:val="00875D3E"/>
    <w:rsid w:val="00876F06"/>
    <w:rsid w:val="00877377"/>
    <w:rsid w:val="0087743E"/>
    <w:rsid w:val="00877582"/>
    <w:rsid w:val="008776EF"/>
    <w:rsid w:val="00877F3C"/>
    <w:rsid w:val="00880AA0"/>
    <w:rsid w:val="00880CA1"/>
    <w:rsid w:val="00880F4A"/>
    <w:rsid w:val="0088134E"/>
    <w:rsid w:val="008813AF"/>
    <w:rsid w:val="00881415"/>
    <w:rsid w:val="00881498"/>
    <w:rsid w:val="008815E9"/>
    <w:rsid w:val="00881DC4"/>
    <w:rsid w:val="00882797"/>
    <w:rsid w:val="008827DA"/>
    <w:rsid w:val="00882DC4"/>
    <w:rsid w:val="00882E65"/>
    <w:rsid w:val="008830B8"/>
    <w:rsid w:val="00883376"/>
    <w:rsid w:val="0088349A"/>
    <w:rsid w:val="00883A1E"/>
    <w:rsid w:val="00883C94"/>
    <w:rsid w:val="00883F0D"/>
    <w:rsid w:val="00884128"/>
    <w:rsid w:val="0088418E"/>
    <w:rsid w:val="008844E8"/>
    <w:rsid w:val="00884D2D"/>
    <w:rsid w:val="00884E7F"/>
    <w:rsid w:val="00884FB2"/>
    <w:rsid w:val="008855B0"/>
    <w:rsid w:val="008856E0"/>
    <w:rsid w:val="008859E5"/>
    <w:rsid w:val="00885C82"/>
    <w:rsid w:val="00885D20"/>
    <w:rsid w:val="00885D8E"/>
    <w:rsid w:val="008861F6"/>
    <w:rsid w:val="008865B7"/>
    <w:rsid w:val="00886A31"/>
    <w:rsid w:val="00886C6B"/>
    <w:rsid w:val="00886DE6"/>
    <w:rsid w:val="0088721B"/>
    <w:rsid w:val="00887652"/>
    <w:rsid w:val="00887850"/>
    <w:rsid w:val="008878DE"/>
    <w:rsid w:val="00887A8D"/>
    <w:rsid w:val="00887AD0"/>
    <w:rsid w:val="008905EF"/>
    <w:rsid w:val="0089070C"/>
    <w:rsid w:val="0089071B"/>
    <w:rsid w:val="0089079D"/>
    <w:rsid w:val="00890D6B"/>
    <w:rsid w:val="008912E2"/>
    <w:rsid w:val="008912EB"/>
    <w:rsid w:val="00891310"/>
    <w:rsid w:val="0089183E"/>
    <w:rsid w:val="00891C01"/>
    <w:rsid w:val="00891FE6"/>
    <w:rsid w:val="008920F8"/>
    <w:rsid w:val="00892495"/>
    <w:rsid w:val="008925D1"/>
    <w:rsid w:val="008927CD"/>
    <w:rsid w:val="0089280D"/>
    <w:rsid w:val="00892B8E"/>
    <w:rsid w:val="00892FBA"/>
    <w:rsid w:val="0089307E"/>
    <w:rsid w:val="00893110"/>
    <w:rsid w:val="008936CE"/>
    <w:rsid w:val="00893E20"/>
    <w:rsid w:val="0089435C"/>
    <w:rsid w:val="0089461C"/>
    <w:rsid w:val="00894A13"/>
    <w:rsid w:val="00894BE9"/>
    <w:rsid w:val="00895729"/>
    <w:rsid w:val="008961F0"/>
    <w:rsid w:val="008963FD"/>
    <w:rsid w:val="008967F0"/>
    <w:rsid w:val="0089718F"/>
    <w:rsid w:val="0089774A"/>
    <w:rsid w:val="00897D99"/>
    <w:rsid w:val="00897E09"/>
    <w:rsid w:val="00897E82"/>
    <w:rsid w:val="008A0140"/>
    <w:rsid w:val="008A0235"/>
    <w:rsid w:val="008A045A"/>
    <w:rsid w:val="008A055A"/>
    <w:rsid w:val="008A0F20"/>
    <w:rsid w:val="008A1185"/>
    <w:rsid w:val="008A1381"/>
    <w:rsid w:val="008A1907"/>
    <w:rsid w:val="008A1946"/>
    <w:rsid w:val="008A1C50"/>
    <w:rsid w:val="008A1DAB"/>
    <w:rsid w:val="008A2029"/>
    <w:rsid w:val="008A21B4"/>
    <w:rsid w:val="008A2385"/>
    <w:rsid w:val="008A241C"/>
    <w:rsid w:val="008A244C"/>
    <w:rsid w:val="008A2646"/>
    <w:rsid w:val="008A2A5D"/>
    <w:rsid w:val="008A2EDC"/>
    <w:rsid w:val="008A30DA"/>
    <w:rsid w:val="008A31B3"/>
    <w:rsid w:val="008A32F7"/>
    <w:rsid w:val="008A337B"/>
    <w:rsid w:val="008A3572"/>
    <w:rsid w:val="008A360A"/>
    <w:rsid w:val="008A3932"/>
    <w:rsid w:val="008A3FF6"/>
    <w:rsid w:val="008A431F"/>
    <w:rsid w:val="008A4861"/>
    <w:rsid w:val="008A48EC"/>
    <w:rsid w:val="008A52D9"/>
    <w:rsid w:val="008A5CD8"/>
    <w:rsid w:val="008A5E7F"/>
    <w:rsid w:val="008A5EBE"/>
    <w:rsid w:val="008A640E"/>
    <w:rsid w:val="008A6791"/>
    <w:rsid w:val="008A7128"/>
    <w:rsid w:val="008A7272"/>
    <w:rsid w:val="008A7FEC"/>
    <w:rsid w:val="008B049E"/>
    <w:rsid w:val="008B0752"/>
    <w:rsid w:val="008B0DA3"/>
    <w:rsid w:val="008B0F77"/>
    <w:rsid w:val="008B1192"/>
    <w:rsid w:val="008B15D7"/>
    <w:rsid w:val="008B215F"/>
    <w:rsid w:val="008B23AF"/>
    <w:rsid w:val="008B24D7"/>
    <w:rsid w:val="008B2BE7"/>
    <w:rsid w:val="008B2CBB"/>
    <w:rsid w:val="008B2D57"/>
    <w:rsid w:val="008B2F88"/>
    <w:rsid w:val="008B3613"/>
    <w:rsid w:val="008B38A5"/>
    <w:rsid w:val="008B3945"/>
    <w:rsid w:val="008B3ACC"/>
    <w:rsid w:val="008B3CD1"/>
    <w:rsid w:val="008B3D6B"/>
    <w:rsid w:val="008B3EA4"/>
    <w:rsid w:val="008B46C9"/>
    <w:rsid w:val="008B4833"/>
    <w:rsid w:val="008B4BB4"/>
    <w:rsid w:val="008B4E11"/>
    <w:rsid w:val="008B5C0A"/>
    <w:rsid w:val="008B5F53"/>
    <w:rsid w:val="008B62C1"/>
    <w:rsid w:val="008B63BE"/>
    <w:rsid w:val="008B666E"/>
    <w:rsid w:val="008B67DB"/>
    <w:rsid w:val="008B6956"/>
    <w:rsid w:val="008B77C0"/>
    <w:rsid w:val="008B7CC6"/>
    <w:rsid w:val="008B7D97"/>
    <w:rsid w:val="008C0835"/>
    <w:rsid w:val="008C08B8"/>
    <w:rsid w:val="008C142D"/>
    <w:rsid w:val="008C148F"/>
    <w:rsid w:val="008C1EAF"/>
    <w:rsid w:val="008C1EE5"/>
    <w:rsid w:val="008C22C5"/>
    <w:rsid w:val="008C236D"/>
    <w:rsid w:val="008C28DE"/>
    <w:rsid w:val="008C390E"/>
    <w:rsid w:val="008C3BFB"/>
    <w:rsid w:val="008C45F9"/>
    <w:rsid w:val="008C46DE"/>
    <w:rsid w:val="008C4C11"/>
    <w:rsid w:val="008C4FDD"/>
    <w:rsid w:val="008C545F"/>
    <w:rsid w:val="008C5733"/>
    <w:rsid w:val="008C574D"/>
    <w:rsid w:val="008C59FF"/>
    <w:rsid w:val="008C5D84"/>
    <w:rsid w:val="008C5FC4"/>
    <w:rsid w:val="008C62E6"/>
    <w:rsid w:val="008C6357"/>
    <w:rsid w:val="008C6B62"/>
    <w:rsid w:val="008C6C7E"/>
    <w:rsid w:val="008C6F2A"/>
    <w:rsid w:val="008C711C"/>
    <w:rsid w:val="008C7258"/>
    <w:rsid w:val="008C7558"/>
    <w:rsid w:val="008D0232"/>
    <w:rsid w:val="008D048D"/>
    <w:rsid w:val="008D0AC1"/>
    <w:rsid w:val="008D0D2F"/>
    <w:rsid w:val="008D0EEE"/>
    <w:rsid w:val="008D0F4A"/>
    <w:rsid w:val="008D0FA3"/>
    <w:rsid w:val="008D114E"/>
    <w:rsid w:val="008D1396"/>
    <w:rsid w:val="008D164B"/>
    <w:rsid w:val="008D16CD"/>
    <w:rsid w:val="008D192B"/>
    <w:rsid w:val="008D24FB"/>
    <w:rsid w:val="008D2540"/>
    <w:rsid w:val="008D27BA"/>
    <w:rsid w:val="008D2AC1"/>
    <w:rsid w:val="008D2DB1"/>
    <w:rsid w:val="008D3943"/>
    <w:rsid w:val="008D3980"/>
    <w:rsid w:val="008D3BC9"/>
    <w:rsid w:val="008D3C2A"/>
    <w:rsid w:val="008D3DEE"/>
    <w:rsid w:val="008D3E34"/>
    <w:rsid w:val="008D46D6"/>
    <w:rsid w:val="008D4B1E"/>
    <w:rsid w:val="008D5230"/>
    <w:rsid w:val="008D5349"/>
    <w:rsid w:val="008D5552"/>
    <w:rsid w:val="008D5B02"/>
    <w:rsid w:val="008D61DC"/>
    <w:rsid w:val="008D6261"/>
    <w:rsid w:val="008D652A"/>
    <w:rsid w:val="008D67E2"/>
    <w:rsid w:val="008D6804"/>
    <w:rsid w:val="008D70F5"/>
    <w:rsid w:val="008D72FE"/>
    <w:rsid w:val="008D75F5"/>
    <w:rsid w:val="008D786B"/>
    <w:rsid w:val="008D7C49"/>
    <w:rsid w:val="008D7CEE"/>
    <w:rsid w:val="008D7D50"/>
    <w:rsid w:val="008E0665"/>
    <w:rsid w:val="008E0947"/>
    <w:rsid w:val="008E10DB"/>
    <w:rsid w:val="008E17D6"/>
    <w:rsid w:val="008E1B78"/>
    <w:rsid w:val="008E1CDC"/>
    <w:rsid w:val="008E1E8A"/>
    <w:rsid w:val="008E22E9"/>
    <w:rsid w:val="008E243E"/>
    <w:rsid w:val="008E28EE"/>
    <w:rsid w:val="008E2A48"/>
    <w:rsid w:val="008E2B23"/>
    <w:rsid w:val="008E2CEE"/>
    <w:rsid w:val="008E3189"/>
    <w:rsid w:val="008E395E"/>
    <w:rsid w:val="008E3F4A"/>
    <w:rsid w:val="008E422E"/>
    <w:rsid w:val="008E43C8"/>
    <w:rsid w:val="008E4941"/>
    <w:rsid w:val="008E5086"/>
    <w:rsid w:val="008E5354"/>
    <w:rsid w:val="008E583A"/>
    <w:rsid w:val="008E6223"/>
    <w:rsid w:val="008E65DD"/>
    <w:rsid w:val="008E6DD3"/>
    <w:rsid w:val="008E7492"/>
    <w:rsid w:val="008E7706"/>
    <w:rsid w:val="008E785B"/>
    <w:rsid w:val="008E7BE3"/>
    <w:rsid w:val="008F0F5C"/>
    <w:rsid w:val="008F0F97"/>
    <w:rsid w:val="008F1183"/>
    <w:rsid w:val="008F1197"/>
    <w:rsid w:val="008F1391"/>
    <w:rsid w:val="008F1C78"/>
    <w:rsid w:val="008F1C7D"/>
    <w:rsid w:val="008F26B1"/>
    <w:rsid w:val="008F34C6"/>
    <w:rsid w:val="008F3815"/>
    <w:rsid w:val="008F3D5A"/>
    <w:rsid w:val="008F3E4F"/>
    <w:rsid w:val="008F3FC3"/>
    <w:rsid w:val="008F447F"/>
    <w:rsid w:val="008F4754"/>
    <w:rsid w:val="008F4AE5"/>
    <w:rsid w:val="008F53A3"/>
    <w:rsid w:val="008F5751"/>
    <w:rsid w:val="008F5790"/>
    <w:rsid w:val="008F5AC1"/>
    <w:rsid w:val="008F5BBB"/>
    <w:rsid w:val="008F5C95"/>
    <w:rsid w:val="008F5E64"/>
    <w:rsid w:val="008F6230"/>
    <w:rsid w:val="008F658A"/>
    <w:rsid w:val="008F65EB"/>
    <w:rsid w:val="008F705E"/>
    <w:rsid w:val="008F7093"/>
    <w:rsid w:val="008F7B96"/>
    <w:rsid w:val="009000D0"/>
    <w:rsid w:val="009001F0"/>
    <w:rsid w:val="00900464"/>
    <w:rsid w:val="00900829"/>
    <w:rsid w:val="00900C77"/>
    <w:rsid w:val="00900D6A"/>
    <w:rsid w:val="0090121B"/>
    <w:rsid w:val="00902260"/>
    <w:rsid w:val="009023BB"/>
    <w:rsid w:val="009028AA"/>
    <w:rsid w:val="00902C3E"/>
    <w:rsid w:val="00902D74"/>
    <w:rsid w:val="009034B0"/>
    <w:rsid w:val="00903569"/>
    <w:rsid w:val="009038AC"/>
    <w:rsid w:val="00903E5D"/>
    <w:rsid w:val="00904664"/>
    <w:rsid w:val="00904859"/>
    <w:rsid w:val="00904C9F"/>
    <w:rsid w:val="00904E24"/>
    <w:rsid w:val="0090578B"/>
    <w:rsid w:val="009058CD"/>
    <w:rsid w:val="00905BA4"/>
    <w:rsid w:val="009068AC"/>
    <w:rsid w:val="00906B70"/>
    <w:rsid w:val="00906D70"/>
    <w:rsid w:val="009077BD"/>
    <w:rsid w:val="0090798E"/>
    <w:rsid w:val="00907CFC"/>
    <w:rsid w:val="00907D7C"/>
    <w:rsid w:val="00907F40"/>
    <w:rsid w:val="009100B0"/>
    <w:rsid w:val="0091017F"/>
    <w:rsid w:val="0091042A"/>
    <w:rsid w:val="00910514"/>
    <w:rsid w:val="00910751"/>
    <w:rsid w:val="00910A5E"/>
    <w:rsid w:val="00910E3C"/>
    <w:rsid w:val="00910EAB"/>
    <w:rsid w:val="009111FA"/>
    <w:rsid w:val="00911208"/>
    <w:rsid w:val="009115AD"/>
    <w:rsid w:val="009115BB"/>
    <w:rsid w:val="009116DF"/>
    <w:rsid w:val="009116F7"/>
    <w:rsid w:val="009117B0"/>
    <w:rsid w:val="009119DA"/>
    <w:rsid w:val="00911E33"/>
    <w:rsid w:val="009120BC"/>
    <w:rsid w:val="009127FA"/>
    <w:rsid w:val="00912B7F"/>
    <w:rsid w:val="00912CAC"/>
    <w:rsid w:val="009135DB"/>
    <w:rsid w:val="00913733"/>
    <w:rsid w:val="0091409D"/>
    <w:rsid w:val="009142B4"/>
    <w:rsid w:val="00914491"/>
    <w:rsid w:val="00914B5D"/>
    <w:rsid w:val="00914DAC"/>
    <w:rsid w:val="009153FD"/>
    <w:rsid w:val="00915A67"/>
    <w:rsid w:val="00915B8C"/>
    <w:rsid w:val="00915CBB"/>
    <w:rsid w:val="00916040"/>
    <w:rsid w:val="00916726"/>
    <w:rsid w:val="00916EEE"/>
    <w:rsid w:val="0091735D"/>
    <w:rsid w:val="009174B9"/>
    <w:rsid w:val="0091790B"/>
    <w:rsid w:val="009201BF"/>
    <w:rsid w:val="0092039D"/>
    <w:rsid w:val="00920409"/>
    <w:rsid w:val="009211C2"/>
    <w:rsid w:val="00921A6D"/>
    <w:rsid w:val="00921AE5"/>
    <w:rsid w:val="009225E5"/>
    <w:rsid w:val="009228A0"/>
    <w:rsid w:val="00922B62"/>
    <w:rsid w:val="00922C17"/>
    <w:rsid w:val="0092330E"/>
    <w:rsid w:val="0092364C"/>
    <w:rsid w:val="00923E24"/>
    <w:rsid w:val="00924AFE"/>
    <w:rsid w:val="00924E53"/>
    <w:rsid w:val="009250BE"/>
    <w:rsid w:val="00926083"/>
    <w:rsid w:val="0092616F"/>
    <w:rsid w:val="009268D6"/>
    <w:rsid w:val="00926A50"/>
    <w:rsid w:val="00926BA9"/>
    <w:rsid w:val="00926BC2"/>
    <w:rsid w:val="00926DD9"/>
    <w:rsid w:val="00927215"/>
    <w:rsid w:val="009272CB"/>
    <w:rsid w:val="0092794B"/>
    <w:rsid w:val="009306F8"/>
    <w:rsid w:val="00930DC8"/>
    <w:rsid w:val="00930F10"/>
    <w:rsid w:val="0093103C"/>
    <w:rsid w:val="00931302"/>
    <w:rsid w:val="009317FB"/>
    <w:rsid w:val="00931825"/>
    <w:rsid w:val="00931D82"/>
    <w:rsid w:val="00932537"/>
    <w:rsid w:val="0093294F"/>
    <w:rsid w:val="00932AE8"/>
    <w:rsid w:val="00932B95"/>
    <w:rsid w:val="00932C0C"/>
    <w:rsid w:val="00932C2C"/>
    <w:rsid w:val="00933504"/>
    <w:rsid w:val="00933D8A"/>
    <w:rsid w:val="0093436E"/>
    <w:rsid w:val="009343A7"/>
    <w:rsid w:val="0093441F"/>
    <w:rsid w:val="00934867"/>
    <w:rsid w:val="00934B0F"/>
    <w:rsid w:val="00934EFB"/>
    <w:rsid w:val="00935B9D"/>
    <w:rsid w:val="00935C8F"/>
    <w:rsid w:val="00935E4D"/>
    <w:rsid w:val="00935E9F"/>
    <w:rsid w:val="00935F1C"/>
    <w:rsid w:val="00936088"/>
    <w:rsid w:val="00936166"/>
    <w:rsid w:val="0093619A"/>
    <w:rsid w:val="0093628D"/>
    <w:rsid w:val="00936872"/>
    <w:rsid w:val="00936988"/>
    <w:rsid w:val="00936AFA"/>
    <w:rsid w:val="00937213"/>
    <w:rsid w:val="009373A6"/>
    <w:rsid w:val="00937BC0"/>
    <w:rsid w:val="00937E51"/>
    <w:rsid w:val="00937E8D"/>
    <w:rsid w:val="00937FC9"/>
    <w:rsid w:val="009401F1"/>
    <w:rsid w:val="00940C15"/>
    <w:rsid w:val="00940E43"/>
    <w:rsid w:val="009417B4"/>
    <w:rsid w:val="00942054"/>
    <w:rsid w:val="0094209C"/>
    <w:rsid w:val="00942AA6"/>
    <w:rsid w:val="009434E7"/>
    <w:rsid w:val="009436B9"/>
    <w:rsid w:val="00943E19"/>
    <w:rsid w:val="00943F2B"/>
    <w:rsid w:val="00944732"/>
    <w:rsid w:val="00944828"/>
    <w:rsid w:val="00944856"/>
    <w:rsid w:val="00944907"/>
    <w:rsid w:val="00944918"/>
    <w:rsid w:val="00944ADF"/>
    <w:rsid w:val="00944CA0"/>
    <w:rsid w:val="00944E53"/>
    <w:rsid w:val="00945767"/>
    <w:rsid w:val="0094582B"/>
    <w:rsid w:val="009458F7"/>
    <w:rsid w:val="00945B91"/>
    <w:rsid w:val="00946123"/>
    <w:rsid w:val="0094624C"/>
    <w:rsid w:val="0094650D"/>
    <w:rsid w:val="00946873"/>
    <w:rsid w:val="009468C6"/>
    <w:rsid w:val="009469FD"/>
    <w:rsid w:val="00947258"/>
    <w:rsid w:val="009472CB"/>
    <w:rsid w:val="00947492"/>
    <w:rsid w:val="009476B5"/>
    <w:rsid w:val="00947799"/>
    <w:rsid w:val="00947879"/>
    <w:rsid w:val="009479FF"/>
    <w:rsid w:val="00947BC2"/>
    <w:rsid w:val="00947D70"/>
    <w:rsid w:val="00947EFC"/>
    <w:rsid w:val="00950071"/>
    <w:rsid w:val="0095017A"/>
    <w:rsid w:val="0095030E"/>
    <w:rsid w:val="0095038D"/>
    <w:rsid w:val="00950863"/>
    <w:rsid w:val="00950C43"/>
    <w:rsid w:val="00951AE4"/>
    <w:rsid w:val="00952FFF"/>
    <w:rsid w:val="009530B5"/>
    <w:rsid w:val="0095381E"/>
    <w:rsid w:val="00954100"/>
    <w:rsid w:val="009542A2"/>
    <w:rsid w:val="00954533"/>
    <w:rsid w:val="0095482D"/>
    <w:rsid w:val="00954CF9"/>
    <w:rsid w:val="00954EFE"/>
    <w:rsid w:val="00954F4A"/>
    <w:rsid w:val="00954FC1"/>
    <w:rsid w:val="00955420"/>
    <w:rsid w:val="00955D0F"/>
    <w:rsid w:val="009561D3"/>
    <w:rsid w:val="00956A47"/>
    <w:rsid w:val="00956E71"/>
    <w:rsid w:val="00956FA3"/>
    <w:rsid w:val="009579AC"/>
    <w:rsid w:val="00957B55"/>
    <w:rsid w:val="00960146"/>
    <w:rsid w:val="00960191"/>
    <w:rsid w:val="0096024C"/>
    <w:rsid w:val="00960550"/>
    <w:rsid w:val="009606B1"/>
    <w:rsid w:val="00960C5E"/>
    <w:rsid w:val="009610AB"/>
    <w:rsid w:val="0096180C"/>
    <w:rsid w:val="00961852"/>
    <w:rsid w:val="0096189A"/>
    <w:rsid w:val="00961D5E"/>
    <w:rsid w:val="0096208D"/>
    <w:rsid w:val="009621CC"/>
    <w:rsid w:val="00962312"/>
    <w:rsid w:val="0096340C"/>
    <w:rsid w:val="00963894"/>
    <w:rsid w:val="009638B7"/>
    <w:rsid w:val="00963A50"/>
    <w:rsid w:val="00963B1A"/>
    <w:rsid w:val="0096410D"/>
    <w:rsid w:val="00964247"/>
    <w:rsid w:val="0096434C"/>
    <w:rsid w:val="00964901"/>
    <w:rsid w:val="009652E6"/>
    <w:rsid w:val="00965A95"/>
    <w:rsid w:val="00966235"/>
    <w:rsid w:val="0096655A"/>
    <w:rsid w:val="0096740A"/>
    <w:rsid w:val="0096761A"/>
    <w:rsid w:val="0096771A"/>
    <w:rsid w:val="00967926"/>
    <w:rsid w:val="009679A4"/>
    <w:rsid w:val="00970168"/>
    <w:rsid w:val="00970DC1"/>
    <w:rsid w:val="00970E4B"/>
    <w:rsid w:val="0097130A"/>
    <w:rsid w:val="009715AE"/>
    <w:rsid w:val="009716A4"/>
    <w:rsid w:val="00971F11"/>
    <w:rsid w:val="009723CF"/>
    <w:rsid w:val="0097258E"/>
    <w:rsid w:val="0097291E"/>
    <w:rsid w:val="00972CB5"/>
    <w:rsid w:val="0097326A"/>
    <w:rsid w:val="009734BC"/>
    <w:rsid w:val="00973510"/>
    <w:rsid w:val="00973528"/>
    <w:rsid w:val="00973A2D"/>
    <w:rsid w:val="0097506D"/>
    <w:rsid w:val="00975113"/>
    <w:rsid w:val="0097564A"/>
    <w:rsid w:val="009758F2"/>
    <w:rsid w:val="00975A51"/>
    <w:rsid w:val="00975D37"/>
    <w:rsid w:val="00975DF7"/>
    <w:rsid w:val="00976258"/>
    <w:rsid w:val="0097627E"/>
    <w:rsid w:val="0097682F"/>
    <w:rsid w:val="0097697F"/>
    <w:rsid w:val="009773ED"/>
    <w:rsid w:val="00977632"/>
    <w:rsid w:val="0097768D"/>
    <w:rsid w:val="00977779"/>
    <w:rsid w:val="00977A90"/>
    <w:rsid w:val="00977C36"/>
    <w:rsid w:val="00977FB3"/>
    <w:rsid w:val="00980105"/>
    <w:rsid w:val="009804D5"/>
    <w:rsid w:val="009804EE"/>
    <w:rsid w:val="0098060D"/>
    <w:rsid w:val="00980C2A"/>
    <w:rsid w:val="00981691"/>
    <w:rsid w:val="00981CE1"/>
    <w:rsid w:val="00981CE8"/>
    <w:rsid w:val="00981FB8"/>
    <w:rsid w:val="00982185"/>
    <w:rsid w:val="0098226F"/>
    <w:rsid w:val="00982285"/>
    <w:rsid w:val="00983162"/>
    <w:rsid w:val="009833FD"/>
    <w:rsid w:val="00983663"/>
    <w:rsid w:val="0098413E"/>
    <w:rsid w:val="00984675"/>
    <w:rsid w:val="00985559"/>
    <w:rsid w:val="00985AB0"/>
    <w:rsid w:val="00985C89"/>
    <w:rsid w:val="00985F7B"/>
    <w:rsid w:val="00986128"/>
    <w:rsid w:val="00987BC4"/>
    <w:rsid w:val="00987D1E"/>
    <w:rsid w:val="00990266"/>
    <w:rsid w:val="00990D24"/>
    <w:rsid w:val="009913DD"/>
    <w:rsid w:val="00991723"/>
    <w:rsid w:val="009919C5"/>
    <w:rsid w:val="00991A31"/>
    <w:rsid w:val="00991D67"/>
    <w:rsid w:val="00991DA5"/>
    <w:rsid w:val="00992300"/>
    <w:rsid w:val="009929BF"/>
    <w:rsid w:val="009934D3"/>
    <w:rsid w:val="0099390D"/>
    <w:rsid w:val="009939AF"/>
    <w:rsid w:val="00994396"/>
    <w:rsid w:val="00994657"/>
    <w:rsid w:val="00994718"/>
    <w:rsid w:val="009947AE"/>
    <w:rsid w:val="00994F55"/>
    <w:rsid w:val="0099500B"/>
    <w:rsid w:val="00995362"/>
    <w:rsid w:val="0099555C"/>
    <w:rsid w:val="00995702"/>
    <w:rsid w:val="00995A6A"/>
    <w:rsid w:val="00995BEC"/>
    <w:rsid w:val="00995FF6"/>
    <w:rsid w:val="00996942"/>
    <w:rsid w:val="00996EFB"/>
    <w:rsid w:val="00997241"/>
    <w:rsid w:val="00997E58"/>
    <w:rsid w:val="009A0210"/>
    <w:rsid w:val="009A04B8"/>
    <w:rsid w:val="009A0543"/>
    <w:rsid w:val="009A0AF5"/>
    <w:rsid w:val="009A1066"/>
    <w:rsid w:val="009A14C9"/>
    <w:rsid w:val="009A1B69"/>
    <w:rsid w:val="009A1B98"/>
    <w:rsid w:val="009A21AB"/>
    <w:rsid w:val="009A21F8"/>
    <w:rsid w:val="009A2536"/>
    <w:rsid w:val="009A2A6D"/>
    <w:rsid w:val="009A2B65"/>
    <w:rsid w:val="009A2DFB"/>
    <w:rsid w:val="009A3062"/>
    <w:rsid w:val="009A3165"/>
    <w:rsid w:val="009A34D3"/>
    <w:rsid w:val="009A3559"/>
    <w:rsid w:val="009A35E7"/>
    <w:rsid w:val="009A3B5B"/>
    <w:rsid w:val="009A3E81"/>
    <w:rsid w:val="009A488B"/>
    <w:rsid w:val="009A4E6A"/>
    <w:rsid w:val="009A564A"/>
    <w:rsid w:val="009A56E1"/>
    <w:rsid w:val="009A57EE"/>
    <w:rsid w:val="009A5AFB"/>
    <w:rsid w:val="009A5B06"/>
    <w:rsid w:val="009A6030"/>
    <w:rsid w:val="009A6B70"/>
    <w:rsid w:val="009A6CE4"/>
    <w:rsid w:val="009A6DBB"/>
    <w:rsid w:val="009A727F"/>
    <w:rsid w:val="009A73A0"/>
    <w:rsid w:val="009A7652"/>
    <w:rsid w:val="009A7F43"/>
    <w:rsid w:val="009B00DB"/>
    <w:rsid w:val="009B0318"/>
    <w:rsid w:val="009B04B3"/>
    <w:rsid w:val="009B0E52"/>
    <w:rsid w:val="009B159A"/>
    <w:rsid w:val="009B17AD"/>
    <w:rsid w:val="009B1A2C"/>
    <w:rsid w:val="009B1A91"/>
    <w:rsid w:val="009B1ABC"/>
    <w:rsid w:val="009B23B3"/>
    <w:rsid w:val="009B2951"/>
    <w:rsid w:val="009B2B6E"/>
    <w:rsid w:val="009B312D"/>
    <w:rsid w:val="009B38A2"/>
    <w:rsid w:val="009B391D"/>
    <w:rsid w:val="009B3B86"/>
    <w:rsid w:val="009B3D72"/>
    <w:rsid w:val="009B4831"/>
    <w:rsid w:val="009B4F7D"/>
    <w:rsid w:val="009B536A"/>
    <w:rsid w:val="009B5727"/>
    <w:rsid w:val="009B5A14"/>
    <w:rsid w:val="009B5EA6"/>
    <w:rsid w:val="009B5FDD"/>
    <w:rsid w:val="009B6623"/>
    <w:rsid w:val="009B7131"/>
    <w:rsid w:val="009B7673"/>
    <w:rsid w:val="009B7FCF"/>
    <w:rsid w:val="009C000C"/>
    <w:rsid w:val="009C039D"/>
    <w:rsid w:val="009C0A58"/>
    <w:rsid w:val="009C0A8B"/>
    <w:rsid w:val="009C0C74"/>
    <w:rsid w:val="009C1520"/>
    <w:rsid w:val="009C23C3"/>
    <w:rsid w:val="009C25C6"/>
    <w:rsid w:val="009C2F8B"/>
    <w:rsid w:val="009C3092"/>
    <w:rsid w:val="009C368F"/>
    <w:rsid w:val="009C43E5"/>
    <w:rsid w:val="009C4C13"/>
    <w:rsid w:val="009C56CC"/>
    <w:rsid w:val="009C57F3"/>
    <w:rsid w:val="009C57F4"/>
    <w:rsid w:val="009C58E4"/>
    <w:rsid w:val="009C5B78"/>
    <w:rsid w:val="009C5F42"/>
    <w:rsid w:val="009C6345"/>
    <w:rsid w:val="009C71B6"/>
    <w:rsid w:val="009C73BC"/>
    <w:rsid w:val="009C742C"/>
    <w:rsid w:val="009C7524"/>
    <w:rsid w:val="009C7572"/>
    <w:rsid w:val="009C78BC"/>
    <w:rsid w:val="009C7969"/>
    <w:rsid w:val="009C7A2F"/>
    <w:rsid w:val="009C7E3E"/>
    <w:rsid w:val="009D01A6"/>
    <w:rsid w:val="009D04F9"/>
    <w:rsid w:val="009D098B"/>
    <w:rsid w:val="009D0ABA"/>
    <w:rsid w:val="009D0C90"/>
    <w:rsid w:val="009D0F2A"/>
    <w:rsid w:val="009D0FA6"/>
    <w:rsid w:val="009D0FF6"/>
    <w:rsid w:val="009D1271"/>
    <w:rsid w:val="009D1675"/>
    <w:rsid w:val="009D1A94"/>
    <w:rsid w:val="009D213F"/>
    <w:rsid w:val="009D22E3"/>
    <w:rsid w:val="009D237F"/>
    <w:rsid w:val="009D299A"/>
    <w:rsid w:val="009D2CA3"/>
    <w:rsid w:val="009D2CEF"/>
    <w:rsid w:val="009D363C"/>
    <w:rsid w:val="009D37CE"/>
    <w:rsid w:val="009D386F"/>
    <w:rsid w:val="009D3D48"/>
    <w:rsid w:val="009D40FE"/>
    <w:rsid w:val="009D42B7"/>
    <w:rsid w:val="009D45CB"/>
    <w:rsid w:val="009D4AAF"/>
    <w:rsid w:val="009D4F1E"/>
    <w:rsid w:val="009D518F"/>
    <w:rsid w:val="009D5374"/>
    <w:rsid w:val="009D53C9"/>
    <w:rsid w:val="009D5564"/>
    <w:rsid w:val="009D59C3"/>
    <w:rsid w:val="009D5FF6"/>
    <w:rsid w:val="009D6F72"/>
    <w:rsid w:val="009D6F78"/>
    <w:rsid w:val="009D725D"/>
    <w:rsid w:val="009D7FD4"/>
    <w:rsid w:val="009E0125"/>
    <w:rsid w:val="009E01B8"/>
    <w:rsid w:val="009E01EA"/>
    <w:rsid w:val="009E1067"/>
    <w:rsid w:val="009E180B"/>
    <w:rsid w:val="009E19EA"/>
    <w:rsid w:val="009E1C07"/>
    <w:rsid w:val="009E3276"/>
    <w:rsid w:val="009E3310"/>
    <w:rsid w:val="009E3CD6"/>
    <w:rsid w:val="009E3D3F"/>
    <w:rsid w:val="009E40A5"/>
    <w:rsid w:val="009E4E9F"/>
    <w:rsid w:val="009E5856"/>
    <w:rsid w:val="009E5884"/>
    <w:rsid w:val="009E5A74"/>
    <w:rsid w:val="009E5C0B"/>
    <w:rsid w:val="009E5F2E"/>
    <w:rsid w:val="009E617C"/>
    <w:rsid w:val="009E642A"/>
    <w:rsid w:val="009E65C1"/>
    <w:rsid w:val="009E67F6"/>
    <w:rsid w:val="009E7189"/>
    <w:rsid w:val="009E73EB"/>
    <w:rsid w:val="009E76C0"/>
    <w:rsid w:val="009E77CB"/>
    <w:rsid w:val="009E7DED"/>
    <w:rsid w:val="009E7E0A"/>
    <w:rsid w:val="009E7F85"/>
    <w:rsid w:val="009F00AD"/>
    <w:rsid w:val="009F0264"/>
    <w:rsid w:val="009F07CE"/>
    <w:rsid w:val="009F07D2"/>
    <w:rsid w:val="009F0946"/>
    <w:rsid w:val="009F0960"/>
    <w:rsid w:val="009F0A0B"/>
    <w:rsid w:val="009F0D49"/>
    <w:rsid w:val="009F0FEE"/>
    <w:rsid w:val="009F1145"/>
    <w:rsid w:val="009F12B6"/>
    <w:rsid w:val="009F21DA"/>
    <w:rsid w:val="009F21F4"/>
    <w:rsid w:val="009F22EF"/>
    <w:rsid w:val="009F27EB"/>
    <w:rsid w:val="009F2C5B"/>
    <w:rsid w:val="009F2F9E"/>
    <w:rsid w:val="009F32DE"/>
    <w:rsid w:val="009F3779"/>
    <w:rsid w:val="009F3945"/>
    <w:rsid w:val="009F3AA9"/>
    <w:rsid w:val="009F3D05"/>
    <w:rsid w:val="009F3E68"/>
    <w:rsid w:val="009F45E1"/>
    <w:rsid w:val="009F4F95"/>
    <w:rsid w:val="009F51AF"/>
    <w:rsid w:val="009F5216"/>
    <w:rsid w:val="009F56B6"/>
    <w:rsid w:val="009F5762"/>
    <w:rsid w:val="009F5EFD"/>
    <w:rsid w:val="009F6183"/>
    <w:rsid w:val="009F66B1"/>
    <w:rsid w:val="009F67A0"/>
    <w:rsid w:val="009F6DF1"/>
    <w:rsid w:val="009F6E46"/>
    <w:rsid w:val="009F6EF1"/>
    <w:rsid w:val="009F7594"/>
    <w:rsid w:val="009F7A61"/>
    <w:rsid w:val="009F7E73"/>
    <w:rsid w:val="00A00187"/>
    <w:rsid w:val="00A0071D"/>
    <w:rsid w:val="00A0078F"/>
    <w:rsid w:val="00A00873"/>
    <w:rsid w:val="00A01A0F"/>
    <w:rsid w:val="00A01C57"/>
    <w:rsid w:val="00A0214F"/>
    <w:rsid w:val="00A021C6"/>
    <w:rsid w:val="00A02932"/>
    <w:rsid w:val="00A03199"/>
    <w:rsid w:val="00A033F0"/>
    <w:rsid w:val="00A035BF"/>
    <w:rsid w:val="00A035CF"/>
    <w:rsid w:val="00A03957"/>
    <w:rsid w:val="00A03F6E"/>
    <w:rsid w:val="00A0415B"/>
    <w:rsid w:val="00A04181"/>
    <w:rsid w:val="00A04681"/>
    <w:rsid w:val="00A04A8C"/>
    <w:rsid w:val="00A05190"/>
    <w:rsid w:val="00A053BF"/>
    <w:rsid w:val="00A05EF8"/>
    <w:rsid w:val="00A0604D"/>
    <w:rsid w:val="00A0631A"/>
    <w:rsid w:val="00A06577"/>
    <w:rsid w:val="00A0660E"/>
    <w:rsid w:val="00A0680C"/>
    <w:rsid w:val="00A06ED7"/>
    <w:rsid w:val="00A1098B"/>
    <w:rsid w:val="00A11043"/>
    <w:rsid w:val="00A11265"/>
    <w:rsid w:val="00A11429"/>
    <w:rsid w:val="00A117A7"/>
    <w:rsid w:val="00A11820"/>
    <w:rsid w:val="00A11C69"/>
    <w:rsid w:val="00A11F72"/>
    <w:rsid w:val="00A129DC"/>
    <w:rsid w:val="00A12A6A"/>
    <w:rsid w:val="00A12D36"/>
    <w:rsid w:val="00A1315A"/>
    <w:rsid w:val="00A132A6"/>
    <w:rsid w:val="00A13322"/>
    <w:rsid w:val="00A13494"/>
    <w:rsid w:val="00A1354E"/>
    <w:rsid w:val="00A137ED"/>
    <w:rsid w:val="00A13F2C"/>
    <w:rsid w:val="00A16459"/>
    <w:rsid w:val="00A16A73"/>
    <w:rsid w:val="00A175FF"/>
    <w:rsid w:val="00A17A0B"/>
    <w:rsid w:val="00A17A88"/>
    <w:rsid w:val="00A17C0A"/>
    <w:rsid w:val="00A2012A"/>
    <w:rsid w:val="00A2016E"/>
    <w:rsid w:val="00A202E6"/>
    <w:rsid w:val="00A20344"/>
    <w:rsid w:val="00A20997"/>
    <w:rsid w:val="00A20C89"/>
    <w:rsid w:val="00A20DC3"/>
    <w:rsid w:val="00A20E39"/>
    <w:rsid w:val="00A21006"/>
    <w:rsid w:val="00A21081"/>
    <w:rsid w:val="00A211BF"/>
    <w:rsid w:val="00A21284"/>
    <w:rsid w:val="00A212C5"/>
    <w:rsid w:val="00A213BD"/>
    <w:rsid w:val="00A2149B"/>
    <w:rsid w:val="00A21A37"/>
    <w:rsid w:val="00A21DB4"/>
    <w:rsid w:val="00A2207E"/>
    <w:rsid w:val="00A220FE"/>
    <w:rsid w:val="00A2243A"/>
    <w:rsid w:val="00A2266B"/>
    <w:rsid w:val="00A22856"/>
    <w:rsid w:val="00A23078"/>
    <w:rsid w:val="00A234DF"/>
    <w:rsid w:val="00A23A96"/>
    <w:rsid w:val="00A240DB"/>
    <w:rsid w:val="00A243FF"/>
    <w:rsid w:val="00A248B6"/>
    <w:rsid w:val="00A2499F"/>
    <w:rsid w:val="00A24C2B"/>
    <w:rsid w:val="00A24E9D"/>
    <w:rsid w:val="00A24EED"/>
    <w:rsid w:val="00A24F7C"/>
    <w:rsid w:val="00A25519"/>
    <w:rsid w:val="00A257CC"/>
    <w:rsid w:val="00A25807"/>
    <w:rsid w:val="00A26030"/>
    <w:rsid w:val="00A264BC"/>
    <w:rsid w:val="00A26B15"/>
    <w:rsid w:val="00A26E04"/>
    <w:rsid w:val="00A27490"/>
    <w:rsid w:val="00A27558"/>
    <w:rsid w:val="00A278EF"/>
    <w:rsid w:val="00A27F4C"/>
    <w:rsid w:val="00A3052B"/>
    <w:rsid w:val="00A30BBC"/>
    <w:rsid w:val="00A30C99"/>
    <w:rsid w:val="00A30D7A"/>
    <w:rsid w:val="00A3101F"/>
    <w:rsid w:val="00A3173B"/>
    <w:rsid w:val="00A31828"/>
    <w:rsid w:val="00A31B37"/>
    <w:rsid w:val="00A320DB"/>
    <w:rsid w:val="00A321E8"/>
    <w:rsid w:val="00A32A05"/>
    <w:rsid w:val="00A32BB2"/>
    <w:rsid w:val="00A32DC1"/>
    <w:rsid w:val="00A3334E"/>
    <w:rsid w:val="00A3346D"/>
    <w:rsid w:val="00A334D7"/>
    <w:rsid w:val="00A34082"/>
    <w:rsid w:val="00A34340"/>
    <w:rsid w:val="00A3437A"/>
    <w:rsid w:val="00A34568"/>
    <w:rsid w:val="00A34658"/>
    <w:rsid w:val="00A3468E"/>
    <w:rsid w:val="00A352D9"/>
    <w:rsid w:val="00A355FA"/>
    <w:rsid w:val="00A358D3"/>
    <w:rsid w:val="00A35C24"/>
    <w:rsid w:val="00A35D8F"/>
    <w:rsid w:val="00A37027"/>
    <w:rsid w:val="00A379FD"/>
    <w:rsid w:val="00A400F1"/>
    <w:rsid w:val="00A40122"/>
    <w:rsid w:val="00A401C4"/>
    <w:rsid w:val="00A404C6"/>
    <w:rsid w:val="00A409BA"/>
    <w:rsid w:val="00A410B2"/>
    <w:rsid w:val="00A41286"/>
    <w:rsid w:val="00A41347"/>
    <w:rsid w:val="00A41457"/>
    <w:rsid w:val="00A4157A"/>
    <w:rsid w:val="00A4199C"/>
    <w:rsid w:val="00A41BE2"/>
    <w:rsid w:val="00A41C6C"/>
    <w:rsid w:val="00A4239C"/>
    <w:rsid w:val="00A426CB"/>
    <w:rsid w:val="00A432F0"/>
    <w:rsid w:val="00A43513"/>
    <w:rsid w:val="00A435B9"/>
    <w:rsid w:val="00A4370E"/>
    <w:rsid w:val="00A438D3"/>
    <w:rsid w:val="00A443E0"/>
    <w:rsid w:val="00A450F3"/>
    <w:rsid w:val="00A45556"/>
    <w:rsid w:val="00A459D2"/>
    <w:rsid w:val="00A45A18"/>
    <w:rsid w:val="00A45CF7"/>
    <w:rsid w:val="00A46665"/>
    <w:rsid w:val="00A46BA5"/>
    <w:rsid w:val="00A46D42"/>
    <w:rsid w:val="00A47224"/>
    <w:rsid w:val="00A478FC"/>
    <w:rsid w:val="00A47D7E"/>
    <w:rsid w:val="00A50287"/>
    <w:rsid w:val="00A504FF"/>
    <w:rsid w:val="00A507FE"/>
    <w:rsid w:val="00A50974"/>
    <w:rsid w:val="00A50CD1"/>
    <w:rsid w:val="00A517EF"/>
    <w:rsid w:val="00A51C9E"/>
    <w:rsid w:val="00A51F6D"/>
    <w:rsid w:val="00A524E4"/>
    <w:rsid w:val="00A5264E"/>
    <w:rsid w:val="00A52963"/>
    <w:rsid w:val="00A52C42"/>
    <w:rsid w:val="00A530F6"/>
    <w:rsid w:val="00A5327D"/>
    <w:rsid w:val="00A534A0"/>
    <w:rsid w:val="00A5357A"/>
    <w:rsid w:val="00A53656"/>
    <w:rsid w:val="00A5473F"/>
    <w:rsid w:val="00A54DE8"/>
    <w:rsid w:val="00A54FC2"/>
    <w:rsid w:val="00A550AA"/>
    <w:rsid w:val="00A552F6"/>
    <w:rsid w:val="00A55321"/>
    <w:rsid w:val="00A55395"/>
    <w:rsid w:val="00A55E77"/>
    <w:rsid w:val="00A565E0"/>
    <w:rsid w:val="00A56E54"/>
    <w:rsid w:val="00A56F07"/>
    <w:rsid w:val="00A56FF0"/>
    <w:rsid w:val="00A57022"/>
    <w:rsid w:val="00A575D6"/>
    <w:rsid w:val="00A576A8"/>
    <w:rsid w:val="00A57AE5"/>
    <w:rsid w:val="00A602CE"/>
    <w:rsid w:val="00A603A4"/>
    <w:rsid w:val="00A608F4"/>
    <w:rsid w:val="00A60CD3"/>
    <w:rsid w:val="00A60DB6"/>
    <w:rsid w:val="00A612DC"/>
    <w:rsid w:val="00A612F1"/>
    <w:rsid w:val="00A61CEA"/>
    <w:rsid w:val="00A61D35"/>
    <w:rsid w:val="00A61D6B"/>
    <w:rsid w:val="00A6203B"/>
    <w:rsid w:val="00A627E3"/>
    <w:rsid w:val="00A62BA1"/>
    <w:rsid w:val="00A62CCF"/>
    <w:rsid w:val="00A62FC9"/>
    <w:rsid w:val="00A633BB"/>
    <w:rsid w:val="00A63BBE"/>
    <w:rsid w:val="00A63D99"/>
    <w:rsid w:val="00A64718"/>
    <w:rsid w:val="00A64782"/>
    <w:rsid w:val="00A65213"/>
    <w:rsid w:val="00A65476"/>
    <w:rsid w:val="00A654FE"/>
    <w:rsid w:val="00A6583A"/>
    <w:rsid w:val="00A658D4"/>
    <w:rsid w:val="00A65C96"/>
    <w:rsid w:val="00A65ED7"/>
    <w:rsid w:val="00A66214"/>
    <w:rsid w:val="00A663B2"/>
    <w:rsid w:val="00A66429"/>
    <w:rsid w:val="00A666CA"/>
    <w:rsid w:val="00A6687C"/>
    <w:rsid w:val="00A66BA2"/>
    <w:rsid w:val="00A66E6F"/>
    <w:rsid w:val="00A66EBA"/>
    <w:rsid w:val="00A67244"/>
    <w:rsid w:val="00A677E0"/>
    <w:rsid w:val="00A678CE"/>
    <w:rsid w:val="00A70012"/>
    <w:rsid w:val="00A708C9"/>
    <w:rsid w:val="00A70933"/>
    <w:rsid w:val="00A71215"/>
    <w:rsid w:val="00A7142A"/>
    <w:rsid w:val="00A71462"/>
    <w:rsid w:val="00A719C0"/>
    <w:rsid w:val="00A7255D"/>
    <w:rsid w:val="00A725D5"/>
    <w:rsid w:val="00A72C79"/>
    <w:rsid w:val="00A72DC1"/>
    <w:rsid w:val="00A72EAB"/>
    <w:rsid w:val="00A72FD8"/>
    <w:rsid w:val="00A73547"/>
    <w:rsid w:val="00A73A63"/>
    <w:rsid w:val="00A74A97"/>
    <w:rsid w:val="00A75286"/>
    <w:rsid w:val="00A75793"/>
    <w:rsid w:val="00A75882"/>
    <w:rsid w:val="00A76826"/>
    <w:rsid w:val="00A76B83"/>
    <w:rsid w:val="00A77150"/>
    <w:rsid w:val="00A77491"/>
    <w:rsid w:val="00A77D2C"/>
    <w:rsid w:val="00A808E5"/>
    <w:rsid w:val="00A81001"/>
    <w:rsid w:val="00A81229"/>
    <w:rsid w:val="00A8194B"/>
    <w:rsid w:val="00A81BE1"/>
    <w:rsid w:val="00A8289D"/>
    <w:rsid w:val="00A82A96"/>
    <w:rsid w:val="00A82C54"/>
    <w:rsid w:val="00A830DF"/>
    <w:rsid w:val="00A8336E"/>
    <w:rsid w:val="00A8363C"/>
    <w:rsid w:val="00A8369F"/>
    <w:rsid w:val="00A836AA"/>
    <w:rsid w:val="00A83F14"/>
    <w:rsid w:val="00A83FA5"/>
    <w:rsid w:val="00A84458"/>
    <w:rsid w:val="00A849B5"/>
    <w:rsid w:val="00A84BD2"/>
    <w:rsid w:val="00A84E2B"/>
    <w:rsid w:val="00A85905"/>
    <w:rsid w:val="00A85A58"/>
    <w:rsid w:val="00A85EBE"/>
    <w:rsid w:val="00A862BA"/>
    <w:rsid w:val="00A86664"/>
    <w:rsid w:val="00A867E1"/>
    <w:rsid w:val="00A86AEE"/>
    <w:rsid w:val="00A86B43"/>
    <w:rsid w:val="00A87375"/>
    <w:rsid w:val="00A87414"/>
    <w:rsid w:val="00A87535"/>
    <w:rsid w:val="00A87BD0"/>
    <w:rsid w:val="00A90149"/>
    <w:rsid w:val="00A9021B"/>
    <w:rsid w:val="00A9033F"/>
    <w:rsid w:val="00A903B4"/>
    <w:rsid w:val="00A90566"/>
    <w:rsid w:val="00A90B64"/>
    <w:rsid w:val="00A90EA0"/>
    <w:rsid w:val="00A90FB0"/>
    <w:rsid w:val="00A9146F"/>
    <w:rsid w:val="00A91A6F"/>
    <w:rsid w:val="00A92222"/>
    <w:rsid w:val="00A93EE6"/>
    <w:rsid w:val="00A94129"/>
    <w:rsid w:val="00A9427A"/>
    <w:rsid w:val="00A942F2"/>
    <w:rsid w:val="00A949BE"/>
    <w:rsid w:val="00A94B12"/>
    <w:rsid w:val="00A94BDE"/>
    <w:rsid w:val="00A94E87"/>
    <w:rsid w:val="00A94E9C"/>
    <w:rsid w:val="00A955D5"/>
    <w:rsid w:val="00A965C9"/>
    <w:rsid w:val="00A96DB2"/>
    <w:rsid w:val="00A96E20"/>
    <w:rsid w:val="00A96F77"/>
    <w:rsid w:val="00A97317"/>
    <w:rsid w:val="00A9746E"/>
    <w:rsid w:val="00A974FE"/>
    <w:rsid w:val="00A9750E"/>
    <w:rsid w:val="00A979E2"/>
    <w:rsid w:val="00AA0542"/>
    <w:rsid w:val="00AA0903"/>
    <w:rsid w:val="00AA1114"/>
    <w:rsid w:val="00AA1148"/>
    <w:rsid w:val="00AA1683"/>
    <w:rsid w:val="00AA1691"/>
    <w:rsid w:val="00AA16BB"/>
    <w:rsid w:val="00AA1A86"/>
    <w:rsid w:val="00AA2289"/>
    <w:rsid w:val="00AA25FC"/>
    <w:rsid w:val="00AA2C73"/>
    <w:rsid w:val="00AA2EB5"/>
    <w:rsid w:val="00AA31CC"/>
    <w:rsid w:val="00AA331E"/>
    <w:rsid w:val="00AA3FAC"/>
    <w:rsid w:val="00AA42AC"/>
    <w:rsid w:val="00AA4406"/>
    <w:rsid w:val="00AA4569"/>
    <w:rsid w:val="00AA4FE1"/>
    <w:rsid w:val="00AA50A5"/>
    <w:rsid w:val="00AA577D"/>
    <w:rsid w:val="00AA5A52"/>
    <w:rsid w:val="00AA6290"/>
    <w:rsid w:val="00AA641E"/>
    <w:rsid w:val="00AA6842"/>
    <w:rsid w:val="00AA6D2D"/>
    <w:rsid w:val="00AA7109"/>
    <w:rsid w:val="00AA758D"/>
    <w:rsid w:val="00AA7590"/>
    <w:rsid w:val="00AA7599"/>
    <w:rsid w:val="00AA7B2F"/>
    <w:rsid w:val="00AA7BDA"/>
    <w:rsid w:val="00AA7F0E"/>
    <w:rsid w:val="00AA7FE0"/>
    <w:rsid w:val="00AB06BA"/>
    <w:rsid w:val="00AB0BC1"/>
    <w:rsid w:val="00AB0DCF"/>
    <w:rsid w:val="00AB1072"/>
    <w:rsid w:val="00AB13AE"/>
    <w:rsid w:val="00AB163B"/>
    <w:rsid w:val="00AB1747"/>
    <w:rsid w:val="00AB1B81"/>
    <w:rsid w:val="00AB2908"/>
    <w:rsid w:val="00AB2D51"/>
    <w:rsid w:val="00AB356D"/>
    <w:rsid w:val="00AB3836"/>
    <w:rsid w:val="00AB3BB7"/>
    <w:rsid w:val="00AB3DA9"/>
    <w:rsid w:val="00AB44AB"/>
    <w:rsid w:val="00AB492F"/>
    <w:rsid w:val="00AB5044"/>
    <w:rsid w:val="00AB52AF"/>
    <w:rsid w:val="00AB586E"/>
    <w:rsid w:val="00AB658B"/>
    <w:rsid w:val="00AB65FB"/>
    <w:rsid w:val="00AB67D9"/>
    <w:rsid w:val="00AB6BF8"/>
    <w:rsid w:val="00AB6CF7"/>
    <w:rsid w:val="00AB7912"/>
    <w:rsid w:val="00AB7BE6"/>
    <w:rsid w:val="00AB7D66"/>
    <w:rsid w:val="00AC06F9"/>
    <w:rsid w:val="00AC0E95"/>
    <w:rsid w:val="00AC161D"/>
    <w:rsid w:val="00AC317B"/>
    <w:rsid w:val="00AC3490"/>
    <w:rsid w:val="00AC39E8"/>
    <w:rsid w:val="00AC3FC0"/>
    <w:rsid w:val="00AC42A8"/>
    <w:rsid w:val="00AC4BDA"/>
    <w:rsid w:val="00AC4C63"/>
    <w:rsid w:val="00AC4DDA"/>
    <w:rsid w:val="00AC5259"/>
    <w:rsid w:val="00AC536E"/>
    <w:rsid w:val="00AC562D"/>
    <w:rsid w:val="00AC6369"/>
    <w:rsid w:val="00AC64A1"/>
    <w:rsid w:val="00AC66EA"/>
    <w:rsid w:val="00AC76CA"/>
    <w:rsid w:val="00AC7F16"/>
    <w:rsid w:val="00AD0176"/>
    <w:rsid w:val="00AD1505"/>
    <w:rsid w:val="00AD1B41"/>
    <w:rsid w:val="00AD2084"/>
    <w:rsid w:val="00AD2090"/>
    <w:rsid w:val="00AD284F"/>
    <w:rsid w:val="00AD2D71"/>
    <w:rsid w:val="00AD2F21"/>
    <w:rsid w:val="00AD2F8A"/>
    <w:rsid w:val="00AD3413"/>
    <w:rsid w:val="00AD3A37"/>
    <w:rsid w:val="00AD3BA4"/>
    <w:rsid w:val="00AD4444"/>
    <w:rsid w:val="00AD45D7"/>
    <w:rsid w:val="00AD4A79"/>
    <w:rsid w:val="00AD4A8C"/>
    <w:rsid w:val="00AD4CF7"/>
    <w:rsid w:val="00AD5365"/>
    <w:rsid w:val="00AD579E"/>
    <w:rsid w:val="00AD6222"/>
    <w:rsid w:val="00AD62CF"/>
    <w:rsid w:val="00AD66CD"/>
    <w:rsid w:val="00AD6747"/>
    <w:rsid w:val="00AD678B"/>
    <w:rsid w:val="00AD6CDA"/>
    <w:rsid w:val="00AD7010"/>
    <w:rsid w:val="00AD7F3C"/>
    <w:rsid w:val="00AE0A97"/>
    <w:rsid w:val="00AE0CEE"/>
    <w:rsid w:val="00AE1577"/>
    <w:rsid w:val="00AE1A86"/>
    <w:rsid w:val="00AE1BE2"/>
    <w:rsid w:val="00AE1C42"/>
    <w:rsid w:val="00AE1C9A"/>
    <w:rsid w:val="00AE268A"/>
    <w:rsid w:val="00AE2947"/>
    <w:rsid w:val="00AE31BD"/>
    <w:rsid w:val="00AE3963"/>
    <w:rsid w:val="00AE3AA1"/>
    <w:rsid w:val="00AE40BC"/>
    <w:rsid w:val="00AE423A"/>
    <w:rsid w:val="00AE47C0"/>
    <w:rsid w:val="00AE47EE"/>
    <w:rsid w:val="00AE517C"/>
    <w:rsid w:val="00AE5C2F"/>
    <w:rsid w:val="00AE5F6C"/>
    <w:rsid w:val="00AE6810"/>
    <w:rsid w:val="00AE6DF4"/>
    <w:rsid w:val="00AE6EDA"/>
    <w:rsid w:val="00AE72C6"/>
    <w:rsid w:val="00AE7658"/>
    <w:rsid w:val="00AE78D1"/>
    <w:rsid w:val="00AF02B4"/>
    <w:rsid w:val="00AF060F"/>
    <w:rsid w:val="00AF0F48"/>
    <w:rsid w:val="00AF1417"/>
    <w:rsid w:val="00AF16E6"/>
    <w:rsid w:val="00AF204E"/>
    <w:rsid w:val="00AF2342"/>
    <w:rsid w:val="00AF2426"/>
    <w:rsid w:val="00AF26C2"/>
    <w:rsid w:val="00AF2966"/>
    <w:rsid w:val="00AF2D33"/>
    <w:rsid w:val="00AF3267"/>
    <w:rsid w:val="00AF3AE8"/>
    <w:rsid w:val="00AF3D50"/>
    <w:rsid w:val="00AF3E31"/>
    <w:rsid w:val="00AF4297"/>
    <w:rsid w:val="00AF4D3F"/>
    <w:rsid w:val="00AF4F5D"/>
    <w:rsid w:val="00AF559B"/>
    <w:rsid w:val="00AF5683"/>
    <w:rsid w:val="00AF5970"/>
    <w:rsid w:val="00AF5C15"/>
    <w:rsid w:val="00AF5DBA"/>
    <w:rsid w:val="00AF6544"/>
    <w:rsid w:val="00AF65A7"/>
    <w:rsid w:val="00AF66E6"/>
    <w:rsid w:val="00AF6B1B"/>
    <w:rsid w:val="00AF6B74"/>
    <w:rsid w:val="00AF6BFB"/>
    <w:rsid w:val="00AF6C60"/>
    <w:rsid w:val="00AF6D9E"/>
    <w:rsid w:val="00AF6FE7"/>
    <w:rsid w:val="00AF716D"/>
    <w:rsid w:val="00AF76C1"/>
    <w:rsid w:val="00AF7B0B"/>
    <w:rsid w:val="00AF7C39"/>
    <w:rsid w:val="00B002E5"/>
    <w:rsid w:val="00B003FF"/>
    <w:rsid w:val="00B00E7D"/>
    <w:rsid w:val="00B01155"/>
    <w:rsid w:val="00B01668"/>
    <w:rsid w:val="00B01843"/>
    <w:rsid w:val="00B01C38"/>
    <w:rsid w:val="00B01CC7"/>
    <w:rsid w:val="00B01CC9"/>
    <w:rsid w:val="00B01EE0"/>
    <w:rsid w:val="00B026EF"/>
    <w:rsid w:val="00B02A64"/>
    <w:rsid w:val="00B02B74"/>
    <w:rsid w:val="00B02B9F"/>
    <w:rsid w:val="00B03079"/>
    <w:rsid w:val="00B035BA"/>
    <w:rsid w:val="00B040D4"/>
    <w:rsid w:val="00B040D9"/>
    <w:rsid w:val="00B044BE"/>
    <w:rsid w:val="00B044D4"/>
    <w:rsid w:val="00B0497D"/>
    <w:rsid w:val="00B04A76"/>
    <w:rsid w:val="00B04AA8"/>
    <w:rsid w:val="00B04F61"/>
    <w:rsid w:val="00B05252"/>
    <w:rsid w:val="00B0545C"/>
    <w:rsid w:val="00B0566A"/>
    <w:rsid w:val="00B05692"/>
    <w:rsid w:val="00B05907"/>
    <w:rsid w:val="00B059AD"/>
    <w:rsid w:val="00B05DB2"/>
    <w:rsid w:val="00B05FCC"/>
    <w:rsid w:val="00B060D0"/>
    <w:rsid w:val="00B06135"/>
    <w:rsid w:val="00B0617B"/>
    <w:rsid w:val="00B0629F"/>
    <w:rsid w:val="00B063A0"/>
    <w:rsid w:val="00B06EC5"/>
    <w:rsid w:val="00B07340"/>
    <w:rsid w:val="00B074D8"/>
    <w:rsid w:val="00B07894"/>
    <w:rsid w:val="00B07EFA"/>
    <w:rsid w:val="00B1042B"/>
    <w:rsid w:val="00B111D1"/>
    <w:rsid w:val="00B11B9E"/>
    <w:rsid w:val="00B11F39"/>
    <w:rsid w:val="00B1202E"/>
    <w:rsid w:val="00B1203B"/>
    <w:rsid w:val="00B120B8"/>
    <w:rsid w:val="00B12176"/>
    <w:rsid w:val="00B12BB6"/>
    <w:rsid w:val="00B13DC2"/>
    <w:rsid w:val="00B1411B"/>
    <w:rsid w:val="00B145A5"/>
    <w:rsid w:val="00B145F8"/>
    <w:rsid w:val="00B14B45"/>
    <w:rsid w:val="00B14C38"/>
    <w:rsid w:val="00B14F34"/>
    <w:rsid w:val="00B15D18"/>
    <w:rsid w:val="00B16145"/>
    <w:rsid w:val="00B16223"/>
    <w:rsid w:val="00B16B3B"/>
    <w:rsid w:val="00B16D7B"/>
    <w:rsid w:val="00B1724C"/>
    <w:rsid w:val="00B1739E"/>
    <w:rsid w:val="00B176ED"/>
    <w:rsid w:val="00B17B86"/>
    <w:rsid w:val="00B2068C"/>
    <w:rsid w:val="00B20C1B"/>
    <w:rsid w:val="00B20C9B"/>
    <w:rsid w:val="00B20F4E"/>
    <w:rsid w:val="00B214CA"/>
    <w:rsid w:val="00B217E6"/>
    <w:rsid w:val="00B21AFE"/>
    <w:rsid w:val="00B224BF"/>
    <w:rsid w:val="00B2250D"/>
    <w:rsid w:val="00B2283C"/>
    <w:rsid w:val="00B2284A"/>
    <w:rsid w:val="00B22985"/>
    <w:rsid w:val="00B229D9"/>
    <w:rsid w:val="00B230F7"/>
    <w:rsid w:val="00B2350B"/>
    <w:rsid w:val="00B242E1"/>
    <w:rsid w:val="00B2446D"/>
    <w:rsid w:val="00B247D5"/>
    <w:rsid w:val="00B24A18"/>
    <w:rsid w:val="00B25610"/>
    <w:rsid w:val="00B25D7C"/>
    <w:rsid w:val="00B25F8B"/>
    <w:rsid w:val="00B26B44"/>
    <w:rsid w:val="00B26FD3"/>
    <w:rsid w:val="00B274D0"/>
    <w:rsid w:val="00B2756D"/>
    <w:rsid w:val="00B275E0"/>
    <w:rsid w:val="00B276F1"/>
    <w:rsid w:val="00B27ABB"/>
    <w:rsid w:val="00B30286"/>
    <w:rsid w:val="00B30457"/>
    <w:rsid w:val="00B30645"/>
    <w:rsid w:val="00B30DF7"/>
    <w:rsid w:val="00B30EF0"/>
    <w:rsid w:val="00B312C6"/>
    <w:rsid w:val="00B31855"/>
    <w:rsid w:val="00B31C12"/>
    <w:rsid w:val="00B32458"/>
    <w:rsid w:val="00B32628"/>
    <w:rsid w:val="00B332B7"/>
    <w:rsid w:val="00B338F9"/>
    <w:rsid w:val="00B33919"/>
    <w:rsid w:val="00B33D70"/>
    <w:rsid w:val="00B345C4"/>
    <w:rsid w:val="00B3474E"/>
    <w:rsid w:val="00B348CE"/>
    <w:rsid w:val="00B34978"/>
    <w:rsid w:val="00B34BBF"/>
    <w:rsid w:val="00B34CAA"/>
    <w:rsid w:val="00B34CC1"/>
    <w:rsid w:val="00B34FCA"/>
    <w:rsid w:val="00B350DF"/>
    <w:rsid w:val="00B350EE"/>
    <w:rsid w:val="00B3512C"/>
    <w:rsid w:val="00B353DC"/>
    <w:rsid w:val="00B354E9"/>
    <w:rsid w:val="00B3580C"/>
    <w:rsid w:val="00B35AB4"/>
    <w:rsid w:val="00B3601B"/>
    <w:rsid w:val="00B361C8"/>
    <w:rsid w:val="00B3637D"/>
    <w:rsid w:val="00B36502"/>
    <w:rsid w:val="00B36885"/>
    <w:rsid w:val="00B36AD0"/>
    <w:rsid w:val="00B36B15"/>
    <w:rsid w:val="00B36EE1"/>
    <w:rsid w:val="00B37268"/>
    <w:rsid w:val="00B3769A"/>
    <w:rsid w:val="00B3781C"/>
    <w:rsid w:val="00B378D6"/>
    <w:rsid w:val="00B40BA9"/>
    <w:rsid w:val="00B417BD"/>
    <w:rsid w:val="00B41C2F"/>
    <w:rsid w:val="00B42B78"/>
    <w:rsid w:val="00B432CA"/>
    <w:rsid w:val="00B438E9"/>
    <w:rsid w:val="00B43BB9"/>
    <w:rsid w:val="00B43F73"/>
    <w:rsid w:val="00B44183"/>
    <w:rsid w:val="00B441D5"/>
    <w:rsid w:val="00B4432B"/>
    <w:rsid w:val="00B44354"/>
    <w:rsid w:val="00B44F91"/>
    <w:rsid w:val="00B45039"/>
    <w:rsid w:val="00B45558"/>
    <w:rsid w:val="00B45560"/>
    <w:rsid w:val="00B459C4"/>
    <w:rsid w:val="00B46005"/>
    <w:rsid w:val="00B46721"/>
    <w:rsid w:val="00B46B6D"/>
    <w:rsid w:val="00B47022"/>
    <w:rsid w:val="00B4726E"/>
    <w:rsid w:val="00B47693"/>
    <w:rsid w:val="00B4780E"/>
    <w:rsid w:val="00B478A7"/>
    <w:rsid w:val="00B478FC"/>
    <w:rsid w:val="00B47B66"/>
    <w:rsid w:val="00B47DBD"/>
    <w:rsid w:val="00B50007"/>
    <w:rsid w:val="00B5005F"/>
    <w:rsid w:val="00B508AD"/>
    <w:rsid w:val="00B50F68"/>
    <w:rsid w:val="00B5117C"/>
    <w:rsid w:val="00B5149C"/>
    <w:rsid w:val="00B521F0"/>
    <w:rsid w:val="00B524D2"/>
    <w:rsid w:val="00B5254D"/>
    <w:rsid w:val="00B527ED"/>
    <w:rsid w:val="00B53339"/>
    <w:rsid w:val="00B53507"/>
    <w:rsid w:val="00B536A4"/>
    <w:rsid w:val="00B53750"/>
    <w:rsid w:val="00B53901"/>
    <w:rsid w:val="00B539AE"/>
    <w:rsid w:val="00B54011"/>
    <w:rsid w:val="00B5430D"/>
    <w:rsid w:val="00B5442D"/>
    <w:rsid w:val="00B5494F"/>
    <w:rsid w:val="00B54B5D"/>
    <w:rsid w:val="00B54C12"/>
    <w:rsid w:val="00B54DDB"/>
    <w:rsid w:val="00B55324"/>
    <w:rsid w:val="00B5533C"/>
    <w:rsid w:val="00B55841"/>
    <w:rsid w:val="00B5615C"/>
    <w:rsid w:val="00B56B03"/>
    <w:rsid w:val="00B56BA1"/>
    <w:rsid w:val="00B56D0A"/>
    <w:rsid w:val="00B5714A"/>
    <w:rsid w:val="00B575F3"/>
    <w:rsid w:val="00B57625"/>
    <w:rsid w:val="00B60086"/>
    <w:rsid w:val="00B60144"/>
    <w:rsid w:val="00B603CF"/>
    <w:rsid w:val="00B610C1"/>
    <w:rsid w:val="00B6134E"/>
    <w:rsid w:val="00B61401"/>
    <w:rsid w:val="00B61699"/>
    <w:rsid w:val="00B621F7"/>
    <w:rsid w:val="00B6247F"/>
    <w:rsid w:val="00B62853"/>
    <w:rsid w:val="00B62CD8"/>
    <w:rsid w:val="00B62E5F"/>
    <w:rsid w:val="00B62FDE"/>
    <w:rsid w:val="00B63040"/>
    <w:rsid w:val="00B64576"/>
    <w:rsid w:val="00B64D0C"/>
    <w:rsid w:val="00B64DA3"/>
    <w:rsid w:val="00B65098"/>
    <w:rsid w:val="00B6529C"/>
    <w:rsid w:val="00B65313"/>
    <w:rsid w:val="00B655CF"/>
    <w:rsid w:val="00B65AF9"/>
    <w:rsid w:val="00B65FDD"/>
    <w:rsid w:val="00B660B8"/>
    <w:rsid w:val="00B662D9"/>
    <w:rsid w:val="00B6634B"/>
    <w:rsid w:val="00B66556"/>
    <w:rsid w:val="00B666DA"/>
    <w:rsid w:val="00B6726F"/>
    <w:rsid w:val="00B678B3"/>
    <w:rsid w:val="00B67B49"/>
    <w:rsid w:val="00B7068A"/>
    <w:rsid w:val="00B7078B"/>
    <w:rsid w:val="00B708B8"/>
    <w:rsid w:val="00B70DE5"/>
    <w:rsid w:val="00B70F66"/>
    <w:rsid w:val="00B7124E"/>
    <w:rsid w:val="00B71C6B"/>
    <w:rsid w:val="00B721C9"/>
    <w:rsid w:val="00B72746"/>
    <w:rsid w:val="00B72A43"/>
    <w:rsid w:val="00B72C05"/>
    <w:rsid w:val="00B72D06"/>
    <w:rsid w:val="00B72DE4"/>
    <w:rsid w:val="00B72E37"/>
    <w:rsid w:val="00B73212"/>
    <w:rsid w:val="00B73245"/>
    <w:rsid w:val="00B73940"/>
    <w:rsid w:val="00B739BC"/>
    <w:rsid w:val="00B739DF"/>
    <w:rsid w:val="00B73A00"/>
    <w:rsid w:val="00B74731"/>
    <w:rsid w:val="00B74910"/>
    <w:rsid w:val="00B74CF4"/>
    <w:rsid w:val="00B74D69"/>
    <w:rsid w:val="00B75171"/>
    <w:rsid w:val="00B75C4B"/>
    <w:rsid w:val="00B75D9D"/>
    <w:rsid w:val="00B7688F"/>
    <w:rsid w:val="00B76CCB"/>
    <w:rsid w:val="00B76D92"/>
    <w:rsid w:val="00B76F12"/>
    <w:rsid w:val="00B76FA4"/>
    <w:rsid w:val="00B80408"/>
    <w:rsid w:val="00B81073"/>
    <w:rsid w:val="00B812B3"/>
    <w:rsid w:val="00B81AFF"/>
    <w:rsid w:val="00B81BBC"/>
    <w:rsid w:val="00B8214E"/>
    <w:rsid w:val="00B821EF"/>
    <w:rsid w:val="00B824AC"/>
    <w:rsid w:val="00B828A1"/>
    <w:rsid w:val="00B82963"/>
    <w:rsid w:val="00B829C3"/>
    <w:rsid w:val="00B82F51"/>
    <w:rsid w:val="00B83DAA"/>
    <w:rsid w:val="00B84E34"/>
    <w:rsid w:val="00B8587D"/>
    <w:rsid w:val="00B85A72"/>
    <w:rsid w:val="00B85C27"/>
    <w:rsid w:val="00B860D8"/>
    <w:rsid w:val="00B86CFA"/>
    <w:rsid w:val="00B87125"/>
    <w:rsid w:val="00B872AD"/>
    <w:rsid w:val="00B8744A"/>
    <w:rsid w:val="00B877C0"/>
    <w:rsid w:val="00B87C56"/>
    <w:rsid w:val="00B905F4"/>
    <w:rsid w:val="00B907AB"/>
    <w:rsid w:val="00B90EBE"/>
    <w:rsid w:val="00B910B7"/>
    <w:rsid w:val="00B910EF"/>
    <w:rsid w:val="00B914F5"/>
    <w:rsid w:val="00B9176E"/>
    <w:rsid w:val="00B928C2"/>
    <w:rsid w:val="00B92A89"/>
    <w:rsid w:val="00B92B7E"/>
    <w:rsid w:val="00B931A4"/>
    <w:rsid w:val="00B93464"/>
    <w:rsid w:val="00B936C8"/>
    <w:rsid w:val="00B93946"/>
    <w:rsid w:val="00B93ADE"/>
    <w:rsid w:val="00B93E18"/>
    <w:rsid w:val="00B93FB8"/>
    <w:rsid w:val="00B945D1"/>
    <w:rsid w:val="00B946ED"/>
    <w:rsid w:val="00B94727"/>
    <w:rsid w:val="00B94869"/>
    <w:rsid w:val="00B94902"/>
    <w:rsid w:val="00B94B98"/>
    <w:rsid w:val="00B95D85"/>
    <w:rsid w:val="00B960E6"/>
    <w:rsid w:val="00B961B9"/>
    <w:rsid w:val="00B96A9D"/>
    <w:rsid w:val="00B96C36"/>
    <w:rsid w:val="00B96F19"/>
    <w:rsid w:val="00B971DF"/>
    <w:rsid w:val="00B97217"/>
    <w:rsid w:val="00B97756"/>
    <w:rsid w:val="00B97A02"/>
    <w:rsid w:val="00B97B25"/>
    <w:rsid w:val="00B97E95"/>
    <w:rsid w:val="00B97F17"/>
    <w:rsid w:val="00BA00F8"/>
    <w:rsid w:val="00BA051E"/>
    <w:rsid w:val="00BA06E1"/>
    <w:rsid w:val="00BA098C"/>
    <w:rsid w:val="00BA0A4C"/>
    <w:rsid w:val="00BA0D44"/>
    <w:rsid w:val="00BA161A"/>
    <w:rsid w:val="00BA172D"/>
    <w:rsid w:val="00BA1763"/>
    <w:rsid w:val="00BA19DA"/>
    <w:rsid w:val="00BA1D80"/>
    <w:rsid w:val="00BA1F0F"/>
    <w:rsid w:val="00BA204E"/>
    <w:rsid w:val="00BA2160"/>
    <w:rsid w:val="00BA2250"/>
    <w:rsid w:val="00BA22D1"/>
    <w:rsid w:val="00BA2A24"/>
    <w:rsid w:val="00BA2EAD"/>
    <w:rsid w:val="00BA30C5"/>
    <w:rsid w:val="00BA3606"/>
    <w:rsid w:val="00BA3911"/>
    <w:rsid w:val="00BA3BE1"/>
    <w:rsid w:val="00BA3E42"/>
    <w:rsid w:val="00BA42B1"/>
    <w:rsid w:val="00BA49A2"/>
    <w:rsid w:val="00BA51C9"/>
    <w:rsid w:val="00BA547A"/>
    <w:rsid w:val="00BA57BC"/>
    <w:rsid w:val="00BA5895"/>
    <w:rsid w:val="00BA5DF3"/>
    <w:rsid w:val="00BA671D"/>
    <w:rsid w:val="00BA6B08"/>
    <w:rsid w:val="00BA6E5B"/>
    <w:rsid w:val="00BA73DD"/>
    <w:rsid w:val="00BA761B"/>
    <w:rsid w:val="00BB01E0"/>
    <w:rsid w:val="00BB0A3B"/>
    <w:rsid w:val="00BB12A3"/>
    <w:rsid w:val="00BB1CAE"/>
    <w:rsid w:val="00BB1D0A"/>
    <w:rsid w:val="00BB1D66"/>
    <w:rsid w:val="00BB1FFB"/>
    <w:rsid w:val="00BB2181"/>
    <w:rsid w:val="00BB2357"/>
    <w:rsid w:val="00BB300A"/>
    <w:rsid w:val="00BB35DE"/>
    <w:rsid w:val="00BB36C7"/>
    <w:rsid w:val="00BB375D"/>
    <w:rsid w:val="00BB40A5"/>
    <w:rsid w:val="00BB4465"/>
    <w:rsid w:val="00BB4999"/>
    <w:rsid w:val="00BB4A4A"/>
    <w:rsid w:val="00BB4CB9"/>
    <w:rsid w:val="00BB4D1E"/>
    <w:rsid w:val="00BB4DEC"/>
    <w:rsid w:val="00BB5322"/>
    <w:rsid w:val="00BB55C4"/>
    <w:rsid w:val="00BB59BF"/>
    <w:rsid w:val="00BB5D67"/>
    <w:rsid w:val="00BB5F35"/>
    <w:rsid w:val="00BB607F"/>
    <w:rsid w:val="00BB633B"/>
    <w:rsid w:val="00BB6C01"/>
    <w:rsid w:val="00BB7009"/>
    <w:rsid w:val="00BB7486"/>
    <w:rsid w:val="00BB75E8"/>
    <w:rsid w:val="00BB7758"/>
    <w:rsid w:val="00BC03E3"/>
    <w:rsid w:val="00BC0FB7"/>
    <w:rsid w:val="00BC0FF8"/>
    <w:rsid w:val="00BC142C"/>
    <w:rsid w:val="00BC1519"/>
    <w:rsid w:val="00BC1CCD"/>
    <w:rsid w:val="00BC1DA3"/>
    <w:rsid w:val="00BC1F1A"/>
    <w:rsid w:val="00BC20D5"/>
    <w:rsid w:val="00BC24E7"/>
    <w:rsid w:val="00BC2572"/>
    <w:rsid w:val="00BC2735"/>
    <w:rsid w:val="00BC334D"/>
    <w:rsid w:val="00BC34AD"/>
    <w:rsid w:val="00BC367D"/>
    <w:rsid w:val="00BC3A46"/>
    <w:rsid w:val="00BC3E25"/>
    <w:rsid w:val="00BC448A"/>
    <w:rsid w:val="00BC46F5"/>
    <w:rsid w:val="00BC48DD"/>
    <w:rsid w:val="00BC4923"/>
    <w:rsid w:val="00BC49EE"/>
    <w:rsid w:val="00BC4D30"/>
    <w:rsid w:val="00BC503C"/>
    <w:rsid w:val="00BC5221"/>
    <w:rsid w:val="00BC5304"/>
    <w:rsid w:val="00BC54CF"/>
    <w:rsid w:val="00BC67AF"/>
    <w:rsid w:val="00BC6847"/>
    <w:rsid w:val="00BC75C2"/>
    <w:rsid w:val="00BC7A98"/>
    <w:rsid w:val="00BD019B"/>
    <w:rsid w:val="00BD0264"/>
    <w:rsid w:val="00BD0281"/>
    <w:rsid w:val="00BD0436"/>
    <w:rsid w:val="00BD0577"/>
    <w:rsid w:val="00BD11B5"/>
    <w:rsid w:val="00BD1423"/>
    <w:rsid w:val="00BD15D9"/>
    <w:rsid w:val="00BD17FB"/>
    <w:rsid w:val="00BD23C1"/>
    <w:rsid w:val="00BD2B06"/>
    <w:rsid w:val="00BD3A62"/>
    <w:rsid w:val="00BD3B9E"/>
    <w:rsid w:val="00BD3D4A"/>
    <w:rsid w:val="00BD5850"/>
    <w:rsid w:val="00BD5CFC"/>
    <w:rsid w:val="00BD6148"/>
    <w:rsid w:val="00BD66A4"/>
    <w:rsid w:val="00BD67CF"/>
    <w:rsid w:val="00BD67E5"/>
    <w:rsid w:val="00BD68B7"/>
    <w:rsid w:val="00BD6ADD"/>
    <w:rsid w:val="00BD6B64"/>
    <w:rsid w:val="00BD6C8C"/>
    <w:rsid w:val="00BD72CA"/>
    <w:rsid w:val="00BD7718"/>
    <w:rsid w:val="00BD7A85"/>
    <w:rsid w:val="00BD7C99"/>
    <w:rsid w:val="00BD7F9D"/>
    <w:rsid w:val="00BE0058"/>
    <w:rsid w:val="00BE0230"/>
    <w:rsid w:val="00BE0445"/>
    <w:rsid w:val="00BE07FF"/>
    <w:rsid w:val="00BE0DD9"/>
    <w:rsid w:val="00BE1138"/>
    <w:rsid w:val="00BE11C0"/>
    <w:rsid w:val="00BE11F8"/>
    <w:rsid w:val="00BE247A"/>
    <w:rsid w:val="00BE2E03"/>
    <w:rsid w:val="00BE3152"/>
    <w:rsid w:val="00BE3B41"/>
    <w:rsid w:val="00BE433F"/>
    <w:rsid w:val="00BE49CF"/>
    <w:rsid w:val="00BE4D57"/>
    <w:rsid w:val="00BE4F57"/>
    <w:rsid w:val="00BE500F"/>
    <w:rsid w:val="00BE5B28"/>
    <w:rsid w:val="00BE6CC6"/>
    <w:rsid w:val="00BE6CDC"/>
    <w:rsid w:val="00BE7869"/>
    <w:rsid w:val="00BE79AC"/>
    <w:rsid w:val="00BE7EDE"/>
    <w:rsid w:val="00BF0324"/>
    <w:rsid w:val="00BF05BF"/>
    <w:rsid w:val="00BF0955"/>
    <w:rsid w:val="00BF10BB"/>
    <w:rsid w:val="00BF2068"/>
    <w:rsid w:val="00BF22D3"/>
    <w:rsid w:val="00BF2348"/>
    <w:rsid w:val="00BF272B"/>
    <w:rsid w:val="00BF284B"/>
    <w:rsid w:val="00BF295A"/>
    <w:rsid w:val="00BF3801"/>
    <w:rsid w:val="00BF3914"/>
    <w:rsid w:val="00BF3915"/>
    <w:rsid w:val="00BF43C4"/>
    <w:rsid w:val="00BF4EE0"/>
    <w:rsid w:val="00BF546E"/>
    <w:rsid w:val="00BF56FA"/>
    <w:rsid w:val="00BF57FB"/>
    <w:rsid w:val="00BF587B"/>
    <w:rsid w:val="00BF5A4A"/>
    <w:rsid w:val="00BF5A9C"/>
    <w:rsid w:val="00BF5E1D"/>
    <w:rsid w:val="00BF686A"/>
    <w:rsid w:val="00BF697F"/>
    <w:rsid w:val="00BF6A23"/>
    <w:rsid w:val="00BF6F0F"/>
    <w:rsid w:val="00BF700A"/>
    <w:rsid w:val="00BF7D05"/>
    <w:rsid w:val="00BF7DB0"/>
    <w:rsid w:val="00BF7F00"/>
    <w:rsid w:val="00C0052B"/>
    <w:rsid w:val="00C007BD"/>
    <w:rsid w:val="00C00FE1"/>
    <w:rsid w:val="00C01282"/>
    <w:rsid w:val="00C013BF"/>
    <w:rsid w:val="00C013DE"/>
    <w:rsid w:val="00C017B2"/>
    <w:rsid w:val="00C01C54"/>
    <w:rsid w:val="00C01CCA"/>
    <w:rsid w:val="00C01EE3"/>
    <w:rsid w:val="00C01F64"/>
    <w:rsid w:val="00C01F74"/>
    <w:rsid w:val="00C02315"/>
    <w:rsid w:val="00C02959"/>
    <w:rsid w:val="00C030F3"/>
    <w:rsid w:val="00C0328A"/>
    <w:rsid w:val="00C0350E"/>
    <w:rsid w:val="00C03725"/>
    <w:rsid w:val="00C03A70"/>
    <w:rsid w:val="00C03D17"/>
    <w:rsid w:val="00C03EDA"/>
    <w:rsid w:val="00C045D4"/>
    <w:rsid w:val="00C0462C"/>
    <w:rsid w:val="00C0488E"/>
    <w:rsid w:val="00C04E5D"/>
    <w:rsid w:val="00C04F7F"/>
    <w:rsid w:val="00C05035"/>
    <w:rsid w:val="00C0533E"/>
    <w:rsid w:val="00C0553B"/>
    <w:rsid w:val="00C05F17"/>
    <w:rsid w:val="00C05FE1"/>
    <w:rsid w:val="00C062FB"/>
    <w:rsid w:val="00C067A6"/>
    <w:rsid w:val="00C0691B"/>
    <w:rsid w:val="00C06D71"/>
    <w:rsid w:val="00C0784F"/>
    <w:rsid w:val="00C0794B"/>
    <w:rsid w:val="00C079D8"/>
    <w:rsid w:val="00C1015A"/>
    <w:rsid w:val="00C105DB"/>
    <w:rsid w:val="00C10908"/>
    <w:rsid w:val="00C10BA3"/>
    <w:rsid w:val="00C10DFD"/>
    <w:rsid w:val="00C10E66"/>
    <w:rsid w:val="00C11014"/>
    <w:rsid w:val="00C1126B"/>
    <w:rsid w:val="00C114A2"/>
    <w:rsid w:val="00C11765"/>
    <w:rsid w:val="00C1205C"/>
    <w:rsid w:val="00C123B6"/>
    <w:rsid w:val="00C12B93"/>
    <w:rsid w:val="00C12D4B"/>
    <w:rsid w:val="00C12E08"/>
    <w:rsid w:val="00C12E87"/>
    <w:rsid w:val="00C13572"/>
    <w:rsid w:val="00C13606"/>
    <w:rsid w:val="00C14E7D"/>
    <w:rsid w:val="00C1544D"/>
    <w:rsid w:val="00C15A7B"/>
    <w:rsid w:val="00C15C2F"/>
    <w:rsid w:val="00C167DE"/>
    <w:rsid w:val="00C16D7F"/>
    <w:rsid w:val="00C16E4A"/>
    <w:rsid w:val="00C171DA"/>
    <w:rsid w:val="00C173BF"/>
    <w:rsid w:val="00C17695"/>
    <w:rsid w:val="00C1794E"/>
    <w:rsid w:val="00C17DC9"/>
    <w:rsid w:val="00C17DFA"/>
    <w:rsid w:val="00C17F74"/>
    <w:rsid w:val="00C17FDF"/>
    <w:rsid w:val="00C203E4"/>
    <w:rsid w:val="00C2058F"/>
    <w:rsid w:val="00C2077D"/>
    <w:rsid w:val="00C21747"/>
    <w:rsid w:val="00C218C2"/>
    <w:rsid w:val="00C21E2A"/>
    <w:rsid w:val="00C222D2"/>
    <w:rsid w:val="00C22857"/>
    <w:rsid w:val="00C228C2"/>
    <w:rsid w:val="00C22D07"/>
    <w:rsid w:val="00C230EF"/>
    <w:rsid w:val="00C233D6"/>
    <w:rsid w:val="00C23722"/>
    <w:rsid w:val="00C23762"/>
    <w:rsid w:val="00C2392E"/>
    <w:rsid w:val="00C2421C"/>
    <w:rsid w:val="00C250D6"/>
    <w:rsid w:val="00C251C8"/>
    <w:rsid w:val="00C251ED"/>
    <w:rsid w:val="00C25548"/>
    <w:rsid w:val="00C256A7"/>
    <w:rsid w:val="00C25862"/>
    <w:rsid w:val="00C25C51"/>
    <w:rsid w:val="00C25F3F"/>
    <w:rsid w:val="00C26411"/>
    <w:rsid w:val="00C26A3C"/>
    <w:rsid w:val="00C26B2B"/>
    <w:rsid w:val="00C26D1F"/>
    <w:rsid w:val="00C27B8C"/>
    <w:rsid w:val="00C27E8F"/>
    <w:rsid w:val="00C30131"/>
    <w:rsid w:val="00C30333"/>
    <w:rsid w:val="00C30854"/>
    <w:rsid w:val="00C3142E"/>
    <w:rsid w:val="00C3148F"/>
    <w:rsid w:val="00C31A69"/>
    <w:rsid w:val="00C31BE8"/>
    <w:rsid w:val="00C31D5D"/>
    <w:rsid w:val="00C31DB5"/>
    <w:rsid w:val="00C32014"/>
    <w:rsid w:val="00C32053"/>
    <w:rsid w:val="00C325EC"/>
    <w:rsid w:val="00C326EF"/>
    <w:rsid w:val="00C32E10"/>
    <w:rsid w:val="00C32ED6"/>
    <w:rsid w:val="00C33459"/>
    <w:rsid w:val="00C3349D"/>
    <w:rsid w:val="00C3360F"/>
    <w:rsid w:val="00C336E8"/>
    <w:rsid w:val="00C3381D"/>
    <w:rsid w:val="00C33A01"/>
    <w:rsid w:val="00C33CF8"/>
    <w:rsid w:val="00C34248"/>
    <w:rsid w:val="00C34777"/>
    <w:rsid w:val="00C34F7B"/>
    <w:rsid w:val="00C35E0F"/>
    <w:rsid w:val="00C35E89"/>
    <w:rsid w:val="00C364DD"/>
    <w:rsid w:val="00C366E8"/>
    <w:rsid w:val="00C36DFC"/>
    <w:rsid w:val="00C37142"/>
    <w:rsid w:val="00C372DC"/>
    <w:rsid w:val="00C373C0"/>
    <w:rsid w:val="00C379D5"/>
    <w:rsid w:val="00C401D9"/>
    <w:rsid w:val="00C4068A"/>
    <w:rsid w:val="00C406C7"/>
    <w:rsid w:val="00C40D30"/>
    <w:rsid w:val="00C4133D"/>
    <w:rsid w:val="00C4137E"/>
    <w:rsid w:val="00C42143"/>
    <w:rsid w:val="00C422D5"/>
    <w:rsid w:val="00C42638"/>
    <w:rsid w:val="00C426BE"/>
    <w:rsid w:val="00C42B46"/>
    <w:rsid w:val="00C42C1C"/>
    <w:rsid w:val="00C431ED"/>
    <w:rsid w:val="00C4325D"/>
    <w:rsid w:val="00C43ABF"/>
    <w:rsid w:val="00C43CDF"/>
    <w:rsid w:val="00C44B54"/>
    <w:rsid w:val="00C44C3F"/>
    <w:rsid w:val="00C44F9C"/>
    <w:rsid w:val="00C45028"/>
    <w:rsid w:val="00C45072"/>
    <w:rsid w:val="00C451F7"/>
    <w:rsid w:val="00C45226"/>
    <w:rsid w:val="00C4598D"/>
    <w:rsid w:val="00C45F39"/>
    <w:rsid w:val="00C46411"/>
    <w:rsid w:val="00C46833"/>
    <w:rsid w:val="00C46B8D"/>
    <w:rsid w:val="00C4758E"/>
    <w:rsid w:val="00C475DE"/>
    <w:rsid w:val="00C47693"/>
    <w:rsid w:val="00C47780"/>
    <w:rsid w:val="00C479C2"/>
    <w:rsid w:val="00C47A22"/>
    <w:rsid w:val="00C501AC"/>
    <w:rsid w:val="00C502CF"/>
    <w:rsid w:val="00C506A0"/>
    <w:rsid w:val="00C5175A"/>
    <w:rsid w:val="00C51D69"/>
    <w:rsid w:val="00C52817"/>
    <w:rsid w:val="00C52924"/>
    <w:rsid w:val="00C52AB8"/>
    <w:rsid w:val="00C52BDA"/>
    <w:rsid w:val="00C52DD0"/>
    <w:rsid w:val="00C52F9F"/>
    <w:rsid w:val="00C52FA2"/>
    <w:rsid w:val="00C53283"/>
    <w:rsid w:val="00C53854"/>
    <w:rsid w:val="00C538FE"/>
    <w:rsid w:val="00C539D0"/>
    <w:rsid w:val="00C54718"/>
    <w:rsid w:val="00C54812"/>
    <w:rsid w:val="00C54AA4"/>
    <w:rsid w:val="00C55477"/>
    <w:rsid w:val="00C55631"/>
    <w:rsid w:val="00C55B51"/>
    <w:rsid w:val="00C55BAB"/>
    <w:rsid w:val="00C55F2D"/>
    <w:rsid w:val="00C560BE"/>
    <w:rsid w:val="00C56315"/>
    <w:rsid w:val="00C563E6"/>
    <w:rsid w:val="00C56441"/>
    <w:rsid w:val="00C56C10"/>
    <w:rsid w:val="00C56EAC"/>
    <w:rsid w:val="00C57107"/>
    <w:rsid w:val="00C575F4"/>
    <w:rsid w:val="00C60A07"/>
    <w:rsid w:val="00C60C4F"/>
    <w:rsid w:val="00C60CD1"/>
    <w:rsid w:val="00C61407"/>
    <w:rsid w:val="00C618D4"/>
    <w:rsid w:val="00C62C16"/>
    <w:rsid w:val="00C63199"/>
    <w:rsid w:val="00C631A5"/>
    <w:rsid w:val="00C63938"/>
    <w:rsid w:val="00C63F2E"/>
    <w:rsid w:val="00C63F82"/>
    <w:rsid w:val="00C641C5"/>
    <w:rsid w:val="00C64FB8"/>
    <w:rsid w:val="00C65839"/>
    <w:rsid w:val="00C65CCD"/>
    <w:rsid w:val="00C65E97"/>
    <w:rsid w:val="00C65F79"/>
    <w:rsid w:val="00C664AB"/>
    <w:rsid w:val="00C66659"/>
    <w:rsid w:val="00C66BBB"/>
    <w:rsid w:val="00C66DBB"/>
    <w:rsid w:val="00C66FA2"/>
    <w:rsid w:val="00C672D4"/>
    <w:rsid w:val="00C676B4"/>
    <w:rsid w:val="00C67859"/>
    <w:rsid w:val="00C7019E"/>
    <w:rsid w:val="00C703A0"/>
    <w:rsid w:val="00C704A3"/>
    <w:rsid w:val="00C70592"/>
    <w:rsid w:val="00C70C91"/>
    <w:rsid w:val="00C70D96"/>
    <w:rsid w:val="00C71294"/>
    <w:rsid w:val="00C715F9"/>
    <w:rsid w:val="00C716D9"/>
    <w:rsid w:val="00C71ABE"/>
    <w:rsid w:val="00C71B1F"/>
    <w:rsid w:val="00C71FDB"/>
    <w:rsid w:val="00C721AC"/>
    <w:rsid w:val="00C72221"/>
    <w:rsid w:val="00C72630"/>
    <w:rsid w:val="00C72F0D"/>
    <w:rsid w:val="00C7337C"/>
    <w:rsid w:val="00C737D7"/>
    <w:rsid w:val="00C74436"/>
    <w:rsid w:val="00C74CD4"/>
    <w:rsid w:val="00C7530B"/>
    <w:rsid w:val="00C755FE"/>
    <w:rsid w:val="00C756E3"/>
    <w:rsid w:val="00C759C5"/>
    <w:rsid w:val="00C76662"/>
    <w:rsid w:val="00C776D2"/>
    <w:rsid w:val="00C77735"/>
    <w:rsid w:val="00C8047C"/>
    <w:rsid w:val="00C806B4"/>
    <w:rsid w:val="00C80981"/>
    <w:rsid w:val="00C80D6E"/>
    <w:rsid w:val="00C8142B"/>
    <w:rsid w:val="00C81AB9"/>
    <w:rsid w:val="00C81DF4"/>
    <w:rsid w:val="00C81DFC"/>
    <w:rsid w:val="00C82570"/>
    <w:rsid w:val="00C825F2"/>
    <w:rsid w:val="00C826F9"/>
    <w:rsid w:val="00C8352C"/>
    <w:rsid w:val="00C83578"/>
    <w:rsid w:val="00C837D2"/>
    <w:rsid w:val="00C83BB4"/>
    <w:rsid w:val="00C83D3B"/>
    <w:rsid w:val="00C83DA6"/>
    <w:rsid w:val="00C840AC"/>
    <w:rsid w:val="00C84D26"/>
    <w:rsid w:val="00C85AFB"/>
    <w:rsid w:val="00C86008"/>
    <w:rsid w:val="00C867F8"/>
    <w:rsid w:val="00C86890"/>
    <w:rsid w:val="00C86946"/>
    <w:rsid w:val="00C8752B"/>
    <w:rsid w:val="00C87612"/>
    <w:rsid w:val="00C8763C"/>
    <w:rsid w:val="00C87E9D"/>
    <w:rsid w:val="00C90BD1"/>
    <w:rsid w:val="00C90EB7"/>
    <w:rsid w:val="00C9118E"/>
    <w:rsid w:val="00C9189D"/>
    <w:rsid w:val="00C919E7"/>
    <w:rsid w:val="00C91CFC"/>
    <w:rsid w:val="00C91D69"/>
    <w:rsid w:val="00C91EA1"/>
    <w:rsid w:val="00C9244F"/>
    <w:rsid w:val="00C92577"/>
    <w:rsid w:val="00C9286F"/>
    <w:rsid w:val="00C92C72"/>
    <w:rsid w:val="00C92E55"/>
    <w:rsid w:val="00C935FE"/>
    <w:rsid w:val="00C937AD"/>
    <w:rsid w:val="00C940BB"/>
    <w:rsid w:val="00C94202"/>
    <w:rsid w:val="00C94239"/>
    <w:rsid w:val="00C950C0"/>
    <w:rsid w:val="00C95144"/>
    <w:rsid w:val="00C95172"/>
    <w:rsid w:val="00C954B5"/>
    <w:rsid w:val="00C95C8B"/>
    <w:rsid w:val="00C960DA"/>
    <w:rsid w:val="00C9610A"/>
    <w:rsid w:val="00C962EE"/>
    <w:rsid w:val="00C96428"/>
    <w:rsid w:val="00C96A9B"/>
    <w:rsid w:val="00C96BA8"/>
    <w:rsid w:val="00C96ED5"/>
    <w:rsid w:val="00C97FEC"/>
    <w:rsid w:val="00CA0394"/>
    <w:rsid w:val="00CA0553"/>
    <w:rsid w:val="00CA11BE"/>
    <w:rsid w:val="00CA155F"/>
    <w:rsid w:val="00CA16CD"/>
    <w:rsid w:val="00CA18D2"/>
    <w:rsid w:val="00CA19BC"/>
    <w:rsid w:val="00CA1A74"/>
    <w:rsid w:val="00CA1C87"/>
    <w:rsid w:val="00CA1DFF"/>
    <w:rsid w:val="00CA1E50"/>
    <w:rsid w:val="00CA289B"/>
    <w:rsid w:val="00CA29D2"/>
    <w:rsid w:val="00CA3637"/>
    <w:rsid w:val="00CA3C73"/>
    <w:rsid w:val="00CA3CB9"/>
    <w:rsid w:val="00CA4092"/>
    <w:rsid w:val="00CA4322"/>
    <w:rsid w:val="00CA4747"/>
    <w:rsid w:val="00CA4EB5"/>
    <w:rsid w:val="00CA527D"/>
    <w:rsid w:val="00CA543A"/>
    <w:rsid w:val="00CA55DC"/>
    <w:rsid w:val="00CA567F"/>
    <w:rsid w:val="00CA5C39"/>
    <w:rsid w:val="00CA62E1"/>
    <w:rsid w:val="00CA643C"/>
    <w:rsid w:val="00CA6B1C"/>
    <w:rsid w:val="00CA72F2"/>
    <w:rsid w:val="00CB0146"/>
    <w:rsid w:val="00CB0443"/>
    <w:rsid w:val="00CB062E"/>
    <w:rsid w:val="00CB0D71"/>
    <w:rsid w:val="00CB0FAE"/>
    <w:rsid w:val="00CB1082"/>
    <w:rsid w:val="00CB10FE"/>
    <w:rsid w:val="00CB1671"/>
    <w:rsid w:val="00CB1706"/>
    <w:rsid w:val="00CB196F"/>
    <w:rsid w:val="00CB1BD3"/>
    <w:rsid w:val="00CB1D5D"/>
    <w:rsid w:val="00CB260E"/>
    <w:rsid w:val="00CB2844"/>
    <w:rsid w:val="00CB28CD"/>
    <w:rsid w:val="00CB29CD"/>
    <w:rsid w:val="00CB2C57"/>
    <w:rsid w:val="00CB3C81"/>
    <w:rsid w:val="00CB3D28"/>
    <w:rsid w:val="00CB3EB7"/>
    <w:rsid w:val="00CB41E0"/>
    <w:rsid w:val="00CB55D7"/>
    <w:rsid w:val="00CB5690"/>
    <w:rsid w:val="00CB5710"/>
    <w:rsid w:val="00CB5905"/>
    <w:rsid w:val="00CB5CAC"/>
    <w:rsid w:val="00CB5DCE"/>
    <w:rsid w:val="00CB5DE9"/>
    <w:rsid w:val="00CB66B5"/>
    <w:rsid w:val="00CB6A36"/>
    <w:rsid w:val="00CB7025"/>
    <w:rsid w:val="00CB75BC"/>
    <w:rsid w:val="00CC001D"/>
    <w:rsid w:val="00CC052C"/>
    <w:rsid w:val="00CC05D3"/>
    <w:rsid w:val="00CC06C9"/>
    <w:rsid w:val="00CC0765"/>
    <w:rsid w:val="00CC07FE"/>
    <w:rsid w:val="00CC0975"/>
    <w:rsid w:val="00CC14EE"/>
    <w:rsid w:val="00CC179D"/>
    <w:rsid w:val="00CC196E"/>
    <w:rsid w:val="00CC1A3A"/>
    <w:rsid w:val="00CC1F7B"/>
    <w:rsid w:val="00CC23EC"/>
    <w:rsid w:val="00CC270F"/>
    <w:rsid w:val="00CC279C"/>
    <w:rsid w:val="00CC28A7"/>
    <w:rsid w:val="00CC2A13"/>
    <w:rsid w:val="00CC2C5D"/>
    <w:rsid w:val="00CC2F81"/>
    <w:rsid w:val="00CC32AD"/>
    <w:rsid w:val="00CC36BD"/>
    <w:rsid w:val="00CC3859"/>
    <w:rsid w:val="00CC390D"/>
    <w:rsid w:val="00CC401C"/>
    <w:rsid w:val="00CC4196"/>
    <w:rsid w:val="00CC47F5"/>
    <w:rsid w:val="00CC48E7"/>
    <w:rsid w:val="00CC494F"/>
    <w:rsid w:val="00CC4CCA"/>
    <w:rsid w:val="00CC4DA4"/>
    <w:rsid w:val="00CC4DAB"/>
    <w:rsid w:val="00CC52EC"/>
    <w:rsid w:val="00CC54FB"/>
    <w:rsid w:val="00CC5DAB"/>
    <w:rsid w:val="00CC61D1"/>
    <w:rsid w:val="00CC63FA"/>
    <w:rsid w:val="00CC65DF"/>
    <w:rsid w:val="00CC66F3"/>
    <w:rsid w:val="00CC69D4"/>
    <w:rsid w:val="00CC6D4A"/>
    <w:rsid w:val="00CC6E2E"/>
    <w:rsid w:val="00CC70DC"/>
    <w:rsid w:val="00CC718A"/>
    <w:rsid w:val="00CC75EB"/>
    <w:rsid w:val="00CC7AA8"/>
    <w:rsid w:val="00CC7B8E"/>
    <w:rsid w:val="00CC7F00"/>
    <w:rsid w:val="00CD0340"/>
    <w:rsid w:val="00CD15B8"/>
    <w:rsid w:val="00CD1B08"/>
    <w:rsid w:val="00CD232C"/>
    <w:rsid w:val="00CD241C"/>
    <w:rsid w:val="00CD26AB"/>
    <w:rsid w:val="00CD3118"/>
    <w:rsid w:val="00CD3431"/>
    <w:rsid w:val="00CD3986"/>
    <w:rsid w:val="00CD3AA6"/>
    <w:rsid w:val="00CD3DF9"/>
    <w:rsid w:val="00CD3FB7"/>
    <w:rsid w:val="00CD41DE"/>
    <w:rsid w:val="00CD48CC"/>
    <w:rsid w:val="00CD49B5"/>
    <w:rsid w:val="00CD4B22"/>
    <w:rsid w:val="00CD4B65"/>
    <w:rsid w:val="00CD4E64"/>
    <w:rsid w:val="00CD50F3"/>
    <w:rsid w:val="00CD5304"/>
    <w:rsid w:val="00CD60D4"/>
    <w:rsid w:val="00CD62D0"/>
    <w:rsid w:val="00CD697D"/>
    <w:rsid w:val="00CD69CA"/>
    <w:rsid w:val="00CD75A6"/>
    <w:rsid w:val="00CD778A"/>
    <w:rsid w:val="00CD7BAE"/>
    <w:rsid w:val="00CD7D9B"/>
    <w:rsid w:val="00CD7F19"/>
    <w:rsid w:val="00CE062D"/>
    <w:rsid w:val="00CE075A"/>
    <w:rsid w:val="00CE0F75"/>
    <w:rsid w:val="00CE12BC"/>
    <w:rsid w:val="00CE160C"/>
    <w:rsid w:val="00CE18A6"/>
    <w:rsid w:val="00CE1CEB"/>
    <w:rsid w:val="00CE1D52"/>
    <w:rsid w:val="00CE1F82"/>
    <w:rsid w:val="00CE20FC"/>
    <w:rsid w:val="00CE3255"/>
    <w:rsid w:val="00CE4168"/>
    <w:rsid w:val="00CE4899"/>
    <w:rsid w:val="00CE4E2B"/>
    <w:rsid w:val="00CE58C6"/>
    <w:rsid w:val="00CE6175"/>
    <w:rsid w:val="00CE623B"/>
    <w:rsid w:val="00CE66F8"/>
    <w:rsid w:val="00CE67E6"/>
    <w:rsid w:val="00CE6A6A"/>
    <w:rsid w:val="00CE6BE1"/>
    <w:rsid w:val="00CE71F6"/>
    <w:rsid w:val="00CE7BF4"/>
    <w:rsid w:val="00CF0192"/>
    <w:rsid w:val="00CF0F71"/>
    <w:rsid w:val="00CF0F7A"/>
    <w:rsid w:val="00CF128D"/>
    <w:rsid w:val="00CF12C1"/>
    <w:rsid w:val="00CF196A"/>
    <w:rsid w:val="00CF1E3F"/>
    <w:rsid w:val="00CF1EE2"/>
    <w:rsid w:val="00CF1FA4"/>
    <w:rsid w:val="00CF2498"/>
    <w:rsid w:val="00CF2844"/>
    <w:rsid w:val="00CF28DD"/>
    <w:rsid w:val="00CF2C16"/>
    <w:rsid w:val="00CF39E4"/>
    <w:rsid w:val="00CF3C86"/>
    <w:rsid w:val="00CF4A5D"/>
    <w:rsid w:val="00CF50F8"/>
    <w:rsid w:val="00CF5296"/>
    <w:rsid w:val="00CF5374"/>
    <w:rsid w:val="00CF53EA"/>
    <w:rsid w:val="00CF54A8"/>
    <w:rsid w:val="00CF560B"/>
    <w:rsid w:val="00CF5713"/>
    <w:rsid w:val="00CF5938"/>
    <w:rsid w:val="00CF5B00"/>
    <w:rsid w:val="00CF6116"/>
    <w:rsid w:val="00CF61B1"/>
    <w:rsid w:val="00CF6938"/>
    <w:rsid w:val="00CF6D03"/>
    <w:rsid w:val="00CF711A"/>
    <w:rsid w:val="00CF7E34"/>
    <w:rsid w:val="00D00309"/>
    <w:rsid w:val="00D003AD"/>
    <w:rsid w:val="00D0075A"/>
    <w:rsid w:val="00D00ADA"/>
    <w:rsid w:val="00D00FB4"/>
    <w:rsid w:val="00D01313"/>
    <w:rsid w:val="00D0179B"/>
    <w:rsid w:val="00D01B6A"/>
    <w:rsid w:val="00D02A71"/>
    <w:rsid w:val="00D02C95"/>
    <w:rsid w:val="00D03051"/>
    <w:rsid w:val="00D03235"/>
    <w:rsid w:val="00D03288"/>
    <w:rsid w:val="00D03A7F"/>
    <w:rsid w:val="00D03B41"/>
    <w:rsid w:val="00D0476E"/>
    <w:rsid w:val="00D047BC"/>
    <w:rsid w:val="00D0489B"/>
    <w:rsid w:val="00D04B4A"/>
    <w:rsid w:val="00D05123"/>
    <w:rsid w:val="00D0519D"/>
    <w:rsid w:val="00D052D1"/>
    <w:rsid w:val="00D05321"/>
    <w:rsid w:val="00D057D5"/>
    <w:rsid w:val="00D0581A"/>
    <w:rsid w:val="00D058D9"/>
    <w:rsid w:val="00D05C28"/>
    <w:rsid w:val="00D061CF"/>
    <w:rsid w:val="00D06589"/>
    <w:rsid w:val="00D06951"/>
    <w:rsid w:val="00D06AA4"/>
    <w:rsid w:val="00D06BA0"/>
    <w:rsid w:val="00D06CBE"/>
    <w:rsid w:val="00D072E8"/>
    <w:rsid w:val="00D0775F"/>
    <w:rsid w:val="00D07A0B"/>
    <w:rsid w:val="00D07A7D"/>
    <w:rsid w:val="00D100E1"/>
    <w:rsid w:val="00D1046D"/>
    <w:rsid w:val="00D10805"/>
    <w:rsid w:val="00D10ABE"/>
    <w:rsid w:val="00D10E06"/>
    <w:rsid w:val="00D10F38"/>
    <w:rsid w:val="00D1171F"/>
    <w:rsid w:val="00D117D5"/>
    <w:rsid w:val="00D11C95"/>
    <w:rsid w:val="00D1216B"/>
    <w:rsid w:val="00D12882"/>
    <w:rsid w:val="00D132E9"/>
    <w:rsid w:val="00D135C1"/>
    <w:rsid w:val="00D13C47"/>
    <w:rsid w:val="00D14126"/>
    <w:rsid w:val="00D14361"/>
    <w:rsid w:val="00D143E8"/>
    <w:rsid w:val="00D14AB8"/>
    <w:rsid w:val="00D14B44"/>
    <w:rsid w:val="00D154E6"/>
    <w:rsid w:val="00D1565F"/>
    <w:rsid w:val="00D15679"/>
    <w:rsid w:val="00D163E6"/>
    <w:rsid w:val="00D164F1"/>
    <w:rsid w:val="00D1653A"/>
    <w:rsid w:val="00D16789"/>
    <w:rsid w:val="00D167D9"/>
    <w:rsid w:val="00D16E41"/>
    <w:rsid w:val="00D20797"/>
    <w:rsid w:val="00D20866"/>
    <w:rsid w:val="00D20D74"/>
    <w:rsid w:val="00D20F58"/>
    <w:rsid w:val="00D2138E"/>
    <w:rsid w:val="00D21978"/>
    <w:rsid w:val="00D21A41"/>
    <w:rsid w:val="00D221AE"/>
    <w:rsid w:val="00D224CD"/>
    <w:rsid w:val="00D22F93"/>
    <w:rsid w:val="00D23952"/>
    <w:rsid w:val="00D23AD5"/>
    <w:rsid w:val="00D2403A"/>
    <w:rsid w:val="00D241A1"/>
    <w:rsid w:val="00D24559"/>
    <w:rsid w:val="00D24A0F"/>
    <w:rsid w:val="00D25194"/>
    <w:rsid w:val="00D25A39"/>
    <w:rsid w:val="00D26200"/>
    <w:rsid w:val="00D26DEB"/>
    <w:rsid w:val="00D26E4E"/>
    <w:rsid w:val="00D27972"/>
    <w:rsid w:val="00D3010D"/>
    <w:rsid w:val="00D30801"/>
    <w:rsid w:val="00D30C51"/>
    <w:rsid w:val="00D3274D"/>
    <w:rsid w:val="00D3298B"/>
    <w:rsid w:val="00D32D0C"/>
    <w:rsid w:val="00D3332D"/>
    <w:rsid w:val="00D33551"/>
    <w:rsid w:val="00D336BB"/>
    <w:rsid w:val="00D33799"/>
    <w:rsid w:val="00D33E3E"/>
    <w:rsid w:val="00D3463C"/>
    <w:rsid w:val="00D3490D"/>
    <w:rsid w:val="00D34F8A"/>
    <w:rsid w:val="00D34F93"/>
    <w:rsid w:val="00D35ADC"/>
    <w:rsid w:val="00D361D6"/>
    <w:rsid w:val="00D369E0"/>
    <w:rsid w:val="00D36E65"/>
    <w:rsid w:val="00D36E69"/>
    <w:rsid w:val="00D36EB7"/>
    <w:rsid w:val="00D37059"/>
    <w:rsid w:val="00D37139"/>
    <w:rsid w:val="00D37156"/>
    <w:rsid w:val="00D373FB"/>
    <w:rsid w:val="00D378F8"/>
    <w:rsid w:val="00D379EC"/>
    <w:rsid w:val="00D37C44"/>
    <w:rsid w:val="00D404B1"/>
    <w:rsid w:val="00D404F5"/>
    <w:rsid w:val="00D40641"/>
    <w:rsid w:val="00D409D2"/>
    <w:rsid w:val="00D40C49"/>
    <w:rsid w:val="00D40EEA"/>
    <w:rsid w:val="00D410E0"/>
    <w:rsid w:val="00D4111D"/>
    <w:rsid w:val="00D41364"/>
    <w:rsid w:val="00D41D8B"/>
    <w:rsid w:val="00D41E30"/>
    <w:rsid w:val="00D41F84"/>
    <w:rsid w:val="00D42280"/>
    <w:rsid w:val="00D422DA"/>
    <w:rsid w:val="00D42509"/>
    <w:rsid w:val="00D42745"/>
    <w:rsid w:val="00D42927"/>
    <w:rsid w:val="00D42F5E"/>
    <w:rsid w:val="00D4304C"/>
    <w:rsid w:val="00D432BE"/>
    <w:rsid w:val="00D43562"/>
    <w:rsid w:val="00D436CD"/>
    <w:rsid w:val="00D43A76"/>
    <w:rsid w:val="00D444FD"/>
    <w:rsid w:val="00D44B1F"/>
    <w:rsid w:val="00D44B49"/>
    <w:rsid w:val="00D4518B"/>
    <w:rsid w:val="00D45A9D"/>
    <w:rsid w:val="00D46091"/>
    <w:rsid w:val="00D46577"/>
    <w:rsid w:val="00D46A36"/>
    <w:rsid w:val="00D46A59"/>
    <w:rsid w:val="00D46FB2"/>
    <w:rsid w:val="00D47C1F"/>
    <w:rsid w:val="00D47CD2"/>
    <w:rsid w:val="00D509B6"/>
    <w:rsid w:val="00D50A9D"/>
    <w:rsid w:val="00D50AC8"/>
    <w:rsid w:val="00D50CF9"/>
    <w:rsid w:val="00D5169F"/>
    <w:rsid w:val="00D51DBD"/>
    <w:rsid w:val="00D51E4C"/>
    <w:rsid w:val="00D528CF"/>
    <w:rsid w:val="00D53976"/>
    <w:rsid w:val="00D53DF7"/>
    <w:rsid w:val="00D5453B"/>
    <w:rsid w:val="00D54BC7"/>
    <w:rsid w:val="00D54C01"/>
    <w:rsid w:val="00D54EB0"/>
    <w:rsid w:val="00D55344"/>
    <w:rsid w:val="00D557CA"/>
    <w:rsid w:val="00D55D11"/>
    <w:rsid w:val="00D563F9"/>
    <w:rsid w:val="00D56A60"/>
    <w:rsid w:val="00D56D11"/>
    <w:rsid w:val="00D56DA3"/>
    <w:rsid w:val="00D57443"/>
    <w:rsid w:val="00D57498"/>
    <w:rsid w:val="00D575EA"/>
    <w:rsid w:val="00D57D28"/>
    <w:rsid w:val="00D57ECD"/>
    <w:rsid w:val="00D6014E"/>
    <w:rsid w:val="00D606C0"/>
    <w:rsid w:val="00D60762"/>
    <w:rsid w:val="00D6159D"/>
    <w:rsid w:val="00D61653"/>
    <w:rsid w:val="00D61B90"/>
    <w:rsid w:val="00D61E1D"/>
    <w:rsid w:val="00D620FC"/>
    <w:rsid w:val="00D62506"/>
    <w:rsid w:val="00D62558"/>
    <w:rsid w:val="00D627C5"/>
    <w:rsid w:val="00D62B1E"/>
    <w:rsid w:val="00D63129"/>
    <w:rsid w:val="00D6391E"/>
    <w:rsid w:val="00D64918"/>
    <w:rsid w:val="00D64BC4"/>
    <w:rsid w:val="00D64F8C"/>
    <w:rsid w:val="00D6564C"/>
    <w:rsid w:val="00D6583A"/>
    <w:rsid w:val="00D65C20"/>
    <w:rsid w:val="00D667D8"/>
    <w:rsid w:val="00D6694E"/>
    <w:rsid w:val="00D675A6"/>
    <w:rsid w:val="00D6797F"/>
    <w:rsid w:val="00D67992"/>
    <w:rsid w:val="00D67B55"/>
    <w:rsid w:val="00D67DB7"/>
    <w:rsid w:val="00D67DC9"/>
    <w:rsid w:val="00D700FA"/>
    <w:rsid w:val="00D701C2"/>
    <w:rsid w:val="00D703DA"/>
    <w:rsid w:val="00D7048B"/>
    <w:rsid w:val="00D7056D"/>
    <w:rsid w:val="00D708FE"/>
    <w:rsid w:val="00D71046"/>
    <w:rsid w:val="00D7194D"/>
    <w:rsid w:val="00D72091"/>
    <w:rsid w:val="00D72552"/>
    <w:rsid w:val="00D72656"/>
    <w:rsid w:val="00D72C10"/>
    <w:rsid w:val="00D72EB4"/>
    <w:rsid w:val="00D732CA"/>
    <w:rsid w:val="00D7373C"/>
    <w:rsid w:val="00D73D37"/>
    <w:rsid w:val="00D740D1"/>
    <w:rsid w:val="00D7421A"/>
    <w:rsid w:val="00D74235"/>
    <w:rsid w:val="00D74386"/>
    <w:rsid w:val="00D7472F"/>
    <w:rsid w:val="00D749AF"/>
    <w:rsid w:val="00D75929"/>
    <w:rsid w:val="00D75B68"/>
    <w:rsid w:val="00D75C48"/>
    <w:rsid w:val="00D76019"/>
    <w:rsid w:val="00D76E14"/>
    <w:rsid w:val="00D76E93"/>
    <w:rsid w:val="00D77511"/>
    <w:rsid w:val="00D775B8"/>
    <w:rsid w:val="00D778C4"/>
    <w:rsid w:val="00D8031C"/>
    <w:rsid w:val="00D803E5"/>
    <w:rsid w:val="00D80A21"/>
    <w:rsid w:val="00D80A80"/>
    <w:rsid w:val="00D8194B"/>
    <w:rsid w:val="00D819F6"/>
    <w:rsid w:val="00D824DA"/>
    <w:rsid w:val="00D82AF6"/>
    <w:rsid w:val="00D82FEA"/>
    <w:rsid w:val="00D8416A"/>
    <w:rsid w:val="00D8471A"/>
    <w:rsid w:val="00D84833"/>
    <w:rsid w:val="00D8484F"/>
    <w:rsid w:val="00D8494D"/>
    <w:rsid w:val="00D84A80"/>
    <w:rsid w:val="00D84B1F"/>
    <w:rsid w:val="00D84C75"/>
    <w:rsid w:val="00D84D76"/>
    <w:rsid w:val="00D84DF6"/>
    <w:rsid w:val="00D84EF2"/>
    <w:rsid w:val="00D84F99"/>
    <w:rsid w:val="00D8615B"/>
    <w:rsid w:val="00D86411"/>
    <w:rsid w:val="00D86465"/>
    <w:rsid w:val="00D86671"/>
    <w:rsid w:val="00D86F89"/>
    <w:rsid w:val="00D874C5"/>
    <w:rsid w:val="00D87E14"/>
    <w:rsid w:val="00D90495"/>
    <w:rsid w:val="00D90B88"/>
    <w:rsid w:val="00D90E5A"/>
    <w:rsid w:val="00D90F2F"/>
    <w:rsid w:val="00D9139F"/>
    <w:rsid w:val="00D9163D"/>
    <w:rsid w:val="00D91A9D"/>
    <w:rsid w:val="00D91C8D"/>
    <w:rsid w:val="00D91CDC"/>
    <w:rsid w:val="00D91FE4"/>
    <w:rsid w:val="00D92285"/>
    <w:rsid w:val="00D92411"/>
    <w:rsid w:val="00D924CE"/>
    <w:rsid w:val="00D9281A"/>
    <w:rsid w:val="00D9295A"/>
    <w:rsid w:val="00D93751"/>
    <w:rsid w:val="00D93ACA"/>
    <w:rsid w:val="00D93F50"/>
    <w:rsid w:val="00D93FA2"/>
    <w:rsid w:val="00D93FBF"/>
    <w:rsid w:val="00D9400F"/>
    <w:rsid w:val="00D940F7"/>
    <w:rsid w:val="00D9437B"/>
    <w:rsid w:val="00D9503E"/>
    <w:rsid w:val="00D951A2"/>
    <w:rsid w:val="00D9537C"/>
    <w:rsid w:val="00D955DD"/>
    <w:rsid w:val="00D9599B"/>
    <w:rsid w:val="00D95BE2"/>
    <w:rsid w:val="00D95EE6"/>
    <w:rsid w:val="00D95FE9"/>
    <w:rsid w:val="00D964CB"/>
    <w:rsid w:val="00D96EBC"/>
    <w:rsid w:val="00D96F19"/>
    <w:rsid w:val="00D9733E"/>
    <w:rsid w:val="00D97521"/>
    <w:rsid w:val="00D9771C"/>
    <w:rsid w:val="00D97B6A"/>
    <w:rsid w:val="00D97C69"/>
    <w:rsid w:val="00DA057F"/>
    <w:rsid w:val="00DA0707"/>
    <w:rsid w:val="00DA0B18"/>
    <w:rsid w:val="00DA0D09"/>
    <w:rsid w:val="00DA0F05"/>
    <w:rsid w:val="00DA1187"/>
    <w:rsid w:val="00DA11E3"/>
    <w:rsid w:val="00DA1521"/>
    <w:rsid w:val="00DA15D7"/>
    <w:rsid w:val="00DA1757"/>
    <w:rsid w:val="00DA188E"/>
    <w:rsid w:val="00DA1C2C"/>
    <w:rsid w:val="00DA1C6F"/>
    <w:rsid w:val="00DA1F7B"/>
    <w:rsid w:val="00DA247C"/>
    <w:rsid w:val="00DA25EC"/>
    <w:rsid w:val="00DA2624"/>
    <w:rsid w:val="00DA273D"/>
    <w:rsid w:val="00DA2E08"/>
    <w:rsid w:val="00DA2FD2"/>
    <w:rsid w:val="00DA3F5E"/>
    <w:rsid w:val="00DA4204"/>
    <w:rsid w:val="00DA4A55"/>
    <w:rsid w:val="00DA4AF3"/>
    <w:rsid w:val="00DA4FBE"/>
    <w:rsid w:val="00DA55D5"/>
    <w:rsid w:val="00DA5B8E"/>
    <w:rsid w:val="00DA5FF9"/>
    <w:rsid w:val="00DA681F"/>
    <w:rsid w:val="00DA69C4"/>
    <w:rsid w:val="00DA6DD0"/>
    <w:rsid w:val="00DA6DF2"/>
    <w:rsid w:val="00DA7632"/>
    <w:rsid w:val="00DB0168"/>
    <w:rsid w:val="00DB04C5"/>
    <w:rsid w:val="00DB0DAB"/>
    <w:rsid w:val="00DB14DB"/>
    <w:rsid w:val="00DB24BE"/>
    <w:rsid w:val="00DB277C"/>
    <w:rsid w:val="00DB2EF2"/>
    <w:rsid w:val="00DB3161"/>
    <w:rsid w:val="00DB38AB"/>
    <w:rsid w:val="00DB4766"/>
    <w:rsid w:val="00DB4B07"/>
    <w:rsid w:val="00DB51FF"/>
    <w:rsid w:val="00DB5271"/>
    <w:rsid w:val="00DB59C4"/>
    <w:rsid w:val="00DB5DA9"/>
    <w:rsid w:val="00DB5E2C"/>
    <w:rsid w:val="00DB5E8C"/>
    <w:rsid w:val="00DB6286"/>
    <w:rsid w:val="00DB6468"/>
    <w:rsid w:val="00DB672F"/>
    <w:rsid w:val="00DB6C16"/>
    <w:rsid w:val="00DB6C75"/>
    <w:rsid w:val="00DB6C77"/>
    <w:rsid w:val="00DB6C7D"/>
    <w:rsid w:val="00DB6C8F"/>
    <w:rsid w:val="00DB6F0D"/>
    <w:rsid w:val="00DB7982"/>
    <w:rsid w:val="00DB7B01"/>
    <w:rsid w:val="00DB7DEE"/>
    <w:rsid w:val="00DC0013"/>
    <w:rsid w:val="00DC00A9"/>
    <w:rsid w:val="00DC0C2A"/>
    <w:rsid w:val="00DC131F"/>
    <w:rsid w:val="00DC13FE"/>
    <w:rsid w:val="00DC1CCE"/>
    <w:rsid w:val="00DC23B3"/>
    <w:rsid w:val="00DC2549"/>
    <w:rsid w:val="00DC26E7"/>
    <w:rsid w:val="00DC27BC"/>
    <w:rsid w:val="00DC315B"/>
    <w:rsid w:val="00DC3328"/>
    <w:rsid w:val="00DC371E"/>
    <w:rsid w:val="00DC3AAE"/>
    <w:rsid w:val="00DC42C7"/>
    <w:rsid w:val="00DC461D"/>
    <w:rsid w:val="00DC4682"/>
    <w:rsid w:val="00DC481E"/>
    <w:rsid w:val="00DC4AE2"/>
    <w:rsid w:val="00DC4D0C"/>
    <w:rsid w:val="00DC4D97"/>
    <w:rsid w:val="00DC5084"/>
    <w:rsid w:val="00DC50F0"/>
    <w:rsid w:val="00DC5CB8"/>
    <w:rsid w:val="00DC63C0"/>
    <w:rsid w:val="00DC6520"/>
    <w:rsid w:val="00DC69CB"/>
    <w:rsid w:val="00DC6C58"/>
    <w:rsid w:val="00DC7202"/>
    <w:rsid w:val="00DC72FC"/>
    <w:rsid w:val="00DC79A6"/>
    <w:rsid w:val="00DC7ECA"/>
    <w:rsid w:val="00DD06B3"/>
    <w:rsid w:val="00DD07FF"/>
    <w:rsid w:val="00DD0822"/>
    <w:rsid w:val="00DD11D3"/>
    <w:rsid w:val="00DD1FEC"/>
    <w:rsid w:val="00DD2411"/>
    <w:rsid w:val="00DD25D2"/>
    <w:rsid w:val="00DD2AFB"/>
    <w:rsid w:val="00DD2EAF"/>
    <w:rsid w:val="00DD3A3C"/>
    <w:rsid w:val="00DD3E84"/>
    <w:rsid w:val="00DD3F49"/>
    <w:rsid w:val="00DD3F88"/>
    <w:rsid w:val="00DD4900"/>
    <w:rsid w:val="00DD49D4"/>
    <w:rsid w:val="00DD4E3E"/>
    <w:rsid w:val="00DD53CE"/>
    <w:rsid w:val="00DD5848"/>
    <w:rsid w:val="00DD63C2"/>
    <w:rsid w:val="00DD7C05"/>
    <w:rsid w:val="00DD7E42"/>
    <w:rsid w:val="00DD7EFB"/>
    <w:rsid w:val="00DE04E4"/>
    <w:rsid w:val="00DE052A"/>
    <w:rsid w:val="00DE08E1"/>
    <w:rsid w:val="00DE1137"/>
    <w:rsid w:val="00DE182E"/>
    <w:rsid w:val="00DE19FC"/>
    <w:rsid w:val="00DE2339"/>
    <w:rsid w:val="00DE24A9"/>
    <w:rsid w:val="00DE2787"/>
    <w:rsid w:val="00DE27BE"/>
    <w:rsid w:val="00DE291F"/>
    <w:rsid w:val="00DE2F0B"/>
    <w:rsid w:val="00DE31B0"/>
    <w:rsid w:val="00DE338D"/>
    <w:rsid w:val="00DE3548"/>
    <w:rsid w:val="00DE3891"/>
    <w:rsid w:val="00DE38E8"/>
    <w:rsid w:val="00DE3FE2"/>
    <w:rsid w:val="00DE415F"/>
    <w:rsid w:val="00DE41C3"/>
    <w:rsid w:val="00DE427A"/>
    <w:rsid w:val="00DE43BA"/>
    <w:rsid w:val="00DE4A1E"/>
    <w:rsid w:val="00DE4A69"/>
    <w:rsid w:val="00DE4C6F"/>
    <w:rsid w:val="00DE51F1"/>
    <w:rsid w:val="00DE54BA"/>
    <w:rsid w:val="00DE5793"/>
    <w:rsid w:val="00DE5BF3"/>
    <w:rsid w:val="00DE5E00"/>
    <w:rsid w:val="00DE689C"/>
    <w:rsid w:val="00DE6C94"/>
    <w:rsid w:val="00DE6CD6"/>
    <w:rsid w:val="00DE6E8E"/>
    <w:rsid w:val="00DE6F41"/>
    <w:rsid w:val="00DE6F9B"/>
    <w:rsid w:val="00DE7136"/>
    <w:rsid w:val="00DE723D"/>
    <w:rsid w:val="00DE799A"/>
    <w:rsid w:val="00DE79BD"/>
    <w:rsid w:val="00DE7BA8"/>
    <w:rsid w:val="00DE7D9B"/>
    <w:rsid w:val="00DE7F63"/>
    <w:rsid w:val="00DF1569"/>
    <w:rsid w:val="00DF2C47"/>
    <w:rsid w:val="00DF2EDD"/>
    <w:rsid w:val="00DF30EE"/>
    <w:rsid w:val="00DF315F"/>
    <w:rsid w:val="00DF3BF9"/>
    <w:rsid w:val="00DF3E8E"/>
    <w:rsid w:val="00DF4B1F"/>
    <w:rsid w:val="00DF5793"/>
    <w:rsid w:val="00DF5D3A"/>
    <w:rsid w:val="00DF6044"/>
    <w:rsid w:val="00DF63EF"/>
    <w:rsid w:val="00DF6E3A"/>
    <w:rsid w:val="00DF6EB3"/>
    <w:rsid w:val="00DF72DB"/>
    <w:rsid w:val="00DF7A23"/>
    <w:rsid w:val="00E005EE"/>
    <w:rsid w:val="00E012EC"/>
    <w:rsid w:val="00E01445"/>
    <w:rsid w:val="00E014B2"/>
    <w:rsid w:val="00E01967"/>
    <w:rsid w:val="00E01D0C"/>
    <w:rsid w:val="00E024C5"/>
    <w:rsid w:val="00E02530"/>
    <w:rsid w:val="00E029F7"/>
    <w:rsid w:val="00E02F2E"/>
    <w:rsid w:val="00E03AA6"/>
    <w:rsid w:val="00E04271"/>
    <w:rsid w:val="00E04A5B"/>
    <w:rsid w:val="00E04D88"/>
    <w:rsid w:val="00E051F9"/>
    <w:rsid w:val="00E05AB0"/>
    <w:rsid w:val="00E06B42"/>
    <w:rsid w:val="00E06CD9"/>
    <w:rsid w:val="00E06D81"/>
    <w:rsid w:val="00E06D95"/>
    <w:rsid w:val="00E06DFB"/>
    <w:rsid w:val="00E070C7"/>
    <w:rsid w:val="00E07135"/>
    <w:rsid w:val="00E0749A"/>
    <w:rsid w:val="00E07B99"/>
    <w:rsid w:val="00E07D86"/>
    <w:rsid w:val="00E07E7B"/>
    <w:rsid w:val="00E1036C"/>
    <w:rsid w:val="00E103A9"/>
    <w:rsid w:val="00E120FD"/>
    <w:rsid w:val="00E123B3"/>
    <w:rsid w:val="00E1284E"/>
    <w:rsid w:val="00E129BF"/>
    <w:rsid w:val="00E12A83"/>
    <w:rsid w:val="00E12B6C"/>
    <w:rsid w:val="00E12E5D"/>
    <w:rsid w:val="00E12F13"/>
    <w:rsid w:val="00E1312D"/>
    <w:rsid w:val="00E1341C"/>
    <w:rsid w:val="00E13689"/>
    <w:rsid w:val="00E13898"/>
    <w:rsid w:val="00E13D3D"/>
    <w:rsid w:val="00E13EA3"/>
    <w:rsid w:val="00E143D9"/>
    <w:rsid w:val="00E144D5"/>
    <w:rsid w:val="00E14728"/>
    <w:rsid w:val="00E14A05"/>
    <w:rsid w:val="00E14DDD"/>
    <w:rsid w:val="00E150FE"/>
    <w:rsid w:val="00E15171"/>
    <w:rsid w:val="00E156CC"/>
    <w:rsid w:val="00E15FAC"/>
    <w:rsid w:val="00E16866"/>
    <w:rsid w:val="00E16CAC"/>
    <w:rsid w:val="00E17219"/>
    <w:rsid w:val="00E176C6"/>
    <w:rsid w:val="00E17E33"/>
    <w:rsid w:val="00E20258"/>
    <w:rsid w:val="00E2028C"/>
    <w:rsid w:val="00E20624"/>
    <w:rsid w:val="00E207D8"/>
    <w:rsid w:val="00E20956"/>
    <w:rsid w:val="00E20CB2"/>
    <w:rsid w:val="00E21646"/>
    <w:rsid w:val="00E21982"/>
    <w:rsid w:val="00E21BAB"/>
    <w:rsid w:val="00E21DD1"/>
    <w:rsid w:val="00E225A2"/>
    <w:rsid w:val="00E22A59"/>
    <w:rsid w:val="00E23587"/>
    <w:rsid w:val="00E23836"/>
    <w:rsid w:val="00E23ABF"/>
    <w:rsid w:val="00E2463C"/>
    <w:rsid w:val="00E24EE0"/>
    <w:rsid w:val="00E25BF3"/>
    <w:rsid w:val="00E25ECB"/>
    <w:rsid w:val="00E25FC6"/>
    <w:rsid w:val="00E2645E"/>
    <w:rsid w:val="00E26C6C"/>
    <w:rsid w:val="00E26D28"/>
    <w:rsid w:val="00E26F4C"/>
    <w:rsid w:val="00E272CE"/>
    <w:rsid w:val="00E2734A"/>
    <w:rsid w:val="00E27EAC"/>
    <w:rsid w:val="00E27EFF"/>
    <w:rsid w:val="00E30175"/>
    <w:rsid w:val="00E30F80"/>
    <w:rsid w:val="00E3106E"/>
    <w:rsid w:val="00E31250"/>
    <w:rsid w:val="00E3176F"/>
    <w:rsid w:val="00E3179A"/>
    <w:rsid w:val="00E319D4"/>
    <w:rsid w:val="00E321FC"/>
    <w:rsid w:val="00E327C5"/>
    <w:rsid w:val="00E3288E"/>
    <w:rsid w:val="00E32898"/>
    <w:rsid w:val="00E32C91"/>
    <w:rsid w:val="00E32E35"/>
    <w:rsid w:val="00E33079"/>
    <w:rsid w:val="00E33455"/>
    <w:rsid w:val="00E3346C"/>
    <w:rsid w:val="00E33A58"/>
    <w:rsid w:val="00E33B47"/>
    <w:rsid w:val="00E33D36"/>
    <w:rsid w:val="00E3401A"/>
    <w:rsid w:val="00E34059"/>
    <w:rsid w:val="00E3431E"/>
    <w:rsid w:val="00E34B8A"/>
    <w:rsid w:val="00E356DC"/>
    <w:rsid w:val="00E35A7B"/>
    <w:rsid w:val="00E35D38"/>
    <w:rsid w:val="00E35FAF"/>
    <w:rsid w:val="00E367E1"/>
    <w:rsid w:val="00E36EA1"/>
    <w:rsid w:val="00E36F51"/>
    <w:rsid w:val="00E3719F"/>
    <w:rsid w:val="00E372CF"/>
    <w:rsid w:val="00E37388"/>
    <w:rsid w:val="00E37925"/>
    <w:rsid w:val="00E3799D"/>
    <w:rsid w:val="00E37BF1"/>
    <w:rsid w:val="00E37C91"/>
    <w:rsid w:val="00E37E18"/>
    <w:rsid w:val="00E402ED"/>
    <w:rsid w:val="00E40B2C"/>
    <w:rsid w:val="00E40B54"/>
    <w:rsid w:val="00E412E9"/>
    <w:rsid w:val="00E41677"/>
    <w:rsid w:val="00E4174F"/>
    <w:rsid w:val="00E41E8B"/>
    <w:rsid w:val="00E41F91"/>
    <w:rsid w:val="00E4209A"/>
    <w:rsid w:val="00E42298"/>
    <w:rsid w:val="00E42D16"/>
    <w:rsid w:val="00E42FE1"/>
    <w:rsid w:val="00E43000"/>
    <w:rsid w:val="00E4311D"/>
    <w:rsid w:val="00E43650"/>
    <w:rsid w:val="00E4371F"/>
    <w:rsid w:val="00E43C0E"/>
    <w:rsid w:val="00E43D1C"/>
    <w:rsid w:val="00E43D8C"/>
    <w:rsid w:val="00E43FF4"/>
    <w:rsid w:val="00E44BDF"/>
    <w:rsid w:val="00E46996"/>
    <w:rsid w:val="00E47224"/>
    <w:rsid w:val="00E4728B"/>
    <w:rsid w:val="00E477C7"/>
    <w:rsid w:val="00E4786B"/>
    <w:rsid w:val="00E47A3F"/>
    <w:rsid w:val="00E47DDB"/>
    <w:rsid w:val="00E503DA"/>
    <w:rsid w:val="00E50562"/>
    <w:rsid w:val="00E50ADB"/>
    <w:rsid w:val="00E50E7E"/>
    <w:rsid w:val="00E51585"/>
    <w:rsid w:val="00E51854"/>
    <w:rsid w:val="00E51B9F"/>
    <w:rsid w:val="00E520C9"/>
    <w:rsid w:val="00E525B1"/>
    <w:rsid w:val="00E5269B"/>
    <w:rsid w:val="00E52D31"/>
    <w:rsid w:val="00E53033"/>
    <w:rsid w:val="00E538C8"/>
    <w:rsid w:val="00E53BF7"/>
    <w:rsid w:val="00E54126"/>
    <w:rsid w:val="00E543E2"/>
    <w:rsid w:val="00E551A1"/>
    <w:rsid w:val="00E55584"/>
    <w:rsid w:val="00E55AB0"/>
    <w:rsid w:val="00E560C9"/>
    <w:rsid w:val="00E56315"/>
    <w:rsid w:val="00E56358"/>
    <w:rsid w:val="00E56903"/>
    <w:rsid w:val="00E56AA3"/>
    <w:rsid w:val="00E57076"/>
    <w:rsid w:val="00E57212"/>
    <w:rsid w:val="00E578AF"/>
    <w:rsid w:val="00E57909"/>
    <w:rsid w:val="00E57BB0"/>
    <w:rsid w:val="00E57CD2"/>
    <w:rsid w:val="00E6012C"/>
    <w:rsid w:val="00E603B0"/>
    <w:rsid w:val="00E607B2"/>
    <w:rsid w:val="00E608EB"/>
    <w:rsid w:val="00E60C4E"/>
    <w:rsid w:val="00E61895"/>
    <w:rsid w:val="00E61CCE"/>
    <w:rsid w:val="00E61EED"/>
    <w:rsid w:val="00E620B1"/>
    <w:rsid w:val="00E62291"/>
    <w:rsid w:val="00E6248F"/>
    <w:rsid w:val="00E62FC3"/>
    <w:rsid w:val="00E63273"/>
    <w:rsid w:val="00E63589"/>
    <w:rsid w:val="00E63BCC"/>
    <w:rsid w:val="00E63E1F"/>
    <w:rsid w:val="00E64588"/>
    <w:rsid w:val="00E64857"/>
    <w:rsid w:val="00E65501"/>
    <w:rsid w:val="00E659AF"/>
    <w:rsid w:val="00E65BD7"/>
    <w:rsid w:val="00E65D8E"/>
    <w:rsid w:val="00E65F92"/>
    <w:rsid w:val="00E66B96"/>
    <w:rsid w:val="00E66D15"/>
    <w:rsid w:val="00E670FF"/>
    <w:rsid w:val="00E67287"/>
    <w:rsid w:val="00E67B1B"/>
    <w:rsid w:val="00E67B51"/>
    <w:rsid w:val="00E713A6"/>
    <w:rsid w:val="00E716E8"/>
    <w:rsid w:val="00E716F2"/>
    <w:rsid w:val="00E71B63"/>
    <w:rsid w:val="00E71F1E"/>
    <w:rsid w:val="00E72112"/>
    <w:rsid w:val="00E72C37"/>
    <w:rsid w:val="00E734E3"/>
    <w:rsid w:val="00E73561"/>
    <w:rsid w:val="00E73794"/>
    <w:rsid w:val="00E74BF5"/>
    <w:rsid w:val="00E7539A"/>
    <w:rsid w:val="00E75B1B"/>
    <w:rsid w:val="00E75C71"/>
    <w:rsid w:val="00E76084"/>
    <w:rsid w:val="00E76347"/>
    <w:rsid w:val="00E763BA"/>
    <w:rsid w:val="00E7667B"/>
    <w:rsid w:val="00E76712"/>
    <w:rsid w:val="00E76772"/>
    <w:rsid w:val="00E76858"/>
    <w:rsid w:val="00E76A7E"/>
    <w:rsid w:val="00E76E84"/>
    <w:rsid w:val="00E77094"/>
    <w:rsid w:val="00E77BA3"/>
    <w:rsid w:val="00E77E30"/>
    <w:rsid w:val="00E77FCD"/>
    <w:rsid w:val="00E8001A"/>
    <w:rsid w:val="00E804A0"/>
    <w:rsid w:val="00E807D9"/>
    <w:rsid w:val="00E80A25"/>
    <w:rsid w:val="00E80B03"/>
    <w:rsid w:val="00E80E20"/>
    <w:rsid w:val="00E81EB1"/>
    <w:rsid w:val="00E82999"/>
    <w:rsid w:val="00E82E8E"/>
    <w:rsid w:val="00E83206"/>
    <w:rsid w:val="00E8358A"/>
    <w:rsid w:val="00E83C43"/>
    <w:rsid w:val="00E84485"/>
    <w:rsid w:val="00E845FE"/>
    <w:rsid w:val="00E84841"/>
    <w:rsid w:val="00E848BD"/>
    <w:rsid w:val="00E8494D"/>
    <w:rsid w:val="00E84E08"/>
    <w:rsid w:val="00E851BD"/>
    <w:rsid w:val="00E857EF"/>
    <w:rsid w:val="00E859BD"/>
    <w:rsid w:val="00E85AA2"/>
    <w:rsid w:val="00E86078"/>
    <w:rsid w:val="00E86189"/>
    <w:rsid w:val="00E86367"/>
    <w:rsid w:val="00E86584"/>
    <w:rsid w:val="00E86ABE"/>
    <w:rsid w:val="00E86B56"/>
    <w:rsid w:val="00E86DA0"/>
    <w:rsid w:val="00E86EBD"/>
    <w:rsid w:val="00E87391"/>
    <w:rsid w:val="00E87593"/>
    <w:rsid w:val="00E875BD"/>
    <w:rsid w:val="00E87A6E"/>
    <w:rsid w:val="00E87AEE"/>
    <w:rsid w:val="00E9000F"/>
    <w:rsid w:val="00E903B1"/>
    <w:rsid w:val="00E9043A"/>
    <w:rsid w:val="00E90449"/>
    <w:rsid w:val="00E90505"/>
    <w:rsid w:val="00E90896"/>
    <w:rsid w:val="00E90BF2"/>
    <w:rsid w:val="00E90D89"/>
    <w:rsid w:val="00E91300"/>
    <w:rsid w:val="00E91375"/>
    <w:rsid w:val="00E9140C"/>
    <w:rsid w:val="00E9177F"/>
    <w:rsid w:val="00E922E5"/>
    <w:rsid w:val="00E92340"/>
    <w:rsid w:val="00E92760"/>
    <w:rsid w:val="00E92DE7"/>
    <w:rsid w:val="00E92F5B"/>
    <w:rsid w:val="00E931CB"/>
    <w:rsid w:val="00E93493"/>
    <w:rsid w:val="00E939FC"/>
    <w:rsid w:val="00E93A8A"/>
    <w:rsid w:val="00E942AA"/>
    <w:rsid w:val="00E94525"/>
    <w:rsid w:val="00E947AC"/>
    <w:rsid w:val="00E9539B"/>
    <w:rsid w:val="00E954BB"/>
    <w:rsid w:val="00E95C65"/>
    <w:rsid w:val="00E9636A"/>
    <w:rsid w:val="00E96626"/>
    <w:rsid w:val="00E9681D"/>
    <w:rsid w:val="00E969CA"/>
    <w:rsid w:val="00E96DAC"/>
    <w:rsid w:val="00E96E7D"/>
    <w:rsid w:val="00E978BE"/>
    <w:rsid w:val="00EA0239"/>
    <w:rsid w:val="00EA03FD"/>
    <w:rsid w:val="00EA0E77"/>
    <w:rsid w:val="00EA0F15"/>
    <w:rsid w:val="00EA0F6A"/>
    <w:rsid w:val="00EA113F"/>
    <w:rsid w:val="00EA1183"/>
    <w:rsid w:val="00EA14EE"/>
    <w:rsid w:val="00EA1543"/>
    <w:rsid w:val="00EA16A5"/>
    <w:rsid w:val="00EA17D9"/>
    <w:rsid w:val="00EA1AEC"/>
    <w:rsid w:val="00EA32F7"/>
    <w:rsid w:val="00EA37CB"/>
    <w:rsid w:val="00EA38BC"/>
    <w:rsid w:val="00EA3D17"/>
    <w:rsid w:val="00EA4044"/>
    <w:rsid w:val="00EA421B"/>
    <w:rsid w:val="00EA4222"/>
    <w:rsid w:val="00EA4640"/>
    <w:rsid w:val="00EA47B6"/>
    <w:rsid w:val="00EA48B1"/>
    <w:rsid w:val="00EA49EC"/>
    <w:rsid w:val="00EA5415"/>
    <w:rsid w:val="00EA554A"/>
    <w:rsid w:val="00EA56DC"/>
    <w:rsid w:val="00EA5713"/>
    <w:rsid w:val="00EA57C4"/>
    <w:rsid w:val="00EA5C31"/>
    <w:rsid w:val="00EA7542"/>
    <w:rsid w:val="00EB0A92"/>
    <w:rsid w:val="00EB10D9"/>
    <w:rsid w:val="00EB160D"/>
    <w:rsid w:val="00EB1628"/>
    <w:rsid w:val="00EB1D46"/>
    <w:rsid w:val="00EB1F35"/>
    <w:rsid w:val="00EB2373"/>
    <w:rsid w:val="00EB25A8"/>
    <w:rsid w:val="00EB25BA"/>
    <w:rsid w:val="00EB28C0"/>
    <w:rsid w:val="00EB304F"/>
    <w:rsid w:val="00EB3AF9"/>
    <w:rsid w:val="00EB3B49"/>
    <w:rsid w:val="00EB4207"/>
    <w:rsid w:val="00EB4ED8"/>
    <w:rsid w:val="00EB5337"/>
    <w:rsid w:val="00EB5498"/>
    <w:rsid w:val="00EB55EA"/>
    <w:rsid w:val="00EB5920"/>
    <w:rsid w:val="00EB5F65"/>
    <w:rsid w:val="00EB61F7"/>
    <w:rsid w:val="00EB6326"/>
    <w:rsid w:val="00EB649E"/>
    <w:rsid w:val="00EB6566"/>
    <w:rsid w:val="00EB6593"/>
    <w:rsid w:val="00EB65FE"/>
    <w:rsid w:val="00EB685C"/>
    <w:rsid w:val="00EB6C17"/>
    <w:rsid w:val="00EB6F4C"/>
    <w:rsid w:val="00EB715E"/>
    <w:rsid w:val="00EB752C"/>
    <w:rsid w:val="00EB7736"/>
    <w:rsid w:val="00EB7983"/>
    <w:rsid w:val="00EB7AD6"/>
    <w:rsid w:val="00EC0799"/>
    <w:rsid w:val="00EC07AC"/>
    <w:rsid w:val="00EC0A10"/>
    <w:rsid w:val="00EC1BE4"/>
    <w:rsid w:val="00EC1C72"/>
    <w:rsid w:val="00EC1D22"/>
    <w:rsid w:val="00EC24B9"/>
    <w:rsid w:val="00EC2E00"/>
    <w:rsid w:val="00EC32D5"/>
    <w:rsid w:val="00EC3875"/>
    <w:rsid w:val="00EC3F85"/>
    <w:rsid w:val="00EC44F5"/>
    <w:rsid w:val="00EC4AF9"/>
    <w:rsid w:val="00EC4B10"/>
    <w:rsid w:val="00EC4BC3"/>
    <w:rsid w:val="00EC5061"/>
    <w:rsid w:val="00EC5522"/>
    <w:rsid w:val="00EC5997"/>
    <w:rsid w:val="00EC5C99"/>
    <w:rsid w:val="00EC5D41"/>
    <w:rsid w:val="00EC5E3F"/>
    <w:rsid w:val="00EC6501"/>
    <w:rsid w:val="00EC673F"/>
    <w:rsid w:val="00EC6A24"/>
    <w:rsid w:val="00EC6D8A"/>
    <w:rsid w:val="00EC77D4"/>
    <w:rsid w:val="00EC7A71"/>
    <w:rsid w:val="00EC7EC1"/>
    <w:rsid w:val="00ED05E2"/>
    <w:rsid w:val="00ED0A93"/>
    <w:rsid w:val="00ED1894"/>
    <w:rsid w:val="00ED2215"/>
    <w:rsid w:val="00ED221E"/>
    <w:rsid w:val="00ED2291"/>
    <w:rsid w:val="00ED27E0"/>
    <w:rsid w:val="00ED2850"/>
    <w:rsid w:val="00ED2AA2"/>
    <w:rsid w:val="00ED2C54"/>
    <w:rsid w:val="00ED38C2"/>
    <w:rsid w:val="00ED3A9C"/>
    <w:rsid w:val="00ED3B60"/>
    <w:rsid w:val="00ED3CAB"/>
    <w:rsid w:val="00ED3E01"/>
    <w:rsid w:val="00ED426D"/>
    <w:rsid w:val="00ED44D0"/>
    <w:rsid w:val="00ED4814"/>
    <w:rsid w:val="00ED48DE"/>
    <w:rsid w:val="00ED4B00"/>
    <w:rsid w:val="00ED4BB9"/>
    <w:rsid w:val="00ED550E"/>
    <w:rsid w:val="00ED5602"/>
    <w:rsid w:val="00ED5632"/>
    <w:rsid w:val="00ED5B10"/>
    <w:rsid w:val="00ED5DA1"/>
    <w:rsid w:val="00ED6755"/>
    <w:rsid w:val="00ED67A1"/>
    <w:rsid w:val="00ED6CAA"/>
    <w:rsid w:val="00ED7132"/>
    <w:rsid w:val="00ED71F2"/>
    <w:rsid w:val="00ED7201"/>
    <w:rsid w:val="00ED76B4"/>
    <w:rsid w:val="00ED7C38"/>
    <w:rsid w:val="00EE0399"/>
    <w:rsid w:val="00EE0520"/>
    <w:rsid w:val="00EE055D"/>
    <w:rsid w:val="00EE1CDB"/>
    <w:rsid w:val="00EE1D9B"/>
    <w:rsid w:val="00EE2275"/>
    <w:rsid w:val="00EE242E"/>
    <w:rsid w:val="00EE27FD"/>
    <w:rsid w:val="00EE28C9"/>
    <w:rsid w:val="00EE2C60"/>
    <w:rsid w:val="00EE2FC8"/>
    <w:rsid w:val="00EE32FC"/>
    <w:rsid w:val="00EE35E7"/>
    <w:rsid w:val="00EE4371"/>
    <w:rsid w:val="00EE4996"/>
    <w:rsid w:val="00EE4DC1"/>
    <w:rsid w:val="00EE52A5"/>
    <w:rsid w:val="00EE53AD"/>
    <w:rsid w:val="00EE5BE3"/>
    <w:rsid w:val="00EE5D76"/>
    <w:rsid w:val="00EE5DF5"/>
    <w:rsid w:val="00EE5FFB"/>
    <w:rsid w:val="00EE644B"/>
    <w:rsid w:val="00EE6453"/>
    <w:rsid w:val="00EE695D"/>
    <w:rsid w:val="00EE69CA"/>
    <w:rsid w:val="00EE6C30"/>
    <w:rsid w:val="00EE7100"/>
    <w:rsid w:val="00EE73A6"/>
    <w:rsid w:val="00EE73F5"/>
    <w:rsid w:val="00EE75F2"/>
    <w:rsid w:val="00EE7DCD"/>
    <w:rsid w:val="00EF0766"/>
    <w:rsid w:val="00EF09B6"/>
    <w:rsid w:val="00EF101F"/>
    <w:rsid w:val="00EF1174"/>
    <w:rsid w:val="00EF1723"/>
    <w:rsid w:val="00EF19BB"/>
    <w:rsid w:val="00EF1B5C"/>
    <w:rsid w:val="00EF1BC8"/>
    <w:rsid w:val="00EF1D8D"/>
    <w:rsid w:val="00EF208C"/>
    <w:rsid w:val="00EF2092"/>
    <w:rsid w:val="00EF25ED"/>
    <w:rsid w:val="00EF2E51"/>
    <w:rsid w:val="00EF385B"/>
    <w:rsid w:val="00EF3CB8"/>
    <w:rsid w:val="00EF3E83"/>
    <w:rsid w:val="00EF3FAF"/>
    <w:rsid w:val="00EF42DD"/>
    <w:rsid w:val="00EF46DD"/>
    <w:rsid w:val="00EF47A0"/>
    <w:rsid w:val="00EF4A78"/>
    <w:rsid w:val="00EF5068"/>
    <w:rsid w:val="00EF56BE"/>
    <w:rsid w:val="00EF581B"/>
    <w:rsid w:val="00EF5B42"/>
    <w:rsid w:val="00EF5CBD"/>
    <w:rsid w:val="00EF67A8"/>
    <w:rsid w:val="00EF6DD8"/>
    <w:rsid w:val="00EF7915"/>
    <w:rsid w:val="00EF7C20"/>
    <w:rsid w:val="00EF7D1B"/>
    <w:rsid w:val="00EF7D3A"/>
    <w:rsid w:val="00F0009A"/>
    <w:rsid w:val="00F00807"/>
    <w:rsid w:val="00F00C6E"/>
    <w:rsid w:val="00F00E91"/>
    <w:rsid w:val="00F01131"/>
    <w:rsid w:val="00F0199B"/>
    <w:rsid w:val="00F01AAC"/>
    <w:rsid w:val="00F01B1F"/>
    <w:rsid w:val="00F01CED"/>
    <w:rsid w:val="00F01FFC"/>
    <w:rsid w:val="00F020DF"/>
    <w:rsid w:val="00F02B4B"/>
    <w:rsid w:val="00F02BAC"/>
    <w:rsid w:val="00F02C03"/>
    <w:rsid w:val="00F03CCC"/>
    <w:rsid w:val="00F03E8A"/>
    <w:rsid w:val="00F0446A"/>
    <w:rsid w:val="00F04742"/>
    <w:rsid w:val="00F0478F"/>
    <w:rsid w:val="00F047A0"/>
    <w:rsid w:val="00F04976"/>
    <w:rsid w:val="00F04A0D"/>
    <w:rsid w:val="00F04CFC"/>
    <w:rsid w:val="00F0500B"/>
    <w:rsid w:val="00F05F46"/>
    <w:rsid w:val="00F0685A"/>
    <w:rsid w:val="00F06A50"/>
    <w:rsid w:val="00F06A7E"/>
    <w:rsid w:val="00F0743F"/>
    <w:rsid w:val="00F07601"/>
    <w:rsid w:val="00F07889"/>
    <w:rsid w:val="00F07D6C"/>
    <w:rsid w:val="00F07DAF"/>
    <w:rsid w:val="00F101FC"/>
    <w:rsid w:val="00F10257"/>
    <w:rsid w:val="00F10660"/>
    <w:rsid w:val="00F106ED"/>
    <w:rsid w:val="00F10AAA"/>
    <w:rsid w:val="00F10D60"/>
    <w:rsid w:val="00F10EED"/>
    <w:rsid w:val="00F110AE"/>
    <w:rsid w:val="00F115F1"/>
    <w:rsid w:val="00F11647"/>
    <w:rsid w:val="00F1167B"/>
    <w:rsid w:val="00F11879"/>
    <w:rsid w:val="00F118CB"/>
    <w:rsid w:val="00F122AC"/>
    <w:rsid w:val="00F12688"/>
    <w:rsid w:val="00F12801"/>
    <w:rsid w:val="00F12A25"/>
    <w:rsid w:val="00F12C9E"/>
    <w:rsid w:val="00F131E0"/>
    <w:rsid w:val="00F13328"/>
    <w:rsid w:val="00F136CD"/>
    <w:rsid w:val="00F139DF"/>
    <w:rsid w:val="00F13A55"/>
    <w:rsid w:val="00F14025"/>
    <w:rsid w:val="00F140EC"/>
    <w:rsid w:val="00F1475A"/>
    <w:rsid w:val="00F14C6E"/>
    <w:rsid w:val="00F1509C"/>
    <w:rsid w:val="00F1536C"/>
    <w:rsid w:val="00F15761"/>
    <w:rsid w:val="00F15C24"/>
    <w:rsid w:val="00F16F78"/>
    <w:rsid w:val="00F1738B"/>
    <w:rsid w:val="00F17955"/>
    <w:rsid w:val="00F17F48"/>
    <w:rsid w:val="00F203AD"/>
    <w:rsid w:val="00F2054C"/>
    <w:rsid w:val="00F2080D"/>
    <w:rsid w:val="00F20E2D"/>
    <w:rsid w:val="00F21289"/>
    <w:rsid w:val="00F21473"/>
    <w:rsid w:val="00F215D7"/>
    <w:rsid w:val="00F2194A"/>
    <w:rsid w:val="00F21FD3"/>
    <w:rsid w:val="00F22248"/>
    <w:rsid w:val="00F227A1"/>
    <w:rsid w:val="00F22F00"/>
    <w:rsid w:val="00F22F9C"/>
    <w:rsid w:val="00F234FB"/>
    <w:rsid w:val="00F23C0B"/>
    <w:rsid w:val="00F23CBE"/>
    <w:rsid w:val="00F24A24"/>
    <w:rsid w:val="00F24ED9"/>
    <w:rsid w:val="00F252F0"/>
    <w:rsid w:val="00F256CE"/>
    <w:rsid w:val="00F25A3B"/>
    <w:rsid w:val="00F26A1B"/>
    <w:rsid w:val="00F26B76"/>
    <w:rsid w:val="00F27217"/>
    <w:rsid w:val="00F27830"/>
    <w:rsid w:val="00F2797F"/>
    <w:rsid w:val="00F27FE2"/>
    <w:rsid w:val="00F303E1"/>
    <w:rsid w:val="00F30D80"/>
    <w:rsid w:val="00F31062"/>
    <w:rsid w:val="00F31680"/>
    <w:rsid w:val="00F32328"/>
    <w:rsid w:val="00F3237F"/>
    <w:rsid w:val="00F32394"/>
    <w:rsid w:val="00F329C6"/>
    <w:rsid w:val="00F32D06"/>
    <w:rsid w:val="00F32FF0"/>
    <w:rsid w:val="00F332C5"/>
    <w:rsid w:val="00F33EA6"/>
    <w:rsid w:val="00F34370"/>
    <w:rsid w:val="00F343EB"/>
    <w:rsid w:val="00F34B76"/>
    <w:rsid w:val="00F34E0E"/>
    <w:rsid w:val="00F35194"/>
    <w:rsid w:val="00F35DC5"/>
    <w:rsid w:val="00F36323"/>
    <w:rsid w:val="00F369D1"/>
    <w:rsid w:val="00F36DEE"/>
    <w:rsid w:val="00F36E0E"/>
    <w:rsid w:val="00F36FBA"/>
    <w:rsid w:val="00F36FE3"/>
    <w:rsid w:val="00F37BD9"/>
    <w:rsid w:val="00F40186"/>
    <w:rsid w:val="00F4031E"/>
    <w:rsid w:val="00F40458"/>
    <w:rsid w:val="00F4095C"/>
    <w:rsid w:val="00F40AB7"/>
    <w:rsid w:val="00F40B6A"/>
    <w:rsid w:val="00F415DF"/>
    <w:rsid w:val="00F41A16"/>
    <w:rsid w:val="00F41FE5"/>
    <w:rsid w:val="00F42115"/>
    <w:rsid w:val="00F42930"/>
    <w:rsid w:val="00F42B06"/>
    <w:rsid w:val="00F43CC0"/>
    <w:rsid w:val="00F4405B"/>
    <w:rsid w:val="00F442C0"/>
    <w:rsid w:val="00F44550"/>
    <w:rsid w:val="00F455F3"/>
    <w:rsid w:val="00F45CE6"/>
    <w:rsid w:val="00F45F67"/>
    <w:rsid w:val="00F4604E"/>
    <w:rsid w:val="00F46D48"/>
    <w:rsid w:val="00F4721E"/>
    <w:rsid w:val="00F476AA"/>
    <w:rsid w:val="00F47771"/>
    <w:rsid w:val="00F50A5E"/>
    <w:rsid w:val="00F50B6D"/>
    <w:rsid w:val="00F50C18"/>
    <w:rsid w:val="00F50DD7"/>
    <w:rsid w:val="00F511E5"/>
    <w:rsid w:val="00F51303"/>
    <w:rsid w:val="00F5156E"/>
    <w:rsid w:val="00F517A6"/>
    <w:rsid w:val="00F51946"/>
    <w:rsid w:val="00F51BEE"/>
    <w:rsid w:val="00F51ECF"/>
    <w:rsid w:val="00F5213B"/>
    <w:rsid w:val="00F52166"/>
    <w:rsid w:val="00F5223E"/>
    <w:rsid w:val="00F52470"/>
    <w:rsid w:val="00F525AA"/>
    <w:rsid w:val="00F526AC"/>
    <w:rsid w:val="00F52AB6"/>
    <w:rsid w:val="00F530B5"/>
    <w:rsid w:val="00F533AD"/>
    <w:rsid w:val="00F53B25"/>
    <w:rsid w:val="00F54010"/>
    <w:rsid w:val="00F542BE"/>
    <w:rsid w:val="00F544AA"/>
    <w:rsid w:val="00F54571"/>
    <w:rsid w:val="00F54A73"/>
    <w:rsid w:val="00F55027"/>
    <w:rsid w:val="00F558A2"/>
    <w:rsid w:val="00F55C70"/>
    <w:rsid w:val="00F55F36"/>
    <w:rsid w:val="00F55FBE"/>
    <w:rsid w:val="00F56025"/>
    <w:rsid w:val="00F56132"/>
    <w:rsid w:val="00F56553"/>
    <w:rsid w:val="00F565A4"/>
    <w:rsid w:val="00F56648"/>
    <w:rsid w:val="00F5697C"/>
    <w:rsid w:val="00F57085"/>
    <w:rsid w:val="00F57330"/>
    <w:rsid w:val="00F577D2"/>
    <w:rsid w:val="00F577E6"/>
    <w:rsid w:val="00F6008D"/>
    <w:rsid w:val="00F601EA"/>
    <w:rsid w:val="00F60893"/>
    <w:rsid w:val="00F60904"/>
    <w:rsid w:val="00F60994"/>
    <w:rsid w:val="00F6133E"/>
    <w:rsid w:val="00F61536"/>
    <w:rsid w:val="00F616F0"/>
    <w:rsid w:val="00F618DE"/>
    <w:rsid w:val="00F61BFC"/>
    <w:rsid w:val="00F620A3"/>
    <w:rsid w:val="00F63726"/>
    <w:rsid w:val="00F63C1D"/>
    <w:rsid w:val="00F641FA"/>
    <w:rsid w:val="00F64794"/>
    <w:rsid w:val="00F64DD5"/>
    <w:rsid w:val="00F6555E"/>
    <w:rsid w:val="00F65793"/>
    <w:rsid w:val="00F6633D"/>
    <w:rsid w:val="00F66383"/>
    <w:rsid w:val="00F66385"/>
    <w:rsid w:val="00F666EE"/>
    <w:rsid w:val="00F66DE4"/>
    <w:rsid w:val="00F67617"/>
    <w:rsid w:val="00F700F0"/>
    <w:rsid w:val="00F70838"/>
    <w:rsid w:val="00F70B2B"/>
    <w:rsid w:val="00F70E8C"/>
    <w:rsid w:val="00F7100A"/>
    <w:rsid w:val="00F710DD"/>
    <w:rsid w:val="00F711A7"/>
    <w:rsid w:val="00F71C38"/>
    <w:rsid w:val="00F72529"/>
    <w:rsid w:val="00F726E8"/>
    <w:rsid w:val="00F72920"/>
    <w:rsid w:val="00F730F3"/>
    <w:rsid w:val="00F7374A"/>
    <w:rsid w:val="00F73C1C"/>
    <w:rsid w:val="00F73F3F"/>
    <w:rsid w:val="00F73FB6"/>
    <w:rsid w:val="00F7411D"/>
    <w:rsid w:val="00F7450D"/>
    <w:rsid w:val="00F7472F"/>
    <w:rsid w:val="00F748DA"/>
    <w:rsid w:val="00F74AE6"/>
    <w:rsid w:val="00F74E12"/>
    <w:rsid w:val="00F74F59"/>
    <w:rsid w:val="00F752A5"/>
    <w:rsid w:val="00F757F4"/>
    <w:rsid w:val="00F75871"/>
    <w:rsid w:val="00F75CEA"/>
    <w:rsid w:val="00F75E96"/>
    <w:rsid w:val="00F75F55"/>
    <w:rsid w:val="00F76520"/>
    <w:rsid w:val="00F7664C"/>
    <w:rsid w:val="00F76660"/>
    <w:rsid w:val="00F76A99"/>
    <w:rsid w:val="00F77056"/>
    <w:rsid w:val="00F77B55"/>
    <w:rsid w:val="00F80BD7"/>
    <w:rsid w:val="00F81713"/>
    <w:rsid w:val="00F8237B"/>
    <w:rsid w:val="00F823E5"/>
    <w:rsid w:val="00F82C70"/>
    <w:rsid w:val="00F8308E"/>
    <w:rsid w:val="00F831D3"/>
    <w:rsid w:val="00F833CC"/>
    <w:rsid w:val="00F833DD"/>
    <w:rsid w:val="00F833F6"/>
    <w:rsid w:val="00F83749"/>
    <w:rsid w:val="00F84A57"/>
    <w:rsid w:val="00F84A8A"/>
    <w:rsid w:val="00F84C0F"/>
    <w:rsid w:val="00F84EC5"/>
    <w:rsid w:val="00F85277"/>
    <w:rsid w:val="00F852EC"/>
    <w:rsid w:val="00F8564B"/>
    <w:rsid w:val="00F85E39"/>
    <w:rsid w:val="00F868DD"/>
    <w:rsid w:val="00F869B0"/>
    <w:rsid w:val="00F86A21"/>
    <w:rsid w:val="00F86AC1"/>
    <w:rsid w:val="00F86B2C"/>
    <w:rsid w:val="00F86B3A"/>
    <w:rsid w:val="00F8701A"/>
    <w:rsid w:val="00F87574"/>
    <w:rsid w:val="00F876B8"/>
    <w:rsid w:val="00F87862"/>
    <w:rsid w:val="00F87A80"/>
    <w:rsid w:val="00F87B34"/>
    <w:rsid w:val="00F90062"/>
    <w:rsid w:val="00F90417"/>
    <w:rsid w:val="00F90731"/>
    <w:rsid w:val="00F9087F"/>
    <w:rsid w:val="00F90A05"/>
    <w:rsid w:val="00F915E1"/>
    <w:rsid w:val="00F91C97"/>
    <w:rsid w:val="00F91D45"/>
    <w:rsid w:val="00F91F7B"/>
    <w:rsid w:val="00F9273E"/>
    <w:rsid w:val="00F927E5"/>
    <w:rsid w:val="00F9339B"/>
    <w:rsid w:val="00F933D6"/>
    <w:rsid w:val="00F93DB0"/>
    <w:rsid w:val="00F940DB"/>
    <w:rsid w:val="00F9458F"/>
    <w:rsid w:val="00F94765"/>
    <w:rsid w:val="00F94EA5"/>
    <w:rsid w:val="00F95063"/>
    <w:rsid w:val="00F95533"/>
    <w:rsid w:val="00F9563C"/>
    <w:rsid w:val="00F95C5C"/>
    <w:rsid w:val="00F95C9C"/>
    <w:rsid w:val="00F962AE"/>
    <w:rsid w:val="00F965FE"/>
    <w:rsid w:val="00F96ADA"/>
    <w:rsid w:val="00F96B7E"/>
    <w:rsid w:val="00F97007"/>
    <w:rsid w:val="00F971AF"/>
    <w:rsid w:val="00F9725C"/>
    <w:rsid w:val="00F9785F"/>
    <w:rsid w:val="00F97937"/>
    <w:rsid w:val="00F97948"/>
    <w:rsid w:val="00F97DB6"/>
    <w:rsid w:val="00FA07D7"/>
    <w:rsid w:val="00FA0943"/>
    <w:rsid w:val="00FA0D21"/>
    <w:rsid w:val="00FA15D2"/>
    <w:rsid w:val="00FA16C0"/>
    <w:rsid w:val="00FA1829"/>
    <w:rsid w:val="00FA1E64"/>
    <w:rsid w:val="00FA1FFD"/>
    <w:rsid w:val="00FA29F1"/>
    <w:rsid w:val="00FA2D5E"/>
    <w:rsid w:val="00FA2E66"/>
    <w:rsid w:val="00FA2FDD"/>
    <w:rsid w:val="00FA303E"/>
    <w:rsid w:val="00FA3305"/>
    <w:rsid w:val="00FA4189"/>
    <w:rsid w:val="00FA4A4F"/>
    <w:rsid w:val="00FA4E72"/>
    <w:rsid w:val="00FA5359"/>
    <w:rsid w:val="00FA557B"/>
    <w:rsid w:val="00FA5B49"/>
    <w:rsid w:val="00FA5FC3"/>
    <w:rsid w:val="00FA6040"/>
    <w:rsid w:val="00FA63E5"/>
    <w:rsid w:val="00FA6431"/>
    <w:rsid w:val="00FA65A9"/>
    <w:rsid w:val="00FA65C2"/>
    <w:rsid w:val="00FA69A1"/>
    <w:rsid w:val="00FA6B8C"/>
    <w:rsid w:val="00FA7064"/>
    <w:rsid w:val="00FA725C"/>
    <w:rsid w:val="00FA75D8"/>
    <w:rsid w:val="00FA7858"/>
    <w:rsid w:val="00FB0203"/>
    <w:rsid w:val="00FB03B2"/>
    <w:rsid w:val="00FB076B"/>
    <w:rsid w:val="00FB07D6"/>
    <w:rsid w:val="00FB081A"/>
    <w:rsid w:val="00FB0B27"/>
    <w:rsid w:val="00FB138E"/>
    <w:rsid w:val="00FB27D3"/>
    <w:rsid w:val="00FB2DB1"/>
    <w:rsid w:val="00FB2F54"/>
    <w:rsid w:val="00FB318A"/>
    <w:rsid w:val="00FB3B64"/>
    <w:rsid w:val="00FB3C72"/>
    <w:rsid w:val="00FB4527"/>
    <w:rsid w:val="00FB51EA"/>
    <w:rsid w:val="00FB5304"/>
    <w:rsid w:val="00FB5347"/>
    <w:rsid w:val="00FB5C98"/>
    <w:rsid w:val="00FB5F19"/>
    <w:rsid w:val="00FB664C"/>
    <w:rsid w:val="00FB68AB"/>
    <w:rsid w:val="00FB69DE"/>
    <w:rsid w:val="00FB6B11"/>
    <w:rsid w:val="00FB6D77"/>
    <w:rsid w:val="00FB6F87"/>
    <w:rsid w:val="00FB7242"/>
    <w:rsid w:val="00FB7403"/>
    <w:rsid w:val="00FB78FF"/>
    <w:rsid w:val="00FB79B3"/>
    <w:rsid w:val="00FB7BD0"/>
    <w:rsid w:val="00FB7C31"/>
    <w:rsid w:val="00FC00DB"/>
    <w:rsid w:val="00FC031F"/>
    <w:rsid w:val="00FC0599"/>
    <w:rsid w:val="00FC12BF"/>
    <w:rsid w:val="00FC140F"/>
    <w:rsid w:val="00FC152C"/>
    <w:rsid w:val="00FC1900"/>
    <w:rsid w:val="00FC1A04"/>
    <w:rsid w:val="00FC1B97"/>
    <w:rsid w:val="00FC1BE0"/>
    <w:rsid w:val="00FC21A1"/>
    <w:rsid w:val="00FC2417"/>
    <w:rsid w:val="00FC25ED"/>
    <w:rsid w:val="00FC26D9"/>
    <w:rsid w:val="00FC29D6"/>
    <w:rsid w:val="00FC3337"/>
    <w:rsid w:val="00FC3411"/>
    <w:rsid w:val="00FC3D53"/>
    <w:rsid w:val="00FC40B5"/>
    <w:rsid w:val="00FC446E"/>
    <w:rsid w:val="00FC46CA"/>
    <w:rsid w:val="00FC47C2"/>
    <w:rsid w:val="00FC52F1"/>
    <w:rsid w:val="00FC5599"/>
    <w:rsid w:val="00FC5BBA"/>
    <w:rsid w:val="00FC5BC6"/>
    <w:rsid w:val="00FC5F76"/>
    <w:rsid w:val="00FC6569"/>
    <w:rsid w:val="00FC6972"/>
    <w:rsid w:val="00FC6E4D"/>
    <w:rsid w:val="00FC70BA"/>
    <w:rsid w:val="00FC73C8"/>
    <w:rsid w:val="00FC7621"/>
    <w:rsid w:val="00FC7635"/>
    <w:rsid w:val="00FC78B4"/>
    <w:rsid w:val="00FC7C27"/>
    <w:rsid w:val="00FC7DE8"/>
    <w:rsid w:val="00FD0260"/>
    <w:rsid w:val="00FD0599"/>
    <w:rsid w:val="00FD0DCD"/>
    <w:rsid w:val="00FD1DBE"/>
    <w:rsid w:val="00FD1E35"/>
    <w:rsid w:val="00FD226A"/>
    <w:rsid w:val="00FD2298"/>
    <w:rsid w:val="00FD24F5"/>
    <w:rsid w:val="00FD25CC"/>
    <w:rsid w:val="00FD25E5"/>
    <w:rsid w:val="00FD272A"/>
    <w:rsid w:val="00FD27F3"/>
    <w:rsid w:val="00FD2A17"/>
    <w:rsid w:val="00FD2A48"/>
    <w:rsid w:val="00FD2D6D"/>
    <w:rsid w:val="00FD3261"/>
    <w:rsid w:val="00FD3455"/>
    <w:rsid w:val="00FD3836"/>
    <w:rsid w:val="00FD3F76"/>
    <w:rsid w:val="00FD46F8"/>
    <w:rsid w:val="00FD47D5"/>
    <w:rsid w:val="00FD49F2"/>
    <w:rsid w:val="00FD4BC0"/>
    <w:rsid w:val="00FD5842"/>
    <w:rsid w:val="00FD5ABD"/>
    <w:rsid w:val="00FD67FF"/>
    <w:rsid w:val="00FD7A38"/>
    <w:rsid w:val="00FD7BDB"/>
    <w:rsid w:val="00FD7BF8"/>
    <w:rsid w:val="00FD7D9D"/>
    <w:rsid w:val="00FE042F"/>
    <w:rsid w:val="00FE0481"/>
    <w:rsid w:val="00FE04A1"/>
    <w:rsid w:val="00FE04D8"/>
    <w:rsid w:val="00FE05F1"/>
    <w:rsid w:val="00FE0741"/>
    <w:rsid w:val="00FE096D"/>
    <w:rsid w:val="00FE0C67"/>
    <w:rsid w:val="00FE1479"/>
    <w:rsid w:val="00FE15C6"/>
    <w:rsid w:val="00FE15D7"/>
    <w:rsid w:val="00FE1A4F"/>
    <w:rsid w:val="00FE1D46"/>
    <w:rsid w:val="00FE22A3"/>
    <w:rsid w:val="00FE2375"/>
    <w:rsid w:val="00FE2A15"/>
    <w:rsid w:val="00FE2F70"/>
    <w:rsid w:val="00FE3DEA"/>
    <w:rsid w:val="00FE44D0"/>
    <w:rsid w:val="00FE460A"/>
    <w:rsid w:val="00FE4723"/>
    <w:rsid w:val="00FE4846"/>
    <w:rsid w:val="00FE4F31"/>
    <w:rsid w:val="00FE5758"/>
    <w:rsid w:val="00FE5C62"/>
    <w:rsid w:val="00FE5D86"/>
    <w:rsid w:val="00FE64B7"/>
    <w:rsid w:val="00FE65AE"/>
    <w:rsid w:val="00FE6711"/>
    <w:rsid w:val="00FE74AF"/>
    <w:rsid w:val="00FE7902"/>
    <w:rsid w:val="00FF09DE"/>
    <w:rsid w:val="00FF0A62"/>
    <w:rsid w:val="00FF0E74"/>
    <w:rsid w:val="00FF1246"/>
    <w:rsid w:val="00FF181A"/>
    <w:rsid w:val="00FF199F"/>
    <w:rsid w:val="00FF1D76"/>
    <w:rsid w:val="00FF3030"/>
    <w:rsid w:val="00FF3993"/>
    <w:rsid w:val="00FF3EA7"/>
    <w:rsid w:val="00FF520F"/>
    <w:rsid w:val="00FF5246"/>
    <w:rsid w:val="00FF5279"/>
    <w:rsid w:val="00FF53F0"/>
    <w:rsid w:val="00FF56C0"/>
    <w:rsid w:val="00FF56F8"/>
    <w:rsid w:val="00FF573B"/>
    <w:rsid w:val="00FF5A46"/>
    <w:rsid w:val="00FF6085"/>
    <w:rsid w:val="00FF6A62"/>
    <w:rsid w:val="00FF6ADB"/>
    <w:rsid w:val="00FF6B02"/>
    <w:rsid w:val="00FF6D17"/>
    <w:rsid w:val="00FF6E17"/>
    <w:rsid w:val="00FF77D7"/>
    <w:rsid w:val="00FF7B8C"/>
    <w:rsid w:val="012BEDA5"/>
    <w:rsid w:val="014286E9"/>
    <w:rsid w:val="033D1756"/>
    <w:rsid w:val="0374E927"/>
    <w:rsid w:val="04840EC1"/>
    <w:rsid w:val="04931AAF"/>
    <w:rsid w:val="0499F20C"/>
    <w:rsid w:val="04B5C8B6"/>
    <w:rsid w:val="04BDBDD4"/>
    <w:rsid w:val="0581F2FB"/>
    <w:rsid w:val="058749B7"/>
    <w:rsid w:val="05E8231E"/>
    <w:rsid w:val="063D70C6"/>
    <w:rsid w:val="074362FB"/>
    <w:rsid w:val="07D192CE"/>
    <w:rsid w:val="0873A9CA"/>
    <w:rsid w:val="08CDC4D7"/>
    <w:rsid w:val="09B12B2E"/>
    <w:rsid w:val="09EAD6B8"/>
    <w:rsid w:val="0A591E64"/>
    <w:rsid w:val="0A5B5A74"/>
    <w:rsid w:val="0B708763"/>
    <w:rsid w:val="0B9AFC33"/>
    <w:rsid w:val="0B9D57C9"/>
    <w:rsid w:val="0C66B5B0"/>
    <w:rsid w:val="0C934978"/>
    <w:rsid w:val="0CD2B069"/>
    <w:rsid w:val="0D0C57C4"/>
    <w:rsid w:val="0D15406E"/>
    <w:rsid w:val="0D30B37B"/>
    <w:rsid w:val="0D67F382"/>
    <w:rsid w:val="0D90EF8A"/>
    <w:rsid w:val="0DEE99CB"/>
    <w:rsid w:val="0E338EC9"/>
    <w:rsid w:val="0E44C583"/>
    <w:rsid w:val="0E9F62DD"/>
    <w:rsid w:val="0EE737EA"/>
    <w:rsid w:val="0EEA6CDA"/>
    <w:rsid w:val="0EFD6AEF"/>
    <w:rsid w:val="0F07B2D2"/>
    <w:rsid w:val="0FC4C455"/>
    <w:rsid w:val="0FE7EB80"/>
    <w:rsid w:val="0FED4D5D"/>
    <w:rsid w:val="100A8C67"/>
    <w:rsid w:val="1016EAB7"/>
    <w:rsid w:val="10194F3D"/>
    <w:rsid w:val="10B46363"/>
    <w:rsid w:val="10B6A8CC"/>
    <w:rsid w:val="10CC3505"/>
    <w:rsid w:val="11141966"/>
    <w:rsid w:val="12733E58"/>
    <w:rsid w:val="12A49AD4"/>
    <w:rsid w:val="13766E49"/>
    <w:rsid w:val="13D68FA5"/>
    <w:rsid w:val="14999739"/>
    <w:rsid w:val="14B54E4E"/>
    <w:rsid w:val="14C2C2E7"/>
    <w:rsid w:val="14C2E14D"/>
    <w:rsid w:val="1522B0ED"/>
    <w:rsid w:val="152B6D1A"/>
    <w:rsid w:val="15442E51"/>
    <w:rsid w:val="15534E74"/>
    <w:rsid w:val="1621AAF6"/>
    <w:rsid w:val="1625D40C"/>
    <w:rsid w:val="1672F0AF"/>
    <w:rsid w:val="16979BBC"/>
    <w:rsid w:val="170BB4B2"/>
    <w:rsid w:val="1785E71A"/>
    <w:rsid w:val="17B81A92"/>
    <w:rsid w:val="180E75F1"/>
    <w:rsid w:val="18638C11"/>
    <w:rsid w:val="18A6E015"/>
    <w:rsid w:val="18C3C92D"/>
    <w:rsid w:val="18DBAE5E"/>
    <w:rsid w:val="192E2C2C"/>
    <w:rsid w:val="1955889C"/>
    <w:rsid w:val="19CBF580"/>
    <w:rsid w:val="1A641025"/>
    <w:rsid w:val="1B45F72C"/>
    <w:rsid w:val="1B64CBFC"/>
    <w:rsid w:val="1C568D6D"/>
    <w:rsid w:val="1D095331"/>
    <w:rsid w:val="1DA13809"/>
    <w:rsid w:val="1E8B85EB"/>
    <w:rsid w:val="1F35C22E"/>
    <w:rsid w:val="1F42BFB3"/>
    <w:rsid w:val="2009E48C"/>
    <w:rsid w:val="20602868"/>
    <w:rsid w:val="208467C9"/>
    <w:rsid w:val="20C9EB67"/>
    <w:rsid w:val="20DE9014"/>
    <w:rsid w:val="20E5FF45"/>
    <w:rsid w:val="210A6BB7"/>
    <w:rsid w:val="21776295"/>
    <w:rsid w:val="21A5B4ED"/>
    <w:rsid w:val="228AF9AF"/>
    <w:rsid w:val="23BD1624"/>
    <w:rsid w:val="23E77C5E"/>
    <w:rsid w:val="2404E7AD"/>
    <w:rsid w:val="241B781F"/>
    <w:rsid w:val="247C9AED"/>
    <w:rsid w:val="24C0476B"/>
    <w:rsid w:val="269827EE"/>
    <w:rsid w:val="2706FF54"/>
    <w:rsid w:val="27764214"/>
    <w:rsid w:val="285D5949"/>
    <w:rsid w:val="287CBD13"/>
    <w:rsid w:val="28A88E66"/>
    <w:rsid w:val="28DDB420"/>
    <w:rsid w:val="28F20B8A"/>
    <w:rsid w:val="290A5D70"/>
    <w:rsid w:val="29551976"/>
    <w:rsid w:val="29737ED8"/>
    <w:rsid w:val="29A50A59"/>
    <w:rsid w:val="29C0E9AA"/>
    <w:rsid w:val="2A2C77B1"/>
    <w:rsid w:val="2A861280"/>
    <w:rsid w:val="2AABEE2C"/>
    <w:rsid w:val="2B2A2DD9"/>
    <w:rsid w:val="2B442DC2"/>
    <w:rsid w:val="2B74D65B"/>
    <w:rsid w:val="2B8130A9"/>
    <w:rsid w:val="2B9DD945"/>
    <w:rsid w:val="2D2DE1D2"/>
    <w:rsid w:val="2DB3D3A1"/>
    <w:rsid w:val="2DEC366E"/>
    <w:rsid w:val="2E705C67"/>
    <w:rsid w:val="2E988B99"/>
    <w:rsid w:val="2F106077"/>
    <w:rsid w:val="2F40B5F3"/>
    <w:rsid w:val="3007CA2E"/>
    <w:rsid w:val="303F643B"/>
    <w:rsid w:val="30468D16"/>
    <w:rsid w:val="31269204"/>
    <w:rsid w:val="3161F0CA"/>
    <w:rsid w:val="3179B819"/>
    <w:rsid w:val="3204C3CF"/>
    <w:rsid w:val="326DB0FF"/>
    <w:rsid w:val="326E3576"/>
    <w:rsid w:val="32A1606E"/>
    <w:rsid w:val="339CD54A"/>
    <w:rsid w:val="33A7342F"/>
    <w:rsid w:val="3403156B"/>
    <w:rsid w:val="34A89A24"/>
    <w:rsid w:val="34C951C0"/>
    <w:rsid w:val="34DA511C"/>
    <w:rsid w:val="3582778B"/>
    <w:rsid w:val="35E8EEAB"/>
    <w:rsid w:val="369A0CB6"/>
    <w:rsid w:val="37120EC6"/>
    <w:rsid w:val="374C38DB"/>
    <w:rsid w:val="383CBE9F"/>
    <w:rsid w:val="39B161DE"/>
    <w:rsid w:val="3A792E4C"/>
    <w:rsid w:val="3AF30679"/>
    <w:rsid w:val="3B24A42D"/>
    <w:rsid w:val="3B788958"/>
    <w:rsid w:val="3C27C95A"/>
    <w:rsid w:val="3C296584"/>
    <w:rsid w:val="3C2E270A"/>
    <w:rsid w:val="3C3D5593"/>
    <w:rsid w:val="3C501D83"/>
    <w:rsid w:val="3CD93468"/>
    <w:rsid w:val="3D0A3EF8"/>
    <w:rsid w:val="3D761E6D"/>
    <w:rsid w:val="3D81504A"/>
    <w:rsid w:val="3DFF53CA"/>
    <w:rsid w:val="3E087029"/>
    <w:rsid w:val="3E2F1D92"/>
    <w:rsid w:val="3E4A69F4"/>
    <w:rsid w:val="3F55159C"/>
    <w:rsid w:val="3F5E3B2C"/>
    <w:rsid w:val="3FEFD627"/>
    <w:rsid w:val="413A3539"/>
    <w:rsid w:val="41A7317C"/>
    <w:rsid w:val="41CDEE66"/>
    <w:rsid w:val="4204CAED"/>
    <w:rsid w:val="42743A44"/>
    <w:rsid w:val="42A6DDA8"/>
    <w:rsid w:val="43E13DBE"/>
    <w:rsid w:val="4402BBFA"/>
    <w:rsid w:val="449CF3E9"/>
    <w:rsid w:val="4528D1D4"/>
    <w:rsid w:val="452CFBE2"/>
    <w:rsid w:val="45330CD2"/>
    <w:rsid w:val="454E23CC"/>
    <w:rsid w:val="45BBE0F3"/>
    <w:rsid w:val="45FCEE7D"/>
    <w:rsid w:val="461B0E26"/>
    <w:rsid w:val="46266556"/>
    <w:rsid w:val="462970ED"/>
    <w:rsid w:val="466AA0D0"/>
    <w:rsid w:val="469B9734"/>
    <w:rsid w:val="469FBB04"/>
    <w:rsid w:val="46DEE9D2"/>
    <w:rsid w:val="47795E2D"/>
    <w:rsid w:val="47B98F89"/>
    <w:rsid w:val="47FEC074"/>
    <w:rsid w:val="484DF1D2"/>
    <w:rsid w:val="4904B8CB"/>
    <w:rsid w:val="499DA4FF"/>
    <w:rsid w:val="4A4790D3"/>
    <w:rsid w:val="4A9A98E3"/>
    <w:rsid w:val="4B0229DF"/>
    <w:rsid w:val="4BD35FB3"/>
    <w:rsid w:val="4C43AEA0"/>
    <w:rsid w:val="4D8928F0"/>
    <w:rsid w:val="4F4F620C"/>
    <w:rsid w:val="4F637287"/>
    <w:rsid w:val="4FB971E9"/>
    <w:rsid w:val="4FE2F08B"/>
    <w:rsid w:val="50543D24"/>
    <w:rsid w:val="5069D7D5"/>
    <w:rsid w:val="5195A0BA"/>
    <w:rsid w:val="51B84558"/>
    <w:rsid w:val="51C4CD9E"/>
    <w:rsid w:val="5258529B"/>
    <w:rsid w:val="5291983A"/>
    <w:rsid w:val="52DDF568"/>
    <w:rsid w:val="52E88F71"/>
    <w:rsid w:val="531E7C4D"/>
    <w:rsid w:val="53AE3A88"/>
    <w:rsid w:val="53B4F991"/>
    <w:rsid w:val="54751D39"/>
    <w:rsid w:val="54D6ED43"/>
    <w:rsid w:val="560A93E0"/>
    <w:rsid w:val="5662A653"/>
    <w:rsid w:val="56E16FCD"/>
    <w:rsid w:val="5754FC24"/>
    <w:rsid w:val="5784F12D"/>
    <w:rsid w:val="57A90E25"/>
    <w:rsid w:val="57C9827A"/>
    <w:rsid w:val="5854021B"/>
    <w:rsid w:val="588D1D93"/>
    <w:rsid w:val="58C3C0E5"/>
    <w:rsid w:val="59273FEE"/>
    <w:rsid w:val="59F2AAFF"/>
    <w:rsid w:val="5A121FC5"/>
    <w:rsid w:val="5A1BE8E8"/>
    <w:rsid w:val="5A40EC40"/>
    <w:rsid w:val="5B37E400"/>
    <w:rsid w:val="5B7A0E53"/>
    <w:rsid w:val="5BBD2287"/>
    <w:rsid w:val="5C714AE3"/>
    <w:rsid w:val="5C836F45"/>
    <w:rsid w:val="5D17E107"/>
    <w:rsid w:val="5D3B8A0E"/>
    <w:rsid w:val="5D667A61"/>
    <w:rsid w:val="5DF432B1"/>
    <w:rsid w:val="5E44AED9"/>
    <w:rsid w:val="5E5E487D"/>
    <w:rsid w:val="5E8170B7"/>
    <w:rsid w:val="5F54760C"/>
    <w:rsid w:val="5F8F8888"/>
    <w:rsid w:val="5FAEAC4F"/>
    <w:rsid w:val="60169722"/>
    <w:rsid w:val="608F13FD"/>
    <w:rsid w:val="60BCDBC8"/>
    <w:rsid w:val="61A8C850"/>
    <w:rsid w:val="61BDE81B"/>
    <w:rsid w:val="61DC97B5"/>
    <w:rsid w:val="625201A3"/>
    <w:rsid w:val="62B7A8FD"/>
    <w:rsid w:val="62F2FD72"/>
    <w:rsid w:val="62FC6E40"/>
    <w:rsid w:val="63C0D0EB"/>
    <w:rsid w:val="63DEAE2C"/>
    <w:rsid w:val="64637435"/>
    <w:rsid w:val="6490124F"/>
    <w:rsid w:val="64B57911"/>
    <w:rsid w:val="64EC4B0A"/>
    <w:rsid w:val="651A7EB7"/>
    <w:rsid w:val="652019F1"/>
    <w:rsid w:val="6583377F"/>
    <w:rsid w:val="65D7D49C"/>
    <w:rsid w:val="661AB5AF"/>
    <w:rsid w:val="6637F84D"/>
    <w:rsid w:val="66708896"/>
    <w:rsid w:val="6677114D"/>
    <w:rsid w:val="66E3D900"/>
    <w:rsid w:val="68BC53EB"/>
    <w:rsid w:val="69706CA7"/>
    <w:rsid w:val="69FEA40D"/>
    <w:rsid w:val="6A13BA51"/>
    <w:rsid w:val="6A1ADAA4"/>
    <w:rsid w:val="6A77A2B6"/>
    <w:rsid w:val="6ABE1648"/>
    <w:rsid w:val="6B370739"/>
    <w:rsid w:val="6B7FCAA9"/>
    <w:rsid w:val="6C0CB448"/>
    <w:rsid w:val="6C3FB351"/>
    <w:rsid w:val="6C7D21A9"/>
    <w:rsid w:val="6CCEE6B7"/>
    <w:rsid w:val="6D6A47B0"/>
    <w:rsid w:val="6DE1B3FD"/>
    <w:rsid w:val="6E2505FB"/>
    <w:rsid w:val="6E93CE44"/>
    <w:rsid w:val="6EDAA1A0"/>
    <w:rsid w:val="6EFE196E"/>
    <w:rsid w:val="6F6F6D8B"/>
    <w:rsid w:val="6F8D8B00"/>
    <w:rsid w:val="6FAD7BEF"/>
    <w:rsid w:val="6FC7D9EB"/>
    <w:rsid w:val="6FDEB5CA"/>
    <w:rsid w:val="6FEE6DF3"/>
    <w:rsid w:val="7001E848"/>
    <w:rsid w:val="708A83B9"/>
    <w:rsid w:val="70A4A1A1"/>
    <w:rsid w:val="70D8C28D"/>
    <w:rsid w:val="71EE39BE"/>
    <w:rsid w:val="7238B6F6"/>
    <w:rsid w:val="72DF9574"/>
    <w:rsid w:val="73C86E1B"/>
    <w:rsid w:val="74191A99"/>
    <w:rsid w:val="74237113"/>
    <w:rsid w:val="747760E1"/>
    <w:rsid w:val="74AB8EDE"/>
    <w:rsid w:val="74F731EC"/>
    <w:rsid w:val="75B97FB6"/>
    <w:rsid w:val="76320D99"/>
    <w:rsid w:val="76329B25"/>
    <w:rsid w:val="765F970D"/>
    <w:rsid w:val="76CFD4C2"/>
    <w:rsid w:val="77547B08"/>
    <w:rsid w:val="777ECA41"/>
    <w:rsid w:val="77938546"/>
    <w:rsid w:val="77FBA46C"/>
    <w:rsid w:val="78641114"/>
    <w:rsid w:val="786812A2"/>
    <w:rsid w:val="7A551FB9"/>
    <w:rsid w:val="7A78BE49"/>
    <w:rsid w:val="7AD9EC34"/>
    <w:rsid w:val="7AE9DE0B"/>
    <w:rsid w:val="7B098314"/>
    <w:rsid w:val="7B2D1DF7"/>
    <w:rsid w:val="7B46C182"/>
    <w:rsid w:val="7BB211EF"/>
    <w:rsid w:val="7BB38EF7"/>
    <w:rsid w:val="7C02749D"/>
    <w:rsid w:val="7C0A7A37"/>
    <w:rsid w:val="7C8E6F00"/>
    <w:rsid w:val="7C8EE026"/>
    <w:rsid w:val="7CF53AEC"/>
    <w:rsid w:val="7D9E9ECA"/>
    <w:rsid w:val="7DAB0AE5"/>
    <w:rsid w:val="7DE60800"/>
    <w:rsid w:val="7E2AB087"/>
    <w:rsid w:val="7E3B6BDA"/>
    <w:rsid w:val="7EB5DA15"/>
    <w:rsid w:val="7EC2797C"/>
    <w:rsid w:val="7ED3D7F8"/>
    <w:rsid w:val="7EFBB54A"/>
    <w:rsid w:val="7F2B8284"/>
    <w:rsid w:val="7F6F9EFF"/>
    <w:rsid w:val="7F9624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81F48"/>
  <w15:chartTrackingRefBased/>
  <w15:docId w15:val="{3E538282-4595-4905-9126-9DACB801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Theme="minorHAnsi" w:hAnsi="Avenir" w:cs="Tahoma (Cuerpo en alfabeto comp"/>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F09"/>
    <w:pPr>
      <w:spacing w:before="120" w:after="120" w:line="276" w:lineRule="auto"/>
    </w:pPr>
    <w:rPr>
      <w:rFonts w:ascii="Noto Sans" w:hAnsi="Noto Sans"/>
    </w:rPr>
  </w:style>
  <w:style w:type="paragraph" w:styleId="Heading1">
    <w:name w:val="heading 1"/>
    <w:basedOn w:val="Normal"/>
    <w:next w:val="Normal"/>
    <w:link w:val="Heading1Char"/>
    <w:uiPriority w:val="9"/>
    <w:qFormat/>
    <w:rsid w:val="00602F09"/>
    <w:pPr>
      <w:keepNext/>
      <w:keepLines/>
      <w:spacing w:before="360" w:after="360"/>
      <w:outlineLvl w:val="0"/>
    </w:pPr>
    <w:rPr>
      <w:rFonts w:ascii="Noto Sans Blk" w:eastAsiaTheme="majorEastAsia" w:hAnsi="Noto Sans Blk" w:cstheme="majorBidi"/>
      <w:b/>
      <w:color w:val="3A506B" w:themeColor="text2"/>
      <w:sz w:val="48"/>
      <w:szCs w:val="48"/>
    </w:rPr>
  </w:style>
  <w:style w:type="paragraph" w:styleId="Heading2">
    <w:name w:val="heading 2"/>
    <w:basedOn w:val="Normal"/>
    <w:next w:val="Normal"/>
    <w:link w:val="Heading2Char"/>
    <w:autoRedefine/>
    <w:uiPriority w:val="9"/>
    <w:unhideWhenUsed/>
    <w:qFormat/>
    <w:rsid w:val="007A7D42"/>
    <w:pPr>
      <w:keepNext/>
      <w:keepLines/>
      <w:numPr>
        <w:ilvl w:val="1"/>
        <w:numId w:val="12"/>
      </w:numPr>
      <w:spacing w:before="240" w:after="240"/>
      <w:outlineLvl w:val="1"/>
    </w:pPr>
    <w:rPr>
      <w:rFonts w:ascii="Noto Sans SemBd" w:eastAsiaTheme="majorEastAsia" w:hAnsi="Noto Sans SemBd" w:cstheme="majorBidi"/>
      <w:bCs/>
      <w:color w:val="04276E"/>
      <w:sz w:val="28"/>
      <w:szCs w:val="28"/>
    </w:rPr>
  </w:style>
  <w:style w:type="paragraph" w:styleId="Heading3">
    <w:name w:val="heading 3"/>
    <w:basedOn w:val="Normal"/>
    <w:next w:val="Normal"/>
    <w:link w:val="Heading3Char"/>
    <w:uiPriority w:val="9"/>
    <w:unhideWhenUsed/>
    <w:qFormat/>
    <w:rsid w:val="00602F09"/>
    <w:pPr>
      <w:keepNext/>
      <w:keepLines/>
      <w:spacing w:before="40" w:after="0"/>
      <w:outlineLvl w:val="2"/>
    </w:pPr>
    <w:rPr>
      <w:rFonts w:eastAsiaTheme="majorEastAsia" w:cstheme="majorBidi"/>
      <w:color w:val="3A506B" w:themeColor="accent3"/>
      <w:sz w:val="32"/>
    </w:rPr>
  </w:style>
  <w:style w:type="paragraph" w:styleId="Heading4">
    <w:name w:val="heading 4"/>
    <w:basedOn w:val="Normal"/>
    <w:next w:val="Normal"/>
    <w:link w:val="Heading4Char"/>
    <w:uiPriority w:val="9"/>
    <w:unhideWhenUsed/>
    <w:qFormat/>
    <w:rsid w:val="00602F09"/>
    <w:pPr>
      <w:keepNext/>
      <w:keepLines/>
      <w:spacing w:before="40" w:after="0"/>
      <w:outlineLvl w:val="3"/>
    </w:pPr>
    <w:rPr>
      <w:rFonts w:ascii="Noto Sans SemBd" w:eastAsiaTheme="majorEastAsia" w:hAnsi="Noto Sans SemBd" w:cstheme="majorBidi"/>
      <w:b/>
      <w:iCs/>
      <w:color w:val="B7B7B7" w:themeColor="background2" w:themeShade="BF"/>
    </w:rPr>
  </w:style>
  <w:style w:type="paragraph" w:styleId="Heading5">
    <w:name w:val="heading 5"/>
    <w:basedOn w:val="Normal"/>
    <w:next w:val="Normal"/>
    <w:link w:val="Heading5Char"/>
    <w:uiPriority w:val="9"/>
    <w:unhideWhenUsed/>
    <w:qFormat/>
    <w:rsid w:val="00602F09"/>
    <w:pPr>
      <w:keepNext/>
      <w:keepLines/>
      <w:spacing w:before="40" w:after="0"/>
      <w:outlineLvl w:val="4"/>
    </w:pPr>
    <w:rPr>
      <w:rFonts w:asciiTheme="majorHAnsi" w:eastAsiaTheme="majorEastAsia" w:hAnsiTheme="majorHAnsi" w:cstheme="majorBidi"/>
      <w:color w:val="1E9396" w:themeColor="accent1" w:themeShade="BF"/>
    </w:rPr>
  </w:style>
  <w:style w:type="paragraph" w:styleId="Heading6">
    <w:name w:val="heading 6"/>
    <w:basedOn w:val="Normal"/>
    <w:next w:val="Normal"/>
    <w:link w:val="Heading6Char"/>
    <w:uiPriority w:val="9"/>
    <w:unhideWhenUsed/>
    <w:qFormat/>
    <w:rsid w:val="00602F09"/>
    <w:pPr>
      <w:keepNext/>
      <w:keepLines/>
      <w:spacing w:before="40" w:after="0"/>
      <w:outlineLvl w:val="5"/>
    </w:pPr>
    <w:rPr>
      <w:rFonts w:asciiTheme="majorHAnsi" w:eastAsiaTheme="majorEastAsia" w:hAnsiTheme="majorHAnsi" w:cstheme="majorBidi"/>
      <w:color w:val="146164" w:themeColor="accent1" w:themeShade="7F"/>
    </w:rPr>
  </w:style>
  <w:style w:type="paragraph" w:styleId="Heading7">
    <w:name w:val="heading 7"/>
    <w:basedOn w:val="Normal"/>
    <w:next w:val="Normal"/>
    <w:link w:val="Heading7Char"/>
    <w:uiPriority w:val="9"/>
    <w:semiHidden/>
    <w:unhideWhenUsed/>
    <w:qFormat/>
    <w:rsid w:val="00602F09"/>
    <w:pPr>
      <w:keepNext/>
      <w:keepLines/>
      <w:spacing w:before="40" w:after="0"/>
      <w:outlineLvl w:val="6"/>
    </w:pPr>
    <w:rPr>
      <w:rFonts w:asciiTheme="majorHAnsi" w:eastAsiaTheme="majorEastAsia" w:hAnsiTheme="majorHAnsi" w:cstheme="majorBidi"/>
      <w:i/>
      <w:iCs/>
      <w:color w:val="146164" w:themeColor="accent1" w:themeShade="7F"/>
    </w:rPr>
  </w:style>
  <w:style w:type="paragraph" w:styleId="Heading8">
    <w:name w:val="heading 8"/>
    <w:basedOn w:val="Normal"/>
    <w:next w:val="Normal"/>
    <w:link w:val="Heading8Char"/>
    <w:uiPriority w:val="9"/>
    <w:semiHidden/>
    <w:unhideWhenUsed/>
    <w:qFormat/>
    <w:rsid w:val="00602F09"/>
    <w:pPr>
      <w:keepNext/>
      <w:keepLines/>
      <w:spacing w:before="40" w:after="0"/>
      <w:outlineLvl w:val="7"/>
    </w:pPr>
    <w:rPr>
      <w:rFonts w:asciiTheme="majorHAnsi" w:eastAsiaTheme="majorEastAsia" w:hAnsiTheme="majorHAnsi" w:cstheme="majorBidi"/>
      <w:color w:val="3F3F3F" w:themeColor="text1" w:themeTint="D8"/>
      <w:sz w:val="21"/>
      <w:szCs w:val="21"/>
    </w:rPr>
  </w:style>
  <w:style w:type="paragraph" w:styleId="Heading9">
    <w:name w:val="heading 9"/>
    <w:basedOn w:val="Normal"/>
    <w:next w:val="Normal"/>
    <w:link w:val="Heading9Char"/>
    <w:uiPriority w:val="9"/>
    <w:semiHidden/>
    <w:unhideWhenUsed/>
    <w:qFormat/>
    <w:rsid w:val="00602F09"/>
    <w:pPr>
      <w:keepNext/>
      <w:keepLines/>
      <w:spacing w:before="40" w:after="0"/>
      <w:outlineLvl w:val="8"/>
    </w:pPr>
    <w:rPr>
      <w:rFonts w:asciiTheme="majorHAnsi" w:eastAsiaTheme="majorEastAsia" w:hAnsiTheme="majorHAnsi" w:cstheme="majorBidi"/>
      <w:i/>
      <w:iCs/>
      <w:color w:val="3F3F3F"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XAZURETable">
    <w:name w:val="AXAZURE Table"/>
    <w:basedOn w:val="TableNormal"/>
    <w:uiPriority w:val="99"/>
    <w:rsid w:val="00602F09"/>
    <w:pPr>
      <w:spacing w:before="60" w:after="60"/>
    </w:pPr>
    <w:rPr>
      <w:rFonts w:ascii="Noto Sans Light" w:eastAsiaTheme="minorEastAsia" w:hAnsi="Noto Sans Light" w:cs="Arial (Cuerpo en alfabeto compl"/>
      <w:color w:val="3A506B" w:themeColor="text2"/>
      <w:sz w:val="22"/>
      <w:szCs w:val="20"/>
      <w:lang w:val="en-US" w:eastAsia="ja-JP"/>
    </w:rPr>
    <w:tblPr>
      <w:tblStyleRowBandSize w:val="1"/>
      <w:tblStyleColBandSize w:val="1"/>
      <w:tblBorders>
        <w:bottom w:val="single" w:sz="4" w:space="0" w:color="F5F5F5" w:themeColor="background2"/>
        <w:insideH w:val="single" w:sz="4" w:space="0" w:color="F5F5F5" w:themeColor="background2"/>
      </w:tblBorders>
    </w:tblPr>
    <w:tcPr>
      <w:shd w:val="clear" w:color="auto" w:fill="auto"/>
    </w:tcPr>
    <w:tblStylePr w:type="firstRow">
      <w:rPr>
        <w:rFonts w:ascii="Noto Sans Med" w:hAnsi="Noto Sans Med"/>
        <w:b/>
        <w:bCs w:val="0"/>
        <w:i w:val="0"/>
        <w:iCs w:val="0"/>
        <w:color w:val="FFFFFF" w:themeColor="background1"/>
        <w:sz w:val="22"/>
      </w:rPr>
      <w:tblPr/>
      <w:tcPr>
        <w:tcBorders>
          <w:top w:val="nil"/>
          <w:left w:val="nil"/>
          <w:bottom w:val="nil"/>
          <w:right w:val="nil"/>
          <w:insideH w:val="nil"/>
          <w:insideV w:val="nil"/>
          <w:tl2br w:val="nil"/>
          <w:tr2bl w:val="nil"/>
        </w:tcBorders>
        <w:shd w:val="clear" w:color="auto" w:fill="28C5C9" w:themeFill="accent1"/>
      </w:tcPr>
    </w:tblStylePr>
    <w:tblStylePr w:type="lastRow">
      <w:rPr>
        <w:rFonts w:ascii="Noto Sans Med" w:hAnsi="Noto Sans Med"/>
        <w:b w:val="0"/>
        <w:bCs w:val="0"/>
        <w:i w:val="0"/>
        <w:iCs w:val="0"/>
        <w:caps/>
        <w:smallCaps w:val="0"/>
        <w:color w:val="4DA9D0"/>
        <w:sz w:val="22"/>
      </w:rPr>
      <w:tblPr/>
      <w:tcPr>
        <w:tcBorders>
          <w:top w:val="nil"/>
          <w:left w:val="nil"/>
          <w:bottom w:val="single" w:sz="4" w:space="0" w:color="F2F2F2" w:themeColor="background1" w:themeShade="F2"/>
          <w:right w:val="nil"/>
          <w:insideH w:val="nil"/>
          <w:insideV w:val="nil"/>
        </w:tcBorders>
        <w:shd w:val="clear" w:color="auto" w:fill="auto"/>
      </w:tcPr>
    </w:tblStylePr>
    <w:tblStylePr w:type="firstCol">
      <w:rPr>
        <w:rFonts w:ascii="Noto Sans Med" w:hAnsi="Noto Sans Med"/>
        <w:b w:val="0"/>
        <w:bCs w:val="0"/>
        <w:i w:val="0"/>
        <w:iCs w:val="0"/>
        <w:sz w:val="22"/>
      </w:rPr>
    </w:tblStylePr>
    <w:tblStylePr w:type="lastCol">
      <w:rPr>
        <w:rFonts w:ascii="Noto Sans Med" w:hAnsi="Noto Sans Med"/>
        <w:b w:val="0"/>
        <w:bCs w:val="0"/>
        <w:i w:val="0"/>
        <w:iCs w:val="0"/>
        <w:sz w:val="22"/>
      </w:rPr>
    </w:tblStylePr>
    <w:tblStylePr w:type="band1Vert">
      <w:rPr>
        <w:rFonts w:ascii="Noto Sans Med" w:hAnsi="Noto Sans Med"/>
        <w:b w:val="0"/>
        <w:bCs w:val="0"/>
        <w:i w:val="0"/>
        <w:iCs w:val="0"/>
        <w:sz w:val="22"/>
      </w:rPr>
    </w:tblStylePr>
    <w:tblStylePr w:type="band2Vert">
      <w:rPr>
        <w:rFonts w:ascii="Noto Sans Med" w:hAnsi="Noto Sans Med"/>
        <w:b w:val="0"/>
        <w:bCs w:val="0"/>
        <w:i w:val="0"/>
        <w:iCs w:val="0"/>
        <w:sz w:val="22"/>
      </w:rPr>
    </w:tblStylePr>
    <w:tblStylePr w:type="band1Horz">
      <w:rPr>
        <w:rFonts w:ascii="Noto Sans Med" w:hAnsi="Noto Sans Med"/>
        <w:b w:val="0"/>
        <w:bCs w:val="0"/>
        <w:i w:val="0"/>
        <w:iCs w:val="0"/>
        <w:sz w:val="22"/>
      </w:rPr>
    </w:tblStylePr>
    <w:tblStylePr w:type="band2Horz">
      <w:rPr>
        <w:rFonts w:ascii="Noto Sans Med" w:hAnsi="Noto Sans Med"/>
        <w:b w:val="0"/>
        <w:bCs w:val="0"/>
        <w:i w:val="0"/>
        <w:iCs w:val="0"/>
        <w:sz w:val="22"/>
      </w:rPr>
    </w:tblStylePr>
    <w:tblStylePr w:type="neCell">
      <w:rPr>
        <w:rFonts w:ascii="Noto Sans Med" w:hAnsi="Noto Sans Med"/>
        <w:b w:val="0"/>
        <w:bCs w:val="0"/>
        <w:i w:val="0"/>
        <w:iCs w:val="0"/>
        <w:sz w:val="22"/>
      </w:rPr>
    </w:tblStylePr>
    <w:tblStylePr w:type="nwCell">
      <w:rPr>
        <w:rFonts w:ascii="Noto Sans Med" w:hAnsi="Noto Sans Med"/>
        <w:b w:val="0"/>
        <w:bCs w:val="0"/>
        <w:i w:val="0"/>
        <w:iCs w:val="0"/>
        <w:sz w:val="22"/>
      </w:rPr>
    </w:tblStylePr>
    <w:tblStylePr w:type="seCell">
      <w:rPr>
        <w:rFonts w:ascii="Noto Sans Med" w:hAnsi="Noto Sans Med"/>
        <w:b w:val="0"/>
        <w:bCs w:val="0"/>
        <w:i w:val="0"/>
        <w:iCs w:val="0"/>
        <w:sz w:val="22"/>
      </w:rPr>
    </w:tblStylePr>
    <w:tblStylePr w:type="swCell">
      <w:rPr>
        <w:rFonts w:ascii="Noto Sans Med" w:hAnsi="Noto Sans Med"/>
        <w:b w:val="0"/>
        <w:bCs w:val="0"/>
        <w:i w:val="0"/>
        <w:iCs w:val="0"/>
        <w:sz w:val="22"/>
      </w:rPr>
    </w:tblStylePr>
  </w:style>
  <w:style w:type="paragraph" w:styleId="BalloonText">
    <w:name w:val="Balloon Text"/>
    <w:basedOn w:val="Normal"/>
    <w:link w:val="BalloonTextChar"/>
    <w:semiHidden/>
    <w:unhideWhenUsed/>
    <w:rsid w:val="001577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772B"/>
    <w:rPr>
      <w:rFonts w:ascii="Times New Roman" w:hAnsi="Times New Roman" w:cs="Times New Roman"/>
      <w:sz w:val="18"/>
      <w:szCs w:val="18"/>
    </w:rPr>
  </w:style>
  <w:style w:type="paragraph" w:styleId="NoSpacing">
    <w:name w:val="No Spacing"/>
    <w:link w:val="NoSpacingChar"/>
    <w:uiPriority w:val="1"/>
    <w:qFormat/>
    <w:rsid w:val="00602F09"/>
    <w:pPr>
      <w:jc w:val="both"/>
    </w:pPr>
    <w:rPr>
      <w:rFonts w:ascii="Noto Sans Light" w:eastAsiaTheme="minorEastAsia" w:hAnsi="Noto Sans Light" w:cs="Noto Sans"/>
      <w:bCs/>
      <w:sz w:val="21"/>
      <w:szCs w:val="20"/>
      <w:lang w:val="en-US" w:eastAsia="en-GB"/>
    </w:rPr>
  </w:style>
  <w:style w:type="character" w:customStyle="1" w:styleId="NoSpacingChar">
    <w:name w:val="No Spacing Char"/>
    <w:basedOn w:val="DefaultParagraphFont"/>
    <w:link w:val="NoSpacing"/>
    <w:uiPriority w:val="1"/>
    <w:rsid w:val="00602F09"/>
    <w:rPr>
      <w:rFonts w:ascii="Noto Sans Light" w:eastAsiaTheme="minorEastAsia" w:hAnsi="Noto Sans Light" w:cs="Noto Sans"/>
      <w:bCs/>
      <w:sz w:val="21"/>
      <w:szCs w:val="20"/>
      <w:lang w:val="en-US" w:eastAsia="en-GB"/>
    </w:rPr>
  </w:style>
  <w:style w:type="paragraph" w:styleId="Header">
    <w:name w:val="header"/>
    <w:basedOn w:val="Normal"/>
    <w:link w:val="HeaderChar"/>
    <w:unhideWhenUsed/>
    <w:rsid w:val="00602F09"/>
    <w:pPr>
      <w:tabs>
        <w:tab w:val="center" w:pos="4419"/>
        <w:tab w:val="right" w:pos="8838"/>
      </w:tabs>
    </w:pPr>
    <w:rPr>
      <w:rFonts w:ascii="Noto Sans Light" w:hAnsi="Noto Sans Light"/>
    </w:rPr>
  </w:style>
  <w:style w:type="character" w:customStyle="1" w:styleId="HeaderChar">
    <w:name w:val="Header Char"/>
    <w:basedOn w:val="DefaultParagraphFont"/>
    <w:link w:val="Header"/>
    <w:rsid w:val="00602F09"/>
    <w:rPr>
      <w:rFonts w:ascii="Noto Sans Light" w:hAnsi="Noto Sans Light"/>
    </w:rPr>
  </w:style>
  <w:style w:type="paragraph" w:styleId="Footer">
    <w:name w:val="footer"/>
    <w:basedOn w:val="Normal"/>
    <w:link w:val="FooterChar"/>
    <w:uiPriority w:val="99"/>
    <w:unhideWhenUsed/>
    <w:rsid w:val="0015772B"/>
    <w:pPr>
      <w:tabs>
        <w:tab w:val="center" w:pos="4419"/>
        <w:tab w:val="right" w:pos="8838"/>
      </w:tabs>
    </w:pPr>
  </w:style>
  <w:style w:type="character" w:customStyle="1" w:styleId="FooterChar">
    <w:name w:val="Footer Char"/>
    <w:basedOn w:val="DefaultParagraphFont"/>
    <w:link w:val="Footer"/>
    <w:uiPriority w:val="99"/>
    <w:rsid w:val="0015772B"/>
  </w:style>
  <w:style w:type="character" w:styleId="PageNumber">
    <w:name w:val="page number"/>
    <w:basedOn w:val="DefaultParagraphFont"/>
    <w:uiPriority w:val="99"/>
    <w:semiHidden/>
    <w:unhideWhenUsed/>
    <w:rsid w:val="00F558A2"/>
  </w:style>
  <w:style w:type="character" w:customStyle="1" w:styleId="Heading1Char">
    <w:name w:val="Heading 1 Char"/>
    <w:basedOn w:val="DefaultParagraphFont"/>
    <w:link w:val="Heading1"/>
    <w:uiPriority w:val="9"/>
    <w:rsid w:val="00602F09"/>
    <w:rPr>
      <w:rFonts w:ascii="Noto Sans Blk" w:eastAsiaTheme="majorEastAsia" w:hAnsi="Noto Sans Blk" w:cstheme="majorBidi"/>
      <w:b/>
      <w:bCs/>
      <w:color w:val="3A506B" w:themeColor="text2"/>
      <w:sz w:val="48"/>
      <w:szCs w:val="48"/>
    </w:rPr>
  </w:style>
  <w:style w:type="paragraph" w:styleId="TOCHeading">
    <w:name w:val="TOC Heading"/>
    <w:basedOn w:val="Heading1"/>
    <w:next w:val="Normal"/>
    <w:uiPriority w:val="39"/>
    <w:semiHidden/>
    <w:unhideWhenUsed/>
    <w:qFormat/>
    <w:rsid w:val="00602F09"/>
    <w:pPr>
      <w:spacing w:before="240" w:after="0"/>
      <w:outlineLvl w:val="9"/>
    </w:pPr>
    <w:rPr>
      <w:rFonts w:asciiTheme="majorHAnsi" w:hAnsiTheme="majorHAnsi"/>
      <w:b w:val="0"/>
      <w:color w:val="1E9396" w:themeColor="accent1" w:themeShade="BF"/>
      <w:sz w:val="32"/>
      <w:szCs w:val="32"/>
    </w:rPr>
  </w:style>
  <w:style w:type="paragraph" w:styleId="TOC1">
    <w:name w:val="toc 1"/>
    <w:basedOn w:val="Normal"/>
    <w:next w:val="Normal"/>
    <w:link w:val="TOC1Char"/>
    <w:autoRedefine/>
    <w:uiPriority w:val="39"/>
    <w:unhideWhenUsed/>
    <w:qFormat/>
    <w:rsid w:val="002A399B"/>
    <w:pPr>
      <w:tabs>
        <w:tab w:val="right" w:leader="dot" w:pos="8828"/>
      </w:tabs>
      <w:spacing w:line="360" w:lineRule="auto"/>
    </w:pPr>
    <w:rPr>
      <w:caps/>
      <w:sz w:val="18"/>
    </w:rPr>
  </w:style>
  <w:style w:type="paragraph" w:styleId="TOC2">
    <w:name w:val="toc 2"/>
    <w:basedOn w:val="Normal"/>
    <w:next w:val="Normal"/>
    <w:autoRedefine/>
    <w:uiPriority w:val="39"/>
    <w:unhideWhenUsed/>
    <w:rsid w:val="009621CC"/>
    <w:pPr>
      <w:ind w:left="240"/>
    </w:pPr>
    <w:rPr>
      <w:rFonts w:ascii="Noto Sans Light" w:hAnsi="Noto Sans Light" w:cstheme="minorHAnsi"/>
      <w:bCs/>
      <w:sz w:val="22"/>
      <w:szCs w:val="22"/>
    </w:rPr>
  </w:style>
  <w:style w:type="paragraph" w:styleId="TOC3">
    <w:name w:val="toc 3"/>
    <w:basedOn w:val="Normal"/>
    <w:next w:val="Normal"/>
    <w:autoRedefine/>
    <w:uiPriority w:val="39"/>
    <w:unhideWhenUsed/>
    <w:rsid w:val="009621CC"/>
    <w:pPr>
      <w:ind w:left="480"/>
    </w:pPr>
    <w:rPr>
      <w:rFonts w:ascii="Noto Sans Light" w:hAnsi="Noto Sans Light" w:cstheme="minorHAnsi"/>
      <w:sz w:val="20"/>
      <w:szCs w:val="20"/>
    </w:rPr>
  </w:style>
  <w:style w:type="paragraph" w:styleId="TOC4">
    <w:name w:val="toc 4"/>
    <w:basedOn w:val="Normal"/>
    <w:next w:val="Normal"/>
    <w:autoRedefine/>
    <w:uiPriority w:val="39"/>
    <w:unhideWhenUsed/>
    <w:rsid w:val="009621CC"/>
    <w:pPr>
      <w:ind w:left="720"/>
    </w:pPr>
    <w:rPr>
      <w:rFonts w:cstheme="minorHAnsi"/>
      <w:sz w:val="20"/>
      <w:szCs w:val="20"/>
    </w:rPr>
  </w:style>
  <w:style w:type="paragraph" w:styleId="TOC5">
    <w:name w:val="toc 5"/>
    <w:basedOn w:val="Normal"/>
    <w:next w:val="Normal"/>
    <w:autoRedefine/>
    <w:uiPriority w:val="39"/>
    <w:unhideWhenUsed/>
    <w:rsid w:val="009621CC"/>
    <w:pPr>
      <w:ind w:left="960"/>
    </w:pPr>
    <w:rPr>
      <w:rFonts w:cstheme="minorHAnsi"/>
      <w:sz w:val="20"/>
      <w:szCs w:val="20"/>
    </w:rPr>
  </w:style>
  <w:style w:type="paragraph" w:styleId="TOC6">
    <w:name w:val="toc 6"/>
    <w:basedOn w:val="Normal"/>
    <w:next w:val="Normal"/>
    <w:autoRedefine/>
    <w:uiPriority w:val="39"/>
    <w:unhideWhenUsed/>
    <w:rsid w:val="009621CC"/>
    <w:pPr>
      <w:ind w:left="1200"/>
    </w:pPr>
    <w:rPr>
      <w:rFonts w:cstheme="minorHAnsi"/>
      <w:sz w:val="20"/>
      <w:szCs w:val="20"/>
    </w:rPr>
  </w:style>
  <w:style w:type="paragraph" w:styleId="TOC7">
    <w:name w:val="toc 7"/>
    <w:basedOn w:val="Normal"/>
    <w:next w:val="Normal"/>
    <w:autoRedefine/>
    <w:uiPriority w:val="39"/>
    <w:unhideWhenUsed/>
    <w:rsid w:val="009621CC"/>
    <w:pPr>
      <w:ind w:left="1440"/>
    </w:pPr>
    <w:rPr>
      <w:rFonts w:cstheme="minorHAnsi"/>
      <w:sz w:val="20"/>
      <w:szCs w:val="20"/>
    </w:rPr>
  </w:style>
  <w:style w:type="paragraph" w:styleId="TOC8">
    <w:name w:val="toc 8"/>
    <w:basedOn w:val="Normal"/>
    <w:next w:val="Normal"/>
    <w:autoRedefine/>
    <w:uiPriority w:val="39"/>
    <w:unhideWhenUsed/>
    <w:rsid w:val="009621CC"/>
    <w:pPr>
      <w:ind w:left="1680"/>
    </w:pPr>
    <w:rPr>
      <w:rFonts w:cstheme="minorHAnsi"/>
      <w:sz w:val="20"/>
      <w:szCs w:val="20"/>
    </w:rPr>
  </w:style>
  <w:style w:type="paragraph" w:styleId="TOC9">
    <w:name w:val="toc 9"/>
    <w:basedOn w:val="Normal"/>
    <w:next w:val="Normal"/>
    <w:autoRedefine/>
    <w:uiPriority w:val="39"/>
    <w:unhideWhenUsed/>
    <w:rsid w:val="009621CC"/>
    <w:pPr>
      <w:ind w:left="1920"/>
    </w:pPr>
    <w:rPr>
      <w:rFonts w:cstheme="minorHAnsi"/>
      <w:sz w:val="20"/>
      <w:szCs w:val="20"/>
    </w:rPr>
  </w:style>
  <w:style w:type="character" w:customStyle="1" w:styleId="Heading2Char">
    <w:name w:val="Heading 2 Char"/>
    <w:basedOn w:val="DefaultParagraphFont"/>
    <w:link w:val="Heading2"/>
    <w:uiPriority w:val="9"/>
    <w:rsid w:val="007A7D42"/>
    <w:rPr>
      <w:rFonts w:ascii="Noto Sans SemBd" w:eastAsiaTheme="majorEastAsia" w:hAnsi="Noto Sans SemBd" w:cstheme="majorBidi"/>
      <w:bCs/>
      <w:color w:val="04276E"/>
      <w:sz w:val="28"/>
      <w:szCs w:val="28"/>
    </w:rPr>
  </w:style>
  <w:style w:type="character" w:customStyle="1" w:styleId="Heading3Char">
    <w:name w:val="Heading 3 Char"/>
    <w:basedOn w:val="DefaultParagraphFont"/>
    <w:link w:val="Heading3"/>
    <w:uiPriority w:val="9"/>
    <w:rsid w:val="00602F09"/>
    <w:rPr>
      <w:rFonts w:ascii="Noto Sans Light" w:eastAsiaTheme="majorEastAsia" w:hAnsi="Noto Sans Light" w:cstheme="majorBidi"/>
      <w:bCs/>
      <w:color w:val="3A506B" w:themeColor="accent3"/>
      <w:sz w:val="32"/>
      <w:szCs w:val="20"/>
    </w:rPr>
  </w:style>
  <w:style w:type="paragraph" w:styleId="Title">
    <w:name w:val="Title"/>
    <w:basedOn w:val="Normal"/>
    <w:next w:val="Normal"/>
    <w:link w:val="TitleChar"/>
    <w:uiPriority w:val="10"/>
    <w:qFormat/>
    <w:rsid w:val="00602F09"/>
    <w:pPr>
      <w:contextualSpacing/>
      <w:jc w:val="right"/>
    </w:pPr>
    <w:rPr>
      <w:rFonts w:eastAsiaTheme="majorEastAsia" w:cstheme="majorBidi"/>
      <w:b/>
      <w:noProof/>
      <w:color w:val="28C5C9" w:themeColor="accent1"/>
      <w:spacing w:val="-10"/>
      <w:kern w:val="28"/>
      <w:sz w:val="48"/>
      <w:szCs w:val="56"/>
    </w:rPr>
  </w:style>
  <w:style w:type="character" w:customStyle="1" w:styleId="TitleChar">
    <w:name w:val="Title Char"/>
    <w:basedOn w:val="DefaultParagraphFont"/>
    <w:link w:val="Title"/>
    <w:uiPriority w:val="10"/>
    <w:rsid w:val="00602F09"/>
    <w:rPr>
      <w:rFonts w:ascii="Noto Sans Light" w:eastAsiaTheme="majorEastAsia" w:hAnsi="Noto Sans Light" w:cstheme="majorBidi"/>
      <w:b/>
      <w:bCs/>
      <w:noProof/>
      <w:color w:val="28C5C9" w:themeColor="accent1"/>
      <w:spacing w:val="-10"/>
      <w:kern w:val="28"/>
      <w:sz w:val="48"/>
      <w:szCs w:val="56"/>
    </w:rPr>
  </w:style>
  <w:style w:type="paragraph" w:styleId="Subtitle">
    <w:name w:val="Subtitle"/>
    <w:basedOn w:val="Normal"/>
    <w:next w:val="Normal"/>
    <w:link w:val="SubtitleChar"/>
    <w:autoRedefine/>
    <w:uiPriority w:val="11"/>
    <w:qFormat/>
    <w:rsid w:val="00602F09"/>
    <w:pPr>
      <w:suppressAutoHyphens/>
      <w:autoSpaceDE w:val="0"/>
      <w:autoSpaceDN w:val="0"/>
      <w:adjustRightInd w:val="0"/>
      <w:spacing w:after="240"/>
      <w:textAlignment w:val="center"/>
    </w:pPr>
    <w:rPr>
      <w:rFonts w:cs="Raleway Medium"/>
      <w:iCs/>
      <w:color w:val="FFFFFF" w:themeColor="background1"/>
      <w:sz w:val="28"/>
      <w:szCs w:val="28"/>
    </w:rPr>
  </w:style>
  <w:style w:type="character" w:customStyle="1" w:styleId="SubtitleChar">
    <w:name w:val="Subtitle Char"/>
    <w:basedOn w:val="DefaultParagraphFont"/>
    <w:link w:val="Subtitle"/>
    <w:uiPriority w:val="11"/>
    <w:rsid w:val="00602F09"/>
    <w:rPr>
      <w:rFonts w:ascii="Noto Sans Light" w:hAnsi="Noto Sans Light" w:cs="Raleway Medium"/>
      <w:bCs/>
      <w:iCs/>
      <w:color w:val="FFFFFF" w:themeColor="background1"/>
      <w:sz w:val="28"/>
      <w:szCs w:val="28"/>
    </w:rPr>
  </w:style>
  <w:style w:type="character" w:styleId="SubtleEmphasis">
    <w:name w:val="Subtle Emphasis"/>
    <w:basedOn w:val="DefaultParagraphFont"/>
    <w:uiPriority w:val="19"/>
    <w:qFormat/>
    <w:rsid w:val="00602F09"/>
    <w:rPr>
      <w:rFonts w:ascii="Noto Sans" w:hAnsi="Noto Sans" w:cs="Segoe UI Semilight"/>
      <w:color w:val="555555" w:themeColor="text1" w:themeTint="BF"/>
      <w:sz w:val="20"/>
      <w:szCs w:val="18"/>
    </w:rPr>
  </w:style>
  <w:style w:type="character" w:styleId="Emphasis">
    <w:name w:val="Emphasis"/>
    <w:uiPriority w:val="20"/>
    <w:qFormat/>
    <w:rsid w:val="00602F09"/>
    <w:rPr>
      <w:rFonts w:ascii="Noto Sans Med" w:hAnsi="Noto Sans Med"/>
      <w:b w:val="0"/>
      <w:i/>
      <w:sz w:val="20"/>
      <w:szCs w:val="20"/>
    </w:rPr>
  </w:style>
  <w:style w:type="character" w:styleId="IntenseEmphasis">
    <w:name w:val="Intense Emphasis"/>
    <w:basedOn w:val="DefaultParagraphFont"/>
    <w:uiPriority w:val="21"/>
    <w:qFormat/>
    <w:rsid w:val="00602F09"/>
    <w:rPr>
      <w:rFonts w:ascii="Noto Sans" w:hAnsi="Noto Sans"/>
      <w:b/>
      <w:i/>
      <w:iCs/>
      <w:color w:val="28C5C9" w:themeColor="accent1"/>
    </w:rPr>
  </w:style>
  <w:style w:type="character" w:styleId="Strong">
    <w:name w:val="Strong"/>
    <w:basedOn w:val="DefaultParagraphFont"/>
    <w:uiPriority w:val="22"/>
    <w:qFormat/>
    <w:rsid w:val="00602F09"/>
    <w:rPr>
      <w:rFonts w:ascii="Noto Sans SemBd" w:hAnsi="Noto Sans SemBd"/>
      <w:b/>
      <w:bCs/>
      <w:i w:val="0"/>
    </w:rPr>
  </w:style>
  <w:style w:type="paragraph" w:styleId="Quote">
    <w:name w:val="Quote"/>
    <w:basedOn w:val="Normal"/>
    <w:link w:val="QuoteChar"/>
    <w:uiPriority w:val="99"/>
    <w:qFormat/>
    <w:rsid w:val="00602F09"/>
    <w:pPr>
      <w:suppressAutoHyphens/>
      <w:autoSpaceDE w:val="0"/>
      <w:autoSpaceDN w:val="0"/>
      <w:adjustRightInd w:val="0"/>
      <w:spacing w:before="0" w:after="0" w:line="500" w:lineRule="atLeast"/>
      <w:textAlignment w:val="center"/>
    </w:pPr>
    <w:rPr>
      <w:rFonts w:ascii="Noto Sans Med" w:eastAsia="Calibri" w:hAnsi="Noto Sans Med" w:cs="Raleway Black"/>
      <w:i/>
      <w:caps/>
      <w:color w:val="3A506B" w:themeColor="text2"/>
      <w:sz w:val="28"/>
      <w:szCs w:val="34"/>
      <w:u w:color="000000"/>
      <w:lang w:val="en-GB"/>
    </w:rPr>
  </w:style>
  <w:style w:type="character" w:customStyle="1" w:styleId="QuoteChar">
    <w:name w:val="Quote Char"/>
    <w:basedOn w:val="DefaultParagraphFont"/>
    <w:link w:val="Quote"/>
    <w:uiPriority w:val="99"/>
    <w:rsid w:val="00602F09"/>
    <w:rPr>
      <w:rFonts w:ascii="Noto Sans Med" w:eastAsia="Calibri" w:hAnsi="Noto Sans Med" w:cs="Raleway Black"/>
      <w:bCs/>
      <w:i/>
      <w:caps/>
      <w:color w:val="3A506B" w:themeColor="text2"/>
      <w:sz w:val="28"/>
      <w:szCs w:val="34"/>
      <w:u w:color="000000"/>
      <w:lang w:val="en-GB"/>
    </w:rPr>
  </w:style>
  <w:style w:type="paragraph" w:styleId="IntenseQuote">
    <w:name w:val="Intense Quote"/>
    <w:basedOn w:val="Normal"/>
    <w:next w:val="Normal"/>
    <w:link w:val="IntenseQuoteChar"/>
    <w:autoRedefine/>
    <w:uiPriority w:val="30"/>
    <w:qFormat/>
    <w:rsid w:val="00602F09"/>
    <w:pPr>
      <w:pBdr>
        <w:top w:val="single" w:sz="4" w:space="10" w:color="28C5C9" w:themeColor="accent1"/>
        <w:bottom w:val="single" w:sz="4" w:space="10" w:color="28C5C9" w:themeColor="accent1"/>
      </w:pBdr>
      <w:spacing w:before="360" w:after="360"/>
      <w:ind w:left="864" w:right="864"/>
      <w:jc w:val="center"/>
    </w:pPr>
    <w:rPr>
      <w:i/>
      <w:iCs/>
      <w:color w:val="3A506B" w:themeColor="accent3"/>
    </w:rPr>
  </w:style>
  <w:style w:type="character" w:customStyle="1" w:styleId="IntenseQuoteChar">
    <w:name w:val="Intense Quote Char"/>
    <w:basedOn w:val="DefaultParagraphFont"/>
    <w:link w:val="IntenseQuote"/>
    <w:uiPriority w:val="30"/>
    <w:rsid w:val="00602F09"/>
    <w:rPr>
      <w:rFonts w:ascii="Noto Sans" w:hAnsi="Noto Sans"/>
      <w:i/>
      <w:iCs/>
      <w:color w:val="3A506B" w:themeColor="accent3"/>
    </w:rPr>
  </w:style>
  <w:style w:type="paragraph" w:styleId="ListParagraph">
    <w:name w:val="List Paragraph"/>
    <w:basedOn w:val="Normal"/>
    <w:link w:val="ListParagraphChar"/>
    <w:uiPriority w:val="34"/>
    <w:qFormat/>
    <w:rsid w:val="00602F09"/>
    <w:pPr>
      <w:ind w:left="720"/>
      <w:contextualSpacing/>
    </w:pPr>
  </w:style>
  <w:style w:type="character" w:styleId="Hyperlink">
    <w:name w:val="Hyperlink"/>
    <w:basedOn w:val="DefaultParagraphFont"/>
    <w:uiPriority w:val="99"/>
    <w:unhideWhenUsed/>
    <w:rsid w:val="00741537"/>
    <w:rPr>
      <w:color w:val="5AC0BD" w:themeColor="hyperlink"/>
      <w:u w:val="single"/>
    </w:rPr>
  </w:style>
  <w:style w:type="table" w:styleId="TableGrid">
    <w:name w:val="Table Grid"/>
    <w:basedOn w:val="TableNormal"/>
    <w:rsid w:val="00741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02F09"/>
    <w:rPr>
      <w:rFonts w:ascii="Noto Sans SemBd" w:eastAsiaTheme="majorEastAsia" w:hAnsi="Noto Sans SemBd" w:cstheme="majorBidi"/>
      <w:b/>
      <w:bCs/>
      <w:iCs/>
      <w:color w:val="B7B7B7" w:themeColor="background2" w:themeShade="BF"/>
      <w:sz w:val="22"/>
      <w:szCs w:val="20"/>
    </w:rPr>
  </w:style>
  <w:style w:type="character" w:customStyle="1" w:styleId="Heading5Char">
    <w:name w:val="Heading 5 Char"/>
    <w:basedOn w:val="DefaultParagraphFont"/>
    <w:link w:val="Heading5"/>
    <w:uiPriority w:val="9"/>
    <w:rsid w:val="00602F09"/>
    <w:rPr>
      <w:rFonts w:asciiTheme="majorHAnsi" w:eastAsiaTheme="majorEastAsia" w:hAnsiTheme="majorHAnsi" w:cstheme="majorBidi"/>
      <w:bCs/>
      <w:color w:val="1E9396" w:themeColor="accent1" w:themeShade="BF"/>
      <w:sz w:val="22"/>
      <w:szCs w:val="20"/>
    </w:rPr>
  </w:style>
  <w:style w:type="character" w:customStyle="1" w:styleId="Heading6Char">
    <w:name w:val="Heading 6 Char"/>
    <w:basedOn w:val="DefaultParagraphFont"/>
    <w:link w:val="Heading6"/>
    <w:uiPriority w:val="9"/>
    <w:rsid w:val="00602F09"/>
    <w:rPr>
      <w:rFonts w:asciiTheme="majorHAnsi" w:eastAsiaTheme="majorEastAsia" w:hAnsiTheme="majorHAnsi" w:cstheme="majorBidi"/>
      <w:bCs/>
      <w:color w:val="146164" w:themeColor="accent1" w:themeShade="7F"/>
      <w:sz w:val="22"/>
      <w:szCs w:val="20"/>
    </w:rPr>
  </w:style>
  <w:style w:type="character" w:customStyle="1" w:styleId="Heading7Char">
    <w:name w:val="Heading 7 Char"/>
    <w:basedOn w:val="DefaultParagraphFont"/>
    <w:link w:val="Heading7"/>
    <w:uiPriority w:val="9"/>
    <w:semiHidden/>
    <w:rsid w:val="00602F09"/>
    <w:rPr>
      <w:rFonts w:asciiTheme="majorHAnsi" w:eastAsiaTheme="majorEastAsia" w:hAnsiTheme="majorHAnsi" w:cstheme="majorBidi"/>
      <w:bCs/>
      <w:i/>
      <w:iCs/>
      <w:color w:val="146164" w:themeColor="accent1" w:themeShade="7F"/>
      <w:sz w:val="22"/>
      <w:szCs w:val="20"/>
    </w:rPr>
  </w:style>
  <w:style w:type="character" w:customStyle="1" w:styleId="Heading8Char">
    <w:name w:val="Heading 8 Char"/>
    <w:basedOn w:val="DefaultParagraphFont"/>
    <w:link w:val="Heading8"/>
    <w:uiPriority w:val="9"/>
    <w:semiHidden/>
    <w:rsid w:val="00602F09"/>
    <w:rPr>
      <w:rFonts w:asciiTheme="majorHAnsi" w:eastAsiaTheme="majorEastAsia" w:hAnsiTheme="majorHAnsi" w:cstheme="majorBidi"/>
      <w:bCs/>
      <w:color w:val="3F3F3F" w:themeColor="text1" w:themeTint="D8"/>
      <w:sz w:val="21"/>
      <w:szCs w:val="21"/>
    </w:rPr>
  </w:style>
  <w:style w:type="character" w:customStyle="1" w:styleId="Heading9Char">
    <w:name w:val="Heading 9 Char"/>
    <w:basedOn w:val="DefaultParagraphFont"/>
    <w:link w:val="Heading9"/>
    <w:uiPriority w:val="9"/>
    <w:semiHidden/>
    <w:rsid w:val="00602F09"/>
    <w:rPr>
      <w:rFonts w:asciiTheme="majorHAnsi" w:eastAsiaTheme="majorEastAsia" w:hAnsiTheme="majorHAnsi" w:cstheme="majorBidi"/>
      <w:bCs/>
      <w:i/>
      <w:iCs/>
      <w:color w:val="3F3F3F" w:themeColor="text1" w:themeTint="D8"/>
      <w:sz w:val="21"/>
      <w:szCs w:val="21"/>
    </w:rPr>
  </w:style>
  <w:style w:type="paragraph" w:customStyle="1" w:styleId="Hidden">
    <w:name w:val="Hidden"/>
    <w:basedOn w:val="Normal"/>
    <w:rsid w:val="00590A8A"/>
    <w:pPr>
      <w:shd w:val="clear" w:color="auto" w:fill="FFFF99"/>
      <w:spacing w:after="60" w:line="264" w:lineRule="auto"/>
      <w:ind w:left="227"/>
    </w:pPr>
    <w:rPr>
      <w:rFonts w:ascii="Arial" w:eastAsia="Arial" w:hAnsi="Arial" w:cs="Arial"/>
      <w:vanish/>
      <w:color w:val="0000FF"/>
      <w:sz w:val="20"/>
      <w:szCs w:val="20"/>
      <w:lang w:val="en-US" w:eastAsia="ja-JP"/>
    </w:rPr>
  </w:style>
  <w:style w:type="paragraph" w:customStyle="1" w:styleId="NumHeading1">
    <w:name w:val="Num Heading 1"/>
    <w:basedOn w:val="Heading1"/>
    <w:next w:val="Normal"/>
    <w:rsid w:val="00590A8A"/>
    <w:pPr>
      <w:keepLines w:val="0"/>
      <w:pageBreakBefore/>
      <w:numPr>
        <w:numId w:val="2"/>
      </w:numPr>
      <w:shd w:val="clear" w:color="auto" w:fill="CDE5FF"/>
      <w:spacing w:before="120" w:after="120" w:line="264" w:lineRule="auto"/>
      <w:jc w:val="center"/>
    </w:pPr>
    <w:rPr>
      <w:rFonts w:asciiTheme="minorHAnsi" w:eastAsia="Arial Black" w:hAnsiTheme="minorHAnsi" w:cs="Arial Black"/>
      <w:bCs/>
      <w:i/>
      <w:smallCaps/>
      <w:color w:val="333333"/>
      <w:kern w:val="32"/>
      <w:sz w:val="32"/>
      <w:lang w:val="en-US" w:eastAsia="ja-JP"/>
    </w:rPr>
  </w:style>
  <w:style w:type="paragraph" w:customStyle="1" w:styleId="NumHeading2">
    <w:name w:val="Num Heading 2"/>
    <w:basedOn w:val="Heading2"/>
    <w:next w:val="Normal"/>
    <w:rsid w:val="00590A8A"/>
    <w:pPr>
      <w:keepLines w:val="0"/>
      <w:tabs>
        <w:tab w:val="num" w:pos="794"/>
      </w:tabs>
      <w:spacing w:after="120" w:line="264" w:lineRule="auto"/>
      <w:ind w:left="794" w:hanging="794"/>
    </w:pPr>
    <w:rPr>
      <w:rFonts w:asciiTheme="minorHAnsi" w:eastAsia="Arial" w:hAnsiTheme="minorHAnsi" w:cs="Arial"/>
      <w:bCs w:val="0"/>
      <w:i/>
      <w:color w:val="333333"/>
      <w:lang w:val="en-US" w:eastAsia="ja-JP"/>
    </w:rPr>
  </w:style>
  <w:style w:type="paragraph" w:customStyle="1" w:styleId="NumHeading3">
    <w:name w:val="Num Heading 3"/>
    <w:basedOn w:val="Heading3"/>
    <w:next w:val="Normal"/>
    <w:rsid w:val="00590A8A"/>
    <w:pPr>
      <w:keepLines w:val="0"/>
      <w:numPr>
        <w:ilvl w:val="2"/>
        <w:numId w:val="2"/>
      </w:numPr>
      <w:spacing w:before="180" w:after="60" w:line="264" w:lineRule="auto"/>
    </w:pPr>
    <w:rPr>
      <w:rFonts w:asciiTheme="minorHAnsi" w:eastAsia="Arial" w:hAnsiTheme="minorHAnsi" w:cs="Arial"/>
      <w:b/>
      <w:color w:val="333333"/>
      <w:sz w:val="26"/>
      <w:szCs w:val="26"/>
      <w:lang w:val="en-US" w:eastAsia="ja-JP"/>
    </w:rPr>
  </w:style>
  <w:style w:type="paragraph" w:customStyle="1" w:styleId="NumHeading4">
    <w:name w:val="Num Heading 4"/>
    <w:basedOn w:val="Heading4"/>
    <w:next w:val="Normal"/>
    <w:rsid w:val="00590A8A"/>
    <w:pPr>
      <w:keepLines w:val="0"/>
      <w:numPr>
        <w:ilvl w:val="3"/>
        <w:numId w:val="2"/>
      </w:numPr>
      <w:spacing w:before="180" w:after="60" w:line="264" w:lineRule="auto"/>
    </w:pPr>
    <w:rPr>
      <w:rFonts w:ascii="Arial" w:eastAsia="Arial" w:hAnsi="Arial" w:cs="Arial"/>
      <w:b w:val="0"/>
      <w:bCs/>
      <w:color w:val="333333"/>
      <w:lang w:val="en-US" w:eastAsia="ja-JP"/>
    </w:rPr>
  </w:style>
  <w:style w:type="paragraph" w:styleId="Caption">
    <w:name w:val="caption"/>
    <w:basedOn w:val="Normal"/>
    <w:next w:val="Normal"/>
    <w:uiPriority w:val="35"/>
    <w:semiHidden/>
    <w:unhideWhenUsed/>
    <w:qFormat/>
    <w:rsid w:val="00602F09"/>
    <w:pPr>
      <w:spacing w:before="0" w:after="200" w:line="240" w:lineRule="auto"/>
    </w:pPr>
    <w:rPr>
      <w:rFonts w:ascii="Noto Sans Light" w:hAnsi="Noto Sans Light"/>
      <w:i/>
      <w:iCs/>
      <w:color w:val="3A506B" w:themeColor="text2"/>
      <w:sz w:val="18"/>
      <w:szCs w:val="18"/>
    </w:rPr>
  </w:style>
  <w:style w:type="numbering" w:customStyle="1" w:styleId="Bullets">
    <w:name w:val="Bullets"/>
    <w:rsid w:val="00590A8A"/>
    <w:pPr>
      <w:numPr>
        <w:numId w:val="1"/>
      </w:numPr>
    </w:pPr>
  </w:style>
  <w:style w:type="paragraph" w:styleId="FootnoteText">
    <w:name w:val="footnote text"/>
    <w:basedOn w:val="Normal"/>
    <w:link w:val="FootnoteTextChar"/>
    <w:semiHidden/>
    <w:rsid w:val="00590A8A"/>
    <w:pPr>
      <w:spacing w:after="60" w:line="264" w:lineRule="auto"/>
      <w:ind w:left="227"/>
    </w:pPr>
    <w:rPr>
      <w:rFonts w:ascii="Arial" w:eastAsia="Arial" w:hAnsi="Arial" w:cs="Arial"/>
      <w:sz w:val="16"/>
      <w:szCs w:val="16"/>
      <w:lang w:val="en-US" w:eastAsia="ja-JP"/>
    </w:rPr>
  </w:style>
  <w:style w:type="character" w:customStyle="1" w:styleId="FootnoteTextChar">
    <w:name w:val="Footnote Text Char"/>
    <w:basedOn w:val="DefaultParagraphFont"/>
    <w:link w:val="FootnoteText"/>
    <w:semiHidden/>
    <w:rsid w:val="00590A8A"/>
    <w:rPr>
      <w:rFonts w:ascii="Arial" w:eastAsia="Arial" w:hAnsi="Arial" w:cs="Arial"/>
      <w:sz w:val="16"/>
      <w:szCs w:val="16"/>
      <w:lang w:val="en-US" w:eastAsia="ja-JP"/>
    </w:rPr>
  </w:style>
  <w:style w:type="table" w:customStyle="1" w:styleId="TableGridComplex">
    <w:name w:val="Table Grid Complex"/>
    <w:basedOn w:val="TableGrid"/>
    <w:rsid w:val="00590A8A"/>
    <w:pPr>
      <w:spacing w:before="60" w:after="60"/>
    </w:pPr>
    <w:rPr>
      <w:rFonts w:ascii="Arial Narrow" w:eastAsia="Arial Narrow" w:hAnsi="Arial Narrow" w:cs="Arial Narrow"/>
      <w:sz w:val="18"/>
      <w:szCs w:val="18"/>
      <w:lang w:val="en-AU" w:eastAsia="en-AU"/>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Segoe UI Black" w:eastAsia="Noto Sans Med" w:hAnsi="Segoe UI Black" w:cs="Noto Sans Med"/>
        <w:b/>
        <w:bCs/>
        <w:sz w:val="18"/>
      </w:rPr>
      <w:tblPr/>
      <w:tcPr>
        <w:tcBorders>
          <w:top w:val="single" w:sz="12" w:space="0" w:color="999999"/>
          <w:bottom w:val="single" w:sz="12" w:space="0" w:color="999999"/>
        </w:tcBorders>
        <w:shd w:val="clear" w:color="auto" w:fill="E6E6E6"/>
      </w:tcPr>
    </w:tblStylePr>
    <w:tblStylePr w:type="lastRow">
      <w:rPr>
        <w:rFonts w:ascii="Segoe UI Black" w:eastAsia="Segoe UI Black" w:hAnsi="Segoe UI Black" w:cs="Segoe UI Black"/>
        <w:sz w:val="18"/>
        <w:szCs w:val="18"/>
      </w:rPr>
      <w:tblPr/>
      <w:tcPr>
        <w:shd w:val="clear" w:color="auto" w:fill="E6E6E6"/>
      </w:tcPr>
    </w:tblStylePr>
    <w:tblStylePr w:type="firstCol">
      <w:rPr>
        <w:rFonts w:ascii="Segoe UI Black" w:eastAsia="Segoe UI Black" w:hAnsi="Segoe UI Black" w:cs="Segoe UI Black"/>
        <w:sz w:val="18"/>
        <w:szCs w:val="18"/>
      </w:rPr>
      <w:tblPr/>
      <w:tcPr>
        <w:shd w:val="clear" w:color="auto" w:fill="E6E6E6"/>
      </w:tcPr>
    </w:tblStylePr>
    <w:tblStylePr w:type="lastCol">
      <w:rPr>
        <w:rFonts w:ascii="Segoe UI Black" w:eastAsia="Segoe UI Black" w:hAnsi="Segoe UI Black" w:cs="Segoe UI Black"/>
        <w:sz w:val="18"/>
        <w:szCs w:val="18"/>
      </w:rPr>
      <w:tblPr/>
      <w:tcPr>
        <w:shd w:val="clear" w:color="auto" w:fill="E6E6E6"/>
      </w:tcPr>
    </w:tblStylePr>
    <w:tblStylePr w:type="band1Horz">
      <w:rPr>
        <w:rFonts w:ascii="Segoe UI Black" w:hAnsi="Segoe UI Black" w:cs="Segoe UI Black"/>
        <w:sz w:val="18"/>
        <w:szCs w:val="18"/>
      </w:rPr>
      <w:tblPr/>
      <w:tcPr>
        <w:tcBorders>
          <w:top w:val="single" w:sz="8" w:space="0" w:color="999999"/>
          <w:bottom w:val="single" w:sz="8" w:space="0" w:color="999999"/>
          <w:insideH w:val="single" w:sz="8" w:space="0" w:color="999999"/>
        </w:tcBorders>
      </w:tcPr>
    </w:tblStylePr>
    <w:tblStylePr w:type="band2Horz">
      <w:rPr>
        <w:rFonts w:ascii="Segoe UI Black" w:eastAsia="Segoe UI Black" w:hAnsi="Segoe UI Black" w:cs="Segoe UI Black"/>
        <w:sz w:val="18"/>
        <w:szCs w:val="18"/>
      </w:rPr>
    </w:tblStylePr>
  </w:style>
  <w:style w:type="paragraph" w:customStyle="1" w:styleId="HeadingAppendixOld">
    <w:name w:val="Heading Appendix Old"/>
    <w:basedOn w:val="Normal"/>
    <w:next w:val="Normal"/>
    <w:rsid w:val="00590A8A"/>
    <w:pPr>
      <w:keepNext/>
      <w:pageBreakBefore/>
      <w:numPr>
        <w:ilvl w:val="7"/>
        <w:numId w:val="2"/>
      </w:numPr>
      <w:spacing w:after="60" w:line="264" w:lineRule="auto"/>
    </w:pPr>
    <w:rPr>
      <w:rFonts w:ascii="Arial Black" w:eastAsia="Arial Black" w:hAnsi="Arial Black" w:cs="Arial Black"/>
      <w:smallCaps/>
      <w:color w:val="333333"/>
      <w:sz w:val="32"/>
      <w:szCs w:val="32"/>
      <w:lang w:val="en-US" w:eastAsia="ja-JP"/>
    </w:rPr>
  </w:style>
  <w:style w:type="paragraph" w:customStyle="1" w:styleId="NormalNum">
    <w:name w:val="Normal Num"/>
    <w:basedOn w:val="Normal"/>
    <w:link w:val="NormalNumChar"/>
    <w:rsid w:val="00590A8A"/>
    <w:pPr>
      <w:numPr>
        <w:numId w:val="7"/>
      </w:numPr>
      <w:jc w:val="both"/>
    </w:pPr>
    <w:rPr>
      <w:rFonts w:ascii="Times New Roman" w:eastAsia="Times New Roman" w:hAnsi="Times New Roman" w:cs="Times New Roman"/>
      <w:sz w:val="20"/>
      <w:szCs w:val="20"/>
      <w:lang w:val="en-AU" w:bidi="he-IL"/>
    </w:rPr>
  </w:style>
  <w:style w:type="paragraph" w:customStyle="1" w:styleId="CodeBlock">
    <w:name w:val="Code Block"/>
    <w:basedOn w:val="Normal"/>
    <w:rsid w:val="00590A8A"/>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590A8A"/>
    <w:pPr>
      <w:pBdr>
        <w:left w:val="single" w:sz="18" w:space="6" w:color="808080"/>
      </w:pBdr>
      <w:spacing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590A8A"/>
    <w:pPr>
      <w:numPr>
        <w:numId w:val="6"/>
      </w:numPr>
    </w:pPr>
  </w:style>
  <w:style w:type="paragraph" w:customStyle="1" w:styleId="NoteTitle">
    <w:name w:val="Note Title"/>
    <w:basedOn w:val="Note"/>
    <w:next w:val="Note"/>
    <w:rsid w:val="00590A8A"/>
    <w:pPr>
      <w:keepNext/>
    </w:pPr>
    <w:rPr>
      <w:b/>
      <w:bCs/>
    </w:rPr>
  </w:style>
  <w:style w:type="paragraph" w:customStyle="1" w:styleId="TableNormal1">
    <w:name w:val="Table Normal1"/>
    <w:basedOn w:val="Normal"/>
    <w:rsid w:val="00590A8A"/>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590A8A"/>
    <w:pPr>
      <w:pageBreakBefore/>
      <w:numPr>
        <w:ilvl w:val="8"/>
        <w:numId w:val="2"/>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590A8A"/>
    <w:pPr>
      <w:keepLines w:val="0"/>
      <w:numPr>
        <w:ilvl w:val="4"/>
        <w:numId w:val="2"/>
      </w:numPr>
      <w:spacing w:before="180" w:after="60" w:line="264" w:lineRule="auto"/>
    </w:pPr>
    <w:rPr>
      <w:rFonts w:ascii="Arial" w:eastAsia="Arial" w:hAnsi="Arial" w:cs="Arial"/>
      <w:b/>
      <w:bCs/>
      <w:i/>
      <w:iCs/>
      <w:color w:val="333333"/>
      <w:sz w:val="22"/>
      <w:szCs w:val="22"/>
      <w:lang w:val="en-US" w:eastAsia="ja-JP"/>
    </w:rPr>
  </w:style>
  <w:style w:type="paragraph" w:customStyle="1" w:styleId="HeadingAppendix">
    <w:name w:val="Heading Appendix"/>
    <w:basedOn w:val="Heading1"/>
    <w:next w:val="Normal"/>
    <w:rsid w:val="00590A8A"/>
    <w:pPr>
      <w:keepLines w:val="0"/>
      <w:pageBreakBefore/>
      <w:spacing w:before="120" w:after="120" w:line="264" w:lineRule="auto"/>
    </w:pPr>
    <w:rPr>
      <w:rFonts w:ascii="Arial Black" w:eastAsia="Arial Black" w:hAnsi="Arial Black" w:cs="Arial Black"/>
      <w:b w:val="0"/>
      <w:bCs/>
      <w:i/>
      <w:smallCaps/>
      <w:color w:val="333333"/>
      <w:kern w:val="32"/>
      <w:sz w:val="32"/>
      <w:lang w:val="en-US" w:eastAsia="ja-JP"/>
    </w:rPr>
  </w:style>
  <w:style w:type="paragraph" w:customStyle="1" w:styleId="FooterSmall">
    <w:name w:val="Footer Small"/>
    <w:basedOn w:val="Footer"/>
    <w:rsid w:val="00590A8A"/>
    <w:pPr>
      <w:tabs>
        <w:tab w:val="clear" w:pos="4419"/>
        <w:tab w:val="clear" w:pos="8838"/>
        <w:tab w:val="center" w:pos="4153"/>
        <w:tab w:val="right" w:pos="8306"/>
      </w:tabs>
      <w:spacing w:line="264" w:lineRule="auto"/>
    </w:pPr>
    <w:rPr>
      <w:rFonts w:ascii="Arial Narrow" w:eastAsia="Arial Narrow" w:hAnsi="Arial Narrow" w:cs="Arial Narrow"/>
      <w:sz w:val="12"/>
      <w:szCs w:val="12"/>
      <w:lang w:val="en-US" w:eastAsia="ja-JP"/>
    </w:rPr>
  </w:style>
  <w:style w:type="numbering" w:customStyle="1" w:styleId="Checklist">
    <w:name w:val="Checklist"/>
    <w:basedOn w:val="NoList"/>
    <w:rsid w:val="00590A8A"/>
    <w:pPr>
      <w:numPr>
        <w:numId w:val="4"/>
      </w:numPr>
    </w:pPr>
  </w:style>
  <w:style w:type="paragraph" w:styleId="DocumentMap">
    <w:name w:val="Document Map"/>
    <w:basedOn w:val="Normal"/>
    <w:link w:val="DocumentMapChar"/>
    <w:semiHidden/>
    <w:rsid w:val="00590A8A"/>
    <w:pPr>
      <w:shd w:val="clear" w:color="auto" w:fill="000080"/>
      <w:spacing w:after="60" w:line="264" w:lineRule="auto"/>
      <w:ind w:left="227"/>
    </w:pPr>
    <w:rPr>
      <w:rFonts w:ascii="Tahoma" w:eastAsia="Arial" w:hAnsi="Tahoma" w:cs="Tahoma"/>
      <w:sz w:val="20"/>
      <w:szCs w:val="20"/>
      <w:lang w:val="en-US" w:eastAsia="ja-JP"/>
    </w:rPr>
  </w:style>
  <w:style w:type="character" w:customStyle="1" w:styleId="DocumentMapChar">
    <w:name w:val="Document Map Char"/>
    <w:basedOn w:val="DefaultParagraphFont"/>
    <w:link w:val="DocumentMap"/>
    <w:semiHidden/>
    <w:rsid w:val="00590A8A"/>
    <w:rPr>
      <w:rFonts w:ascii="Tahoma" w:eastAsia="Arial" w:hAnsi="Tahoma" w:cs="Tahoma"/>
      <w:sz w:val="20"/>
      <w:szCs w:val="20"/>
      <w:shd w:val="clear" w:color="auto" w:fill="000080"/>
      <w:lang w:val="en-US" w:eastAsia="ja-JP"/>
    </w:rPr>
  </w:style>
  <w:style w:type="numbering" w:customStyle="1" w:styleId="NumberedListTable">
    <w:name w:val="Numbered List Table"/>
    <w:basedOn w:val="NoList"/>
    <w:rsid w:val="00590A8A"/>
    <w:pPr>
      <w:numPr>
        <w:numId w:val="3"/>
      </w:numPr>
    </w:pPr>
  </w:style>
  <w:style w:type="numbering" w:customStyle="1" w:styleId="BulletsTable">
    <w:name w:val="Bullets Table"/>
    <w:basedOn w:val="NoList"/>
    <w:rsid w:val="00590A8A"/>
    <w:pPr>
      <w:numPr>
        <w:numId w:val="5"/>
      </w:numPr>
    </w:pPr>
  </w:style>
  <w:style w:type="paragraph" w:customStyle="1" w:styleId="HorizontalNote">
    <w:name w:val="Horizontal Note"/>
    <w:basedOn w:val="Normal"/>
    <w:rsid w:val="00590A8A"/>
    <w:pPr>
      <w:pBdr>
        <w:top w:val="single" w:sz="18" w:space="1" w:color="999999"/>
        <w:bottom w:val="single" w:sz="18" w:space="1" w:color="999999"/>
      </w:pBdr>
      <w:spacing w:after="60" w:line="264" w:lineRule="auto"/>
      <w:ind w:left="227"/>
    </w:pPr>
    <w:rPr>
      <w:rFonts w:ascii="Arial" w:eastAsia="Arial" w:hAnsi="Arial" w:cs="Arial"/>
      <w:sz w:val="20"/>
      <w:szCs w:val="20"/>
      <w:lang w:val="en-US" w:eastAsia="ja-JP"/>
    </w:rPr>
  </w:style>
  <w:style w:type="character" w:customStyle="1" w:styleId="NormalNumChar">
    <w:name w:val="Normal Num Char"/>
    <w:basedOn w:val="DefaultParagraphFont"/>
    <w:link w:val="NormalNum"/>
    <w:rsid w:val="00590A8A"/>
    <w:rPr>
      <w:rFonts w:ascii="Times New Roman" w:eastAsia="Times New Roman" w:hAnsi="Times New Roman" w:cs="Times New Roman"/>
      <w:sz w:val="20"/>
      <w:szCs w:val="20"/>
      <w:lang w:val="en-AU" w:bidi="he-IL"/>
    </w:rPr>
  </w:style>
  <w:style w:type="character" w:customStyle="1" w:styleId="char0">
    <w:name w:val="char0"/>
    <w:basedOn w:val="DefaultParagraphFont"/>
    <w:rsid w:val="00602F09"/>
    <w:rPr>
      <w:rFonts w:ascii="Noto Sans" w:hAnsi="Noto Sans"/>
      <w:b/>
      <w:bCs/>
      <w:color w:val="28C5C9" w:themeColor="accent1"/>
    </w:rPr>
  </w:style>
  <w:style w:type="paragraph" w:styleId="NormalWeb">
    <w:name w:val="Normal (Web)"/>
    <w:basedOn w:val="Normal"/>
    <w:uiPriority w:val="99"/>
    <w:rsid w:val="00602F09"/>
    <w:pPr>
      <w:spacing w:before="100" w:beforeAutospacing="1" w:after="100" w:afterAutospacing="1"/>
    </w:pPr>
    <w:rPr>
      <w:rFonts w:eastAsia="Times New Roman" w:cs="Times New Roman"/>
      <w:lang w:val="en-US"/>
    </w:rPr>
  </w:style>
  <w:style w:type="character" w:styleId="CommentReference">
    <w:name w:val="annotation reference"/>
    <w:basedOn w:val="DefaultParagraphFont"/>
    <w:semiHidden/>
    <w:rsid w:val="00590A8A"/>
    <w:rPr>
      <w:sz w:val="16"/>
      <w:szCs w:val="16"/>
    </w:rPr>
  </w:style>
  <w:style w:type="paragraph" w:styleId="CommentText">
    <w:name w:val="annotation text"/>
    <w:basedOn w:val="Normal"/>
    <w:link w:val="CommentTextChar"/>
    <w:semiHidden/>
    <w:rsid w:val="00590A8A"/>
    <w:pPr>
      <w:spacing w:after="60" w:line="264" w:lineRule="auto"/>
      <w:ind w:left="227"/>
    </w:pPr>
    <w:rPr>
      <w:rFonts w:ascii="Arial" w:eastAsia="Arial" w:hAnsi="Arial" w:cs="Arial"/>
      <w:sz w:val="20"/>
      <w:szCs w:val="20"/>
      <w:lang w:val="en-US" w:eastAsia="ja-JP"/>
    </w:rPr>
  </w:style>
  <w:style w:type="character" w:customStyle="1" w:styleId="CommentTextChar">
    <w:name w:val="Comment Text Char"/>
    <w:basedOn w:val="DefaultParagraphFont"/>
    <w:link w:val="CommentText"/>
    <w:semiHidden/>
    <w:rsid w:val="00590A8A"/>
    <w:rPr>
      <w:rFonts w:ascii="Arial" w:eastAsia="Arial" w:hAnsi="Arial" w:cs="Arial"/>
      <w:sz w:val="20"/>
      <w:szCs w:val="20"/>
      <w:lang w:val="en-US" w:eastAsia="ja-JP"/>
    </w:rPr>
  </w:style>
  <w:style w:type="paragraph" w:styleId="CommentSubject">
    <w:name w:val="annotation subject"/>
    <w:basedOn w:val="CommentText"/>
    <w:next w:val="CommentText"/>
    <w:link w:val="CommentSubjectChar"/>
    <w:semiHidden/>
    <w:rsid w:val="00590A8A"/>
    <w:rPr>
      <w:b/>
      <w:bCs/>
    </w:rPr>
  </w:style>
  <w:style w:type="character" w:customStyle="1" w:styleId="CommentSubjectChar">
    <w:name w:val="Comment Subject Char"/>
    <w:basedOn w:val="CommentTextChar"/>
    <w:link w:val="CommentSubject"/>
    <w:semiHidden/>
    <w:rsid w:val="00590A8A"/>
    <w:rPr>
      <w:rFonts w:ascii="Arial" w:eastAsia="Arial" w:hAnsi="Arial" w:cs="Arial"/>
      <w:b/>
      <w:bCs/>
      <w:sz w:val="20"/>
      <w:szCs w:val="20"/>
      <w:lang w:val="en-US" w:eastAsia="ja-JP"/>
    </w:rPr>
  </w:style>
  <w:style w:type="table" w:styleId="GridTable5Dark-Accent1">
    <w:name w:val="Grid Table 5 Dark Accent 1"/>
    <w:basedOn w:val="TableNormal"/>
    <w:uiPriority w:val="50"/>
    <w:rsid w:val="001F70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C5C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C5C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C5C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C5C9" w:themeFill="accent1"/>
      </w:tcPr>
    </w:tblStylePr>
    <w:tblStylePr w:type="band1Vert">
      <w:tblPr/>
      <w:tcPr>
        <w:shd w:val="clear" w:color="auto" w:fill="A5EBED" w:themeFill="accent1" w:themeFillTint="66"/>
      </w:tcPr>
    </w:tblStylePr>
    <w:tblStylePr w:type="band1Horz">
      <w:tblPr/>
      <w:tcPr>
        <w:shd w:val="clear" w:color="auto" w:fill="A5EBED" w:themeFill="accent1" w:themeFillTint="66"/>
      </w:tcPr>
    </w:tblStylePr>
  </w:style>
  <w:style w:type="paragraph" w:customStyle="1" w:styleId="CharChar1Char">
    <w:name w:val="Char Char1 Char"/>
    <w:basedOn w:val="Normal"/>
    <w:autoRedefine/>
    <w:rsid w:val="00602F09"/>
    <w:pPr>
      <w:spacing w:after="160" w:line="240" w:lineRule="exact"/>
    </w:pPr>
    <w:rPr>
      <w:rFonts w:eastAsia="Times New Roman" w:cs="Times New Roman"/>
      <w:sz w:val="20"/>
      <w:szCs w:val="20"/>
      <w:lang w:val="en-US"/>
    </w:rPr>
  </w:style>
  <w:style w:type="paragraph" w:customStyle="1" w:styleId="CharCharChar1CharCharCharCharCharCharChar">
    <w:name w:val="Char Char Char1 Char Char Char Char Char Char Char"/>
    <w:basedOn w:val="Normal"/>
    <w:autoRedefine/>
    <w:rsid w:val="00602F09"/>
    <w:pPr>
      <w:spacing w:after="160" w:line="240" w:lineRule="exact"/>
    </w:pPr>
    <w:rPr>
      <w:rFonts w:eastAsia="Times New Roman" w:cs="Times New Roman"/>
      <w:sz w:val="20"/>
      <w:szCs w:val="20"/>
      <w:lang w:val="en-US"/>
    </w:rPr>
  </w:style>
  <w:style w:type="paragraph" w:styleId="Revision">
    <w:name w:val="Revision"/>
    <w:hidden/>
    <w:uiPriority w:val="99"/>
    <w:semiHidden/>
    <w:rsid w:val="00590A8A"/>
    <w:rPr>
      <w:rFonts w:ascii="Arial" w:eastAsia="Arial" w:hAnsi="Arial" w:cs="Arial"/>
      <w:sz w:val="20"/>
      <w:szCs w:val="20"/>
      <w:lang w:val="en-US" w:eastAsia="ja-JP"/>
    </w:rPr>
  </w:style>
  <w:style w:type="table" w:customStyle="1" w:styleId="Estilo1">
    <w:name w:val="Estilo1"/>
    <w:basedOn w:val="TableNormal"/>
    <w:uiPriority w:val="99"/>
    <w:rsid w:val="00602F09"/>
    <w:rPr>
      <w:rFonts w:ascii="Noto Sans Light" w:hAnsi="Noto Sans Light"/>
    </w:rPr>
    <w:tblPr>
      <w:tblStyleRowBandSize w:val="1"/>
    </w:tblPr>
    <w:tblStylePr w:type="firstRow">
      <w:rPr>
        <w:rFonts w:ascii="Noto Sans Med" w:hAnsi="Noto Sans Med"/>
        <w:b/>
        <w:i w:val="0"/>
        <w:color w:val="FFFFFF" w:themeColor="background1"/>
        <w:sz w:val="24"/>
      </w:rPr>
      <w:tblPr/>
      <w:tcPr>
        <w:shd w:val="clear" w:color="auto" w:fill="1D1D1D" w:themeFill="text1"/>
      </w:tcPr>
    </w:tblStylePr>
    <w:tblStylePr w:type="band2Horz">
      <w:tblPr/>
      <w:tcPr>
        <w:tcBorders>
          <w:top w:val="nil"/>
          <w:left w:val="nil"/>
          <w:bottom w:val="nil"/>
          <w:right w:val="nil"/>
          <w:insideH w:val="nil"/>
          <w:insideV w:val="nil"/>
          <w:tl2br w:val="nil"/>
          <w:tr2bl w:val="nil"/>
        </w:tcBorders>
        <w:shd w:val="clear" w:color="auto" w:fill="F2F2F2" w:themeFill="background1" w:themeFillShade="F2"/>
      </w:tcPr>
    </w:tblStylePr>
  </w:style>
  <w:style w:type="character" w:styleId="UnresolvedMention">
    <w:name w:val="Unresolved Mention"/>
    <w:basedOn w:val="DefaultParagraphFont"/>
    <w:uiPriority w:val="99"/>
    <w:unhideWhenUsed/>
    <w:rsid w:val="004977AB"/>
    <w:rPr>
      <w:color w:val="605E5C"/>
      <w:shd w:val="clear" w:color="auto" w:fill="E1DFDD"/>
    </w:rPr>
  </w:style>
  <w:style w:type="character" w:styleId="Mention">
    <w:name w:val="Mention"/>
    <w:basedOn w:val="DefaultParagraphFont"/>
    <w:uiPriority w:val="99"/>
    <w:unhideWhenUsed/>
    <w:rsid w:val="004977AB"/>
    <w:rPr>
      <w:color w:val="2B579A"/>
      <w:shd w:val="clear" w:color="auto" w:fill="E1DFDD"/>
    </w:rPr>
  </w:style>
  <w:style w:type="character" w:styleId="SubtleReference">
    <w:name w:val="Subtle Reference"/>
    <w:basedOn w:val="DefaultParagraphFont"/>
    <w:uiPriority w:val="31"/>
    <w:qFormat/>
    <w:rsid w:val="00602F09"/>
    <w:rPr>
      <w:rFonts w:ascii="Noto Sans" w:hAnsi="Noto Sans"/>
      <w:b w:val="0"/>
      <w:i/>
      <w:smallCaps/>
      <w:color w:val="6C6C6C" w:themeColor="text1" w:themeTint="A5"/>
    </w:rPr>
  </w:style>
  <w:style w:type="character" w:styleId="IntenseReference">
    <w:name w:val="Intense Reference"/>
    <w:basedOn w:val="DefaultParagraphFont"/>
    <w:uiPriority w:val="32"/>
    <w:qFormat/>
    <w:rsid w:val="00602F09"/>
    <w:rPr>
      <w:rFonts w:ascii="Noto Sans" w:hAnsi="Noto Sans"/>
      <w:b/>
      <w:bCs/>
      <w:smallCaps/>
      <w:color w:val="3A506B" w:themeColor="text2"/>
      <w:spacing w:val="5"/>
    </w:rPr>
  </w:style>
  <w:style w:type="character" w:styleId="BookTitle">
    <w:name w:val="Book Title"/>
    <w:basedOn w:val="DefaultParagraphFont"/>
    <w:uiPriority w:val="33"/>
    <w:qFormat/>
    <w:rsid w:val="00602F09"/>
    <w:rPr>
      <w:rFonts w:ascii="Noto Sans" w:hAnsi="Noto Sans"/>
      <w:b/>
      <w:bCs/>
      <w:i/>
      <w:iCs/>
      <w:spacing w:val="5"/>
    </w:rPr>
  </w:style>
  <w:style w:type="paragraph" w:customStyle="1" w:styleId="Icon">
    <w:name w:val="Icon"/>
    <w:basedOn w:val="Normal"/>
    <w:uiPriority w:val="99"/>
    <w:semiHidden/>
    <w:qFormat/>
    <w:rsid w:val="00602F09"/>
    <w:pPr>
      <w:spacing w:before="160" w:after="160"/>
      <w:jc w:val="center"/>
    </w:pPr>
    <w:rPr>
      <w:rFonts w:asciiTheme="minorHAnsi" w:hAnsiTheme="minorHAnsi"/>
      <w:color w:val="3A506B" w:themeColor="text2"/>
      <w:sz w:val="20"/>
      <w:lang w:eastAsia="ja-JP"/>
    </w:rPr>
  </w:style>
  <w:style w:type="paragraph" w:customStyle="1" w:styleId="Filatabla">
    <w:name w:val="Fila tabla"/>
    <w:basedOn w:val="Normal"/>
    <w:qFormat/>
    <w:rsid w:val="00602F09"/>
    <w:pPr>
      <w:spacing w:before="60" w:after="60"/>
    </w:pPr>
    <w:rPr>
      <w:rFonts w:ascii="Noto Sans Light" w:hAnsi="Noto Sans Light" w:cs="Times New Roman"/>
      <w:color w:val="1D1D1D" w:themeColor="text1"/>
      <w:szCs w:val="22"/>
    </w:rPr>
  </w:style>
  <w:style w:type="paragraph" w:customStyle="1" w:styleId="CabeceraTabla">
    <w:name w:val="Cabecera Tabla"/>
    <w:basedOn w:val="Normal"/>
    <w:autoRedefine/>
    <w:qFormat/>
    <w:rsid w:val="00602F09"/>
    <w:pPr>
      <w:spacing w:before="60" w:after="60"/>
    </w:pPr>
    <w:rPr>
      <w:rFonts w:cs="Times New Roman"/>
      <w:color w:val="FFFFFF" w:themeColor="background1"/>
      <w:szCs w:val="22"/>
    </w:rPr>
  </w:style>
  <w:style w:type="paragraph" w:customStyle="1" w:styleId="Tablacontraportada">
    <w:name w:val="Tabla contraportada"/>
    <w:basedOn w:val="Normal"/>
    <w:qFormat/>
    <w:rsid w:val="00602F09"/>
    <w:pPr>
      <w:autoSpaceDE w:val="0"/>
      <w:autoSpaceDN w:val="0"/>
      <w:adjustRightInd w:val="0"/>
      <w:spacing w:before="113" w:after="0" w:line="288" w:lineRule="auto"/>
      <w:jc w:val="center"/>
      <w:textAlignment w:val="center"/>
    </w:pPr>
    <w:rPr>
      <w:rFonts w:eastAsia="Calibri" w:cs="Raleway"/>
      <w:color w:val="FFFFFF" w:themeColor="background1"/>
      <w:spacing w:val="4"/>
      <w:sz w:val="20"/>
    </w:rPr>
  </w:style>
  <w:style w:type="paragraph" w:customStyle="1" w:styleId="Cabeceratablacontraportada">
    <w:name w:val="Cabecera tabla contraportada"/>
    <w:basedOn w:val="Normal"/>
    <w:autoRedefine/>
    <w:qFormat/>
    <w:rsid w:val="00602F09"/>
    <w:pPr>
      <w:autoSpaceDE w:val="0"/>
      <w:autoSpaceDN w:val="0"/>
      <w:adjustRightInd w:val="0"/>
      <w:spacing w:line="288" w:lineRule="auto"/>
      <w:jc w:val="center"/>
      <w:textAlignment w:val="center"/>
    </w:pPr>
    <w:rPr>
      <w:rFonts w:cs="Raleway"/>
      <w:b/>
      <w:bCs/>
      <w:color w:val="FFFFFF" w:themeColor="background1"/>
      <w:spacing w:val="4"/>
    </w:rPr>
  </w:style>
  <w:style w:type="paragraph" w:customStyle="1" w:styleId="Style2">
    <w:name w:val="Style2"/>
    <w:basedOn w:val="Normal"/>
    <w:qFormat/>
    <w:rsid w:val="00602F09"/>
    <w:pPr>
      <w:jc w:val="right"/>
    </w:pPr>
    <w:rPr>
      <w:rFonts w:cs="Times New Roman"/>
      <w:sz w:val="36"/>
      <w:szCs w:val="36"/>
    </w:rPr>
  </w:style>
  <w:style w:type="character" w:customStyle="1" w:styleId="TOC1Char">
    <w:name w:val="TOC 1 Char"/>
    <w:basedOn w:val="DefaultParagraphFont"/>
    <w:link w:val="TOC1"/>
    <w:uiPriority w:val="39"/>
    <w:rsid w:val="002A399B"/>
    <w:rPr>
      <w:rFonts w:ascii="Noto Sans" w:hAnsi="Noto Sans"/>
      <w:caps/>
      <w:sz w:val="18"/>
    </w:rPr>
  </w:style>
  <w:style w:type="paragraph" w:styleId="ListBullet">
    <w:name w:val="List Bullet"/>
    <w:basedOn w:val="Normal"/>
    <w:autoRedefine/>
    <w:uiPriority w:val="4"/>
    <w:semiHidden/>
    <w:unhideWhenUsed/>
    <w:qFormat/>
    <w:rsid w:val="00602F09"/>
    <w:pPr>
      <w:numPr>
        <w:numId w:val="8"/>
      </w:numPr>
      <w:contextualSpacing/>
    </w:pPr>
    <w:rPr>
      <w:color w:val="3A506B" w:themeColor="text2"/>
      <w:szCs w:val="22"/>
      <w:lang w:eastAsia="ja-JP"/>
    </w:rPr>
  </w:style>
  <w:style w:type="paragraph" w:customStyle="1" w:styleId="Estilo2">
    <w:name w:val="Estilo2"/>
    <w:basedOn w:val="ListParagraph"/>
    <w:qFormat/>
    <w:rsid w:val="00602F09"/>
    <w:rPr>
      <w:b/>
      <w:bCs/>
    </w:rPr>
  </w:style>
  <w:style w:type="table" w:styleId="GridTable4-Accent4">
    <w:name w:val="Grid Table 4 Accent 4"/>
    <w:basedOn w:val="TableNormal"/>
    <w:uiPriority w:val="49"/>
    <w:rsid w:val="00FF5246"/>
    <w:tblPr>
      <w:tblStyleRowBandSize w:val="1"/>
      <w:tblStyleColBandSize w:val="1"/>
      <w:tblBorders>
        <w:top w:val="single" w:sz="4" w:space="0" w:color="5065B3" w:themeColor="accent4" w:themeTint="99"/>
        <w:left w:val="single" w:sz="4" w:space="0" w:color="5065B3" w:themeColor="accent4" w:themeTint="99"/>
        <w:bottom w:val="single" w:sz="4" w:space="0" w:color="5065B3" w:themeColor="accent4" w:themeTint="99"/>
        <w:right w:val="single" w:sz="4" w:space="0" w:color="5065B3" w:themeColor="accent4" w:themeTint="99"/>
        <w:insideH w:val="single" w:sz="4" w:space="0" w:color="5065B3" w:themeColor="accent4" w:themeTint="99"/>
        <w:insideV w:val="single" w:sz="4" w:space="0" w:color="5065B3" w:themeColor="accent4" w:themeTint="99"/>
      </w:tblBorders>
    </w:tblPr>
    <w:tblStylePr w:type="firstRow">
      <w:rPr>
        <w:b/>
        <w:bCs/>
        <w:color w:val="FFFFFF" w:themeColor="background1"/>
      </w:rPr>
      <w:tblPr/>
      <w:tcPr>
        <w:tcBorders>
          <w:top w:val="single" w:sz="4" w:space="0" w:color="1C2441" w:themeColor="accent4"/>
          <w:left w:val="single" w:sz="4" w:space="0" w:color="1C2441" w:themeColor="accent4"/>
          <w:bottom w:val="single" w:sz="4" w:space="0" w:color="1C2441" w:themeColor="accent4"/>
          <w:right w:val="single" w:sz="4" w:space="0" w:color="1C2441" w:themeColor="accent4"/>
          <w:insideH w:val="nil"/>
          <w:insideV w:val="nil"/>
        </w:tcBorders>
        <w:shd w:val="clear" w:color="auto" w:fill="1C2441" w:themeFill="accent4"/>
      </w:tcPr>
    </w:tblStylePr>
    <w:tblStylePr w:type="lastRow">
      <w:rPr>
        <w:b/>
        <w:bCs/>
      </w:rPr>
      <w:tblPr/>
      <w:tcPr>
        <w:tcBorders>
          <w:top w:val="double" w:sz="4" w:space="0" w:color="1C2441" w:themeColor="accent4"/>
        </w:tcBorders>
      </w:tcPr>
    </w:tblStylePr>
    <w:tblStylePr w:type="firstCol">
      <w:rPr>
        <w:b/>
        <w:bCs/>
      </w:rPr>
    </w:tblStylePr>
    <w:tblStylePr w:type="lastCol">
      <w:rPr>
        <w:b/>
        <w:bCs/>
      </w:rPr>
    </w:tblStylePr>
    <w:tblStylePr w:type="band1Vert">
      <w:tblPr/>
      <w:tcPr>
        <w:shd w:val="clear" w:color="auto" w:fill="C4CBE5" w:themeFill="accent4" w:themeFillTint="33"/>
      </w:tcPr>
    </w:tblStylePr>
    <w:tblStylePr w:type="band1Horz">
      <w:tblPr/>
      <w:tcPr>
        <w:shd w:val="clear" w:color="auto" w:fill="C4CBE5" w:themeFill="accent4" w:themeFillTint="33"/>
      </w:tcPr>
    </w:tblStylePr>
  </w:style>
  <w:style w:type="table" w:styleId="GridTable4-Accent2">
    <w:name w:val="Grid Table 4 Accent 2"/>
    <w:basedOn w:val="TableNormal"/>
    <w:uiPriority w:val="49"/>
    <w:rsid w:val="00FF5246"/>
    <w:tblPr>
      <w:tblStyleRowBandSize w:val="1"/>
      <w:tblStyleColBandSize w:val="1"/>
      <w:tblBorders>
        <w:top w:val="single" w:sz="4" w:space="0" w:color="777777" w:themeColor="accent2" w:themeTint="99"/>
        <w:left w:val="single" w:sz="4" w:space="0" w:color="777777" w:themeColor="accent2" w:themeTint="99"/>
        <w:bottom w:val="single" w:sz="4" w:space="0" w:color="777777" w:themeColor="accent2" w:themeTint="99"/>
        <w:right w:val="single" w:sz="4" w:space="0" w:color="777777" w:themeColor="accent2" w:themeTint="99"/>
        <w:insideH w:val="single" w:sz="4" w:space="0" w:color="777777" w:themeColor="accent2" w:themeTint="99"/>
        <w:insideV w:val="single" w:sz="4" w:space="0" w:color="777777" w:themeColor="accent2" w:themeTint="99"/>
      </w:tblBorders>
    </w:tblPr>
    <w:tblStylePr w:type="firstRow">
      <w:rPr>
        <w:b/>
        <w:bCs/>
        <w:color w:val="FFFFFF" w:themeColor="background1"/>
      </w:rPr>
      <w:tblPr/>
      <w:tcPr>
        <w:tcBorders>
          <w:top w:val="single" w:sz="4" w:space="0" w:color="1D1D1D" w:themeColor="accent2"/>
          <w:left w:val="single" w:sz="4" w:space="0" w:color="1D1D1D" w:themeColor="accent2"/>
          <w:bottom w:val="single" w:sz="4" w:space="0" w:color="1D1D1D" w:themeColor="accent2"/>
          <w:right w:val="single" w:sz="4" w:space="0" w:color="1D1D1D" w:themeColor="accent2"/>
          <w:insideH w:val="nil"/>
          <w:insideV w:val="nil"/>
        </w:tcBorders>
        <w:shd w:val="clear" w:color="auto" w:fill="1D1D1D" w:themeFill="accent2"/>
      </w:tcPr>
    </w:tblStylePr>
    <w:tblStylePr w:type="lastRow">
      <w:rPr>
        <w:b/>
        <w:bCs/>
      </w:rPr>
      <w:tblPr/>
      <w:tcPr>
        <w:tcBorders>
          <w:top w:val="double" w:sz="4" w:space="0" w:color="1D1D1D" w:themeColor="accent2"/>
        </w:tcBorders>
      </w:tcPr>
    </w:tblStylePr>
    <w:tblStylePr w:type="firstCol">
      <w:rPr>
        <w:b/>
        <w:bCs/>
      </w:rPr>
    </w:tblStylePr>
    <w:tblStylePr w:type="lastCol">
      <w:rPr>
        <w:b/>
        <w:bCs/>
      </w:rPr>
    </w:tblStylePr>
    <w:tblStylePr w:type="band1Vert">
      <w:tblPr/>
      <w:tcPr>
        <w:shd w:val="clear" w:color="auto" w:fill="D1D1D1" w:themeFill="accent2" w:themeFillTint="33"/>
      </w:tcPr>
    </w:tblStylePr>
    <w:tblStylePr w:type="band1Horz">
      <w:tblPr/>
      <w:tcPr>
        <w:shd w:val="clear" w:color="auto" w:fill="D1D1D1" w:themeFill="accent2" w:themeFillTint="33"/>
      </w:tcPr>
    </w:tblStylePr>
  </w:style>
  <w:style w:type="table" w:styleId="GridTable4-Accent1">
    <w:name w:val="Grid Table 4 Accent 1"/>
    <w:basedOn w:val="TableNormal"/>
    <w:uiPriority w:val="49"/>
    <w:rsid w:val="00FF5246"/>
    <w:tblPr>
      <w:tblStyleRowBandSize w:val="1"/>
      <w:tblStyleColBandSize w:val="1"/>
      <w:tblBorders>
        <w:top w:val="single" w:sz="4" w:space="0" w:color="78E1E4" w:themeColor="accent1" w:themeTint="99"/>
        <w:left w:val="single" w:sz="4" w:space="0" w:color="78E1E4" w:themeColor="accent1" w:themeTint="99"/>
        <w:bottom w:val="single" w:sz="4" w:space="0" w:color="78E1E4" w:themeColor="accent1" w:themeTint="99"/>
        <w:right w:val="single" w:sz="4" w:space="0" w:color="78E1E4" w:themeColor="accent1" w:themeTint="99"/>
        <w:insideH w:val="single" w:sz="4" w:space="0" w:color="78E1E4" w:themeColor="accent1" w:themeTint="99"/>
        <w:insideV w:val="single" w:sz="4" w:space="0" w:color="78E1E4" w:themeColor="accent1" w:themeTint="99"/>
      </w:tblBorders>
    </w:tblPr>
    <w:tblStylePr w:type="firstRow">
      <w:rPr>
        <w:b/>
        <w:bCs/>
        <w:color w:val="FFFFFF" w:themeColor="background1"/>
      </w:rPr>
      <w:tblPr/>
      <w:tcPr>
        <w:tcBorders>
          <w:top w:val="single" w:sz="4" w:space="0" w:color="28C5C9" w:themeColor="accent1"/>
          <w:left w:val="single" w:sz="4" w:space="0" w:color="28C5C9" w:themeColor="accent1"/>
          <w:bottom w:val="single" w:sz="4" w:space="0" w:color="28C5C9" w:themeColor="accent1"/>
          <w:right w:val="single" w:sz="4" w:space="0" w:color="28C5C9" w:themeColor="accent1"/>
          <w:insideH w:val="nil"/>
          <w:insideV w:val="nil"/>
        </w:tcBorders>
        <w:shd w:val="clear" w:color="auto" w:fill="28C5C9" w:themeFill="accent1"/>
      </w:tcPr>
    </w:tblStylePr>
    <w:tblStylePr w:type="lastRow">
      <w:rPr>
        <w:b/>
        <w:bCs/>
      </w:rPr>
      <w:tblPr/>
      <w:tcPr>
        <w:tcBorders>
          <w:top w:val="double" w:sz="4" w:space="0" w:color="28C5C9" w:themeColor="accent1"/>
        </w:tcBorders>
      </w:tcPr>
    </w:tblStylePr>
    <w:tblStylePr w:type="firstCol">
      <w:rPr>
        <w:b/>
        <w:bCs/>
      </w:rPr>
    </w:tblStylePr>
    <w:tblStylePr w:type="lastCol">
      <w:rPr>
        <w:b/>
        <w:bCs/>
      </w:rPr>
    </w:tblStylePr>
    <w:tblStylePr w:type="band1Vert">
      <w:tblPr/>
      <w:tcPr>
        <w:shd w:val="clear" w:color="auto" w:fill="D1F5F6" w:themeFill="accent1" w:themeFillTint="33"/>
      </w:tcPr>
    </w:tblStylePr>
    <w:tblStylePr w:type="band1Horz">
      <w:tblPr/>
      <w:tcPr>
        <w:shd w:val="clear" w:color="auto" w:fill="D1F5F6" w:themeFill="accent1" w:themeFillTint="33"/>
      </w:tcPr>
    </w:tblStylePr>
  </w:style>
  <w:style w:type="paragraph" w:styleId="Index1">
    <w:name w:val="index 1"/>
    <w:basedOn w:val="Normal"/>
    <w:next w:val="Normal"/>
    <w:autoRedefine/>
    <w:uiPriority w:val="99"/>
    <w:unhideWhenUsed/>
    <w:rsid w:val="00346B05"/>
    <w:pPr>
      <w:spacing w:before="0" w:after="0" w:line="360" w:lineRule="auto"/>
      <w:jc w:val="both"/>
    </w:pPr>
    <w:rPr>
      <w:rFonts w:asciiTheme="minorHAnsi" w:eastAsiaTheme="minorEastAsia" w:hAnsiTheme="minorHAnsi" w:cstheme="minorBidi"/>
      <w:i/>
      <w:iCs/>
      <w:kern w:val="0"/>
      <w:sz w:val="22"/>
      <w:szCs w:val="22"/>
      <w14:ligatures w14:val="none"/>
    </w:rPr>
  </w:style>
  <w:style w:type="character" w:customStyle="1" w:styleId="ListParagraphChar">
    <w:name w:val="List Paragraph Char"/>
    <w:basedOn w:val="DefaultParagraphFont"/>
    <w:link w:val="ListParagraph"/>
    <w:uiPriority w:val="34"/>
    <w:rsid w:val="007E228D"/>
    <w:rPr>
      <w:rFonts w:ascii="Noto Sans" w:hAnsi="Noto Sans"/>
    </w:rPr>
  </w:style>
  <w:style w:type="paragraph" w:customStyle="1" w:styleId="InikerBase">
    <w:name w:val="Iniker Base"/>
    <w:basedOn w:val="Normal"/>
    <w:link w:val="InikerBaseCar"/>
    <w:qFormat/>
    <w:rsid w:val="00E17E33"/>
    <w:pPr>
      <w:spacing w:before="0" w:after="200" w:line="240" w:lineRule="auto"/>
      <w:jc w:val="both"/>
    </w:pPr>
    <w:rPr>
      <w:rFonts w:ascii="Moderna Light" w:hAnsi="Moderna Light" w:cstheme="minorBidi"/>
      <w:color w:val="333D47"/>
      <w:kern w:val="0"/>
      <w:sz w:val="18"/>
      <w:szCs w:val="22"/>
      <w14:ligatures w14:val="none"/>
    </w:rPr>
  </w:style>
  <w:style w:type="character" w:customStyle="1" w:styleId="InikerBaseCar">
    <w:name w:val="Iniker Base Car"/>
    <w:basedOn w:val="DefaultParagraphFont"/>
    <w:link w:val="InikerBase"/>
    <w:rsid w:val="00E17E33"/>
    <w:rPr>
      <w:rFonts w:ascii="Moderna Light" w:hAnsi="Moderna Light" w:cstheme="minorBidi"/>
      <w:color w:val="333D47"/>
      <w:kern w:val="0"/>
      <w:sz w:val="18"/>
      <w:szCs w:val="22"/>
      <w14:ligatures w14:val="none"/>
    </w:rPr>
  </w:style>
  <w:style w:type="character" w:customStyle="1" w:styleId="stringcontrol-read">
    <w:name w:val="stringcontrol-read"/>
    <w:basedOn w:val="DefaultParagraphFont"/>
    <w:rsid w:val="00A9750E"/>
  </w:style>
  <w:style w:type="numbering" w:customStyle="1" w:styleId="Listaactual1">
    <w:name w:val="Lista actual1"/>
    <w:uiPriority w:val="99"/>
    <w:rsid w:val="00CD26AB"/>
    <w:pPr>
      <w:numPr>
        <w:numId w:val="9"/>
      </w:numPr>
    </w:pPr>
  </w:style>
  <w:style w:type="paragraph" w:customStyle="1" w:styleId="Estilo3">
    <w:name w:val="Estilo3"/>
    <w:basedOn w:val="Normal"/>
    <w:rsid w:val="00424511"/>
    <w:pPr>
      <w:numPr>
        <w:numId w:val="10"/>
      </w:numPr>
      <w:spacing w:before="0" w:after="60" w:line="240" w:lineRule="auto"/>
    </w:pPr>
    <w:rPr>
      <w:rFonts w:ascii="Arial" w:eastAsia="Times New Roman" w:hAnsi="Arial" w:cs="Times New Roman"/>
      <w:color w:val="595959"/>
      <w:kern w:val="0"/>
      <w:sz w:val="22"/>
      <w:szCs w:val="22"/>
      <w:lang w:val="ca-ES" w:eastAsia="es-ES"/>
      <w14:ligatures w14:val="none"/>
    </w:rPr>
  </w:style>
  <w:style w:type="paragraph" w:customStyle="1" w:styleId="Requisito">
    <w:name w:val="Requisito"/>
    <w:basedOn w:val="Estilo3"/>
    <w:rsid w:val="003D3772"/>
    <w:pPr>
      <w:numPr>
        <w:numId w:val="13"/>
      </w:numPr>
      <w:tabs>
        <w:tab w:val="left" w:pos="720"/>
      </w:tabs>
    </w:pPr>
    <w:rPr>
      <w:sz w:val="20"/>
    </w:rPr>
  </w:style>
  <w:style w:type="paragraph" w:customStyle="1" w:styleId="Sangrado1conpunto">
    <w:name w:val="Sangrado 1 con punto"/>
    <w:basedOn w:val="Normal"/>
    <w:rsid w:val="00BE6CC6"/>
    <w:pPr>
      <w:numPr>
        <w:numId w:val="16"/>
      </w:numPr>
      <w:spacing w:before="0" w:after="60" w:line="240" w:lineRule="auto"/>
    </w:pPr>
    <w:rPr>
      <w:rFonts w:ascii="Arial" w:eastAsia="Times New Roman" w:hAnsi="Arial" w:cs="Arial"/>
      <w:color w:val="595959"/>
      <w:spacing w:val="-2"/>
      <w:kern w:val="0"/>
      <w:sz w:val="22"/>
      <w:szCs w:val="22"/>
      <w:lang w:val="es-ES_tradnl" w:eastAsia="es-ES"/>
      <w14:ligatures w14:val="none"/>
    </w:rPr>
  </w:style>
  <w:style w:type="paragraph" w:customStyle="1" w:styleId="Estilo6">
    <w:name w:val="Estilo6"/>
    <w:basedOn w:val="Normal"/>
    <w:rsid w:val="007A7D42"/>
    <w:pPr>
      <w:numPr>
        <w:numId w:val="21"/>
      </w:numPr>
      <w:spacing w:before="0" w:after="60" w:line="240" w:lineRule="auto"/>
    </w:pPr>
    <w:rPr>
      <w:rFonts w:ascii="Arial" w:eastAsia="Times New Roman" w:hAnsi="Arial" w:cs="Times New Roman"/>
      <w:color w:val="000000"/>
      <w:kern w:val="0"/>
      <w:sz w:val="20"/>
      <w:szCs w:val="22"/>
      <w:lang w:val="ca-ES" w:eastAsia="es-ES"/>
      <w14:ligatures w14:val="none"/>
    </w:rPr>
  </w:style>
  <w:style w:type="paragraph" w:customStyle="1" w:styleId="Entrevista">
    <w:name w:val="Entrevista"/>
    <w:basedOn w:val="Normal"/>
    <w:rsid w:val="000F78D0"/>
    <w:pPr>
      <w:numPr>
        <w:numId w:val="24"/>
      </w:numPr>
      <w:spacing w:before="0" w:after="60" w:line="240" w:lineRule="auto"/>
    </w:pPr>
    <w:rPr>
      <w:rFonts w:ascii="Arial" w:eastAsia="Times New Roman" w:hAnsi="Arial" w:cs="Times New Roman"/>
      <w:color w:val="595959"/>
      <w:kern w:val="0"/>
      <w:sz w:val="22"/>
      <w:szCs w:val="22"/>
      <w:lang w:val="ca-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502">
      <w:bodyDiv w:val="1"/>
      <w:marLeft w:val="0"/>
      <w:marRight w:val="0"/>
      <w:marTop w:val="0"/>
      <w:marBottom w:val="0"/>
      <w:divBdr>
        <w:top w:val="none" w:sz="0" w:space="0" w:color="auto"/>
        <w:left w:val="none" w:sz="0" w:space="0" w:color="auto"/>
        <w:bottom w:val="none" w:sz="0" w:space="0" w:color="auto"/>
        <w:right w:val="none" w:sz="0" w:space="0" w:color="auto"/>
      </w:divBdr>
    </w:div>
    <w:div w:id="20739918">
      <w:bodyDiv w:val="1"/>
      <w:marLeft w:val="0"/>
      <w:marRight w:val="0"/>
      <w:marTop w:val="0"/>
      <w:marBottom w:val="0"/>
      <w:divBdr>
        <w:top w:val="none" w:sz="0" w:space="0" w:color="auto"/>
        <w:left w:val="none" w:sz="0" w:space="0" w:color="auto"/>
        <w:bottom w:val="none" w:sz="0" w:space="0" w:color="auto"/>
        <w:right w:val="none" w:sz="0" w:space="0" w:color="auto"/>
      </w:divBdr>
    </w:div>
    <w:div w:id="21319920">
      <w:bodyDiv w:val="1"/>
      <w:marLeft w:val="0"/>
      <w:marRight w:val="0"/>
      <w:marTop w:val="0"/>
      <w:marBottom w:val="0"/>
      <w:divBdr>
        <w:top w:val="none" w:sz="0" w:space="0" w:color="auto"/>
        <w:left w:val="none" w:sz="0" w:space="0" w:color="auto"/>
        <w:bottom w:val="none" w:sz="0" w:space="0" w:color="auto"/>
        <w:right w:val="none" w:sz="0" w:space="0" w:color="auto"/>
      </w:divBdr>
    </w:div>
    <w:div w:id="23291841">
      <w:bodyDiv w:val="1"/>
      <w:marLeft w:val="0"/>
      <w:marRight w:val="0"/>
      <w:marTop w:val="0"/>
      <w:marBottom w:val="0"/>
      <w:divBdr>
        <w:top w:val="none" w:sz="0" w:space="0" w:color="auto"/>
        <w:left w:val="none" w:sz="0" w:space="0" w:color="auto"/>
        <w:bottom w:val="none" w:sz="0" w:space="0" w:color="auto"/>
        <w:right w:val="none" w:sz="0" w:space="0" w:color="auto"/>
      </w:divBdr>
      <w:divsChild>
        <w:div w:id="428507083">
          <w:marLeft w:val="0"/>
          <w:marRight w:val="0"/>
          <w:marTop w:val="0"/>
          <w:marBottom w:val="0"/>
          <w:divBdr>
            <w:top w:val="none" w:sz="0" w:space="0" w:color="auto"/>
            <w:left w:val="none" w:sz="0" w:space="0" w:color="auto"/>
            <w:bottom w:val="none" w:sz="0" w:space="0" w:color="auto"/>
            <w:right w:val="none" w:sz="0" w:space="0" w:color="auto"/>
          </w:divBdr>
        </w:div>
        <w:div w:id="441848520">
          <w:marLeft w:val="0"/>
          <w:marRight w:val="0"/>
          <w:marTop w:val="0"/>
          <w:marBottom w:val="0"/>
          <w:divBdr>
            <w:top w:val="none" w:sz="0" w:space="0" w:color="auto"/>
            <w:left w:val="none" w:sz="0" w:space="0" w:color="auto"/>
            <w:bottom w:val="none" w:sz="0" w:space="0" w:color="auto"/>
            <w:right w:val="none" w:sz="0" w:space="0" w:color="auto"/>
          </w:divBdr>
        </w:div>
        <w:div w:id="585456636">
          <w:marLeft w:val="0"/>
          <w:marRight w:val="0"/>
          <w:marTop w:val="0"/>
          <w:marBottom w:val="0"/>
          <w:divBdr>
            <w:top w:val="none" w:sz="0" w:space="0" w:color="auto"/>
            <w:left w:val="none" w:sz="0" w:space="0" w:color="auto"/>
            <w:bottom w:val="none" w:sz="0" w:space="0" w:color="auto"/>
            <w:right w:val="none" w:sz="0" w:space="0" w:color="auto"/>
          </w:divBdr>
        </w:div>
        <w:div w:id="719133693">
          <w:marLeft w:val="0"/>
          <w:marRight w:val="0"/>
          <w:marTop w:val="0"/>
          <w:marBottom w:val="0"/>
          <w:divBdr>
            <w:top w:val="none" w:sz="0" w:space="0" w:color="auto"/>
            <w:left w:val="none" w:sz="0" w:space="0" w:color="auto"/>
            <w:bottom w:val="none" w:sz="0" w:space="0" w:color="auto"/>
            <w:right w:val="none" w:sz="0" w:space="0" w:color="auto"/>
          </w:divBdr>
        </w:div>
        <w:div w:id="725378106">
          <w:marLeft w:val="0"/>
          <w:marRight w:val="0"/>
          <w:marTop w:val="0"/>
          <w:marBottom w:val="0"/>
          <w:divBdr>
            <w:top w:val="none" w:sz="0" w:space="0" w:color="auto"/>
            <w:left w:val="none" w:sz="0" w:space="0" w:color="auto"/>
            <w:bottom w:val="none" w:sz="0" w:space="0" w:color="auto"/>
            <w:right w:val="none" w:sz="0" w:space="0" w:color="auto"/>
          </w:divBdr>
        </w:div>
        <w:div w:id="972366194">
          <w:marLeft w:val="0"/>
          <w:marRight w:val="0"/>
          <w:marTop w:val="0"/>
          <w:marBottom w:val="0"/>
          <w:divBdr>
            <w:top w:val="none" w:sz="0" w:space="0" w:color="auto"/>
            <w:left w:val="none" w:sz="0" w:space="0" w:color="auto"/>
            <w:bottom w:val="none" w:sz="0" w:space="0" w:color="auto"/>
            <w:right w:val="none" w:sz="0" w:space="0" w:color="auto"/>
          </w:divBdr>
        </w:div>
        <w:div w:id="1590656263">
          <w:marLeft w:val="0"/>
          <w:marRight w:val="0"/>
          <w:marTop w:val="0"/>
          <w:marBottom w:val="0"/>
          <w:divBdr>
            <w:top w:val="none" w:sz="0" w:space="0" w:color="auto"/>
            <w:left w:val="none" w:sz="0" w:space="0" w:color="auto"/>
            <w:bottom w:val="none" w:sz="0" w:space="0" w:color="auto"/>
            <w:right w:val="none" w:sz="0" w:space="0" w:color="auto"/>
          </w:divBdr>
        </w:div>
        <w:div w:id="1927418504">
          <w:marLeft w:val="0"/>
          <w:marRight w:val="0"/>
          <w:marTop w:val="0"/>
          <w:marBottom w:val="0"/>
          <w:divBdr>
            <w:top w:val="none" w:sz="0" w:space="0" w:color="auto"/>
            <w:left w:val="none" w:sz="0" w:space="0" w:color="auto"/>
            <w:bottom w:val="none" w:sz="0" w:space="0" w:color="auto"/>
            <w:right w:val="none" w:sz="0" w:space="0" w:color="auto"/>
          </w:divBdr>
        </w:div>
        <w:div w:id="1988433578">
          <w:marLeft w:val="0"/>
          <w:marRight w:val="0"/>
          <w:marTop w:val="0"/>
          <w:marBottom w:val="0"/>
          <w:divBdr>
            <w:top w:val="none" w:sz="0" w:space="0" w:color="auto"/>
            <w:left w:val="none" w:sz="0" w:space="0" w:color="auto"/>
            <w:bottom w:val="none" w:sz="0" w:space="0" w:color="auto"/>
            <w:right w:val="none" w:sz="0" w:space="0" w:color="auto"/>
          </w:divBdr>
        </w:div>
      </w:divsChild>
    </w:div>
    <w:div w:id="35737908">
      <w:bodyDiv w:val="1"/>
      <w:marLeft w:val="0"/>
      <w:marRight w:val="0"/>
      <w:marTop w:val="0"/>
      <w:marBottom w:val="0"/>
      <w:divBdr>
        <w:top w:val="none" w:sz="0" w:space="0" w:color="auto"/>
        <w:left w:val="none" w:sz="0" w:space="0" w:color="auto"/>
        <w:bottom w:val="none" w:sz="0" w:space="0" w:color="auto"/>
        <w:right w:val="none" w:sz="0" w:space="0" w:color="auto"/>
      </w:divBdr>
    </w:div>
    <w:div w:id="39595262">
      <w:bodyDiv w:val="1"/>
      <w:marLeft w:val="0"/>
      <w:marRight w:val="0"/>
      <w:marTop w:val="0"/>
      <w:marBottom w:val="0"/>
      <w:divBdr>
        <w:top w:val="none" w:sz="0" w:space="0" w:color="auto"/>
        <w:left w:val="none" w:sz="0" w:space="0" w:color="auto"/>
        <w:bottom w:val="none" w:sz="0" w:space="0" w:color="auto"/>
        <w:right w:val="none" w:sz="0" w:space="0" w:color="auto"/>
      </w:divBdr>
    </w:div>
    <w:div w:id="52002683">
      <w:bodyDiv w:val="1"/>
      <w:marLeft w:val="0"/>
      <w:marRight w:val="0"/>
      <w:marTop w:val="0"/>
      <w:marBottom w:val="0"/>
      <w:divBdr>
        <w:top w:val="none" w:sz="0" w:space="0" w:color="auto"/>
        <w:left w:val="none" w:sz="0" w:space="0" w:color="auto"/>
        <w:bottom w:val="none" w:sz="0" w:space="0" w:color="auto"/>
        <w:right w:val="none" w:sz="0" w:space="0" w:color="auto"/>
      </w:divBdr>
    </w:div>
    <w:div w:id="64648685">
      <w:bodyDiv w:val="1"/>
      <w:marLeft w:val="0"/>
      <w:marRight w:val="0"/>
      <w:marTop w:val="0"/>
      <w:marBottom w:val="0"/>
      <w:divBdr>
        <w:top w:val="none" w:sz="0" w:space="0" w:color="auto"/>
        <w:left w:val="none" w:sz="0" w:space="0" w:color="auto"/>
        <w:bottom w:val="none" w:sz="0" w:space="0" w:color="auto"/>
        <w:right w:val="none" w:sz="0" w:space="0" w:color="auto"/>
      </w:divBdr>
    </w:div>
    <w:div w:id="64845420">
      <w:bodyDiv w:val="1"/>
      <w:marLeft w:val="0"/>
      <w:marRight w:val="0"/>
      <w:marTop w:val="0"/>
      <w:marBottom w:val="0"/>
      <w:divBdr>
        <w:top w:val="none" w:sz="0" w:space="0" w:color="auto"/>
        <w:left w:val="none" w:sz="0" w:space="0" w:color="auto"/>
        <w:bottom w:val="none" w:sz="0" w:space="0" w:color="auto"/>
        <w:right w:val="none" w:sz="0" w:space="0" w:color="auto"/>
      </w:divBdr>
    </w:div>
    <w:div w:id="76249402">
      <w:bodyDiv w:val="1"/>
      <w:marLeft w:val="0"/>
      <w:marRight w:val="0"/>
      <w:marTop w:val="0"/>
      <w:marBottom w:val="0"/>
      <w:divBdr>
        <w:top w:val="none" w:sz="0" w:space="0" w:color="auto"/>
        <w:left w:val="none" w:sz="0" w:space="0" w:color="auto"/>
        <w:bottom w:val="none" w:sz="0" w:space="0" w:color="auto"/>
        <w:right w:val="none" w:sz="0" w:space="0" w:color="auto"/>
      </w:divBdr>
    </w:div>
    <w:div w:id="100729439">
      <w:bodyDiv w:val="1"/>
      <w:marLeft w:val="0"/>
      <w:marRight w:val="0"/>
      <w:marTop w:val="0"/>
      <w:marBottom w:val="0"/>
      <w:divBdr>
        <w:top w:val="none" w:sz="0" w:space="0" w:color="auto"/>
        <w:left w:val="none" w:sz="0" w:space="0" w:color="auto"/>
        <w:bottom w:val="none" w:sz="0" w:space="0" w:color="auto"/>
        <w:right w:val="none" w:sz="0" w:space="0" w:color="auto"/>
      </w:divBdr>
    </w:div>
    <w:div w:id="108013741">
      <w:bodyDiv w:val="1"/>
      <w:marLeft w:val="0"/>
      <w:marRight w:val="0"/>
      <w:marTop w:val="0"/>
      <w:marBottom w:val="0"/>
      <w:divBdr>
        <w:top w:val="none" w:sz="0" w:space="0" w:color="auto"/>
        <w:left w:val="none" w:sz="0" w:space="0" w:color="auto"/>
        <w:bottom w:val="none" w:sz="0" w:space="0" w:color="auto"/>
        <w:right w:val="none" w:sz="0" w:space="0" w:color="auto"/>
      </w:divBdr>
    </w:div>
    <w:div w:id="111018893">
      <w:bodyDiv w:val="1"/>
      <w:marLeft w:val="0"/>
      <w:marRight w:val="0"/>
      <w:marTop w:val="0"/>
      <w:marBottom w:val="0"/>
      <w:divBdr>
        <w:top w:val="none" w:sz="0" w:space="0" w:color="auto"/>
        <w:left w:val="none" w:sz="0" w:space="0" w:color="auto"/>
        <w:bottom w:val="none" w:sz="0" w:space="0" w:color="auto"/>
        <w:right w:val="none" w:sz="0" w:space="0" w:color="auto"/>
      </w:divBdr>
    </w:div>
    <w:div w:id="117259288">
      <w:bodyDiv w:val="1"/>
      <w:marLeft w:val="0"/>
      <w:marRight w:val="0"/>
      <w:marTop w:val="0"/>
      <w:marBottom w:val="0"/>
      <w:divBdr>
        <w:top w:val="none" w:sz="0" w:space="0" w:color="auto"/>
        <w:left w:val="none" w:sz="0" w:space="0" w:color="auto"/>
        <w:bottom w:val="none" w:sz="0" w:space="0" w:color="auto"/>
        <w:right w:val="none" w:sz="0" w:space="0" w:color="auto"/>
      </w:divBdr>
    </w:div>
    <w:div w:id="126823578">
      <w:bodyDiv w:val="1"/>
      <w:marLeft w:val="0"/>
      <w:marRight w:val="0"/>
      <w:marTop w:val="0"/>
      <w:marBottom w:val="0"/>
      <w:divBdr>
        <w:top w:val="none" w:sz="0" w:space="0" w:color="auto"/>
        <w:left w:val="none" w:sz="0" w:space="0" w:color="auto"/>
        <w:bottom w:val="none" w:sz="0" w:space="0" w:color="auto"/>
        <w:right w:val="none" w:sz="0" w:space="0" w:color="auto"/>
      </w:divBdr>
    </w:div>
    <w:div w:id="132790703">
      <w:bodyDiv w:val="1"/>
      <w:marLeft w:val="0"/>
      <w:marRight w:val="0"/>
      <w:marTop w:val="0"/>
      <w:marBottom w:val="0"/>
      <w:divBdr>
        <w:top w:val="none" w:sz="0" w:space="0" w:color="auto"/>
        <w:left w:val="none" w:sz="0" w:space="0" w:color="auto"/>
        <w:bottom w:val="none" w:sz="0" w:space="0" w:color="auto"/>
        <w:right w:val="none" w:sz="0" w:space="0" w:color="auto"/>
      </w:divBdr>
    </w:div>
    <w:div w:id="140273766">
      <w:bodyDiv w:val="1"/>
      <w:marLeft w:val="0"/>
      <w:marRight w:val="0"/>
      <w:marTop w:val="0"/>
      <w:marBottom w:val="0"/>
      <w:divBdr>
        <w:top w:val="none" w:sz="0" w:space="0" w:color="auto"/>
        <w:left w:val="none" w:sz="0" w:space="0" w:color="auto"/>
        <w:bottom w:val="none" w:sz="0" w:space="0" w:color="auto"/>
        <w:right w:val="none" w:sz="0" w:space="0" w:color="auto"/>
      </w:divBdr>
    </w:div>
    <w:div w:id="145318710">
      <w:bodyDiv w:val="1"/>
      <w:marLeft w:val="0"/>
      <w:marRight w:val="0"/>
      <w:marTop w:val="0"/>
      <w:marBottom w:val="0"/>
      <w:divBdr>
        <w:top w:val="none" w:sz="0" w:space="0" w:color="auto"/>
        <w:left w:val="none" w:sz="0" w:space="0" w:color="auto"/>
        <w:bottom w:val="none" w:sz="0" w:space="0" w:color="auto"/>
        <w:right w:val="none" w:sz="0" w:space="0" w:color="auto"/>
      </w:divBdr>
    </w:div>
    <w:div w:id="146632532">
      <w:bodyDiv w:val="1"/>
      <w:marLeft w:val="0"/>
      <w:marRight w:val="0"/>
      <w:marTop w:val="0"/>
      <w:marBottom w:val="0"/>
      <w:divBdr>
        <w:top w:val="none" w:sz="0" w:space="0" w:color="auto"/>
        <w:left w:val="none" w:sz="0" w:space="0" w:color="auto"/>
        <w:bottom w:val="none" w:sz="0" w:space="0" w:color="auto"/>
        <w:right w:val="none" w:sz="0" w:space="0" w:color="auto"/>
      </w:divBdr>
    </w:div>
    <w:div w:id="147866030">
      <w:bodyDiv w:val="1"/>
      <w:marLeft w:val="0"/>
      <w:marRight w:val="0"/>
      <w:marTop w:val="0"/>
      <w:marBottom w:val="0"/>
      <w:divBdr>
        <w:top w:val="none" w:sz="0" w:space="0" w:color="auto"/>
        <w:left w:val="none" w:sz="0" w:space="0" w:color="auto"/>
        <w:bottom w:val="none" w:sz="0" w:space="0" w:color="auto"/>
        <w:right w:val="none" w:sz="0" w:space="0" w:color="auto"/>
      </w:divBdr>
    </w:div>
    <w:div w:id="177430867">
      <w:bodyDiv w:val="1"/>
      <w:marLeft w:val="0"/>
      <w:marRight w:val="0"/>
      <w:marTop w:val="0"/>
      <w:marBottom w:val="0"/>
      <w:divBdr>
        <w:top w:val="none" w:sz="0" w:space="0" w:color="auto"/>
        <w:left w:val="none" w:sz="0" w:space="0" w:color="auto"/>
        <w:bottom w:val="none" w:sz="0" w:space="0" w:color="auto"/>
        <w:right w:val="none" w:sz="0" w:space="0" w:color="auto"/>
      </w:divBdr>
    </w:div>
    <w:div w:id="191305739">
      <w:bodyDiv w:val="1"/>
      <w:marLeft w:val="0"/>
      <w:marRight w:val="0"/>
      <w:marTop w:val="0"/>
      <w:marBottom w:val="0"/>
      <w:divBdr>
        <w:top w:val="none" w:sz="0" w:space="0" w:color="auto"/>
        <w:left w:val="none" w:sz="0" w:space="0" w:color="auto"/>
        <w:bottom w:val="none" w:sz="0" w:space="0" w:color="auto"/>
        <w:right w:val="none" w:sz="0" w:space="0" w:color="auto"/>
      </w:divBdr>
    </w:div>
    <w:div w:id="191652219">
      <w:bodyDiv w:val="1"/>
      <w:marLeft w:val="0"/>
      <w:marRight w:val="0"/>
      <w:marTop w:val="0"/>
      <w:marBottom w:val="0"/>
      <w:divBdr>
        <w:top w:val="none" w:sz="0" w:space="0" w:color="auto"/>
        <w:left w:val="none" w:sz="0" w:space="0" w:color="auto"/>
        <w:bottom w:val="none" w:sz="0" w:space="0" w:color="auto"/>
        <w:right w:val="none" w:sz="0" w:space="0" w:color="auto"/>
      </w:divBdr>
    </w:div>
    <w:div w:id="205794439">
      <w:bodyDiv w:val="1"/>
      <w:marLeft w:val="0"/>
      <w:marRight w:val="0"/>
      <w:marTop w:val="0"/>
      <w:marBottom w:val="0"/>
      <w:divBdr>
        <w:top w:val="none" w:sz="0" w:space="0" w:color="auto"/>
        <w:left w:val="none" w:sz="0" w:space="0" w:color="auto"/>
        <w:bottom w:val="none" w:sz="0" w:space="0" w:color="auto"/>
        <w:right w:val="none" w:sz="0" w:space="0" w:color="auto"/>
      </w:divBdr>
    </w:div>
    <w:div w:id="219705586">
      <w:bodyDiv w:val="1"/>
      <w:marLeft w:val="0"/>
      <w:marRight w:val="0"/>
      <w:marTop w:val="0"/>
      <w:marBottom w:val="0"/>
      <w:divBdr>
        <w:top w:val="none" w:sz="0" w:space="0" w:color="auto"/>
        <w:left w:val="none" w:sz="0" w:space="0" w:color="auto"/>
        <w:bottom w:val="none" w:sz="0" w:space="0" w:color="auto"/>
        <w:right w:val="none" w:sz="0" w:space="0" w:color="auto"/>
      </w:divBdr>
    </w:div>
    <w:div w:id="226301281">
      <w:bodyDiv w:val="1"/>
      <w:marLeft w:val="0"/>
      <w:marRight w:val="0"/>
      <w:marTop w:val="0"/>
      <w:marBottom w:val="0"/>
      <w:divBdr>
        <w:top w:val="none" w:sz="0" w:space="0" w:color="auto"/>
        <w:left w:val="none" w:sz="0" w:space="0" w:color="auto"/>
        <w:bottom w:val="none" w:sz="0" w:space="0" w:color="auto"/>
        <w:right w:val="none" w:sz="0" w:space="0" w:color="auto"/>
      </w:divBdr>
      <w:divsChild>
        <w:div w:id="243806341">
          <w:marLeft w:val="0"/>
          <w:marRight w:val="0"/>
          <w:marTop w:val="0"/>
          <w:marBottom w:val="0"/>
          <w:divBdr>
            <w:top w:val="none" w:sz="0" w:space="0" w:color="auto"/>
            <w:left w:val="none" w:sz="0" w:space="0" w:color="auto"/>
            <w:bottom w:val="none" w:sz="0" w:space="0" w:color="auto"/>
            <w:right w:val="none" w:sz="0" w:space="0" w:color="auto"/>
          </w:divBdr>
        </w:div>
        <w:div w:id="1656640581">
          <w:marLeft w:val="0"/>
          <w:marRight w:val="0"/>
          <w:marTop w:val="0"/>
          <w:marBottom w:val="0"/>
          <w:divBdr>
            <w:top w:val="none" w:sz="0" w:space="0" w:color="auto"/>
            <w:left w:val="none" w:sz="0" w:space="0" w:color="auto"/>
            <w:bottom w:val="none" w:sz="0" w:space="0" w:color="auto"/>
            <w:right w:val="none" w:sz="0" w:space="0" w:color="auto"/>
          </w:divBdr>
        </w:div>
        <w:div w:id="1753240785">
          <w:marLeft w:val="0"/>
          <w:marRight w:val="0"/>
          <w:marTop w:val="0"/>
          <w:marBottom w:val="0"/>
          <w:divBdr>
            <w:top w:val="none" w:sz="0" w:space="0" w:color="auto"/>
            <w:left w:val="none" w:sz="0" w:space="0" w:color="auto"/>
            <w:bottom w:val="none" w:sz="0" w:space="0" w:color="auto"/>
            <w:right w:val="none" w:sz="0" w:space="0" w:color="auto"/>
          </w:divBdr>
        </w:div>
        <w:div w:id="2134904106">
          <w:marLeft w:val="0"/>
          <w:marRight w:val="0"/>
          <w:marTop w:val="0"/>
          <w:marBottom w:val="0"/>
          <w:divBdr>
            <w:top w:val="none" w:sz="0" w:space="0" w:color="auto"/>
            <w:left w:val="none" w:sz="0" w:space="0" w:color="auto"/>
            <w:bottom w:val="none" w:sz="0" w:space="0" w:color="auto"/>
            <w:right w:val="none" w:sz="0" w:space="0" w:color="auto"/>
          </w:divBdr>
        </w:div>
      </w:divsChild>
    </w:div>
    <w:div w:id="259265644">
      <w:bodyDiv w:val="1"/>
      <w:marLeft w:val="0"/>
      <w:marRight w:val="0"/>
      <w:marTop w:val="0"/>
      <w:marBottom w:val="0"/>
      <w:divBdr>
        <w:top w:val="none" w:sz="0" w:space="0" w:color="auto"/>
        <w:left w:val="none" w:sz="0" w:space="0" w:color="auto"/>
        <w:bottom w:val="none" w:sz="0" w:space="0" w:color="auto"/>
        <w:right w:val="none" w:sz="0" w:space="0" w:color="auto"/>
      </w:divBdr>
    </w:div>
    <w:div w:id="262736303">
      <w:bodyDiv w:val="1"/>
      <w:marLeft w:val="0"/>
      <w:marRight w:val="0"/>
      <w:marTop w:val="0"/>
      <w:marBottom w:val="0"/>
      <w:divBdr>
        <w:top w:val="none" w:sz="0" w:space="0" w:color="auto"/>
        <w:left w:val="none" w:sz="0" w:space="0" w:color="auto"/>
        <w:bottom w:val="none" w:sz="0" w:space="0" w:color="auto"/>
        <w:right w:val="none" w:sz="0" w:space="0" w:color="auto"/>
      </w:divBdr>
    </w:div>
    <w:div w:id="264583139">
      <w:bodyDiv w:val="1"/>
      <w:marLeft w:val="0"/>
      <w:marRight w:val="0"/>
      <w:marTop w:val="0"/>
      <w:marBottom w:val="0"/>
      <w:divBdr>
        <w:top w:val="none" w:sz="0" w:space="0" w:color="auto"/>
        <w:left w:val="none" w:sz="0" w:space="0" w:color="auto"/>
        <w:bottom w:val="none" w:sz="0" w:space="0" w:color="auto"/>
        <w:right w:val="none" w:sz="0" w:space="0" w:color="auto"/>
      </w:divBdr>
    </w:div>
    <w:div w:id="294604949">
      <w:bodyDiv w:val="1"/>
      <w:marLeft w:val="0"/>
      <w:marRight w:val="0"/>
      <w:marTop w:val="0"/>
      <w:marBottom w:val="0"/>
      <w:divBdr>
        <w:top w:val="none" w:sz="0" w:space="0" w:color="auto"/>
        <w:left w:val="none" w:sz="0" w:space="0" w:color="auto"/>
        <w:bottom w:val="none" w:sz="0" w:space="0" w:color="auto"/>
        <w:right w:val="none" w:sz="0" w:space="0" w:color="auto"/>
      </w:divBdr>
    </w:div>
    <w:div w:id="302277255">
      <w:bodyDiv w:val="1"/>
      <w:marLeft w:val="0"/>
      <w:marRight w:val="0"/>
      <w:marTop w:val="0"/>
      <w:marBottom w:val="0"/>
      <w:divBdr>
        <w:top w:val="none" w:sz="0" w:space="0" w:color="auto"/>
        <w:left w:val="none" w:sz="0" w:space="0" w:color="auto"/>
        <w:bottom w:val="none" w:sz="0" w:space="0" w:color="auto"/>
        <w:right w:val="none" w:sz="0" w:space="0" w:color="auto"/>
      </w:divBdr>
    </w:div>
    <w:div w:id="335545650">
      <w:bodyDiv w:val="1"/>
      <w:marLeft w:val="0"/>
      <w:marRight w:val="0"/>
      <w:marTop w:val="0"/>
      <w:marBottom w:val="0"/>
      <w:divBdr>
        <w:top w:val="none" w:sz="0" w:space="0" w:color="auto"/>
        <w:left w:val="none" w:sz="0" w:space="0" w:color="auto"/>
        <w:bottom w:val="none" w:sz="0" w:space="0" w:color="auto"/>
        <w:right w:val="none" w:sz="0" w:space="0" w:color="auto"/>
      </w:divBdr>
    </w:div>
    <w:div w:id="336809151">
      <w:bodyDiv w:val="1"/>
      <w:marLeft w:val="0"/>
      <w:marRight w:val="0"/>
      <w:marTop w:val="0"/>
      <w:marBottom w:val="0"/>
      <w:divBdr>
        <w:top w:val="none" w:sz="0" w:space="0" w:color="auto"/>
        <w:left w:val="none" w:sz="0" w:space="0" w:color="auto"/>
        <w:bottom w:val="none" w:sz="0" w:space="0" w:color="auto"/>
        <w:right w:val="none" w:sz="0" w:space="0" w:color="auto"/>
      </w:divBdr>
    </w:div>
    <w:div w:id="337394166">
      <w:bodyDiv w:val="1"/>
      <w:marLeft w:val="0"/>
      <w:marRight w:val="0"/>
      <w:marTop w:val="0"/>
      <w:marBottom w:val="0"/>
      <w:divBdr>
        <w:top w:val="none" w:sz="0" w:space="0" w:color="auto"/>
        <w:left w:val="none" w:sz="0" w:space="0" w:color="auto"/>
        <w:bottom w:val="none" w:sz="0" w:space="0" w:color="auto"/>
        <w:right w:val="none" w:sz="0" w:space="0" w:color="auto"/>
      </w:divBdr>
      <w:divsChild>
        <w:div w:id="22413753">
          <w:marLeft w:val="274"/>
          <w:marRight w:val="0"/>
          <w:marTop w:val="45"/>
          <w:marBottom w:val="45"/>
          <w:divBdr>
            <w:top w:val="none" w:sz="0" w:space="0" w:color="auto"/>
            <w:left w:val="none" w:sz="0" w:space="0" w:color="auto"/>
            <w:bottom w:val="none" w:sz="0" w:space="0" w:color="auto"/>
            <w:right w:val="none" w:sz="0" w:space="0" w:color="auto"/>
          </w:divBdr>
        </w:div>
        <w:div w:id="1104880381">
          <w:marLeft w:val="274"/>
          <w:marRight w:val="0"/>
          <w:marTop w:val="45"/>
          <w:marBottom w:val="45"/>
          <w:divBdr>
            <w:top w:val="none" w:sz="0" w:space="0" w:color="auto"/>
            <w:left w:val="none" w:sz="0" w:space="0" w:color="auto"/>
            <w:bottom w:val="none" w:sz="0" w:space="0" w:color="auto"/>
            <w:right w:val="none" w:sz="0" w:space="0" w:color="auto"/>
          </w:divBdr>
        </w:div>
        <w:div w:id="1246189700">
          <w:marLeft w:val="274"/>
          <w:marRight w:val="0"/>
          <w:marTop w:val="45"/>
          <w:marBottom w:val="45"/>
          <w:divBdr>
            <w:top w:val="none" w:sz="0" w:space="0" w:color="auto"/>
            <w:left w:val="none" w:sz="0" w:space="0" w:color="auto"/>
            <w:bottom w:val="none" w:sz="0" w:space="0" w:color="auto"/>
            <w:right w:val="none" w:sz="0" w:space="0" w:color="auto"/>
          </w:divBdr>
        </w:div>
        <w:div w:id="1682781933">
          <w:marLeft w:val="274"/>
          <w:marRight w:val="0"/>
          <w:marTop w:val="45"/>
          <w:marBottom w:val="45"/>
          <w:divBdr>
            <w:top w:val="none" w:sz="0" w:space="0" w:color="auto"/>
            <w:left w:val="none" w:sz="0" w:space="0" w:color="auto"/>
            <w:bottom w:val="none" w:sz="0" w:space="0" w:color="auto"/>
            <w:right w:val="none" w:sz="0" w:space="0" w:color="auto"/>
          </w:divBdr>
        </w:div>
        <w:div w:id="1766340082">
          <w:marLeft w:val="274"/>
          <w:marRight w:val="0"/>
          <w:marTop w:val="45"/>
          <w:marBottom w:val="45"/>
          <w:divBdr>
            <w:top w:val="none" w:sz="0" w:space="0" w:color="auto"/>
            <w:left w:val="none" w:sz="0" w:space="0" w:color="auto"/>
            <w:bottom w:val="none" w:sz="0" w:space="0" w:color="auto"/>
            <w:right w:val="none" w:sz="0" w:space="0" w:color="auto"/>
          </w:divBdr>
        </w:div>
        <w:div w:id="1991516748">
          <w:marLeft w:val="274"/>
          <w:marRight w:val="0"/>
          <w:marTop w:val="45"/>
          <w:marBottom w:val="45"/>
          <w:divBdr>
            <w:top w:val="none" w:sz="0" w:space="0" w:color="auto"/>
            <w:left w:val="none" w:sz="0" w:space="0" w:color="auto"/>
            <w:bottom w:val="none" w:sz="0" w:space="0" w:color="auto"/>
            <w:right w:val="none" w:sz="0" w:space="0" w:color="auto"/>
          </w:divBdr>
        </w:div>
        <w:div w:id="2069452056">
          <w:marLeft w:val="274"/>
          <w:marRight w:val="0"/>
          <w:marTop w:val="45"/>
          <w:marBottom w:val="45"/>
          <w:divBdr>
            <w:top w:val="none" w:sz="0" w:space="0" w:color="auto"/>
            <w:left w:val="none" w:sz="0" w:space="0" w:color="auto"/>
            <w:bottom w:val="none" w:sz="0" w:space="0" w:color="auto"/>
            <w:right w:val="none" w:sz="0" w:space="0" w:color="auto"/>
          </w:divBdr>
        </w:div>
      </w:divsChild>
    </w:div>
    <w:div w:id="338898446">
      <w:bodyDiv w:val="1"/>
      <w:marLeft w:val="0"/>
      <w:marRight w:val="0"/>
      <w:marTop w:val="0"/>
      <w:marBottom w:val="0"/>
      <w:divBdr>
        <w:top w:val="none" w:sz="0" w:space="0" w:color="auto"/>
        <w:left w:val="none" w:sz="0" w:space="0" w:color="auto"/>
        <w:bottom w:val="none" w:sz="0" w:space="0" w:color="auto"/>
        <w:right w:val="none" w:sz="0" w:space="0" w:color="auto"/>
      </w:divBdr>
    </w:div>
    <w:div w:id="348066402">
      <w:bodyDiv w:val="1"/>
      <w:marLeft w:val="0"/>
      <w:marRight w:val="0"/>
      <w:marTop w:val="0"/>
      <w:marBottom w:val="0"/>
      <w:divBdr>
        <w:top w:val="none" w:sz="0" w:space="0" w:color="auto"/>
        <w:left w:val="none" w:sz="0" w:space="0" w:color="auto"/>
        <w:bottom w:val="none" w:sz="0" w:space="0" w:color="auto"/>
        <w:right w:val="none" w:sz="0" w:space="0" w:color="auto"/>
      </w:divBdr>
    </w:div>
    <w:div w:id="353072258">
      <w:bodyDiv w:val="1"/>
      <w:marLeft w:val="0"/>
      <w:marRight w:val="0"/>
      <w:marTop w:val="0"/>
      <w:marBottom w:val="0"/>
      <w:divBdr>
        <w:top w:val="none" w:sz="0" w:space="0" w:color="auto"/>
        <w:left w:val="none" w:sz="0" w:space="0" w:color="auto"/>
        <w:bottom w:val="none" w:sz="0" w:space="0" w:color="auto"/>
        <w:right w:val="none" w:sz="0" w:space="0" w:color="auto"/>
      </w:divBdr>
    </w:div>
    <w:div w:id="359627924">
      <w:bodyDiv w:val="1"/>
      <w:marLeft w:val="0"/>
      <w:marRight w:val="0"/>
      <w:marTop w:val="0"/>
      <w:marBottom w:val="0"/>
      <w:divBdr>
        <w:top w:val="none" w:sz="0" w:space="0" w:color="auto"/>
        <w:left w:val="none" w:sz="0" w:space="0" w:color="auto"/>
        <w:bottom w:val="none" w:sz="0" w:space="0" w:color="auto"/>
        <w:right w:val="none" w:sz="0" w:space="0" w:color="auto"/>
      </w:divBdr>
    </w:div>
    <w:div w:id="359746827">
      <w:bodyDiv w:val="1"/>
      <w:marLeft w:val="0"/>
      <w:marRight w:val="0"/>
      <w:marTop w:val="0"/>
      <w:marBottom w:val="0"/>
      <w:divBdr>
        <w:top w:val="none" w:sz="0" w:space="0" w:color="auto"/>
        <w:left w:val="none" w:sz="0" w:space="0" w:color="auto"/>
        <w:bottom w:val="none" w:sz="0" w:space="0" w:color="auto"/>
        <w:right w:val="none" w:sz="0" w:space="0" w:color="auto"/>
      </w:divBdr>
    </w:div>
    <w:div w:id="362707245">
      <w:bodyDiv w:val="1"/>
      <w:marLeft w:val="0"/>
      <w:marRight w:val="0"/>
      <w:marTop w:val="0"/>
      <w:marBottom w:val="0"/>
      <w:divBdr>
        <w:top w:val="none" w:sz="0" w:space="0" w:color="auto"/>
        <w:left w:val="none" w:sz="0" w:space="0" w:color="auto"/>
        <w:bottom w:val="none" w:sz="0" w:space="0" w:color="auto"/>
        <w:right w:val="none" w:sz="0" w:space="0" w:color="auto"/>
      </w:divBdr>
    </w:div>
    <w:div w:id="363137389">
      <w:bodyDiv w:val="1"/>
      <w:marLeft w:val="0"/>
      <w:marRight w:val="0"/>
      <w:marTop w:val="0"/>
      <w:marBottom w:val="0"/>
      <w:divBdr>
        <w:top w:val="none" w:sz="0" w:space="0" w:color="auto"/>
        <w:left w:val="none" w:sz="0" w:space="0" w:color="auto"/>
        <w:bottom w:val="none" w:sz="0" w:space="0" w:color="auto"/>
        <w:right w:val="none" w:sz="0" w:space="0" w:color="auto"/>
      </w:divBdr>
    </w:div>
    <w:div w:id="375589953">
      <w:bodyDiv w:val="1"/>
      <w:marLeft w:val="0"/>
      <w:marRight w:val="0"/>
      <w:marTop w:val="0"/>
      <w:marBottom w:val="0"/>
      <w:divBdr>
        <w:top w:val="none" w:sz="0" w:space="0" w:color="auto"/>
        <w:left w:val="none" w:sz="0" w:space="0" w:color="auto"/>
        <w:bottom w:val="none" w:sz="0" w:space="0" w:color="auto"/>
        <w:right w:val="none" w:sz="0" w:space="0" w:color="auto"/>
      </w:divBdr>
    </w:div>
    <w:div w:id="380641716">
      <w:bodyDiv w:val="1"/>
      <w:marLeft w:val="0"/>
      <w:marRight w:val="0"/>
      <w:marTop w:val="0"/>
      <w:marBottom w:val="0"/>
      <w:divBdr>
        <w:top w:val="none" w:sz="0" w:space="0" w:color="auto"/>
        <w:left w:val="none" w:sz="0" w:space="0" w:color="auto"/>
        <w:bottom w:val="none" w:sz="0" w:space="0" w:color="auto"/>
        <w:right w:val="none" w:sz="0" w:space="0" w:color="auto"/>
      </w:divBdr>
    </w:div>
    <w:div w:id="390157730">
      <w:bodyDiv w:val="1"/>
      <w:marLeft w:val="0"/>
      <w:marRight w:val="0"/>
      <w:marTop w:val="0"/>
      <w:marBottom w:val="0"/>
      <w:divBdr>
        <w:top w:val="none" w:sz="0" w:space="0" w:color="auto"/>
        <w:left w:val="none" w:sz="0" w:space="0" w:color="auto"/>
        <w:bottom w:val="none" w:sz="0" w:space="0" w:color="auto"/>
        <w:right w:val="none" w:sz="0" w:space="0" w:color="auto"/>
      </w:divBdr>
    </w:div>
    <w:div w:id="399986144">
      <w:bodyDiv w:val="1"/>
      <w:marLeft w:val="0"/>
      <w:marRight w:val="0"/>
      <w:marTop w:val="0"/>
      <w:marBottom w:val="0"/>
      <w:divBdr>
        <w:top w:val="none" w:sz="0" w:space="0" w:color="auto"/>
        <w:left w:val="none" w:sz="0" w:space="0" w:color="auto"/>
        <w:bottom w:val="none" w:sz="0" w:space="0" w:color="auto"/>
        <w:right w:val="none" w:sz="0" w:space="0" w:color="auto"/>
      </w:divBdr>
      <w:divsChild>
        <w:div w:id="518087663">
          <w:marLeft w:val="0"/>
          <w:marRight w:val="0"/>
          <w:marTop w:val="0"/>
          <w:marBottom w:val="0"/>
          <w:divBdr>
            <w:top w:val="none" w:sz="0" w:space="0" w:color="auto"/>
            <w:left w:val="none" w:sz="0" w:space="0" w:color="auto"/>
            <w:bottom w:val="none" w:sz="0" w:space="0" w:color="auto"/>
            <w:right w:val="none" w:sz="0" w:space="0" w:color="auto"/>
          </w:divBdr>
        </w:div>
        <w:div w:id="1271279062">
          <w:marLeft w:val="0"/>
          <w:marRight w:val="0"/>
          <w:marTop w:val="0"/>
          <w:marBottom w:val="0"/>
          <w:divBdr>
            <w:top w:val="none" w:sz="0" w:space="0" w:color="auto"/>
            <w:left w:val="none" w:sz="0" w:space="0" w:color="auto"/>
            <w:bottom w:val="none" w:sz="0" w:space="0" w:color="auto"/>
            <w:right w:val="none" w:sz="0" w:space="0" w:color="auto"/>
          </w:divBdr>
        </w:div>
        <w:div w:id="1349138866">
          <w:marLeft w:val="0"/>
          <w:marRight w:val="0"/>
          <w:marTop w:val="0"/>
          <w:marBottom w:val="0"/>
          <w:divBdr>
            <w:top w:val="none" w:sz="0" w:space="0" w:color="auto"/>
            <w:left w:val="none" w:sz="0" w:space="0" w:color="auto"/>
            <w:bottom w:val="none" w:sz="0" w:space="0" w:color="auto"/>
            <w:right w:val="none" w:sz="0" w:space="0" w:color="auto"/>
          </w:divBdr>
        </w:div>
        <w:div w:id="1620837056">
          <w:marLeft w:val="0"/>
          <w:marRight w:val="0"/>
          <w:marTop w:val="0"/>
          <w:marBottom w:val="0"/>
          <w:divBdr>
            <w:top w:val="none" w:sz="0" w:space="0" w:color="auto"/>
            <w:left w:val="none" w:sz="0" w:space="0" w:color="auto"/>
            <w:bottom w:val="none" w:sz="0" w:space="0" w:color="auto"/>
            <w:right w:val="none" w:sz="0" w:space="0" w:color="auto"/>
          </w:divBdr>
        </w:div>
        <w:div w:id="1810901424">
          <w:marLeft w:val="0"/>
          <w:marRight w:val="0"/>
          <w:marTop w:val="0"/>
          <w:marBottom w:val="0"/>
          <w:divBdr>
            <w:top w:val="none" w:sz="0" w:space="0" w:color="auto"/>
            <w:left w:val="none" w:sz="0" w:space="0" w:color="auto"/>
            <w:bottom w:val="none" w:sz="0" w:space="0" w:color="auto"/>
            <w:right w:val="none" w:sz="0" w:space="0" w:color="auto"/>
          </w:divBdr>
        </w:div>
        <w:div w:id="1814524034">
          <w:marLeft w:val="0"/>
          <w:marRight w:val="0"/>
          <w:marTop w:val="0"/>
          <w:marBottom w:val="0"/>
          <w:divBdr>
            <w:top w:val="none" w:sz="0" w:space="0" w:color="auto"/>
            <w:left w:val="none" w:sz="0" w:space="0" w:color="auto"/>
            <w:bottom w:val="none" w:sz="0" w:space="0" w:color="auto"/>
            <w:right w:val="none" w:sz="0" w:space="0" w:color="auto"/>
          </w:divBdr>
        </w:div>
        <w:div w:id="2145192291">
          <w:marLeft w:val="0"/>
          <w:marRight w:val="0"/>
          <w:marTop w:val="0"/>
          <w:marBottom w:val="0"/>
          <w:divBdr>
            <w:top w:val="none" w:sz="0" w:space="0" w:color="auto"/>
            <w:left w:val="none" w:sz="0" w:space="0" w:color="auto"/>
            <w:bottom w:val="none" w:sz="0" w:space="0" w:color="auto"/>
            <w:right w:val="none" w:sz="0" w:space="0" w:color="auto"/>
          </w:divBdr>
        </w:div>
      </w:divsChild>
    </w:div>
    <w:div w:id="423890093">
      <w:bodyDiv w:val="1"/>
      <w:marLeft w:val="0"/>
      <w:marRight w:val="0"/>
      <w:marTop w:val="0"/>
      <w:marBottom w:val="0"/>
      <w:divBdr>
        <w:top w:val="none" w:sz="0" w:space="0" w:color="auto"/>
        <w:left w:val="none" w:sz="0" w:space="0" w:color="auto"/>
        <w:bottom w:val="none" w:sz="0" w:space="0" w:color="auto"/>
        <w:right w:val="none" w:sz="0" w:space="0" w:color="auto"/>
      </w:divBdr>
    </w:div>
    <w:div w:id="435752694">
      <w:bodyDiv w:val="1"/>
      <w:marLeft w:val="0"/>
      <w:marRight w:val="0"/>
      <w:marTop w:val="0"/>
      <w:marBottom w:val="0"/>
      <w:divBdr>
        <w:top w:val="none" w:sz="0" w:space="0" w:color="auto"/>
        <w:left w:val="none" w:sz="0" w:space="0" w:color="auto"/>
        <w:bottom w:val="none" w:sz="0" w:space="0" w:color="auto"/>
        <w:right w:val="none" w:sz="0" w:space="0" w:color="auto"/>
      </w:divBdr>
    </w:div>
    <w:div w:id="436294074">
      <w:bodyDiv w:val="1"/>
      <w:marLeft w:val="0"/>
      <w:marRight w:val="0"/>
      <w:marTop w:val="0"/>
      <w:marBottom w:val="0"/>
      <w:divBdr>
        <w:top w:val="none" w:sz="0" w:space="0" w:color="auto"/>
        <w:left w:val="none" w:sz="0" w:space="0" w:color="auto"/>
        <w:bottom w:val="none" w:sz="0" w:space="0" w:color="auto"/>
        <w:right w:val="none" w:sz="0" w:space="0" w:color="auto"/>
      </w:divBdr>
    </w:div>
    <w:div w:id="438336757">
      <w:bodyDiv w:val="1"/>
      <w:marLeft w:val="0"/>
      <w:marRight w:val="0"/>
      <w:marTop w:val="0"/>
      <w:marBottom w:val="0"/>
      <w:divBdr>
        <w:top w:val="none" w:sz="0" w:space="0" w:color="auto"/>
        <w:left w:val="none" w:sz="0" w:space="0" w:color="auto"/>
        <w:bottom w:val="none" w:sz="0" w:space="0" w:color="auto"/>
        <w:right w:val="none" w:sz="0" w:space="0" w:color="auto"/>
      </w:divBdr>
    </w:div>
    <w:div w:id="439451459">
      <w:bodyDiv w:val="1"/>
      <w:marLeft w:val="0"/>
      <w:marRight w:val="0"/>
      <w:marTop w:val="0"/>
      <w:marBottom w:val="0"/>
      <w:divBdr>
        <w:top w:val="none" w:sz="0" w:space="0" w:color="auto"/>
        <w:left w:val="none" w:sz="0" w:space="0" w:color="auto"/>
        <w:bottom w:val="none" w:sz="0" w:space="0" w:color="auto"/>
        <w:right w:val="none" w:sz="0" w:space="0" w:color="auto"/>
      </w:divBdr>
    </w:div>
    <w:div w:id="440076635">
      <w:bodyDiv w:val="1"/>
      <w:marLeft w:val="0"/>
      <w:marRight w:val="0"/>
      <w:marTop w:val="0"/>
      <w:marBottom w:val="0"/>
      <w:divBdr>
        <w:top w:val="none" w:sz="0" w:space="0" w:color="auto"/>
        <w:left w:val="none" w:sz="0" w:space="0" w:color="auto"/>
        <w:bottom w:val="none" w:sz="0" w:space="0" w:color="auto"/>
        <w:right w:val="none" w:sz="0" w:space="0" w:color="auto"/>
      </w:divBdr>
    </w:div>
    <w:div w:id="449515933">
      <w:bodyDiv w:val="1"/>
      <w:marLeft w:val="0"/>
      <w:marRight w:val="0"/>
      <w:marTop w:val="0"/>
      <w:marBottom w:val="0"/>
      <w:divBdr>
        <w:top w:val="none" w:sz="0" w:space="0" w:color="auto"/>
        <w:left w:val="none" w:sz="0" w:space="0" w:color="auto"/>
        <w:bottom w:val="none" w:sz="0" w:space="0" w:color="auto"/>
        <w:right w:val="none" w:sz="0" w:space="0" w:color="auto"/>
      </w:divBdr>
    </w:div>
    <w:div w:id="463279211">
      <w:bodyDiv w:val="1"/>
      <w:marLeft w:val="0"/>
      <w:marRight w:val="0"/>
      <w:marTop w:val="0"/>
      <w:marBottom w:val="0"/>
      <w:divBdr>
        <w:top w:val="none" w:sz="0" w:space="0" w:color="auto"/>
        <w:left w:val="none" w:sz="0" w:space="0" w:color="auto"/>
        <w:bottom w:val="none" w:sz="0" w:space="0" w:color="auto"/>
        <w:right w:val="none" w:sz="0" w:space="0" w:color="auto"/>
      </w:divBdr>
    </w:div>
    <w:div w:id="473986492">
      <w:bodyDiv w:val="1"/>
      <w:marLeft w:val="0"/>
      <w:marRight w:val="0"/>
      <w:marTop w:val="0"/>
      <w:marBottom w:val="0"/>
      <w:divBdr>
        <w:top w:val="none" w:sz="0" w:space="0" w:color="auto"/>
        <w:left w:val="none" w:sz="0" w:space="0" w:color="auto"/>
        <w:bottom w:val="none" w:sz="0" w:space="0" w:color="auto"/>
        <w:right w:val="none" w:sz="0" w:space="0" w:color="auto"/>
      </w:divBdr>
    </w:div>
    <w:div w:id="484974175">
      <w:bodyDiv w:val="1"/>
      <w:marLeft w:val="0"/>
      <w:marRight w:val="0"/>
      <w:marTop w:val="0"/>
      <w:marBottom w:val="0"/>
      <w:divBdr>
        <w:top w:val="none" w:sz="0" w:space="0" w:color="auto"/>
        <w:left w:val="none" w:sz="0" w:space="0" w:color="auto"/>
        <w:bottom w:val="none" w:sz="0" w:space="0" w:color="auto"/>
        <w:right w:val="none" w:sz="0" w:space="0" w:color="auto"/>
      </w:divBdr>
    </w:div>
    <w:div w:id="508757220">
      <w:bodyDiv w:val="1"/>
      <w:marLeft w:val="0"/>
      <w:marRight w:val="0"/>
      <w:marTop w:val="0"/>
      <w:marBottom w:val="0"/>
      <w:divBdr>
        <w:top w:val="none" w:sz="0" w:space="0" w:color="auto"/>
        <w:left w:val="none" w:sz="0" w:space="0" w:color="auto"/>
        <w:bottom w:val="none" w:sz="0" w:space="0" w:color="auto"/>
        <w:right w:val="none" w:sz="0" w:space="0" w:color="auto"/>
      </w:divBdr>
    </w:div>
    <w:div w:id="516316183">
      <w:bodyDiv w:val="1"/>
      <w:marLeft w:val="0"/>
      <w:marRight w:val="0"/>
      <w:marTop w:val="0"/>
      <w:marBottom w:val="0"/>
      <w:divBdr>
        <w:top w:val="none" w:sz="0" w:space="0" w:color="auto"/>
        <w:left w:val="none" w:sz="0" w:space="0" w:color="auto"/>
        <w:bottom w:val="none" w:sz="0" w:space="0" w:color="auto"/>
        <w:right w:val="none" w:sz="0" w:space="0" w:color="auto"/>
      </w:divBdr>
    </w:div>
    <w:div w:id="519590978">
      <w:bodyDiv w:val="1"/>
      <w:marLeft w:val="0"/>
      <w:marRight w:val="0"/>
      <w:marTop w:val="0"/>
      <w:marBottom w:val="0"/>
      <w:divBdr>
        <w:top w:val="none" w:sz="0" w:space="0" w:color="auto"/>
        <w:left w:val="none" w:sz="0" w:space="0" w:color="auto"/>
        <w:bottom w:val="none" w:sz="0" w:space="0" w:color="auto"/>
        <w:right w:val="none" w:sz="0" w:space="0" w:color="auto"/>
      </w:divBdr>
      <w:divsChild>
        <w:div w:id="1278221271">
          <w:marLeft w:val="0"/>
          <w:marRight w:val="0"/>
          <w:marTop w:val="0"/>
          <w:marBottom w:val="0"/>
          <w:divBdr>
            <w:top w:val="none" w:sz="0" w:space="0" w:color="auto"/>
            <w:left w:val="none" w:sz="0" w:space="0" w:color="auto"/>
            <w:bottom w:val="none" w:sz="0" w:space="0" w:color="auto"/>
            <w:right w:val="none" w:sz="0" w:space="0" w:color="auto"/>
          </w:divBdr>
          <w:divsChild>
            <w:div w:id="594482163">
              <w:marLeft w:val="0"/>
              <w:marRight w:val="0"/>
              <w:marTop w:val="300"/>
              <w:marBottom w:val="300"/>
              <w:divBdr>
                <w:top w:val="none" w:sz="0" w:space="0" w:color="auto"/>
                <w:left w:val="none" w:sz="0" w:space="0" w:color="auto"/>
                <w:bottom w:val="none" w:sz="0" w:space="0" w:color="auto"/>
                <w:right w:val="none" w:sz="0" w:space="0" w:color="auto"/>
              </w:divBdr>
            </w:div>
          </w:divsChild>
        </w:div>
        <w:div w:id="1851948469">
          <w:marLeft w:val="0"/>
          <w:marRight w:val="0"/>
          <w:marTop w:val="0"/>
          <w:marBottom w:val="0"/>
          <w:divBdr>
            <w:top w:val="none" w:sz="0" w:space="0" w:color="auto"/>
            <w:left w:val="none" w:sz="0" w:space="0" w:color="auto"/>
            <w:bottom w:val="none" w:sz="0" w:space="0" w:color="auto"/>
            <w:right w:val="none" w:sz="0" w:space="0" w:color="auto"/>
          </w:divBdr>
        </w:div>
      </w:divsChild>
    </w:div>
    <w:div w:id="532152879">
      <w:bodyDiv w:val="1"/>
      <w:marLeft w:val="0"/>
      <w:marRight w:val="0"/>
      <w:marTop w:val="0"/>
      <w:marBottom w:val="0"/>
      <w:divBdr>
        <w:top w:val="none" w:sz="0" w:space="0" w:color="auto"/>
        <w:left w:val="none" w:sz="0" w:space="0" w:color="auto"/>
        <w:bottom w:val="none" w:sz="0" w:space="0" w:color="auto"/>
        <w:right w:val="none" w:sz="0" w:space="0" w:color="auto"/>
      </w:divBdr>
    </w:div>
    <w:div w:id="537474884">
      <w:bodyDiv w:val="1"/>
      <w:marLeft w:val="0"/>
      <w:marRight w:val="0"/>
      <w:marTop w:val="0"/>
      <w:marBottom w:val="0"/>
      <w:divBdr>
        <w:top w:val="none" w:sz="0" w:space="0" w:color="auto"/>
        <w:left w:val="none" w:sz="0" w:space="0" w:color="auto"/>
        <w:bottom w:val="none" w:sz="0" w:space="0" w:color="auto"/>
        <w:right w:val="none" w:sz="0" w:space="0" w:color="auto"/>
      </w:divBdr>
    </w:div>
    <w:div w:id="555510474">
      <w:bodyDiv w:val="1"/>
      <w:marLeft w:val="0"/>
      <w:marRight w:val="0"/>
      <w:marTop w:val="0"/>
      <w:marBottom w:val="0"/>
      <w:divBdr>
        <w:top w:val="none" w:sz="0" w:space="0" w:color="auto"/>
        <w:left w:val="none" w:sz="0" w:space="0" w:color="auto"/>
        <w:bottom w:val="none" w:sz="0" w:space="0" w:color="auto"/>
        <w:right w:val="none" w:sz="0" w:space="0" w:color="auto"/>
      </w:divBdr>
    </w:div>
    <w:div w:id="564100554">
      <w:bodyDiv w:val="1"/>
      <w:marLeft w:val="0"/>
      <w:marRight w:val="0"/>
      <w:marTop w:val="0"/>
      <w:marBottom w:val="0"/>
      <w:divBdr>
        <w:top w:val="none" w:sz="0" w:space="0" w:color="auto"/>
        <w:left w:val="none" w:sz="0" w:space="0" w:color="auto"/>
        <w:bottom w:val="none" w:sz="0" w:space="0" w:color="auto"/>
        <w:right w:val="none" w:sz="0" w:space="0" w:color="auto"/>
      </w:divBdr>
    </w:div>
    <w:div w:id="572277570">
      <w:bodyDiv w:val="1"/>
      <w:marLeft w:val="0"/>
      <w:marRight w:val="0"/>
      <w:marTop w:val="0"/>
      <w:marBottom w:val="0"/>
      <w:divBdr>
        <w:top w:val="none" w:sz="0" w:space="0" w:color="auto"/>
        <w:left w:val="none" w:sz="0" w:space="0" w:color="auto"/>
        <w:bottom w:val="none" w:sz="0" w:space="0" w:color="auto"/>
        <w:right w:val="none" w:sz="0" w:space="0" w:color="auto"/>
      </w:divBdr>
    </w:div>
    <w:div w:id="583563309">
      <w:bodyDiv w:val="1"/>
      <w:marLeft w:val="0"/>
      <w:marRight w:val="0"/>
      <w:marTop w:val="0"/>
      <w:marBottom w:val="0"/>
      <w:divBdr>
        <w:top w:val="none" w:sz="0" w:space="0" w:color="auto"/>
        <w:left w:val="none" w:sz="0" w:space="0" w:color="auto"/>
        <w:bottom w:val="none" w:sz="0" w:space="0" w:color="auto"/>
        <w:right w:val="none" w:sz="0" w:space="0" w:color="auto"/>
      </w:divBdr>
    </w:div>
    <w:div w:id="600644317">
      <w:bodyDiv w:val="1"/>
      <w:marLeft w:val="0"/>
      <w:marRight w:val="0"/>
      <w:marTop w:val="0"/>
      <w:marBottom w:val="0"/>
      <w:divBdr>
        <w:top w:val="none" w:sz="0" w:space="0" w:color="auto"/>
        <w:left w:val="none" w:sz="0" w:space="0" w:color="auto"/>
        <w:bottom w:val="none" w:sz="0" w:space="0" w:color="auto"/>
        <w:right w:val="none" w:sz="0" w:space="0" w:color="auto"/>
      </w:divBdr>
    </w:div>
    <w:div w:id="617569841">
      <w:bodyDiv w:val="1"/>
      <w:marLeft w:val="0"/>
      <w:marRight w:val="0"/>
      <w:marTop w:val="0"/>
      <w:marBottom w:val="0"/>
      <w:divBdr>
        <w:top w:val="none" w:sz="0" w:space="0" w:color="auto"/>
        <w:left w:val="none" w:sz="0" w:space="0" w:color="auto"/>
        <w:bottom w:val="none" w:sz="0" w:space="0" w:color="auto"/>
        <w:right w:val="none" w:sz="0" w:space="0" w:color="auto"/>
      </w:divBdr>
    </w:div>
    <w:div w:id="627514166">
      <w:bodyDiv w:val="1"/>
      <w:marLeft w:val="0"/>
      <w:marRight w:val="0"/>
      <w:marTop w:val="0"/>
      <w:marBottom w:val="0"/>
      <w:divBdr>
        <w:top w:val="none" w:sz="0" w:space="0" w:color="auto"/>
        <w:left w:val="none" w:sz="0" w:space="0" w:color="auto"/>
        <w:bottom w:val="none" w:sz="0" w:space="0" w:color="auto"/>
        <w:right w:val="none" w:sz="0" w:space="0" w:color="auto"/>
      </w:divBdr>
    </w:div>
    <w:div w:id="654725657">
      <w:bodyDiv w:val="1"/>
      <w:marLeft w:val="0"/>
      <w:marRight w:val="0"/>
      <w:marTop w:val="0"/>
      <w:marBottom w:val="0"/>
      <w:divBdr>
        <w:top w:val="none" w:sz="0" w:space="0" w:color="auto"/>
        <w:left w:val="none" w:sz="0" w:space="0" w:color="auto"/>
        <w:bottom w:val="none" w:sz="0" w:space="0" w:color="auto"/>
        <w:right w:val="none" w:sz="0" w:space="0" w:color="auto"/>
      </w:divBdr>
    </w:div>
    <w:div w:id="672882972">
      <w:bodyDiv w:val="1"/>
      <w:marLeft w:val="0"/>
      <w:marRight w:val="0"/>
      <w:marTop w:val="0"/>
      <w:marBottom w:val="0"/>
      <w:divBdr>
        <w:top w:val="none" w:sz="0" w:space="0" w:color="auto"/>
        <w:left w:val="none" w:sz="0" w:space="0" w:color="auto"/>
        <w:bottom w:val="none" w:sz="0" w:space="0" w:color="auto"/>
        <w:right w:val="none" w:sz="0" w:space="0" w:color="auto"/>
      </w:divBdr>
    </w:div>
    <w:div w:id="683479572">
      <w:bodyDiv w:val="1"/>
      <w:marLeft w:val="0"/>
      <w:marRight w:val="0"/>
      <w:marTop w:val="0"/>
      <w:marBottom w:val="0"/>
      <w:divBdr>
        <w:top w:val="none" w:sz="0" w:space="0" w:color="auto"/>
        <w:left w:val="none" w:sz="0" w:space="0" w:color="auto"/>
        <w:bottom w:val="none" w:sz="0" w:space="0" w:color="auto"/>
        <w:right w:val="none" w:sz="0" w:space="0" w:color="auto"/>
      </w:divBdr>
    </w:div>
    <w:div w:id="684136546">
      <w:bodyDiv w:val="1"/>
      <w:marLeft w:val="0"/>
      <w:marRight w:val="0"/>
      <w:marTop w:val="0"/>
      <w:marBottom w:val="0"/>
      <w:divBdr>
        <w:top w:val="none" w:sz="0" w:space="0" w:color="auto"/>
        <w:left w:val="none" w:sz="0" w:space="0" w:color="auto"/>
        <w:bottom w:val="none" w:sz="0" w:space="0" w:color="auto"/>
        <w:right w:val="none" w:sz="0" w:space="0" w:color="auto"/>
      </w:divBdr>
    </w:div>
    <w:div w:id="725765694">
      <w:bodyDiv w:val="1"/>
      <w:marLeft w:val="0"/>
      <w:marRight w:val="0"/>
      <w:marTop w:val="0"/>
      <w:marBottom w:val="0"/>
      <w:divBdr>
        <w:top w:val="none" w:sz="0" w:space="0" w:color="auto"/>
        <w:left w:val="none" w:sz="0" w:space="0" w:color="auto"/>
        <w:bottom w:val="none" w:sz="0" w:space="0" w:color="auto"/>
        <w:right w:val="none" w:sz="0" w:space="0" w:color="auto"/>
      </w:divBdr>
    </w:div>
    <w:div w:id="730888669">
      <w:bodyDiv w:val="1"/>
      <w:marLeft w:val="0"/>
      <w:marRight w:val="0"/>
      <w:marTop w:val="0"/>
      <w:marBottom w:val="0"/>
      <w:divBdr>
        <w:top w:val="none" w:sz="0" w:space="0" w:color="auto"/>
        <w:left w:val="none" w:sz="0" w:space="0" w:color="auto"/>
        <w:bottom w:val="none" w:sz="0" w:space="0" w:color="auto"/>
        <w:right w:val="none" w:sz="0" w:space="0" w:color="auto"/>
      </w:divBdr>
    </w:div>
    <w:div w:id="731076047">
      <w:bodyDiv w:val="1"/>
      <w:marLeft w:val="0"/>
      <w:marRight w:val="0"/>
      <w:marTop w:val="0"/>
      <w:marBottom w:val="0"/>
      <w:divBdr>
        <w:top w:val="none" w:sz="0" w:space="0" w:color="auto"/>
        <w:left w:val="none" w:sz="0" w:space="0" w:color="auto"/>
        <w:bottom w:val="none" w:sz="0" w:space="0" w:color="auto"/>
        <w:right w:val="none" w:sz="0" w:space="0" w:color="auto"/>
      </w:divBdr>
    </w:div>
    <w:div w:id="751662394">
      <w:bodyDiv w:val="1"/>
      <w:marLeft w:val="0"/>
      <w:marRight w:val="0"/>
      <w:marTop w:val="0"/>
      <w:marBottom w:val="0"/>
      <w:divBdr>
        <w:top w:val="none" w:sz="0" w:space="0" w:color="auto"/>
        <w:left w:val="none" w:sz="0" w:space="0" w:color="auto"/>
        <w:bottom w:val="none" w:sz="0" w:space="0" w:color="auto"/>
        <w:right w:val="none" w:sz="0" w:space="0" w:color="auto"/>
      </w:divBdr>
    </w:div>
    <w:div w:id="764153613">
      <w:bodyDiv w:val="1"/>
      <w:marLeft w:val="0"/>
      <w:marRight w:val="0"/>
      <w:marTop w:val="0"/>
      <w:marBottom w:val="0"/>
      <w:divBdr>
        <w:top w:val="none" w:sz="0" w:space="0" w:color="auto"/>
        <w:left w:val="none" w:sz="0" w:space="0" w:color="auto"/>
        <w:bottom w:val="none" w:sz="0" w:space="0" w:color="auto"/>
        <w:right w:val="none" w:sz="0" w:space="0" w:color="auto"/>
      </w:divBdr>
    </w:div>
    <w:div w:id="768310542">
      <w:bodyDiv w:val="1"/>
      <w:marLeft w:val="0"/>
      <w:marRight w:val="0"/>
      <w:marTop w:val="0"/>
      <w:marBottom w:val="0"/>
      <w:divBdr>
        <w:top w:val="none" w:sz="0" w:space="0" w:color="auto"/>
        <w:left w:val="none" w:sz="0" w:space="0" w:color="auto"/>
        <w:bottom w:val="none" w:sz="0" w:space="0" w:color="auto"/>
        <w:right w:val="none" w:sz="0" w:space="0" w:color="auto"/>
      </w:divBdr>
    </w:div>
    <w:div w:id="771778642">
      <w:bodyDiv w:val="1"/>
      <w:marLeft w:val="0"/>
      <w:marRight w:val="0"/>
      <w:marTop w:val="0"/>
      <w:marBottom w:val="0"/>
      <w:divBdr>
        <w:top w:val="none" w:sz="0" w:space="0" w:color="auto"/>
        <w:left w:val="none" w:sz="0" w:space="0" w:color="auto"/>
        <w:bottom w:val="none" w:sz="0" w:space="0" w:color="auto"/>
        <w:right w:val="none" w:sz="0" w:space="0" w:color="auto"/>
      </w:divBdr>
    </w:div>
    <w:div w:id="777717780">
      <w:bodyDiv w:val="1"/>
      <w:marLeft w:val="0"/>
      <w:marRight w:val="0"/>
      <w:marTop w:val="0"/>
      <w:marBottom w:val="0"/>
      <w:divBdr>
        <w:top w:val="none" w:sz="0" w:space="0" w:color="auto"/>
        <w:left w:val="none" w:sz="0" w:space="0" w:color="auto"/>
        <w:bottom w:val="none" w:sz="0" w:space="0" w:color="auto"/>
        <w:right w:val="none" w:sz="0" w:space="0" w:color="auto"/>
      </w:divBdr>
    </w:div>
    <w:div w:id="778529912">
      <w:bodyDiv w:val="1"/>
      <w:marLeft w:val="0"/>
      <w:marRight w:val="0"/>
      <w:marTop w:val="0"/>
      <w:marBottom w:val="0"/>
      <w:divBdr>
        <w:top w:val="none" w:sz="0" w:space="0" w:color="auto"/>
        <w:left w:val="none" w:sz="0" w:space="0" w:color="auto"/>
        <w:bottom w:val="none" w:sz="0" w:space="0" w:color="auto"/>
        <w:right w:val="none" w:sz="0" w:space="0" w:color="auto"/>
      </w:divBdr>
    </w:div>
    <w:div w:id="782463017">
      <w:bodyDiv w:val="1"/>
      <w:marLeft w:val="0"/>
      <w:marRight w:val="0"/>
      <w:marTop w:val="0"/>
      <w:marBottom w:val="0"/>
      <w:divBdr>
        <w:top w:val="none" w:sz="0" w:space="0" w:color="auto"/>
        <w:left w:val="none" w:sz="0" w:space="0" w:color="auto"/>
        <w:bottom w:val="none" w:sz="0" w:space="0" w:color="auto"/>
        <w:right w:val="none" w:sz="0" w:space="0" w:color="auto"/>
      </w:divBdr>
    </w:div>
    <w:div w:id="784344315">
      <w:bodyDiv w:val="1"/>
      <w:marLeft w:val="0"/>
      <w:marRight w:val="0"/>
      <w:marTop w:val="0"/>
      <w:marBottom w:val="0"/>
      <w:divBdr>
        <w:top w:val="none" w:sz="0" w:space="0" w:color="auto"/>
        <w:left w:val="none" w:sz="0" w:space="0" w:color="auto"/>
        <w:bottom w:val="none" w:sz="0" w:space="0" w:color="auto"/>
        <w:right w:val="none" w:sz="0" w:space="0" w:color="auto"/>
      </w:divBdr>
    </w:div>
    <w:div w:id="788819950">
      <w:bodyDiv w:val="1"/>
      <w:marLeft w:val="0"/>
      <w:marRight w:val="0"/>
      <w:marTop w:val="0"/>
      <w:marBottom w:val="0"/>
      <w:divBdr>
        <w:top w:val="none" w:sz="0" w:space="0" w:color="auto"/>
        <w:left w:val="none" w:sz="0" w:space="0" w:color="auto"/>
        <w:bottom w:val="none" w:sz="0" w:space="0" w:color="auto"/>
        <w:right w:val="none" w:sz="0" w:space="0" w:color="auto"/>
      </w:divBdr>
    </w:div>
    <w:div w:id="801073606">
      <w:bodyDiv w:val="1"/>
      <w:marLeft w:val="0"/>
      <w:marRight w:val="0"/>
      <w:marTop w:val="0"/>
      <w:marBottom w:val="0"/>
      <w:divBdr>
        <w:top w:val="none" w:sz="0" w:space="0" w:color="auto"/>
        <w:left w:val="none" w:sz="0" w:space="0" w:color="auto"/>
        <w:bottom w:val="none" w:sz="0" w:space="0" w:color="auto"/>
        <w:right w:val="none" w:sz="0" w:space="0" w:color="auto"/>
      </w:divBdr>
    </w:div>
    <w:div w:id="805657810">
      <w:bodyDiv w:val="1"/>
      <w:marLeft w:val="0"/>
      <w:marRight w:val="0"/>
      <w:marTop w:val="0"/>
      <w:marBottom w:val="0"/>
      <w:divBdr>
        <w:top w:val="none" w:sz="0" w:space="0" w:color="auto"/>
        <w:left w:val="none" w:sz="0" w:space="0" w:color="auto"/>
        <w:bottom w:val="none" w:sz="0" w:space="0" w:color="auto"/>
        <w:right w:val="none" w:sz="0" w:space="0" w:color="auto"/>
      </w:divBdr>
    </w:div>
    <w:div w:id="805662481">
      <w:bodyDiv w:val="1"/>
      <w:marLeft w:val="0"/>
      <w:marRight w:val="0"/>
      <w:marTop w:val="0"/>
      <w:marBottom w:val="0"/>
      <w:divBdr>
        <w:top w:val="none" w:sz="0" w:space="0" w:color="auto"/>
        <w:left w:val="none" w:sz="0" w:space="0" w:color="auto"/>
        <w:bottom w:val="none" w:sz="0" w:space="0" w:color="auto"/>
        <w:right w:val="none" w:sz="0" w:space="0" w:color="auto"/>
      </w:divBdr>
    </w:div>
    <w:div w:id="808523351">
      <w:bodyDiv w:val="1"/>
      <w:marLeft w:val="0"/>
      <w:marRight w:val="0"/>
      <w:marTop w:val="0"/>
      <w:marBottom w:val="0"/>
      <w:divBdr>
        <w:top w:val="none" w:sz="0" w:space="0" w:color="auto"/>
        <w:left w:val="none" w:sz="0" w:space="0" w:color="auto"/>
        <w:bottom w:val="none" w:sz="0" w:space="0" w:color="auto"/>
        <w:right w:val="none" w:sz="0" w:space="0" w:color="auto"/>
      </w:divBdr>
    </w:div>
    <w:div w:id="827861692">
      <w:bodyDiv w:val="1"/>
      <w:marLeft w:val="0"/>
      <w:marRight w:val="0"/>
      <w:marTop w:val="0"/>
      <w:marBottom w:val="0"/>
      <w:divBdr>
        <w:top w:val="none" w:sz="0" w:space="0" w:color="auto"/>
        <w:left w:val="none" w:sz="0" w:space="0" w:color="auto"/>
        <w:bottom w:val="none" w:sz="0" w:space="0" w:color="auto"/>
        <w:right w:val="none" w:sz="0" w:space="0" w:color="auto"/>
      </w:divBdr>
    </w:div>
    <w:div w:id="838622322">
      <w:bodyDiv w:val="1"/>
      <w:marLeft w:val="0"/>
      <w:marRight w:val="0"/>
      <w:marTop w:val="0"/>
      <w:marBottom w:val="0"/>
      <w:divBdr>
        <w:top w:val="none" w:sz="0" w:space="0" w:color="auto"/>
        <w:left w:val="none" w:sz="0" w:space="0" w:color="auto"/>
        <w:bottom w:val="none" w:sz="0" w:space="0" w:color="auto"/>
        <w:right w:val="none" w:sz="0" w:space="0" w:color="auto"/>
      </w:divBdr>
    </w:div>
    <w:div w:id="851144759">
      <w:bodyDiv w:val="1"/>
      <w:marLeft w:val="0"/>
      <w:marRight w:val="0"/>
      <w:marTop w:val="0"/>
      <w:marBottom w:val="0"/>
      <w:divBdr>
        <w:top w:val="none" w:sz="0" w:space="0" w:color="auto"/>
        <w:left w:val="none" w:sz="0" w:space="0" w:color="auto"/>
        <w:bottom w:val="none" w:sz="0" w:space="0" w:color="auto"/>
        <w:right w:val="none" w:sz="0" w:space="0" w:color="auto"/>
      </w:divBdr>
    </w:div>
    <w:div w:id="859707750">
      <w:bodyDiv w:val="1"/>
      <w:marLeft w:val="0"/>
      <w:marRight w:val="0"/>
      <w:marTop w:val="0"/>
      <w:marBottom w:val="0"/>
      <w:divBdr>
        <w:top w:val="none" w:sz="0" w:space="0" w:color="auto"/>
        <w:left w:val="none" w:sz="0" w:space="0" w:color="auto"/>
        <w:bottom w:val="none" w:sz="0" w:space="0" w:color="auto"/>
        <w:right w:val="none" w:sz="0" w:space="0" w:color="auto"/>
      </w:divBdr>
    </w:div>
    <w:div w:id="861699601">
      <w:bodyDiv w:val="1"/>
      <w:marLeft w:val="0"/>
      <w:marRight w:val="0"/>
      <w:marTop w:val="0"/>
      <w:marBottom w:val="0"/>
      <w:divBdr>
        <w:top w:val="none" w:sz="0" w:space="0" w:color="auto"/>
        <w:left w:val="none" w:sz="0" w:space="0" w:color="auto"/>
        <w:bottom w:val="none" w:sz="0" w:space="0" w:color="auto"/>
        <w:right w:val="none" w:sz="0" w:space="0" w:color="auto"/>
      </w:divBdr>
    </w:div>
    <w:div w:id="864289677">
      <w:bodyDiv w:val="1"/>
      <w:marLeft w:val="0"/>
      <w:marRight w:val="0"/>
      <w:marTop w:val="0"/>
      <w:marBottom w:val="0"/>
      <w:divBdr>
        <w:top w:val="none" w:sz="0" w:space="0" w:color="auto"/>
        <w:left w:val="none" w:sz="0" w:space="0" w:color="auto"/>
        <w:bottom w:val="none" w:sz="0" w:space="0" w:color="auto"/>
        <w:right w:val="none" w:sz="0" w:space="0" w:color="auto"/>
      </w:divBdr>
    </w:div>
    <w:div w:id="894198852">
      <w:bodyDiv w:val="1"/>
      <w:marLeft w:val="0"/>
      <w:marRight w:val="0"/>
      <w:marTop w:val="0"/>
      <w:marBottom w:val="0"/>
      <w:divBdr>
        <w:top w:val="none" w:sz="0" w:space="0" w:color="auto"/>
        <w:left w:val="none" w:sz="0" w:space="0" w:color="auto"/>
        <w:bottom w:val="none" w:sz="0" w:space="0" w:color="auto"/>
        <w:right w:val="none" w:sz="0" w:space="0" w:color="auto"/>
      </w:divBdr>
    </w:div>
    <w:div w:id="895969181">
      <w:bodyDiv w:val="1"/>
      <w:marLeft w:val="0"/>
      <w:marRight w:val="0"/>
      <w:marTop w:val="0"/>
      <w:marBottom w:val="0"/>
      <w:divBdr>
        <w:top w:val="none" w:sz="0" w:space="0" w:color="auto"/>
        <w:left w:val="none" w:sz="0" w:space="0" w:color="auto"/>
        <w:bottom w:val="none" w:sz="0" w:space="0" w:color="auto"/>
        <w:right w:val="none" w:sz="0" w:space="0" w:color="auto"/>
      </w:divBdr>
    </w:div>
    <w:div w:id="916330468">
      <w:bodyDiv w:val="1"/>
      <w:marLeft w:val="0"/>
      <w:marRight w:val="0"/>
      <w:marTop w:val="0"/>
      <w:marBottom w:val="0"/>
      <w:divBdr>
        <w:top w:val="none" w:sz="0" w:space="0" w:color="auto"/>
        <w:left w:val="none" w:sz="0" w:space="0" w:color="auto"/>
        <w:bottom w:val="none" w:sz="0" w:space="0" w:color="auto"/>
        <w:right w:val="none" w:sz="0" w:space="0" w:color="auto"/>
      </w:divBdr>
    </w:div>
    <w:div w:id="931545733">
      <w:bodyDiv w:val="1"/>
      <w:marLeft w:val="0"/>
      <w:marRight w:val="0"/>
      <w:marTop w:val="0"/>
      <w:marBottom w:val="0"/>
      <w:divBdr>
        <w:top w:val="none" w:sz="0" w:space="0" w:color="auto"/>
        <w:left w:val="none" w:sz="0" w:space="0" w:color="auto"/>
        <w:bottom w:val="none" w:sz="0" w:space="0" w:color="auto"/>
        <w:right w:val="none" w:sz="0" w:space="0" w:color="auto"/>
      </w:divBdr>
    </w:div>
    <w:div w:id="955402583">
      <w:bodyDiv w:val="1"/>
      <w:marLeft w:val="0"/>
      <w:marRight w:val="0"/>
      <w:marTop w:val="0"/>
      <w:marBottom w:val="0"/>
      <w:divBdr>
        <w:top w:val="none" w:sz="0" w:space="0" w:color="auto"/>
        <w:left w:val="none" w:sz="0" w:space="0" w:color="auto"/>
        <w:bottom w:val="none" w:sz="0" w:space="0" w:color="auto"/>
        <w:right w:val="none" w:sz="0" w:space="0" w:color="auto"/>
      </w:divBdr>
    </w:div>
    <w:div w:id="963342274">
      <w:bodyDiv w:val="1"/>
      <w:marLeft w:val="0"/>
      <w:marRight w:val="0"/>
      <w:marTop w:val="0"/>
      <w:marBottom w:val="0"/>
      <w:divBdr>
        <w:top w:val="none" w:sz="0" w:space="0" w:color="auto"/>
        <w:left w:val="none" w:sz="0" w:space="0" w:color="auto"/>
        <w:bottom w:val="none" w:sz="0" w:space="0" w:color="auto"/>
        <w:right w:val="none" w:sz="0" w:space="0" w:color="auto"/>
      </w:divBdr>
    </w:div>
    <w:div w:id="969743714">
      <w:bodyDiv w:val="1"/>
      <w:marLeft w:val="0"/>
      <w:marRight w:val="0"/>
      <w:marTop w:val="0"/>
      <w:marBottom w:val="0"/>
      <w:divBdr>
        <w:top w:val="none" w:sz="0" w:space="0" w:color="auto"/>
        <w:left w:val="none" w:sz="0" w:space="0" w:color="auto"/>
        <w:bottom w:val="none" w:sz="0" w:space="0" w:color="auto"/>
        <w:right w:val="none" w:sz="0" w:space="0" w:color="auto"/>
      </w:divBdr>
    </w:div>
    <w:div w:id="975330621">
      <w:bodyDiv w:val="1"/>
      <w:marLeft w:val="0"/>
      <w:marRight w:val="0"/>
      <w:marTop w:val="0"/>
      <w:marBottom w:val="0"/>
      <w:divBdr>
        <w:top w:val="none" w:sz="0" w:space="0" w:color="auto"/>
        <w:left w:val="none" w:sz="0" w:space="0" w:color="auto"/>
        <w:bottom w:val="none" w:sz="0" w:space="0" w:color="auto"/>
        <w:right w:val="none" w:sz="0" w:space="0" w:color="auto"/>
      </w:divBdr>
    </w:div>
    <w:div w:id="975530955">
      <w:bodyDiv w:val="1"/>
      <w:marLeft w:val="0"/>
      <w:marRight w:val="0"/>
      <w:marTop w:val="0"/>
      <w:marBottom w:val="0"/>
      <w:divBdr>
        <w:top w:val="none" w:sz="0" w:space="0" w:color="auto"/>
        <w:left w:val="none" w:sz="0" w:space="0" w:color="auto"/>
        <w:bottom w:val="none" w:sz="0" w:space="0" w:color="auto"/>
        <w:right w:val="none" w:sz="0" w:space="0" w:color="auto"/>
      </w:divBdr>
    </w:div>
    <w:div w:id="983776358">
      <w:bodyDiv w:val="1"/>
      <w:marLeft w:val="0"/>
      <w:marRight w:val="0"/>
      <w:marTop w:val="0"/>
      <w:marBottom w:val="0"/>
      <w:divBdr>
        <w:top w:val="none" w:sz="0" w:space="0" w:color="auto"/>
        <w:left w:val="none" w:sz="0" w:space="0" w:color="auto"/>
        <w:bottom w:val="none" w:sz="0" w:space="0" w:color="auto"/>
        <w:right w:val="none" w:sz="0" w:space="0" w:color="auto"/>
      </w:divBdr>
    </w:div>
    <w:div w:id="989217317">
      <w:bodyDiv w:val="1"/>
      <w:marLeft w:val="0"/>
      <w:marRight w:val="0"/>
      <w:marTop w:val="0"/>
      <w:marBottom w:val="0"/>
      <w:divBdr>
        <w:top w:val="none" w:sz="0" w:space="0" w:color="auto"/>
        <w:left w:val="none" w:sz="0" w:space="0" w:color="auto"/>
        <w:bottom w:val="none" w:sz="0" w:space="0" w:color="auto"/>
        <w:right w:val="none" w:sz="0" w:space="0" w:color="auto"/>
      </w:divBdr>
    </w:div>
    <w:div w:id="993532467">
      <w:bodyDiv w:val="1"/>
      <w:marLeft w:val="0"/>
      <w:marRight w:val="0"/>
      <w:marTop w:val="0"/>
      <w:marBottom w:val="0"/>
      <w:divBdr>
        <w:top w:val="none" w:sz="0" w:space="0" w:color="auto"/>
        <w:left w:val="none" w:sz="0" w:space="0" w:color="auto"/>
        <w:bottom w:val="none" w:sz="0" w:space="0" w:color="auto"/>
        <w:right w:val="none" w:sz="0" w:space="0" w:color="auto"/>
      </w:divBdr>
    </w:div>
    <w:div w:id="998310661">
      <w:bodyDiv w:val="1"/>
      <w:marLeft w:val="0"/>
      <w:marRight w:val="0"/>
      <w:marTop w:val="0"/>
      <w:marBottom w:val="0"/>
      <w:divBdr>
        <w:top w:val="none" w:sz="0" w:space="0" w:color="auto"/>
        <w:left w:val="none" w:sz="0" w:space="0" w:color="auto"/>
        <w:bottom w:val="none" w:sz="0" w:space="0" w:color="auto"/>
        <w:right w:val="none" w:sz="0" w:space="0" w:color="auto"/>
      </w:divBdr>
    </w:div>
    <w:div w:id="1002003772">
      <w:bodyDiv w:val="1"/>
      <w:marLeft w:val="0"/>
      <w:marRight w:val="0"/>
      <w:marTop w:val="0"/>
      <w:marBottom w:val="0"/>
      <w:divBdr>
        <w:top w:val="none" w:sz="0" w:space="0" w:color="auto"/>
        <w:left w:val="none" w:sz="0" w:space="0" w:color="auto"/>
        <w:bottom w:val="none" w:sz="0" w:space="0" w:color="auto"/>
        <w:right w:val="none" w:sz="0" w:space="0" w:color="auto"/>
      </w:divBdr>
    </w:div>
    <w:div w:id="1004745439">
      <w:bodyDiv w:val="1"/>
      <w:marLeft w:val="0"/>
      <w:marRight w:val="0"/>
      <w:marTop w:val="0"/>
      <w:marBottom w:val="0"/>
      <w:divBdr>
        <w:top w:val="none" w:sz="0" w:space="0" w:color="auto"/>
        <w:left w:val="none" w:sz="0" w:space="0" w:color="auto"/>
        <w:bottom w:val="none" w:sz="0" w:space="0" w:color="auto"/>
        <w:right w:val="none" w:sz="0" w:space="0" w:color="auto"/>
      </w:divBdr>
    </w:div>
    <w:div w:id="1018895158">
      <w:bodyDiv w:val="1"/>
      <w:marLeft w:val="0"/>
      <w:marRight w:val="0"/>
      <w:marTop w:val="0"/>
      <w:marBottom w:val="0"/>
      <w:divBdr>
        <w:top w:val="none" w:sz="0" w:space="0" w:color="auto"/>
        <w:left w:val="none" w:sz="0" w:space="0" w:color="auto"/>
        <w:bottom w:val="none" w:sz="0" w:space="0" w:color="auto"/>
        <w:right w:val="none" w:sz="0" w:space="0" w:color="auto"/>
      </w:divBdr>
    </w:div>
    <w:div w:id="1023282946">
      <w:bodyDiv w:val="1"/>
      <w:marLeft w:val="0"/>
      <w:marRight w:val="0"/>
      <w:marTop w:val="0"/>
      <w:marBottom w:val="0"/>
      <w:divBdr>
        <w:top w:val="none" w:sz="0" w:space="0" w:color="auto"/>
        <w:left w:val="none" w:sz="0" w:space="0" w:color="auto"/>
        <w:bottom w:val="none" w:sz="0" w:space="0" w:color="auto"/>
        <w:right w:val="none" w:sz="0" w:space="0" w:color="auto"/>
      </w:divBdr>
    </w:div>
    <w:div w:id="1049495503">
      <w:bodyDiv w:val="1"/>
      <w:marLeft w:val="0"/>
      <w:marRight w:val="0"/>
      <w:marTop w:val="0"/>
      <w:marBottom w:val="0"/>
      <w:divBdr>
        <w:top w:val="none" w:sz="0" w:space="0" w:color="auto"/>
        <w:left w:val="none" w:sz="0" w:space="0" w:color="auto"/>
        <w:bottom w:val="none" w:sz="0" w:space="0" w:color="auto"/>
        <w:right w:val="none" w:sz="0" w:space="0" w:color="auto"/>
      </w:divBdr>
    </w:div>
    <w:div w:id="1052771431">
      <w:bodyDiv w:val="1"/>
      <w:marLeft w:val="0"/>
      <w:marRight w:val="0"/>
      <w:marTop w:val="0"/>
      <w:marBottom w:val="0"/>
      <w:divBdr>
        <w:top w:val="none" w:sz="0" w:space="0" w:color="auto"/>
        <w:left w:val="none" w:sz="0" w:space="0" w:color="auto"/>
        <w:bottom w:val="none" w:sz="0" w:space="0" w:color="auto"/>
        <w:right w:val="none" w:sz="0" w:space="0" w:color="auto"/>
      </w:divBdr>
      <w:divsChild>
        <w:div w:id="217711452">
          <w:marLeft w:val="0"/>
          <w:marRight w:val="0"/>
          <w:marTop w:val="0"/>
          <w:marBottom w:val="0"/>
          <w:divBdr>
            <w:top w:val="none" w:sz="0" w:space="0" w:color="auto"/>
            <w:left w:val="none" w:sz="0" w:space="0" w:color="auto"/>
            <w:bottom w:val="none" w:sz="0" w:space="0" w:color="auto"/>
            <w:right w:val="none" w:sz="0" w:space="0" w:color="auto"/>
          </w:divBdr>
        </w:div>
        <w:div w:id="245579927">
          <w:marLeft w:val="0"/>
          <w:marRight w:val="0"/>
          <w:marTop w:val="0"/>
          <w:marBottom w:val="0"/>
          <w:divBdr>
            <w:top w:val="none" w:sz="0" w:space="0" w:color="auto"/>
            <w:left w:val="none" w:sz="0" w:space="0" w:color="auto"/>
            <w:bottom w:val="none" w:sz="0" w:space="0" w:color="auto"/>
            <w:right w:val="none" w:sz="0" w:space="0" w:color="auto"/>
          </w:divBdr>
        </w:div>
        <w:div w:id="1218666745">
          <w:marLeft w:val="0"/>
          <w:marRight w:val="0"/>
          <w:marTop w:val="0"/>
          <w:marBottom w:val="0"/>
          <w:divBdr>
            <w:top w:val="none" w:sz="0" w:space="0" w:color="auto"/>
            <w:left w:val="none" w:sz="0" w:space="0" w:color="auto"/>
            <w:bottom w:val="none" w:sz="0" w:space="0" w:color="auto"/>
            <w:right w:val="none" w:sz="0" w:space="0" w:color="auto"/>
          </w:divBdr>
        </w:div>
        <w:div w:id="1219821930">
          <w:marLeft w:val="0"/>
          <w:marRight w:val="0"/>
          <w:marTop w:val="0"/>
          <w:marBottom w:val="0"/>
          <w:divBdr>
            <w:top w:val="none" w:sz="0" w:space="0" w:color="auto"/>
            <w:left w:val="none" w:sz="0" w:space="0" w:color="auto"/>
            <w:bottom w:val="none" w:sz="0" w:space="0" w:color="auto"/>
            <w:right w:val="none" w:sz="0" w:space="0" w:color="auto"/>
          </w:divBdr>
        </w:div>
        <w:div w:id="1268931661">
          <w:marLeft w:val="0"/>
          <w:marRight w:val="0"/>
          <w:marTop w:val="0"/>
          <w:marBottom w:val="0"/>
          <w:divBdr>
            <w:top w:val="none" w:sz="0" w:space="0" w:color="auto"/>
            <w:left w:val="none" w:sz="0" w:space="0" w:color="auto"/>
            <w:bottom w:val="none" w:sz="0" w:space="0" w:color="auto"/>
            <w:right w:val="none" w:sz="0" w:space="0" w:color="auto"/>
          </w:divBdr>
        </w:div>
        <w:div w:id="1693416552">
          <w:marLeft w:val="0"/>
          <w:marRight w:val="0"/>
          <w:marTop w:val="0"/>
          <w:marBottom w:val="0"/>
          <w:divBdr>
            <w:top w:val="none" w:sz="0" w:space="0" w:color="auto"/>
            <w:left w:val="none" w:sz="0" w:space="0" w:color="auto"/>
            <w:bottom w:val="none" w:sz="0" w:space="0" w:color="auto"/>
            <w:right w:val="none" w:sz="0" w:space="0" w:color="auto"/>
          </w:divBdr>
        </w:div>
        <w:div w:id="1847672083">
          <w:marLeft w:val="0"/>
          <w:marRight w:val="0"/>
          <w:marTop w:val="0"/>
          <w:marBottom w:val="0"/>
          <w:divBdr>
            <w:top w:val="none" w:sz="0" w:space="0" w:color="auto"/>
            <w:left w:val="none" w:sz="0" w:space="0" w:color="auto"/>
            <w:bottom w:val="none" w:sz="0" w:space="0" w:color="auto"/>
            <w:right w:val="none" w:sz="0" w:space="0" w:color="auto"/>
          </w:divBdr>
        </w:div>
        <w:div w:id="2137596138">
          <w:marLeft w:val="0"/>
          <w:marRight w:val="0"/>
          <w:marTop w:val="0"/>
          <w:marBottom w:val="0"/>
          <w:divBdr>
            <w:top w:val="none" w:sz="0" w:space="0" w:color="auto"/>
            <w:left w:val="none" w:sz="0" w:space="0" w:color="auto"/>
            <w:bottom w:val="none" w:sz="0" w:space="0" w:color="auto"/>
            <w:right w:val="none" w:sz="0" w:space="0" w:color="auto"/>
          </w:divBdr>
        </w:div>
      </w:divsChild>
    </w:div>
    <w:div w:id="1057440199">
      <w:bodyDiv w:val="1"/>
      <w:marLeft w:val="0"/>
      <w:marRight w:val="0"/>
      <w:marTop w:val="0"/>
      <w:marBottom w:val="0"/>
      <w:divBdr>
        <w:top w:val="none" w:sz="0" w:space="0" w:color="auto"/>
        <w:left w:val="none" w:sz="0" w:space="0" w:color="auto"/>
        <w:bottom w:val="none" w:sz="0" w:space="0" w:color="auto"/>
        <w:right w:val="none" w:sz="0" w:space="0" w:color="auto"/>
      </w:divBdr>
    </w:div>
    <w:div w:id="1059405060">
      <w:bodyDiv w:val="1"/>
      <w:marLeft w:val="0"/>
      <w:marRight w:val="0"/>
      <w:marTop w:val="0"/>
      <w:marBottom w:val="0"/>
      <w:divBdr>
        <w:top w:val="none" w:sz="0" w:space="0" w:color="auto"/>
        <w:left w:val="none" w:sz="0" w:space="0" w:color="auto"/>
        <w:bottom w:val="none" w:sz="0" w:space="0" w:color="auto"/>
        <w:right w:val="none" w:sz="0" w:space="0" w:color="auto"/>
      </w:divBdr>
    </w:div>
    <w:div w:id="1060979094">
      <w:bodyDiv w:val="1"/>
      <w:marLeft w:val="0"/>
      <w:marRight w:val="0"/>
      <w:marTop w:val="0"/>
      <w:marBottom w:val="0"/>
      <w:divBdr>
        <w:top w:val="none" w:sz="0" w:space="0" w:color="auto"/>
        <w:left w:val="none" w:sz="0" w:space="0" w:color="auto"/>
        <w:bottom w:val="none" w:sz="0" w:space="0" w:color="auto"/>
        <w:right w:val="none" w:sz="0" w:space="0" w:color="auto"/>
      </w:divBdr>
    </w:div>
    <w:div w:id="1082677363">
      <w:bodyDiv w:val="1"/>
      <w:marLeft w:val="0"/>
      <w:marRight w:val="0"/>
      <w:marTop w:val="0"/>
      <w:marBottom w:val="0"/>
      <w:divBdr>
        <w:top w:val="none" w:sz="0" w:space="0" w:color="auto"/>
        <w:left w:val="none" w:sz="0" w:space="0" w:color="auto"/>
        <w:bottom w:val="none" w:sz="0" w:space="0" w:color="auto"/>
        <w:right w:val="none" w:sz="0" w:space="0" w:color="auto"/>
      </w:divBdr>
      <w:divsChild>
        <w:div w:id="454905764">
          <w:marLeft w:val="0"/>
          <w:marRight w:val="0"/>
          <w:marTop w:val="0"/>
          <w:marBottom w:val="0"/>
          <w:divBdr>
            <w:top w:val="none" w:sz="0" w:space="0" w:color="auto"/>
            <w:left w:val="none" w:sz="0" w:space="0" w:color="auto"/>
            <w:bottom w:val="none" w:sz="0" w:space="0" w:color="auto"/>
            <w:right w:val="none" w:sz="0" w:space="0" w:color="auto"/>
          </w:divBdr>
        </w:div>
        <w:div w:id="924918599">
          <w:marLeft w:val="0"/>
          <w:marRight w:val="0"/>
          <w:marTop w:val="0"/>
          <w:marBottom w:val="0"/>
          <w:divBdr>
            <w:top w:val="none" w:sz="0" w:space="0" w:color="auto"/>
            <w:left w:val="none" w:sz="0" w:space="0" w:color="auto"/>
            <w:bottom w:val="none" w:sz="0" w:space="0" w:color="auto"/>
            <w:right w:val="none" w:sz="0" w:space="0" w:color="auto"/>
          </w:divBdr>
        </w:div>
        <w:div w:id="1819372416">
          <w:marLeft w:val="0"/>
          <w:marRight w:val="0"/>
          <w:marTop w:val="0"/>
          <w:marBottom w:val="0"/>
          <w:divBdr>
            <w:top w:val="none" w:sz="0" w:space="0" w:color="auto"/>
            <w:left w:val="none" w:sz="0" w:space="0" w:color="auto"/>
            <w:bottom w:val="none" w:sz="0" w:space="0" w:color="auto"/>
            <w:right w:val="none" w:sz="0" w:space="0" w:color="auto"/>
          </w:divBdr>
        </w:div>
        <w:div w:id="1918513877">
          <w:marLeft w:val="0"/>
          <w:marRight w:val="0"/>
          <w:marTop w:val="0"/>
          <w:marBottom w:val="0"/>
          <w:divBdr>
            <w:top w:val="none" w:sz="0" w:space="0" w:color="auto"/>
            <w:left w:val="none" w:sz="0" w:space="0" w:color="auto"/>
            <w:bottom w:val="none" w:sz="0" w:space="0" w:color="auto"/>
            <w:right w:val="none" w:sz="0" w:space="0" w:color="auto"/>
          </w:divBdr>
        </w:div>
      </w:divsChild>
    </w:div>
    <w:div w:id="1105224664">
      <w:bodyDiv w:val="1"/>
      <w:marLeft w:val="0"/>
      <w:marRight w:val="0"/>
      <w:marTop w:val="0"/>
      <w:marBottom w:val="0"/>
      <w:divBdr>
        <w:top w:val="none" w:sz="0" w:space="0" w:color="auto"/>
        <w:left w:val="none" w:sz="0" w:space="0" w:color="auto"/>
        <w:bottom w:val="none" w:sz="0" w:space="0" w:color="auto"/>
        <w:right w:val="none" w:sz="0" w:space="0" w:color="auto"/>
      </w:divBdr>
    </w:div>
    <w:div w:id="1105342593">
      <w:bodyDiv w:val="1"/>
      <w:marLeft w:val="0"/>
      <w:marRight w:val="0"/>
      <w:marTop w:val="0"/>
      <w:marBottom w:val="0"/>
      <w:divBdr>
        <w:top w:val="none" w:sz="0" w:space="0" w:color="auto"/>
        <w:left w:val="none" w:sz="0" w:space="0" w:color="auto"/>
        <w:bottom w:val="none" w:sz="0" w:space="0" w:color="auto"/>
        <w:right w:val="none" w:sz="0" w:space="0" w:color="auto"/>
      </w:divBdr>
    </w:div>
    <w:div w:id="1105804201">
      <w:bodyDiv w:val="1"/>
      <w:marLeft w:val="0"/>
      <w:marRight w:val="0"/>
      <w:marTop w:val="0"/>
      <w:marBottom w:val="0"/>
      <w:divBdr>
        <w:top w:val="none" w:sz="0" w:space="0" w:color="auto"/>
        <w:left w:val="none" w:sz="0" w:space="0" w:color="auto"/>
        <w:bottom w:val="none" w:sz="0" w:space="0" w:color="auto"/>
        <w:right w:val="none" w:sz="0" w:space="0" w:color="auto"/>
      </w:divBdr>
    </w:div>
    <w:div w:id="1154905947">
      <w:bodyDiv w:val="1"/>
      <w:marLeft w:val="0"/>
      <w:marRight w:val="0"/>
      <w:marTop w:val="0"/>
      <w:marBottom w:val="0"/>
      <w:divBdr>
        <w:top w:val="none" w:sz="0" w:space="0" w:color="auto"/>
        <w:left w:val="none" w:sz="0" w:space="0" w:color="auto"/>
        <w:bottom w:val="none" w:sz="0" w:space="0" w:color="auto"/>
        <w:right w:val="none" w:sz="0" w:space="0" w:color="auto"/>
      </w:divBdr>
    </w:div>
    <w:div w:id="1180048830">
      <w:bodyDiv w:val="1"/>
      <w:marLeft w:val="0"/>
      <w:marRight w:val="0"/>
      <w:marTop w:val="0"/>
      <w:marBottom w:val="0"/>
      <w:divBdr>
        <w:top w:val="none" w:sz="0" w:space="0" w:color="auto"/>
        <w:left w:val="none" w:sz="0" w:space="0" w:color="auto"/>
        <w:bottom w:val="none" w:sz="0" w:space="0" w:color="auto"/>
        <w:right w:val="none" w:sz="0" w:space="0" w:color="auto"/>
      </w:divBdr>
    </w:div>
    <w:div w:id="1201019365">
      <w:bodyDiv w:val="1"/>
      <w:marLeft w:val="0"/>
      <w:marRight w:val="0"/>
      <w:marTop w:val="0"/>
      <w:marBottom w:val="0"/>
      <w:divBdr>
        <w:top w:val="none" w:sz="0" w:space="0" w:color="auto"/>
        <w:left w:val="none" w:sz="0" w:space="0" w:color="auto"/>
        <w:bottom w:val="none" w:sz="0" w:space="0" w:color="auto"/>
        <w:right w:val="none" w:sz="0" w:space="0" w:color="auto"/>
      </w:divBdr>
    </w:div>
    <w:div w:id="1206410660">
      <w:bodyDiv w:val="1"/>
      <w:marLeft w:val="0"/>
      <w:marRight w:val="0"/>
      <w:marTop w:val="0"/>
      <w:marBottom w:val="0"/>
      <w:divBdr>
        <w:top w:val="none" w:sz="0" w:space="0" w:color="auto"/>
        <w:left w:val="none" w:sz="0" w:space="0" w:color="auto"/>
        <w:bottom w:val="none" w:sz="0" w:space="0" w:color="auto"/>
        <w:right w:val="none" w:sz="0" w:space="0" w:color="auto"/>
      </w:divBdr>
    </w:div>
    <w:div w:id="1207765407">
      <w:bodyDiv w:val="1"/>
      <w:marLeft w:val="0"/>
      <w:marRight w:val="0"/>
      <w:marTop w:val="0"/>
      <w:marBottom w:val="0"/>
      <w:divBdr>
        <w:top w:val="none" w:sz="0" w:space="0" w:color="auto"/>
        <w:left w:val="none" w:sz="0" w:space="0" w:color="auto"/>
        <w:bottom w:val="none" w:sz="0" w:space="0" w:color="auto"/>
        <w:right w:val="none" w:sz="0" w:space="0" w:color="auto"/>
      </w:divBdr>
    </w:div>
    <w:div w:id="1208445275">
      <w:bodyDiv w:val="1"/>
      <w:marLeft w:val="0"/>
      <w:marRight w:val="0"/>
      <w:marTop w:val="0"/>
      <w:marBottom w:val="0"/>
      <w:divBdr>
        <w:top w:val="none" w:sz="0" w:space="0" w:color="auto"/>
        <w:left w:val="none" w:sz="0" w:space="0" w:color="auto"/>
        <w:bottom w:val="none" w:sz="0" w:space="0" w:color="auto"/>
        <w:right w:val="none" w:sz="0" w:space="0" w:color="auto"/>
      </w:divBdr>
      <w:divsChild>
        <w:div w:id="359551056">
          <w:marLeft w:val="210"/>
          <w:marRight w:val="210"/>
          <w:marTop w:val="0"/>
          <w:marBottom w:val="0"/>
          <w:divBdr>
            <w:top w:val="none" w:sz="0" w:space="0" w:color="auto"/>
            <w:left w:val="none" w:sz="0" w:space="0" w:color="auto"/>
            <w:bottom w:val="none" w:sz="0" w:space="0" w:color="auto"/>
            <w:right w:val="none" w:sz="0" w:space="0" w:color="auto"/>
          </w:divBdr>
          <w:divsChild>
            <w:div w:id="1933313348">
              <w:marLeft w:val="0"/>
              <w:marRight w:val="0"/>
              <w:marTop w:val="0"/>
              <w:marBottom w:val="0"/>
              <w:divBdr>
                <w:top w:val="none" w:sz="0" w:space="0" w:color="auto"/>
                <w:left w:val="none" w:sz="0" w:space="0" w:color="auto"/>
                <w:bottom w:val="none" w:sz="0" w:space="0" w:color="auto"/>
                <w:right w:val="none" w:sz="0" w:space="0" w:color="auto"/>
              </w:divBdr>
              <w:divsChild>
                <w:div w:id="1968731838">
                  <w:marLeft w:val="0"/>
                  <w:marRight w:val="0"/>
                  <w:marTop w:val="0"/>
                  <w:marBottom w:val="0"/>
                  <w:divBdr>
                    <w:top w:val="none" w:sz="0" w:space="0" w:color="auto"/>
                    <w:left w:val="none" w:sz="0" w:space="0" w:color="auto"/>
                    <w:bottom w:val="none" w:sz="0" w:space="0" w:color="auto"/>
                    <w:right w:val="none" w:sz="0" w:space="0" w:color="auto"/>
                  </w:divBdr>
                  <w:divsChild>
                    <w:div w:id="334843068">
                      <w:marLeft w:val="0"/>
                      <w:marRight w:val="0"/>
                      <w:marTop w:val="0"/>
                      <w:marBottom w:val="0"/>
                      <w:divBdr>
                        <w:top w:val="none" w:sz="0" w:space="0" w:color="auto"/>
                        <w:left w:val="none" w:sz="0" w:space="0" w:color="auto"/>
                        <w:bottom w:val="none" w:sz="0" w:space="0" w:color="auto"/>
                        <w:right w:val="none" w:sz="0" w:space="0" w:color="auto"/>
                      </w:divBdr>
                      <w:divsChild>
                        <w:div w:id="437797189">
                          <w:marLeft w:val="0"/>
                          <w:marRight w:val="0"/>
                          <w:marTop w:val="0"/>
                          <w:marBottom w:val="0"/>
                          <w:divBdr>
                            <w:top w:val="none" w:sz="0" w:space="0" w:color="auto"/>
                            <w:left w:val="none" w:sz="0" w:space="0" w:color="auto"/>
                            <w:bottom w:val="none" w:sz="0" w:space="0" w:color="auto"/>
                            <w:right w:val="none" w:sz="0" w:space="0" w:color="auto"/>
                          </w:divBdr>
                          <w:divsChild>
                            <w:div w:id="7169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194502">
      <w:bodyDiv w:val="1"/>
      <w:marLeft w:val="0"/>
      <w:marRight w:val="0"/>
      <w:marTop w:val="0"/>
      <w:marBottom w:val="0"/>
      <w:divBdr>
        <w:top w:val="none" w:sz="0" w:space="0" w:color="auto"/>
        <w:left w:val="none" w:sz="0" w:space="0" w:color="auto"/>
        <w:bottom w:val="none" w:sz="0" w:space="0" w:color="auto"/>
        <w:right w:val="none" w:sz="0" w:space="0" w:color="auto"/>
      </w:divBdr>
    </w:div>
    <w:div w:id="1223246753">
      <w:bodyDiv w:val="1"/>
      <w:marLeft w:val="0"/>
      <w:marRight w:val="0"/>
      <w:marTop w:val="0"/>
      <w:marBottom w:val="0"/>
      <w:divBdr>
        <w:top w:val="none" w:sz="0" w:space="0" w:color="auto"/>
        <w:left w:val="none" w:sz="0" w:space="0" w:color="auto"/>
        <w:bottom w:val="none" w:sz="0" w:space="0" w:color="auto"/>
        <w:right w:val="none" w:sz="0" w:space="0" w:color="auto"/>
      </w:divBdr>
    </w:div>
    <w:div w:id="1226381374">
      <w:bodyDiv w:val="1"/>
      <w:marLeft w:val="0"/>
      <w:marRight w:val="0"/>
      <w:marTop w:val="0"/>
      <w:marBottom w:val="0"/>
      <w:divBdr>
        <w:top w:val="none" w:sz="0" w:space="0" w:color="auto"/>
        <w:left w:val="none" w:sz="0" w:space="0" w:color="auto"/>
        <w:bottom w:val="none" w:sz="0" w:space="0" w:color="auto"/>
        <w:right w:val="none" w:sz="0" w:space="0" w:color="auto"/>
      </w:divBdr>
    </w:div>
    <w:div w:id="1228344804">
      <w:bodyDiv w:val="1"/>
      <w:marLeft w:val="0"/>
      <w:marRight w:val="0"/>
      <w:marTop w:val="0"/>
      <w:marBottom w:val="0"/>
      <w:divBdr>
        <w:top w:val="none" w:sz="0" w:space="0" w:color="auto"/>
        <w:left w:val="none" w:sz="0" w:space="0" w:color="auto"/>
        <w:bottom w:val="none" w:sz="0" w:space="0" w:color="auto"/>
        <w:right w:val="none" w:sz="0" w:space="0" w:color="auto"/>
      </w:divBdr>
    </w:div>
    <w:div w:id="1241449472">
      <w:bodyDiv w:val="1"/>
      <w:marLeft w:val="0"/>
      <w:marRight w:val="0"/>
      <w:marTop w:val="0"/>
      <w:marBottom w:val="0"/>
      <w:divBdr>
        <w:top w:val="none" w:sz="0" w:space="0" w:color="auto"/>
        <w:left w:val="none" w:sz="0" w:space="0" w:color="auto"/>
        <w:bottom w:val="none" w:sz="0" w:space="0" w:color="auto"/>
        <w:right w:val="none" w:sz="0" w:space="0" w:color="auto"/>
      </w:divBdr>
    </w:div>
    <w:div w:id="1243218310">
      <w:bodyDiv w:val="1"/>
      <w:marLeft w:val="0"/>
      <w:marRight w:val="0"/>
      <w:marTop w:val="0"/>
      <w:marBottom w:val="0"/>
      <w:divBdr>
        <w:top w:val="none" w:sz="0" w:space="0" w:color="auto"/>
        <w:left w:val="none" w:sz="0" w:space="0" w:color="auto"/>
        <w:bottom w:val="none" w:sz="0" w:space="0" w:color="auto"/>
        <w:right w:val="none" w:sz="0" w:space="0" w:color="auto"/>
      </w:divBdr>
    </w:div>
    <w:div w:id="1251811626">
      <w:bodyDiv w:val="1"/>
      <w:marLeft w:val="0"/>
      <w:marRight w:val="0"/>
      <w:marTop w:val="0"/>
      <w:marBottom w:val="0"/>
      <w:divBdr>
        <w:top w:val="none" w:sz="0" w:space="0" w:color="auto"/>
        <w:left w:val="none" w:sz="0" w:space="0" w:color="auto"/>
        <w:bottom w:val="none" w:sz="0" w:space="0" w:color="auto"/>
        <w:right w:val="none" w:sz="0" w:space="0" w:color="auto"/>
      </w:divBdr>
    </w:div>
    <w:div w:id="1261910264">
      <w:bodyDiv w:val="1"/>
      <w:marLeft w:val="0"/>
      <w:marRight w:val="0"/>
      <w:marTop w:val="0"/>
      <w:marBottom w:val="0"/>
      <w:divBdr>
        <w:top w:val="none" w:sz="0" w:space="0" w:color="auto"/>
        <w:left w:val="none" w:sz="0" w:space="0" w:color="auto"/>
        <w:bottom w:val="none" w:sz="0" w:space="0" w:color="auto"/>
        <w:right w:val="none" w:sz="0" w:space="0" w:color="auto"/>
      </w:divBdr>
    </w:div>
    <w:div w:id="1267498431">
      <w:bodyDiv w:val="1"/>
      <w:marLeft w:val="0"/>
      <w:marRight w:val="0"/>
      <w:marTop w:val="0"/>
      <w:marBottom w:val="0"/>
      <w:divBdr>
        <w:top w:val="none" w:sz="0" w:space="0" w:color="auto"/>
        <w:left w:val="none" w:sz="0" w:space="0" w:color="auto"/>
        <w:bottom w:val="none" w:sz="0" w:space="0" w:color="auto"/>
        <w:right w:val="none" w:sz="0" w:space="0" w:color="auto"/>
      </w:divBdr>
    </w:div>
    <w:div w:id="1282685960">
      <w:bodyDiv w:val="1"/>
      <w:marLeft w:val="0"/>
      <w:marRight w:val="0"/>
      <w:marTop w:val="0"/>
      <w:marBottom w:val="0"/>
      <w:divBdr>
        <w:top w:val="none" w:sz="0" w:space="0" w:color="auto"/>
        <w:left w:val="none" w:sz="0" w:space="0" w:color="auto"/>
        <w:bottom w:val="none" w:sz="0" w:space="0" w:color="auto"/>
        <w:right w:val="none" w:sz="0" w:space="0" w:color="auto"/>
      </w:divBdr>
    </w:div>
    <w:div w:id="1288706888">
      <w:bodyDiv w:val="1"/>
      <w:marLeft w:val="0"/>
      <w:marRight w:val="0"/>
      <w:marTop w:val="0"/>
      <w:marBottom w:val="0"/>
      <w:divBdr>
        <w:top w:val="none" w:sz="0" w:space="0" w:color="auto"/>
        <w:left w:val="none" w:sz="0" w:space="0" w:color="auto"/>
        <w:bottom w:val="none" w:sz="0" w:space="0" w:color="auto"/>
        <w:right w:val="none" w:sz="0" w:space="0" w:color="auto"/>
      </w:divBdr>
    </w:div>
    <w:div w:id="1296909948">
      <w:bodyDiv w:val="1"/>
      <w:marLeft w:val="0"/>
      <w:marRight w:val="0"/>
      <w:marTop w:val="0"/>
      <w:marBottom w:val="0"/>
      <w:divBdr>
        <w:top w:val="none" w:sz="0" w:space="0" w:color="auto"/>
        <w:left w:val="none" w:sz="0" w:space="0" w:color="auto"/>
        <w:bottom w:val="none" w:sz="0" w:space="0" w:color="auto"/>
        <w:right w:val="none" w:sz="0" w:space="0" w:color="auto"/>
      </w:divBdr>
    </w:div>
    <w:div w:id="1302349450">
      <w:bodyDiv w:val="1"/>
      <w:marLeft w:val="0"/>
      <w:marRight w:val="0"/>
      <w:marTop w:val="0"/>
      <w:marBottom w:val="0"/>
      <w:divBdr>
        <w:top w:val="none" w:sz="0" w:space="0" w:color="auto"/>
        <w:left w:val="none" w:sz="0" w:space="0" w:color="auto"/>
        <w:bottom w:val="none" w:sz="0" w:space="0" w:color="auto"/>
        <w:right w:val="none" w:sz="0" w:space="0" w:color="auto"/>
      </w:divBdr>
    </w:div>
    <w:div w:id="1305089472">
      <w:bodyDiv w:val="1"/>
      <w:marLeft w:val="0"/>
      <w:marRight w:val="0"/>
      <w:marTop w:val="0"/>
      <w:marBottom w:val="0"/>
      <w:divBdr>
        <w:top w:val="none" w:sz="0" w:space="0" w:color="auto"/>
        <w:left w:val="none" w:sz="0" w:space="0" w:color="auto"/>
        <w:bottom w:val="none" w:sz="0" w:space="0" w:color="auto"/>
        <w:right w:val="none" w:sz="0" w:space="0" w:color="auto"/>
      </w:divBdr>
    </w:div>
    <w:div w:id="1306737145">
      <w:bodyDiv w:val="1"/>
      <w:marLeft w:val="0"/>
      <w:marRight w:val="0"/>
      <w:marTop w:val="0"/>
      <w:marBottom w:val="0"/>
      <w:divBdr>
        <w:top w:val="none" w:sz="0" w:space="0" w:color="auto"/>
        <w:left w:val="none" w:sz="0" w:space="0" w:color="auto"/>
        <w:bottom w:val="none" w:sz="0" w:space="0" w:color="auto"/>
        <w:right w:val="none" w:sz="0" w:space="0" w:color="auto"/>
      </w:divBdr>
    </w:div>
    <w:div w:id="1310937177">
      <w:bodyDiv w:val="1"/>
      <w:marLeft w:val="0"/>
      <w:marRight w:val="0"/>
      <w:marTop w:val="0"/>
      <w:marBottom w:val="0"/>
      <w:divBdr>
        <w:top w:val="none" w:sz="0" w:space="0" w:color="auto"/>
        <w:left w:val="none" w:sz="0" w:space="0" w:color="auto"/>
        <w:bottom w:val="none" w:sz="0" w:space="0" w:color="auto"/>
        <w:right w:val="none" w:sz="0" w:space="0" w:color="auto"/>
      </w:divBdr>
    </w:div>
    <w:div w:id="1311637742">
      <w:bodyDiv w:val="1"/>
      <w:marLeft w:val="0"/>
      <w:marRight w:val="0"/>
      <w:marTop w:val="0"/>
      <w:marBottom w:val="0"/>
      <w:divBdr>
        <w:top w:val="none" w:sz="0" w:space="0" w:color="auto"/>
        <w:left w:val="none" w:sz="0" w:space="0" w:color="auto"/>
        <w:bottom w:val="none" w:sz="0" w:space="0" w:color="auto"/>
        <w:right w:val="none" w:sz="0" w:space="0" w:color="auto"/>
      </w:divBdr>
    </w:div>
    <w:div w:id="1311901964">
      <w:bodyDiv w:val="1"/>
      <w:marLeft w:val="0"/>
      <w:marRight w:val="0"/>
      <w:marTop w:val="0"/>
      <w:marBottom w:val="0"/>
      <w:divBdr>
        <w:top w:val="none" w:sz="0" w:space="0" w:color="auto"/>
        <w:left w:val="none" w:sz="0" w:space="0" w:color="auto"/>
        <w:bottom w:val="none" w:sz="0" w:space="0" w:color="auto"/>
        <w:right w:val="none" w:sz="0" w:space="0" w:color="auto"/>
      </w:divBdr>
    </w:div>
    <w:div w:id="1338657239">
      <w:bodyDiv w:val="1"/>
      <w:marLeft w:val="0"/>
      <w:marRight w:val="0"/>
      <w:marTop w:val="0"/>
      <w:marBottom w:val="0"/>
      <w:divBdr>
        <w:top w:val="none" w:sz="0" w:space="0" w:color="auto"/>
        <w:left w:val="none" w:sz="0" w:space="0" w:color="auto"/>
        <w:bottom w:val="none" w:sz="0" w:space="0" w:color="auto"/>
        <w:right w:val="none" w:sz="0" w:space="0" w:color="auto"/>
      </w:divBdr>
    </w:div>
    <w:div w:id="1342857600">
      <w:bodyDiv w:val="1"/>
      <w:marLeft w:val="0"/>
      <w:marRight w:val="0"/>
      <w:marTop w:val="0"/>
      <w:marBottom w:val="0"/>
      <w:divBdr>
        <w:top w:val="none" w:sz="0" w:space="0" w:color="auto"/>
        <w:left w:val="none" w:sz="0" w:space="0" w:color="auto"/>
        <w:bottom w:val="none" w:sz="0" w:space="0" w:color="auto"/>
        <w:right w:val="none" w:sz="0" w:space="0" w:color="auto"/>
      </w:divBdr>
      <w:divsChild>
        <w:div w:id="164906369">
          <w:marLeft w:val="0"/>
          <w:marRight w:val="0"/>
          <w:marTop w:val="0"/>
          <w:marBottom w:val="0"/>
          <w:divBdr>
            <w:top w:val="none" w:sz="0" w:space="0" w:color="auto"/>
            <w:left w:val="none" w:sz="0" w:space="0" w:color="auto"/>
            <w:bottom w:val="none" w:sz="0" w:space="0" w:color="auto"/>
            <w:right w:val="none" w:sz="0" w:space="0" w:color="auto"/>
          </w:divBdr>
        </w:div>
        <w:div w:id="1232160102">
          <w:marLeft w:val="0"/>
          <w:marRight w:val="0"/>
          <w:marTop w:val="0"/>
          <w:marBottom w:val="0"/>
          <w:divBdr>
            <w:top w:val="none" w:sz="0" w:space="0" w:color="auto"/>
            <w:left w:val="none" w:sz="0" w:space="0" w:color="auto"/>
            <w:bottom w:val="none" w:sz="0" w:space="0" w:color="auto"/>
            <w:right w:val="none" w:sz="0" w:space="0" w:color="auto"/>
          </w:divBdr>
        </w:div>
        <w:div w:id="1504394590">
          <w:marLeft w:val="0"/>
          <w:marRight w:val="0"/>
          <w:marTop w:val="0"/>
          <w:marBottom w:val="0"/>
          <w:divBdr>
            <w:top w:val="none" w:sz="0" w:space="0" w:color="auto"/>
            <w:left w:val="none" w:sz="0" w:space="0" w:color="auto"/>
            <w:bottom w:val="none" w:sz="0" w:space="0" w:color="auto"/>
            <w:right w:val="none" w:sz="0" w:space="0" w:color="auto"/>
          </w:divBdr>
        </w:div>
        <w:div w:id="2081247260">
          <w:marLeft w:val="0"/>
          <w:marRight w:val="0"/>
          <w:marTop w:val="0"/>
          <w:marBottom w:val="0"/>
          <w:divBdr>
            <w:top w:val="none" w:sz="0" w:space="0" w:color="auto"/>
            <w:left w:val="none" w:sz="0" w:space="0" w:color="auto"/>
            <w:bottom w:val="none" w:sz="0" w:space="0" w:color="auto"/>
            <w:right w:val="none" w:sz="0" w:space="0" w:color="auto"/>
          </w:divBdr>
        </w:div>
      </w:divsChild>
    </w:div>
    <w:div w:id="1346052914">
      <w:bodyDiv w:val="1"/>
      <w:marLeft w:val="0"/>
      <w:marRight w:val="0"/>
      <w:marTop w:val="0"/>
      <w:marBottom w:val="0"/>
      <w:divBdr>
        <w:top w:val="none" w:sz="0" w:space="0" w:color="auto"/>
        <w:left w:val="none" w:sz="0" w:space="0" w:color="auto"/>
        <w:bottom w:val="none" w:sz="0" w:space="0" w:color="auto"/>
        <w:right w:val="none" w:sz="0" w:space="0" w:color="auto"/>
      </w:divBdr>
    </w:div>
    <w:div w:id="1351102633">
      <w:bodyDiv w:val="1"/>
      <w:marLeft w:val="0"/>
      <w:marRight w:val="0"/>
      <w:marTop w:val="0"/>
      <w:marBottom w:val="0"/>
      <w:divBdr>
        <w:top w:val="none" w:sz="0" w:space="0" w:color="auto"/>
        <w:left w:val="none" w:sz="0" w:space="0" w:color="auto"/>
        <w:bottom w:val="none" w:sz="0" w:space="0" w:color="auto"/>
        <w:right w:val="none" w:sz="0" w:space="0" w:color="auto"/>
      </w:divBdr>
      <w:divsChild>
        <w:div w:id="547448294">
          <w:marLeft w:val="0"/>
          <w:marRight w:val="0"/>
          <w:marTop w:val="0"/>
          <w:marBottom w:val="0"/>
          <w:divBdr>
            <w:top w:val="none" w:sz="0" w:space="0" w:color="auto"/>
            <w:left w:val="none" w:sz="0" w:space="0" w:color="auto"/>
            <w:bottom w:val="none" w:sz="0" w:space="0" w:color="auto"/>
            <w:right w:val="none" w:sz="0" w:space="0" w:color="auto"/>
          </w:divBdr>
        </w:div>
        <w:div w:id="683478705">
          <w:marLeft w:val="0"/>
          <w:marRight w:val="0"/>
          <w:marTop w:val="0"/>
          <w:marBottom w:val="0"/>
          <w:divBdr>
            <w:top w:val="none" w:sz="0" w:space="0" w:color="auto"/>
            <w:left w:val="none" w:sz="0" w:space="0" w:color="auto"/>
            <w:bottom w:val="none" w:sz="0" w:space="0" w:color="auto"/>
            <w:right w:val="none" w:sz="0" w:space="0" w:color="auto"/>
          </w:divBdr>
        </w:div>
        <w:div w:id="1013844987">
          <w:marLeft w:val="0"/>
          <w:marRight w:val="0"/>
          <w:marTop w:val="0"/>
          <w:marBottom w:val="0"/>
          <w:divBdr>
            <w:top w:val="none" w:sz="0" w:space="0" w:color="auto"/>
            <w:left w:val="none" w:sz="0" w:space="0" w:color="auto"/>
            <w:bottom w:val="none" w:sz="0" w:space="0" w:color="auto"/>
            <w:right w:val="none" w:sz="0" w:space="0" w:color="auto"/>
          </w:divBdr>
        </w:div>
        <w:div w:id="1624264756">
          <w:marLeft w:val="0"/>
          <w:marRight w:val="0"/>
          <w:marTop w:val="0"/>
          <w:marBottom w:val="0"/>
          <w:divBdr>
            <w:top w:val="none" w:sz="0" w:space="0" w:color="auto"/>
            <w:left w:val="none" w:sz="0" w:space="0" w:color="auto"/>
            <w:bottom w:val="none" w:sz="0" w:space="0" w:color="auto"/>
            <w:right w:val="none" w:sz="0" w:space="0" w:color="auto"/>
          </w:divBdr>
        </w:div>
        <w:div w:id="1801532623">
          <w:marLeft w:val="0"/>
          <w:marRight w:val="0"/>
          <w:marTop w:val="0"/>
          <w:marBottom w:val="0"/>
          <w:divBdr>
            <w:top w:val="none" w:sz="0" w:space="0" w:color="auto"/>
            <w:left w:val="none" w:sz="0" w:space="0" w:color="auto"/>
            <w:bottom w:val="none" w:sz="0" w:space="0" w:color="auto"/>
            <w:right w:val="none" w:sz="0" w:space="0" w:color="auto"/>
          </w:divBdr>
        </w:div>
        <w:div w:id="1881672393">
          <w:marLeft w:val="0"/>
          <w:marRight w:val="0"/>
          <w:marTop w:val="0"/>
          <w:marBottom w:val="0"/>
          <w:divBdr>
            <w:top w:val="none" w:sz="0" w:space="0" w:color="auto"/>
            <w:left w:val="none" w:sz="0" w:space="0" w:color="auto"/>
            <w:bottom w:val="none" w:sz="0" w:space="0" w:color="auto"/>
            <w:right w:val="none" w:sz="0" w:space="0" w:color="auto"/>
          </w:divBdr>
        </w:div>
      </w:divsChild>
    </w:div>
    <w:div w:id="1374160915">
      <w:bodyDiv w:val="1"/>
      <w:marLeft w:val="0"/>
      <w:marRight w:val="0"/>
      <w:marTop w:val="0"/>
      <w:marBottom w:val="0"/>
      <w:divBdr>
        <w:top w:val="none" w:sz="0" w:space="0" w:color="auto"/>
        <w:left w:val="none" w:sz="0" w:space="0" w:color="auto"/>
        <w:bottom w:val="none" w:sz="0" w:space="0" w:color="auto"/>
        <w:right w:val="none" w:sz="0" w:space="0" w:color="auto"/>
      </w:divBdr>
    </w:div>
    <w:div w:id="1377705922">
      <w:bodyDiv w:val="1"/>
      <w:marLeft w:val="0"/>
      <w:marRight w:val="0"/>
      <w:marTop w:val="0"/>
      <w:marBottom w:val="0"/>
      <w:divBdr>
        <w:top w:val="none" w:sz="0" w:space="0" w:color="auto"/>
        <w:left w:val="none" w:sz="0" w:space="0" w:color="auto"/>
        <w:bottom w:val="none" w:sz="0" w:space="0" w:color="auto"/>
        <w:right w:val="none" w:sz="0" w:space="0" w:color="auto"/>
      </w:divBdr>
    </w:div>
    <w:div w:id="1383286452">
      <w:bodyDiv w:val="1"/>
      <w:marLeft w:val="0"/>
      <w:marRight w:val="0"/>
      <w:marTop w:val="0"/>
      <w:marBottom w:val="0"/>
      <w:divBdr>
        <w:top w:val="none" w:sz="0" w:space="0" w:color="auto"/>
        <w:left w:val="none" w:sz="0" w:space="0" w:color="auto"/>
        <w:bottom w:val="none" w:sz="0" w:space="0" w:color="auto"/>
        <w:right w:val="none" w:sz="0" w:space="0" w:color="auto"/>
      </w:divBdr>
    </w:div>
    <w:div w:id="1390417316">
      <w:bodyDiv w:val="1"/>
      <w:marLeft w:val="0"/>
      <w:marRight w:val="0"/>
      <w:marTop w:val="0"/>
      <w:marBottom w:val="0"/>
      <w:divBdr>
        <w:top w:val="none" w:sz="0" w:space="0" w:color="auto"/>
        <w:left w:val="none" w:sz="0" w:space="0" w:color="auto"/>
        <w:bottom w:val="none" w:sz="0" w:space="0" w:color="auto"/>
        <w:right w:val="none" w:sz="0" w:space="0" w:color="auto"/>
      </w:divBdr>
    </w:div>
    <w:div w:id="1406344214">
      <w:bodyDiv w:val="1"/>
      <w:marLeft w:val="0"/>
      <w:marRight w:val="0"/>
      <w:marTop w:val="0"/>
      <w:marBottom w:val="0"/>
      <w:divBdr>
        <w:top w:val="none" w:sz="0" w:space="0" w:color="auto"/>
        <w:left w:val="none" w:sz="0" w:space="0" w:color="auto"/>
        <w:bottom w:val="none" w:sz="0" w:space="0" w:color="auto"/>
        <w:right w:val="none" w:sz="0" w:space="0" w:color="auto"/>
      </w:divBdr>
    </w:div>
    <w:div w:id="1408380576">
      <w:bodyDiv w:val="1"/>
      <w:marLeft w:val="0"/>
      <w:marRight w:val="0"/>
      <w:marTop w:val="0"/>
      <w:marBottom w:val="0"/>
      <w:divBdr>
        <w:top w:val="none" w:sz="0" w:space="0" w:color="auto"/>
        <w:left w:val="none" w:sz="0" w:space="0" w:color="auto"/>
        <w:bottom w:val="none" w:sz="0" w:space="0" w:color="auto"/>
        <w:right w:val="none" w:sz="0" w:space="0" w:color="auto"/>
      </w:divBdr>
    </w:div>
    <w:div w:id="1421365536">
      <w:bodyDiv w:val="1"/>
      <w:marLeft w:val="0"/>
      <w:marRight w:val="0"/>
      <w:marTop w:val="0"/>
      <w:marBottom w:val="0"/>
      <w:divBdr>
        <w:top w:val="none" w:sz="0" w:space="0" w:color="auto"/>
        <w:left w:val="none" w:sz="0" w:space="0" w:color="auto"/>
        <w:bottom w:val="none" w:sz="0" w:space="0" w:color="auto"/>
        <w:right w:val="none" w:sz="0" w:space="0" w:color="auto"/>
      </w:divBdr>
    </w:div>
    <w:div w:id="1424447525">
      <w:bodyDiv w:val="1"/>
      <w:marLeft w:val="0"/>
      <w:marRight w:val="0"/>
      <w:marTop w:val="0"/>
      <w:marBottom w:val="0"/>
      <w:divBdr>
        <w:top w:val="none" w:sz="0" w:space="0" w:color="auto"/>
        <w:left w:val="none" w:sz="0" w:space="0" w:color="auto"/>
        <w:bottom w:val="none" w:sz="0" w:space="0" w:color="auto"/>
        <w:right w:val="none" w:sz="0" w:space="0" w:color="auto"/>
      </w:divBdr>
    </w:div>
    <w:div w:id="1447650582">
      <w:bodyDiv w:val="1"/>
      <w:marLeft w:val="0"/>
      <w:marRight w:val="0"/>
      <w:marTop w:val="0"/>
      <w:marBottom w:val="0"/>
      <w:divBdr>
        <w:top w:val="none" w:sz="0" w:space="0" w:color="auto"/>
        <w:left w:val="none" w:sz="0" w:space="0" w:color="auto"/>
        <w:bottom w:val="none" w:sz="0" w:space="0" w:color="auto"/>
        <w:right w:val="none" w:sz="0" w:space="0" w:color="auto"/>
      </w:divBdr>
    </w:div>
    <w:div w:id="1455563290">
      <w:bodyDiv w:val="1"/>
      <w:marLeft w:val="0"/>
      <w:marRight w:val="0"/>
      <w:marTop w:val="0"/>
      <w:marBottom w:val="0"/>
      <w:divBdr>
        <w:top w:val="none" w:sz="0" w:space="0" w:color="auto"/>
        <w:left w:val="none" w:sz="0" w:space="0" w:color="auto"/>
        <w:bottom w:val="none" w:sz="0" w:space="0" w:color="auto"/>
        <w:right w:val="none" w:sz="0" w:space="0" w:color="auto"/>
      </w:divBdr>
    </w:div>
    <w:div w:id="1457485257">
      <w:bodyDiv w:val="1"/>
      <w:marLeft w:val="0"/>
      <w:marRight w:val="0"/>
      <w:marTop w:val="0"/>
      <w:marBottom w:val="0"/>
      <w:divBdr>
        <w:top w:val="none" w:sz="0" w:space="0" w:color="auto"/>
        <w:left w:val="none" w:sz="0" w:space="0" w:color="auto"/>
        <w:bottom w:val="none" w:sz="0" w:space="0" w:color="auto"/>
        <w:right w:val="none" w:sz="0" w:space="0" w:color="auto"/>
      </w:divBdr>
    </w:div>
    <w:div w:id="1459763059">
      <w:bodyDiv w:val="1"/>
      <w:marLeft w:val="0"/>
      <w:marRight w:val="0"/>
      <w:marTop w:val="0"/>
      <w:marBottom w:val="0"/>
      <w:divBdr>
        <w:top w:val="none" w:sz="0" w:space="0" w:color="auto"/>
        <w:left w:val="none" w:sz="0" w:space="0" w:color="auto"/>
        <w:bottom w:val="none" w:sz="0" w:space="0" w:color="auto"/>
        <w:right w:val="none" w:sz="0" w:space="0" w:color="auto"/>
      </w:divBdr>
    </w:div>
    <w:div w:id="1460799543">
      <w:bodyDiv w:val="1"/>
      <w:marLeft w:val="0"/>
      <w:marRight w:val="0"/>
      <w:marTop w:val="0"/>
      <w:marBottom w:val="0"/>
      <w:divBdr>
        <w:top w:val="none" w:sz="0" w:space="0" w:color="auto"/>
        <w:left w:val="none" w:sz="0" w:space="0" w:color="auto"/>
        <w:bottom w:val="none" w:sz="0" w:space="0" w:color="auto"/>
        <w:right w:val="none" w:sz="0" w:space="0" w:color="auto"/>
      </w:divBdr>
    </w:div>
    <w:div w:id="1472409381">
      <w:bodyDiv w:val="1"/>
      <w:marLeft w:val="0"/>
      <w:marRight w:val="0"/>
      <w:marTop w:val="0"/>
      <w:marBottom w:val="0"/>
      <w:divBdr>
        <w:top w:val="none" w:sz="0" w:space="0" w:color="auto"/>
        <w:left w:val="none" w:sz="0" w:space="0" w:color="auto"/>
        <w:bottom w:val="none" w:sz="0" w:space="0" w:color="auto"/>
        <w:right w:val="none" w:sz="0" w:space="0" w:color="auto"/>
      </w:divBdr>
    </w:div>
    <w:div w:id="1485004830">
      <w:bodyDiv w:val="1"/>
      <w:marLeft w:val="0"/>
      <w:marRight w:val="0"/>
      <w:marTop w:val="0"/>
      <w:marBottom w:val="0"/>
      <w:divBdr>
        <w:top w:val="none" w:sz="0" w:space="0" w:color="auto"/>
        <w:left w:val="none" w:sz="0" w:space="0" w:color="auto"/>
        <w:bottom w:val="none" w:sz="0" w:space="0" w:color="auto"/>
        <w:right w:val="none" w:sz="0" w:space="0" w:color="auto"/>
      </w:divBdr>
    </w:div>
    <w:div w:id="1491287068">
      <w:bodyDiv w:val="1"/>
      <w:marLeft w:val="0"/>
      <w:marRight w:val="0"/>
      <w:marTop w:val="0"/>
      <w:marBottom w:val="0"/>
      <w:divBdr>
        <w:top w:val="none" w:sz="0" w:space="0" w:color="auto"/>
        <w:left w:val="none" w:sz="0" w:space="0" w:color="auto"/>
        <w:bottom w:val="none" w:sz="0" w:space="0" w:color="auto"/>
        <w:right w:val="none" w:sz="0" w:space="0" w:color="auto"/>
      </w:divBdr>
    </w:div>
    <w:div w:id="1497110772">
      <w:bodyDiv w:val="1"/>
      <w:marLeft w:val="0"/>
      <w:marRight w:val="0"/>
      <w:marTop w:val="0"/>
      <w:marBottom w:val="0"/>
      <w:divBdr>
        <w:top w:val="none" w:sz="0" w:space="0" w:color="auto"/>
        <w:left w:val="none" w:sz="0" w:space="0" w:color="auto"/>
        <w:bottom w:val="none" w:sz="0" w:space="0" w:color="auto"/>
        <w:right w:val="none" w:sz="0" w:space="0" w:color="auto"/>
      </w:divBdr>
    </w:div>
    <w:div w:id="1504931096">
      <w:bodyDiv w:val="1"/>
      <w:marLeft w:val="0"/>
      <w:marRight w:val="0"/>
      <w:marTop w:val="0"/>
      <w:marBottom w:val="0"/>
      <w:divBdr>
        <w:top w:val="none" w:sz="0" w:space="0" w:color="auto"/>
        <w:left w:val="none" w:sz="0" w:space="0" w:color="auto"/>
        <w:bottom w:val="none" w:sz="0" w:space="0" w:color="auto"/>
        <w:right w:val="none" w:sz="0" w:space="0" w:color="auto"/>
      </w:divBdr>
    </w:div>
    <w:div w:id="1511985247">
      <w:bodyDiv w:val="1"/>
      <w:marLeft w:val="0"/>
      <w:marRight w:val="0"/>
      <w:marTop w:val="0"/>
      <w:marBottom w:val="0"/>
      <w:divBdr>
        <w:top w:val="none" w:sz="0" w:space="0" w:color="auto"/>
        <w:left w:val="none" w:sz="0" w:space="0" w:color="auto"/>
        <w:bottom w:val="none" w:sz="0" w:space="0" w:color="auto"/>
        <w:right w:val="none" w:sz="0" w:space="0" w:color="auto"/>
      </w:divBdr>
    </w:div>
    <w:div w:id="1512337684">
      <w:bodyDiv w:val="1"/>
      <w:marLeft w:val="0"/>
      <w:marRight w:val="0"/>
      <w:marTop w:val="0"/>
      <w:marBottom w:val="0"/>
      <w:divBdr>
        <w:top w:val="none" w:sz="0" w:space="0" w:color="auto"/>
        <w:left w:val="none" w:sz="0" w:space="0" w:color="auto"/>
        <w:bottom w:val="none" w:sz="0" w:space="0" w:color="auto"/>
        <w:right w:val="none" w:sz="0" w:space="0" w:color="auto"/>
      </w:divBdr>
    </w:div>
    <w:div w:id="1512644564">
      <w:bodyDiv w:val="1"/>
      <w:marLeft w:val="0"/>
      <w:marRight w:val="0"/>
      <w:marTop w:val="0"/>
      <w:marBottom w:val="0"/>
      <w:divBdr>
        <w:top w:val="none" w:sz="0" w:space="0" w:color="auto"/>
        <w:left w:val="none" w:sz="0" w:space="0" w:color="auto"/>
        <w:bottom w:val="none" w:sz="0" w:space="0" w:color="auto"/>
        <w:right w:val="none" w:sz="0" w:space="0" w:color="auto"/>
      </w:divBdr>
    </w:div>
    <w:div w:id="1534419104">
      <w:bodyDiv w:val="1"/>
      <w:marLeft w:val="0"/>
      <w:marRight w:val="0"/>
      <w:marTop w:val="0"/>
      <w:marBottom w:val="0"/>
      <w:divBdr>
        <w:top w:val="none" w:sz="0" w:space="0" w:color="auto"/>
        <w:left w:val="none" w:sz="0" w:space="0" w:color="auto"/>
        <w:bottom w:val="none" w:sz="0" w:space="0" w:color="auto"/>
        <w:right w:val="none" w:sz="0" w:space="0" w:color="auto"/>
      </w:divBdr>
    </w:div>
    <w:div w:id="1537499716">
      <w:bodyDiv w:val="1"/>
      <w:marLeft w:val="0"/>
      <w:marRight w:val="0"/>
      <w:marTop w:val="0"/>
      <w:marBottom w:val="0"/>
      <w:divBdr>
        <w:top w:val="none" w:sz="0" w:space="0" w:color="auto"/>
        <w:left w:val="none" w:sz="0" w:space="0" w:color="auto"/>
        <w:bottom w:val="none" w:sz="0" w:space="0" w:color="auto"/>
        <w:right w:val="none" w:sz="0" w:space="0" w:color="auto"/>
      </w:divBdr>
    </w:div>
    <w:div w:id="1543207345">
      <w:bodyDiv w:val="1"/>
      <w:marLeft w:val="0"/>
      <w:marRight w:val="0"/>
      <w:marTop w:val="0"/>
      <w:marBottom w:val="0"/>
      <w:divBdr>
        <w:top w:val="none" w:sz="0" w:space="0" w:color="auto"/>
        <w:left w:val="none" w:sz="0" w:space="0" w:color="auto"/>
        <w:bottom w:val="none" w:sz="0" w:space="0" w:color="auto"/>
        <w:right w:val="none" w:sz="0" w:space="0" w:color="auto"/>
      </w:divBdr>
    </w:div>
    <w:div w:id="1544051054">
      <w:bodyDiv w:val="1"/>
      <w:marLeft w:val="0"/>
      <w:marRight w:val="0"/>
      <w:marTop w:val="0"/>
      <w:marBottom w:val="0"/>
      <w:divBdr>
        <w:top w:val="none" w:sz="0" w:space="0" w:color="auto"/>
        <w:left w:val="none" w:sz="0" w:space="0" w:color="auto"/>
        <w:bottom w:val="none" w:sz="0" w:space="0" w:color="auto"/>
        <w:right w:val="none" w:sz="0" w:space="0" w:color="auto"/>
      </w:divBdr>
    </w:div>
    <w:div w:id="1544170713">
      <w:bodyDiv w:val="1"/>
      <w:marLeft w:val="0"/>
      <w:marRight w:val="0"/>
      <w:marTop w:val="0"/>
      <w:marBottom w:val="0"/>
      <w:divBdr>
        <w:top w:val="none" w:sz="0" w:space="0" w:color="auto"/>
        <w:left w:val="none" w:sz="0" w:space="0" w:color="auto"/>
        <w:bottom w:val="none" w:sz="0" w:space="0" w:color="auto"/>
        <w:right w:val="none" w:sz="0" w:space="0" w:color="auto"/>
      </w:divBdr>
    </w:div>
    <w:div w:id="1546209761">
      <w:bodyDiv w:val="1"/>
      <w:marLeft w:val="0"/>
      <w:marRight w:val="0"/>
      <w:marTop w:val="0"/>
      <w:marBottom w:val="0"/>
      <w:divBdr>
        <w:top w:val="none" w:sz="0" w:space="0" w:color="auto"/>
        <w:left w:val="none" w:sz="0" w:space="0" w:color="auto"/>
        <w:bottom w:val="none" w:sz="0" w:space="0" w:color="auto"/>
        <w:right w:val="none" w:sz="0" w:space="0" w:color="auto"/>
      </w:divBdr>
    </w:div>
    <w:div w:id="1609120062">
      <w:bodyDiv w:val="1"/>
      <w:marLeft w:val="0"/>
      <w:marRight w:val="0"/>
      <w:marTop w:val="0"/>
      <w:marBottom w:val="0"/>
      <w:divBdr>
        <w:top w:val="none" w:sz="0" w:space="0" w:color="auto"/>
        <w:left w:val="none" w:sz="0" w:space="0" w:color="auto"/>
        <w:bottom w:val="none" w:sz="0" w:space="0" w:color="auto"/>
        <w:right w:val="none" w:sz="0" w:space="0" w:color="auto"/>
      </w:divBdr>
    </w:div>
    <w:div w:id="1621255609">
      <w:bodyDiv w:val="1"/>
      <w:marLeft w:val="0"/>
      <w:marRight w:val="0"/>
      <w:marTop w:val="0"/>
      <w:marBottom w:val="0"/>
      <w:divBdr>
        <w:top w:val="none" w:sz="0" w:space="0" w:color="auto"/>
        <w:left w:val="none" w:sz="0" w:space="0" w:color="auto"/>
        <w:bottom w:val="none" w:sz="0" w:space="0" w:color="auto"/>
        <w:right w:val="none" w:sz="0" w:space="0" w:color="auto"/>
      </w:divBdr>
    </w:div>
    <w:div w:id="1629774164">
      <w:bodyDiv w:val="1"/>
      <w:marLeft w:val="0"/>
      <w:marRight w:val="0"/>
      <w:marTop w:val="0"/>
      <w:marBottom w:val="0"/>
      <w:divBdr>
        <w:top w:val="none" w:sz="0" w:space="0" w:color="auto"/>
        <w:left w:val="none" w:sz="0" w:space="0" w:color="auto"/>
        <w:bottom w:val="none" w:sz="0" w:space="0" w:color="auto"/>
        <w:right w:val="none" w:sz="0" w:space="0" w:color="auto"/>
      </w:divBdr>
    </w:div>
    <w:div w:id="1632396182">
      <w:bodyDiv w:val="1"/>
      <w:marLeft w:val="0"/>
      <w:marRight w:val="0"/>
      <w:marTop w:val="0"/>
      <w:marBottom w:val="0"/>
      <w:divBdr>
        <w:top w:val="none" w:sz="0" w:space="0" w:color="auto"/>
        <w:left w:val="none" w:sz="0" w:space="0" w:color="auto"/>
        <w:bottom w:val="none" w:sz="0" w:space="0" w:color="auto"/>
        <w:right w:val="none" w:sz="0" w:space="0" w:color="auto"/>
      </w:divBdr>
    </w:div>
    <w:div w:id="1649086993">
      <w:bodyDiv w:val="1"/>
      <w:marLeft w:val="0"/>
      <w:marRight w:val="0"/>
      <w:marTop w:val="0"/>
      <w:marBottom w:val="0"/>
      <w:divBdr>
        <w:top w:val="none" w:sz="0" w:space="0" w:color="auto"/>
        <w:left w:val="none" w:sz="0" w:space="0" w:color="auto"/>
        <w:bottom w:val="none" w:sz="0" w:space="0" w:color="auto"/>
        <w:right w:val="none" w:sz="0" w:space="0" w:color="auto"/>
      </w:divBdr>
    </w:div>
    <w:div w:id="1662274733">
      <w:bodyDiv w:val="1"/>
      <w:marLeft w:val="0"/>
      <w:marRight w:val="0"/>
      <w:marTop w:val="0"/>
      <w:marBottom w:val="0"/>
      <w:divBdr>
        <w:top w:val="none" w:sz="0" w:space="0" w:color="auto"/>
        <w:left w:val="none" w:sz="0" w:space="0" w:color="auto"/>
        <w:bottom w:val="none" w:sz="0" w:space="0" w:color="auto"/>
        <w:right w:val="none" w:sz="0" w:space="0" w:color="auto"/>
      </w:divBdr>
    </w:div>
    <w:div w:id="1663000337">
      <w:bodyDiv w:val="1"/>
      <w:marLeft w:val="0"/>
      <w:marRight w:val="0"/>
      <w:marTop w:val="0"/>
      <w:marBottom w:val="0"/>
      <w:divBdr>
        <w:top w:val="none" w:sz="0" w:space="0" w:color="auto"/>
        <w:left w:val="none" w:sz="0" w:space="0" w:color="auto"/>
        <w:bottom w:val="none" w:sz="0" w:space="0" w:color="auto"/>
        <w:right w:val="none" w:sz="0" w:space="0" w:color="auto"/>
      </w:divBdr>
    </w:div>
    <w:div w:id="1667631375">
      <w:bodyDiv w:val="1"/>
      <w:marLeft w:val="0"/>
      <w:marRight w:val="0"/>
      <w:marTop w:val="0"/>
      <w:marBottom w:val="0"/>
      <w:divBdr>
        <w:top w:val="none" w:sz="0" w:space="0" w:color="auto"/>
        <w:left w:val="none" w:sz="0" w:space="0" w:color="auto"/>
        <w:bottom w:val="none" w:sz="0" w:space="0" w:color="auto"/>
        <w:right w:val="none" w:sz="0" w:space="0" w:color="auto"/>
      </w:divBdr>
    </w:div>
    <w:div w:id="1669091276">
      <w:bodyDiv w:val="1"/>
      <w:marLeft w:val="0"/>
      <w:marRight w:val="0"/>
      <w:marTop w:val="0"/>
      <w:marBottom w:val="0"/>
      <w:divBdr>
        <w:top w:val="none" w:sz="0" w:space="0" w:color="auto"/>
        <w:left w:val="none" w:sz="0" w:space="0" w:color="auto"/>
        <w:bottom w:val="none" w:sz="0" w:space="0" w:color="auto"/>
        <w:right w:val="none" w:sz="0" w:space="0" w:color="auto"/>
      </w:divBdr>
    </w:div>
    <w:div w:id="1675260799">
      <w:bodyDiv w:val="1"/>
      <w:marLeft w:val="0"/>
      <w:marRight w:val="0"/>
      <w:marTop w:val="0"/>
      <w:marBottom w:val="0"/>
      <w:divBdr>
        <w:top w:val="none" w:sz="0" w:space="0" w:color="auto"/>
        <w:left w:val="none" w:sz="0" w:space="0" w:color="auto"/>
        <w:bottom w:val="none" w:sz="0" w:space="0" w:color="auto"/>
        <w:right w:val="none" w:sz="0" w:space="0" w:color="auto"/>
      </w:divBdr>
    </w:div>
    <w:div w:id="1685787040">
      <w:bodyDiv w:val="1"/>
      <w:marLeft w:val="0"/>
      <w:marRight w:val="0"/>
      <w:marTop w:val="0"/>
      <w:marBottom w:val="0"/>
      <w:divBdr>
        <w:top w:val="none" w:sz="0" w:space="0" w:color="auto"/>
        <w:left w:val="none" w:sz="0" w:space="0" w:color="auto"/>
        <w:bottom w:val="none" w:sz="0" w:space="0" w:color="auto"/>
        <w:right w:val="none" w:sz="0" w:space="0" w:color="auto"/>
      </w:divBdr>
    </w:div>
    <w:div w:id="1690137677">
      <w:bodyDiv w:val="1"/>
      <w:marLeft w:val="0"/>
      <w:marRight w:val="0"/>
      <w:marTop w:val="0"/>
      <w:marBottom w:val="0"/>
      <w:divBdr>
        <w:top w:val="none" w:sz="0" w:space="0" w:color="auto"/>
        <w:left w:val="none" w:sz="0" w:space="0" w:color="auto"/>
        <w:bottom w:val="none" w:sz="0" w:space="0" w:color="auto"/>
        <w:right w:val="none" w:sz="0" w:space="0" w:color="auto"/>
      </w:divBdr>
    </w:div>
    <w:div w:id="1691562814">
      <w:bodyDiv w:val="1"/>
      <w:marLeft w:val="0"/>
      <w:marRight w:val="0"/>
      <w:marTop w:val="0"/>
      <w:marBottom w:val="0"/>
      <w:divBdr>
        <w:top w:val="none" w:sz="0" w:space="0" w:color="auto"/>
        <w:left w:val="none" w:sz="0" w:space="0" w:color="auto"/>
        <w:bottom w:val="none" w:sz="0" w:space="0" w:color="auto"/>
        <w:right w:val="none" w:sz="0" w:space="0" w:color="auto"/>
      </w:divBdr>
    </w:div>
    <w:div w:id="1694115941">
      <w:bodyDiv w:val="1"/>
      <w:marLeft w:val="0"/>
      <w:marRight w:val="0"/>
      <w:marTop w:val="0"/>
      <w:marBottom w:val="0"/>
      <w:divBdr>
        <w:top w:val="none" w:sz="0" w:space="0" w:color="auto"/>
        <w:left w:val="none" w:sz="0" w:space="0" w:color="auto"/>
        <w:bottom w:val="none" w:sz="0" w:space="0" w:color="auto"/>
        <w:right w:val="none" w:sz="0" w:space="0" w:color="auto"/>
      </w:divBdr>
    </w:div>
    <w:div w:id="1694304729">
      <w:bodyDiv w:val="1"/>
      <w:marLeft w:val="0"/>
      <w:marRight w:val="0"/>
      <w:marTop w:val="0"/>
      <w:marBottom w:val="0"/>
      <w:divBdr>
        <w:top w:val="none" w:sz="0" w:space="0" w:color="auto"/>
        <w:left w:val="none" w:sz="0" w:space="0" w:color="auto"/>
        <w:bottom w:val="none" w:sz="0" w:space="0" w:color="auto"/>
        <w:right w:val="none" w:sz="0" w:space="0" w:color="auto"/>
      </w:divBdr>
    </w:div>
    <w:div w:id="1707676190">
      <w:bodyDiv w:val="1"/>
      <w:marLeft w:val="0"/>
      <w:marRight w:val="0"/>
      <w:marTop w:val="0"/>
      <w:marBottom w:val="0"/>
      <w:divBdr>
        <w:top w:val="none" w:sz="0" w:space="0" w:color="auto"/>
        <w:left w:val="none" w:sz="0" w:space="0" w:color="auto"/>
        <w:bottom w:val="none" w:sz="0" w:space="0" w:color="auto"/>
        <w:right w:val="none" w:sz="0" w:space="0" w:color="auto"/>
      </w:divBdr>
    </w:div>
    <w:div w:id="1715230214">
      <w:bodyDiv w:val="1"/>
      <w:marLeft w:val="0"/>
      <w:marRight w:val="0"/>
      <w:marTop w:val="0"/>
      <w:marBottom w:val="0"/>
      <w:divBdr>
        <w:top w:val="none" w:sz="0" w:space="0" w:color="auto"/>
        <w:left w:val="none" w:sz="0" w:space="0" w:color="auto"/>
        <w:bottom w:val="none" w:sz="0" w:space="0" w:color="auto"/>
        <w:right w:val="none" w:sz="0" w:space="0" w:color="auto"/>
      </w:divBdr>
    </w:div>
    <w:div w:id="1718779656">
      <w:bodyDiv w:val="1"/>
      <w:marLeft w:val="0"/>
      <w:marRight w:val="0"/>
      <w:marTop w:val="0"/>
      <w:marBottom w:val="0"/>
      <w:divBdr>
        <w:top w:val="none" w:sz="0" w:space="0" w:color="auto"/>
        <w:left w:val="none" w:sz="0" w:space="0" w:color="auto"/>
        <w:bottom w:val="none" w:sz="0" w:space="0" w:color="auto"/>
        <w:right w:val="none" w:sz="0" w:space="0" w:color="auto"/>
      </w:divBdr>
    </w:div>
    <w:div w:id="1727341052">
      <w:bodyDiv w:val="1"/>
      <w:marLeft w:val="0"/>
      <w:marRight w:val="0"/>
      <w:marTop w:val="0"/>
      <w:marBottom w:val="0"/>
      <w:divBdr>
        <w:top w:val="none" w:sz="0" w:space="0" w:color="auto"/>
        <w:left w:val="none" w:sz="0" w:space="0" w:color="auto"/>
        <w:bottom w:val="none" w:sz="0" w:space="0" w:color="auto"/>
        <w:right w:val="none" w:sz="0" w:space="0" w:color="auto"/>
      </w:divBdr>
    </w:div>
    <w:div w:id="1727416192">
      <w:bodyDiv w:val="1"/>
      <w:marLeft w:val="0"/>
      <w:marRight w:val="0"/>
      <w:marTop w:val="0"/>
      <w:marBottom w:val="0"/>
      <w:divBdr>
        <w:top w:val="none" w:sz="0" w:space="0" w:color="auto"/>
        <w:left w:val="none" w:sz="0" w:space="0" w:color="auto"/>
        <w:bottom w:val="none" w:sz="0" w:space="0" w:color="auto"/>
        <w:right w:val="none" w:sz="0" w:space="0" w:color="auto"/>
      </w:divBdr>
    </w:div>
    <w:div w:id="1733766842">
      <w:bodyDiv w:val="1"/>
      <w:marLeft w:val="0"/>
      <w:marRight w:val="0"/>
      <w:marTop w:val="0"/>
      <w:marBottom w:val="0"/>
      <w:divBdr>
        <w:top w:val="none" w:sz="0" w:space="0" w:color="auto"/>
        <w:left w:val="none" w:sz="0" w:space="0" w:color="auto"/>
        <w:bottom w:val="none" w:sz="0" w:space="0" w:color="auto"/>
        <w:right w:val="none" w:sz="0" w:space="0" w:color="auto"/>
      </w:divBdr>
    </w:div>
    <w:div w:id="1742560178">
      <w:bodyDiv w:val="1"/>
      <w:marLeft w:val="0"/>
      <w:marRight w:val="0"/>
      <w:marTop w:val="0"/>
      <w:marBottom w:val="0"/>
      <w:divBdr>
        <w:top w:val="none" w:sz="0" w:space="0" w:color="auto"/>
        <w:left w:val="none" w:sz="0" w:space="0" w:color="auto"/>
        <w:bottom w:val="none" w:sz="0" w:space="0" w:color="auto"/>
        <w:right w:val="none" w:sz="0" w:space="0" w:color="auto"/>
      </w:divBdr>
    </w:div>
    <w:div w:id="1743600028">
      <w:bodyDiv w:val="1"/>
      <w:marLeft w:val="0"/>
      <w:marRight w:val="0"/>
      <w:marTop w:val="0"/>
      <w:marBottom w:val="0"/>
      <w:divBdr>
        <w:top w:val="none" w:sz="0" w:space="0" w:color="auto"/>
        <w:left w:val="none" w:sz="0" w:space="0" w:color="auto"/>
        <w:bottom w:val="none" w:sz="0" w:space="0" w:color="auto"/>
        <w:right w:val="none" w:sz="0" w:space="0" w:color="auto"/>
      </w:divBdr>
    </w:div>
    <w:div w:id="1745569341">
      <w:bodyDiv w:val="1"/>
      <w:marLeft w:val="0"/>
      <w:marRight w:val="0"/>
      <w:marTop w:val="0"/>
      <w:marBottom w:val="0"/>
      <w:divBdr>
        <w:top w:val="none" w:sz="0" w:space="0" w:color="auto"/>
        <w:left w:val="none" w:sz="0" w:space="0" w:color="auto"/>
        <w:bottom w:val="none" w:sz="0" w:space="0" w:color="auto"/>
        <w:right w:val="none" w:sz="0" w:space="0" w:color="auto"/>
      </w:divBdr>
    </w:div>
    <w:div w:id="1752461782">
      <w:bodyDiv w:val="1"/>
      <w:marLeft w:val="0"/>
      <w:marRight w:val="0"/>
      <w:marTop w:val="0"/>
      <w:marBottom w:val="0"/>
      <w:divBdr>
        <w:top w:val="none" w:sz="0" w:space="0" w:color="auto"/>
        <w:left w:val="none" w:sz="0" w:space="0" w:color="auto"/>
        <w:bottom w:val="none" w:sz="0" w:space="0" w:color="auto"/>
        <w:right w:val="none" w:sz="0" w:space="0" w:color="auto"/>
      </w:divBdr>
    </w:div>
    <w:div w:id="1753162222">
      <w:bodyDiv w:val="1"/>
      <w:marLeft w:val="0"/>
      <w:marRight w:val="0"/>
      <w:marTop w:val="0"/>
      <w:marBottom w:val="0"/>
      <w:divBdr>
        <w:top w:val="none" w:sz="0" w:space="0" w:color="auto"/>
        <w:left w:val="none" w:sz="0" w:space="0" w:color="auto"/>
        <w:bottom w:val="none" w:sz="0" w:space="0" w:color="auto"/>
        <w:right w:val="none" w:sz="0" w:space="0" w:color="auto"/>
      </w:divBdr>
    </w:div>
    <w:div w:id="1758671899">
      <w:bodyDiv w:val="1"/>
      <w:marLeft w:val="0"/>
      <w:marRight w:val="0"/>
      <w:marTop w:val="0"/>
      <w:marBottom w:val="0"/>
      <w:divBdr>
        <w:top w:val="none" w:sz="0" w:space="0" w:color="auto"/>
        <w:left w:val="none" w:sz="0" w:space="0" w:color="auto"/>
        <w:bottom w:val="none" w:sz="0" w:space="0" w:color="auto"/>
        <w:right w:val="none" w:sz="0" w:space="0" w:color="auto"/>
      </w:divBdr>
    </w:div>
    <w:div w:id="1783571286">
      <w:bodyDiv w:val="1"/>
      <w:marLeft w:val="0"/>
      <w:marRight w:val="0"/>
      <w:marTop w:val="0"/>
      <w:marBottom w:val="0"/>
      <w:divBdr>
        <w:top w:val="none" w:sz="0" w:space="0" w:color="auto"/>
        <w:left w:val="none" w:sz="0" w:space="0" w:color="auto"/>
        <w:bottom w:val="none" w:sz="0" w:space="0" w:color="auto"/>
        <w:right w:val="none" w:sz="0" w:space="0" w:color="auto"/>
      </w:divBdr>
    </w:div>
    <w:div w:id="1811358174">
      <w:bodyDiv w:val="1"/>
      <w:marLeft w:val="0"/>
      <w:marRight w:val="0"/>
      <w:marTop w:val="0"/>
      <w:marBottom w:val="0"/>
      <w:divBdr>
        <w:top w:val="none" w:sz="0" w:space="0" w:color="auto"/>
        <w:left w:val="none" w:sz="0" w:space="0" w:color="auto"/>
        <w:bottom w:val="none" w:sz="0" w:space="0" w:color="auto"/>
        <w:right w:val="none" w:sz="0" w:space="0" w:color="auto"/>
      </w:divBdr>
    </w:div>
    <w:div w:id="1811902733">
      <w:bodyDiv w:val="1"/>
      <w:marLeft w:val="0"/>
      <w:marRight w:val="0"/>
      <w:marTop w:val="0"/>
      <w:marBottom w:val="0"/>
      <w:divBdr>
        <w:top w:val="none" w:sz="0" w:space="0" w:color="auto"/>
        <w:left w:val="none" w:sz="0" w:space="0" w:color="auto"/>
        <w:bottom w:val="none" w:sz="0" w:space="0" w:color="auto"/>
        <w:right w:val="none" w:sz="0" w:space="0" w:color="auto"/>
      </w:divBdr>
    </w:div>
    <w:div w:id="1824197544">
      <w:bodyDiv w:val="1"/>
      <w:marLeft w:val="0"/>
      <w:marRight w:val="0"/>
      <w:marTop w:val="0"/>
      <w:marBottom w:val="0"/>
      <w:divBdr>
        <w:top w:val="none" w:sz="0" w:space="0" w:color="auto"/>
        <w:left w:val="none" w:sz="0" w:space="0" w:color="auto"/>
        <w:bottom w:val="none" w:sz="0" w:space="0" w:color="auto"/>
        <w:right w:val="none" w:sz="0" w:space="0" w:color="auto"/>
      </w:divBdr>
    </w:div>
    <w:div w:id="1828934657">
      <w:bodyDiv w:val="1"/>
      <w:marLeft w:val="0"/>
      <w:marRight w:val="0"/>
      <w:marTop w:val="0"/>
      <w:marBottom w:val="0"/>
      <w:divBdr>
        <w:top w:val="none" w:sz="0" w:space="0" w:color="auto"/>
        <w:left w:val="none" w:sz="0" w:space="0" w:color="auto"/>
        <w:bottom w:val="none" w:sz="0" w:space="0" w:color="auto"/>
        <w:right w:val="none" w:sz="0" w:space="0" w:color="auto"/>
      </w:divBdr>
    </w:div>
    <w:div w:id="1830437318">
      <w:bodyDiv w:val="1"/>
      <w:marLeft w:val="0"/>
      <w:marRight w:val="0"/>
      <w:marTop w:val="0"/>
      <w:marBottom w:val="0"/>
      <w:divBdr>
        <w:top w:val="none" w:sz="0" w:space="0" w:color="auto"/>
        <w:left w:val="none" w:sz="0" w:space="0" w:color="auto"/>
        <w:bottom w:val="none" w:sz="0" w:space="0" w:color="auto"/>
        <w:right w:val="none" w:sz="0" w:space="0" w:color="auto"/>
      </w:divBdr>
    </w:div>
    <w:div w:id="1835996195">
      <w:bodyDiv w:val="1"/>
      <w:marLeft w:val="0"/>
      <w:marRight w:val="0"/>
      <w:marTop w:val="0"/>
      <w:marBottom w:val="0"/>
      <w:divBdr>
        <w:top w:val="none" w:sz="0" w:space="0" w:color="auto"/>
        <w:left w:val="none" w:sz="0" w:space="0" w:color="auto"/>
        <w:bottom w:val="none" w:sz="0" w:space="0" w:color="auto"/>
        <w:right w:val="none" w:sz="0" w:space="0" w:color="auto"/>
      </w:divBdr>
    </w:div>
    <w:div w:id="1842814346">
      <w:bodyDiv w:val="1"/>
      <w:marLeft w:val="0"/>
      <w:marRight w:val="0"/>
      <w:marTop w:val="0"/>
      <w:marBottom w:val="0"/>
      <w:divBdr>
        <w:top w:val="none" w:sz="0" w:space="0" w:color="auto"/>
        <w:left w:val="none" w:sz="0" w:space="0" w:color="auto"/>
        <w:bottom w:val="none" w:sz="0" w:space="0" w:color="auto"/>
        <w:right w:val="none" w:sz="0" w:space="0" w:color="auto"/>
      </w:divBdr>
    </w:div>
    <w:div w:id="1846938572">
      <w:bodyDiv w:val="1"/>
      <w:marLeft w:val="0"/>
      <w:marRight w:val="0"/>
      <w:marTop w:val="0"/>
      <w:marBottom w:val="0"/>
      <w:divBdr>
        <w:top w:val="none" w:sz="0" w:space="0" w:color="auto"/>
        <w:left w:val="none" w:sz="0" w:space="0" w:color="auto"/>
        <w:bottom w:val="none" w:sz="0" w:space="0" w:color="auto"/>
        <w:right w:val="none" w:sz="0" w:space="0" w:color="auto"/>
      </w:divBdr>
    </w:div>
    <w:div w:id="1847163332">
      <w:bodyDiv w:val="1"/>
      <w:marLeft w:val="0"/>
      <w:marRight w:val="0"/>
      <w:marTop w:val="0"/>
      <w:marBottom w:val="0"/>
      <w:divBdr>
        <w:top w:val="none" w:sz="0" w:space="0" w:color="auto"/>
        <w:left w:val="none" w:sz="0" w:space="0" w:color="auto"/>
        <w:bottom w:val="none" w:sz="0" w:space="0" w:color="auto"/>
        <w:right w:val="none" w:sz="0" w:space="0" w:color="auto"/>
      </w:divBdr>
    </w:div>
    <w:div w:id="1854759159">
      <w:bodyDiv w:val="1"/>
      <w:marLeft w:val="0"/>
      <w:marRight w:val="0"/>
      <w:marTop w:val="0"/>
      <w:marBottom w:val="0"/>
      <w:divBdr>
        <w:top w:val="none" w:sz="0" w:space="0" w:color="auto"/>
        <w:left w:val="none" w:sz="0" w:space="0" w:color="auto"/>
        <w:bottom w:val="none" w:sz="0" w:space="0" w:color="auto"/>
        <w:right w:val="none" w:sz="0" w:space="0" w:color="auto"/>
      </w:divBdr>
    </w:div>
    <w:div w:id="1857884375">
      <w:bodyDiv w:val="1"/>
      <w:marLeft w:val="0"/>
      <w:marRight w:val="0"/>
      <w:marTop w:val="0"/>
      <w:marBottom w:val="0"/>
      <w:divBdr>
        <w:top w:val="none" w:sz="0" w:space="0" w:color="auto"/>
        <w:left w:val="none" w:sz="0" w:space="0" w:color="auto"/>
        <w:bottom w:val="none" w:sz="0" w:space="0" w:color="auto"/>
        <w:right w:val="none" w:sz="0" w:space="0" w:color="auto"/>
      </w:divBdr>
    </w:div>
    <w:div w:id="1868981639">
      <w:bodyDiv w:val="1"/>
      <w:marLeft w:val="0"/>
      <w:marRight w:val="0"/>
      <w:marTop w:val="0"/>
      <w:marBottom w:val="0"/>
      <w:divBdr>
        <w:top w:val="none" w:sz="0" w:space="0" w:color="auto"/>
        <w:left w:val="none" w:sz="0" w:space="0" w:color="auto"/>
        <w:bottom w:val="none" w:sz="0" w:space="0" w:color="auto"/>
        <w:right w:val="none" w:sz="0" w:space="0" w:color="auto"/>
      </w:divBdr>
      <w:divsChild>
        <w:div w:id="238289625">
          <w:marLeft w:val="210"/>
          <w:marRight w:val="210"/>
          <w:marTop w:val="0"/>
          <w:marBottom w:val="0"/>
          <w:divBdr>
            <w:top w:val="none" w:sz="0" w:space="0" w:color="auto"/>
            <w:left w:val="none" w:sz="0" w:space="0" w:color="auto"/>
            <w:bottom w:val="none" w:sz="0" w:space="0" w:color="auto"/>
            <w:right w:val="none" w:sz="0" w:space="0" w:color="auto"/>
          </w:divBdr>
          <w:divsChild>
            <w:div w:id="1046175447">
              <w:marLeft w:val="0"/>
              <w:marRight w:val="0"/>
              <w:marTop w:val="0"/>
              <w:marBottom w:val="0"/>
              <w:divBdr>
                <w:top w:val="none" w:sz="0" w:space="0" w:color="auto"/>
                <w:left w:val="none" w:sz="0" w:space="0" w:color="auto"/>
                <w:bottom w:val="none" w:sz="0" w:space="0" w:color="auto"/>
                <w:right w:val="none" w:sz="0" w:space="0" w:color="auto"/>
              </w:divBdr>
              <w:divsChild>
                <w:div w:id="1307272718">
                  <w:marLeft w:val="0"/>
                  <w:marRight w:val="0"/>
                  <w:marTop w:val="0"/>
                  <w:marBottom w:val="0"/>
                  <w:divBdr>
                    <w:top w:val="none" w:sz="0" w:space="0" w:color="auto"/>
                    <w:left w:val="none" w:sz="0" w:space="0" w:color="auto"/>
                    <w:bottom w:val="none" w:sz="0" w:space="0" w:color="auto"/>
                    <w:right w:val="none" w:sz="0" w:space="0" w:color="auto"/>
                  </w:divBdr>
                  <w:divsChild>
                    <w:div w:id="1563977951">
                      <w:marLeft w:val="0"/>
                      <w:marRight w:val="0"/>
                      <w:marTop w:val="0"/>
                      <w:marBottom w:val="0"/>
                      <w:divBdr>
                        <w:top w:val="none" w:sz="0" w:space="0" w:color="auto"/>
                        <w:left w:val="none" w:sz="0" w:space="0" w:color="auto"/>
                        <w:bottom w:val="none" w:sz="0" w:space="0" w:color="auto"/>
                        <w:right w:val="none" w:sz="0" w:space="0" w:color="auto"/>
                      </w:divBdr>
                      <w:divsChild>
                        <w:div w:id="2125690177">
                          <w:marLeft w:val="0"/>
                          <w:marRight w:val="0"/>
                          <w:marTop w:val="0"/>
                          <w:marBottom w:val="0"/>
                          <w:divBdr>
                            <w:top w:val="none" w:sz="0" w:space="0" w:color="auto"/>
                            <w:left w:val="none" w:sz="0" w:space="0" w:color="auto"/>
                            <w:bottom w:val="none" w:sz="0" w:space="0" w:color="auto"/>
                            <w:right w:val="none" w:sz="0" w:space="0" w:color="auto"/>
                          </w:divBdr>
                          <w:divsChild>
                            <w:div w:id="12695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176760">
      <w:bodyDiv w:val="1"/>
      <w:marLeft w:val="0"/>
      <w:marRight w:val="0"/>
      <w:marTop w:val="0"/>
      <w:marBottom w:val="0"/>
      <w:divBdr>
        <w:top w:val="none" w:sz="0" w:space="0" w:color="auto"/>
        <w:left w:val="none" w:sz="0" w:space="0" w:color="auto"/>
        <w:bottom w:val="none" w:sz="0" w:space="0" w:color="auto"/>
        <w:right w:val="none" w:sz="0" w:space="0" w:color="auto"/>
      </w:divBdr>
    </w:div>
    <w:div w:id="1880893036">
      <w:bodyDiv w:val="1"/>
      <w:marLeft w:val="0"/>
      <w:marRight w:val="0"/>
      <w:marTop w:val="0"/>
      <w:marBottom w:val="0"/>
      <w:divBdr>
        <w:top w:val="none" w:sz="0" w:space="0" w:color="auto"/>
        <w:left w:val="none" w:sz="0" w:space="0" w:color="auto"/>
        <w:bottom w:val="none" w:sz="0" w:space="0" w:color="auto"/>
        <w:right w:val="none" w:sz="0" w:space="0" w:color="auto"/>
      </w:divBdr>
    </w:div>
    <w:div w:id="1890418368">
      <w:bodyDiv w:val="1"/>
      <w:marLeft w:val="0"/>
      <w:marRight w:val="0"/>
      <w:marTop w:val="0"/>
      <w:marBottom w:val="0"/>
      <w:divBdr>
        <w:top w:val="none" w:sz="0" w:space="0" w:color="auto"/>
        <w:left w:val="none" w:sz="0" w:space="0" w:color="auto"/>
        <w:bottom w:val="none" w:sz="0" w:space="0" w:color="auto"/>
        <w:right w:val="none" w:sz="0" w:space="0" w:color="auto"/>
      </w:divBdr>
    </w:div>
    <w:div w:id="1892569292">
      <w:bodyDiv w:val="1"/>
      <w:marLeft w:val="0"/>
      <w:marRight w:val="0"/>
      <w:marTop w:val="0"/>
      <w:marBottom w:val="0"/>
      <w:divBdr>
        <w:top w:val="none" w:sz="0" w:space="0" w:color="auto"/>
        <w:left w:val="none" w:sz="0" w:space="0" w:color="auto"/>
        <w:bottom w:val="none" w:sz="0" w:space="0" w:color="auto"/>
        <w:right w:val="none" w:sz="0" w:space="0" w:color="auto"/>
      </w:divBdr>
    </w:div>
    <w:div w:id="1903830644">
      <w:bodyDiv w:val="1"/>
      <w:marLeft w:val="0"/>
      <w:marRight w:val="0"/>
      <w:marTop w:val="0"/>
      <w:marBottom w:val="0"/>
      <w:divBdr>
        <w:top w:val="none" w:sz="0" w:space="0" w:color="auto"/>
        <w:left w:val="none" w:sz="0" w:space="0" w:color="auto"/>
        <w:bottom w:val="none" w:sz="0" w:space="0" w:color="auto"/>
        <w:right w:val="none" w:sz="0" w:space="0" w:color="auto"/>
      </w:divBdr>
    </w:div>
    <w:div w:id="1941181210">
      <w:bodyDiv w:val="1"/>
      <w:marLeft w:val="0"/>
      <w:marRight w:val="0"/>
      <w:marTop w:val="0"/>
      <w:marBottom w:val="0"/>
      <w:divBdr>
        <w:top w:val="none" w:sz="0" w:space="0" w:color="auto"/>
        <w:left w:val="none" w:sz="0" w:space="0" w:color="auto"/>
        <w:bottom w:val="none" w:sz="0" w:space="0" w:color="auto"/>
        <w:right w:val="none" w:sz="0" w:space="0" w:color="auto"/>
      </w:divBdr>
    </w:div>
    <w:div w:id="1943105976">
      <w:bodyDiv w:val="1"/>
      <w:marLeft w:val="0"/>
      <w:marRight w:val="0"/>
      <w:marTop w:val="0"/>
      <w:marBottom w:val="0"/>
      <w:divBdr>
        <w:top w:val="none" w:sz="0" w:space="0" w:color="auto"/>
        <w:left w:val="none" w:sz="0" w:space="0" w:color="auto"/>
        <w:bottom w:val="none" w:sz="0" w:space="0" w:color="auto"/>
        <w:right w:val="none" w:sz="0" w:space="0" w:color="auto"/>
      </w:divBdr>
    </w:div>
    <w:div w:id="1953853699">
      <w:bodyDiv w:val="1"/>
      <w:marLeft w:val="0"/>
      <w:marRight w:val="0"/>
      <w:marTop w:val="0"/>
      <w:marBottom w:val="0"/>
      <w:divBdr>
        <w:top w:val="none" w:sz="0" w:space="0" w:color="auto"/>
        <w:left w:val="none" w:sz="0" w:space="0" w:color="auto"/>
        <w:bottom w:val="none" w:sz="0" w:space="0" w:color="auto"/>
        <w:right w:val="none" w:sz="0" w:space="0" w:color="auto"/>
      </w:divBdr>
    </w:div>
    <w:div w:id="1957444771">
      <w:bodyDiv w:val="1"/>
      <w:marLeft w:val="0"/>
      <w:marRight w:val="0"/>
      <w:marTop w:val="0"/>
      <w:marBottom w:val="0"/>
      <w:divBdr>
        <w:top w:val="none" w:sz="0" w:space="0" w:color="auto"/>
        <w:left w:val="none" w:sz="0" w:space="0" w:color="auto"/>
        <w:bottom w:val="none" w:sz="0" w:space="0" w:color="auto"/>
        <w:right w:val="none" w:sz="0" w:space="0" w:color="auto"/>
      </w:divBdr>
    </w:div>
    <w:div w:id="1959095061">
      <w:bodyDiv w:val="1"/>
      <w:marLeft w:val="0"/>
      <w:marRight w:val="0"/>
      <w:marTop w:val="0"/>
      <w:marBottom w:val="0"/>
      <w:divBdr>
        <w:top w:val="none" w:sz="0" w:space="0" w:color="auto"/>
        <w:left w:val="none" w:sz="0" w:space="0" w:color="auto"/>
        <w:bottom w:val="none" w:sz="0" w:space="0" w:color="auto"/>
        <w:right w:val="none" w:sz="0" w:space="0" w:color="auto"/>
      </w:divBdr>
    </w:div>
    <w:div w:id="1962957411">
      <w:bodyDiv w:val="1"/>
      <w:marLeft w:val="0"/>
      <w:marRight w:val="0"/>
      <w:marTop w:val="0"/>
      <w:marBottom w:val="0"/>
      <w:divBdr>
        <w:top w:val="none" w:sz="0" w:space="0" w:color="auto"/>
        <w:left w:val="none" w:sz="0" w:space="0" w:color="auto"/>
        <w:bottom w:val="none" w:sz="0" w:space="0" w:color="auto"/>
        <w:right w:val="none" w:sz="0" w:space="0" w:color="auto"/>
      </w:divBdr>
    </w:div>
    <w:div w:id="1980769134">
      <w:bodyDiv w:val="1"/>
      <w:marLeft w:val="0"/>
      <w:marRight w:val="0"/>
      <w:marTop w:val="0"/>
      <w:marBottom w:val="0"/>
      <w:divBdr>
        <w:top w:val="none" w:sz="0" w:space="0" w:color="auto"/>
        <w:left w:val="none" w:sz="0" w:space="0" w:color="auto"/>
        <w:bottom w:val="none" w:sz="0" w:space="0" w:color="auto"/>
        <w:right w:val="none" w:sz="0" w:space="0" w:color="auto"/>
      </w:divBdr>
    </w:div>
    <w:div w:id="1987931322">
      <w:bodyDiv w:val="1"/>
      <w:marLeft w:val="0"/>
      <w:marRight w:val="0"/>
      <w:marTop w:val="0"/>
      <w:marBottom w:val="0"/>
      <w:divBdr>
        <w:top w:val="none" w:sz="0" w:space="0" w:color="auto"/>
        <w:left w:val="none" w:sz="0" w:space="0" w:color="auto"/>
        <w:bottom w:val="none" w:sz="0" w:space="0" w:color="auto"/>
        <w:right w:val="none" w:sz="0" w:space="0" w:color="auto"/>
      </w:divBdr>
    </w:div>
    <w:div w:id="1990280142">
      <w:bodyDiv w:val="1"/>
      <w:marLeft w:val="0"/>
      <w:marRight w:val="0"/>
      <w:marTop w:val="0"/>
      <w:marBottom w:val="0"/>
      <w:divBdr>
        <w:top w:val="none" w:sz="0" w:space="0" w:color="auto"/>
        <w:left w:val="none" w:sz="0" w:space="0" w:color="auto"/>
        <w:bottom w:val="none" w:sz="0" w:space="0" w:color="auto"/>
        <w:right w:val="none" w:sz="0" w:space="0" w:color="auto"/>
      </w:divBdr>
    </w:div>
    <w:div w:id="1995528056">
      <w:bodyDiv w:val="1"/>
      <w:marLeft w:val="0"/>
      <w:marRight w:val="0"/>
      <w:marTop w:val="0"/>
      <w:marBottom w:val="0"/>
      <w:divBdr>
        <w:top w:val="none" w:sz="0" w:space="0" w:color="auto"/>
        <w:left w:val="none" w:sz="0" w:space="0" w:color="auto"/>
        <w:bottom w:val="none" w:sz="0" w:space="0" w:color="auto"/>
        <w:right w:val="none" w:sz="0" w:space="0" w:color="auto"/>
      </w:divBdr>
    </w:div>
    <w:div w:id="2003511186">
      <w:bodyDiv w:val="1"/>
      <w:marLeft w:val="0"/>
      <w:marRight w:val="0"/>
      <w:marTop w:val="0"/>
      <w:marBottom w:val="0"/>
      <w:divBdr>
        <w:top w:val="none" w:sz="0" w:space="0" w:color="auto"/>
        <w:left w:val="none" w:sz="0" w:space="0" w:color="auto"/>
        <w:bottom w:val="none" w:sz="0" w:space="0" w:color="auto"/>
        <w:right w:val="none" w:sz="0" w:space="0" w:color="auto"/>
      </w:divBdr>
    </w:div>
    <w:div w:id="2008285863">
      <w:bodyDiv w:val="1"/>
      <w:marLeft w:val="0"/>
      <w:marRight w:val="0"/>
      <w:marTop w:val="0"/>
      <w:marBottom w:val="0"/>
      <w:divBdr>
        <w:top w:val="none" w:sz="0" w:space="0" w:color="auto"/>
        <w:left w:val="none" w:sz="0" w:space="0" w:color="auto"/>
        <w:bottom w:val="none" w:sz="0" w:space="0" w:color="auto"/>
        <w:right w:val="none" w:sz="0" w:space="0" w:color="auto"/>
      </w:divBdr>
    </w:div>
    <w:div w:id="2012490261">
      <w:bodyDiv w:val="1"/>
      <w:marLeft w:val="0"/>
      <w:marRight w:val="0"/>
      <w:marTop w:val="0"/>
      <w:marBottom w:val="0"/>
      <w:divBdr>
        <w:top w:val="none" w:sz="0" w:space="0" w:color="auto"/>
        <w:left w:val="none" w:sz="0" w:space="0" w:color="auto"/>
        <w:bottom w:val="none" w:sz="0" w:space="0" w:color="auto"/>
        <w:right w:val="none" w:sz="0" w:space="0" w:color="auto"/>
      </w:divBdr>
    </w:div>
    <w:div w:id="2023820923">
      <w:bodyDiv w:val="1"/>
      <w:marLeft w:val="0"/>
      <w:marRight w:val="0"/>
      <w:marTop w:val="0"/>
      <w:marBottom w:val="0"/>
      <w:divBdr>
        <w:top w:val="none" w:sz="0" w:space="0" w:color="auto"/>
        <w:left w:val="none" w:sz="0" w:space="0" w:color="auto"/>
        <w:bottom w:val="none" w:sz="0" w:space="0" w:color="auto"/>
        <w:right w:val="none" w:sz="0" w:space="0" w:color="auto"/>
      </w:divBdr>
    </w:div>
    <w:div w:id="2024433653">
      <w:bodyDiv w:val="1"/>
      <w:marLeft w:val="0"/>
      <w:marRight w:val="0"/>
      <w:marTop w:val="0"/>
      <w:marBottom w:val="0"/>
      <w:divBdr>
        <w:top w:val="none" w:sz="0" w:space="0" w:color="auto"/>
        <w:left w:val="none" w:sz="0" w:space="0" w:color="auto"/>
        <w:bottom w:val="none" w:sz="0" w:space="0" w:color="auto"/>
        <w:right w:val="none" w:sz="0" w:space="0" w:color="auto"/>
      </w:divBdr>
    </w:div>
    <w:div w:id="2025400510">
      <w:bodyDiv w:val="1"/>
      <w:marLeft w:val="0"/>
      <w:marRight w:val="0"/>
      <w:marTop w:val="0"/>
      <w:marBottom w:val="0"/>
      <w:divBdr>
        <w:top w:val="none" w:sz="0" w:space="0" w:color="auto"/>
        <w:left w:val="none" w:sz="0" w:space="0" w:color="auto"/>
        <w:bottom w:val="none" w:sz="0" w:space="0" w:color="auto"/>
        <w:right w:val="none" w:sz="0" w:space="0" w:color="auto"/>
      </w:divBdr>
    </w:div>
    <w:div w:id="2025521688">
      <w:bodyDiv w:val="1"/>
      <w:marLeft w:val="0"/>
      <w:marRight w:val="0"/>
      <w:marTop w:val="0"/>
      <w:marBottom w:val="0"/>
      <w:divBdr>
        <w:top w:val="none" w:sz="0" w:space="0" w:color="auto"/>
        <w:left w:val="none" w:sz="0" w:space="0" w:color="auto"/>
        <w:bottom w:val="none" w:sz="0" w:space="0" w:color="auto"/>
        <w:right w:val="none" w:sz="0" w:space="0" w:color="auto"/>
      </w:divBdr>
    </w:div>
    <w:div w:id="2040930218">
      <w:bodyDiv w:val="1"/>
      <w:marLeft w:val="0"/>
      <w:marRight w:val="0"/>
      <w:marTop w:val="0"/>
      <w:marBottom w:val="0"/>
      <w:divBdr>
        <w:top w:val="none" w:sz="0" w:space="0" w:color="auto"/>
        <w:left w:val="none" w:sz="0" w:space="0" w:color="auto"/>
        <w:bottom w:val="none" w:sz="0" w:space="0" w:color="auto"/>
        <w:right w:val="none" w:sz="0" w:space="0" w:color="auto"/>
      </w:divBdr>
    </w:div>
    <w:div w:id="2059238382">
      <w:bodyDiv w:val="1"/>
      <w:marLeft w:val="0"/>
      <w:marRight w:val="0"/>
      <w:marTop w:val="0"/>
      <w:marBottom w:val="0"/>
      <w:divBdr>
        <w:top w:val="none" w:sz="0" w:space="0" w:color="auto"/>
        <w:left w:val="none" w:sz="0" w:space="0" w:color="auto"/>
        <w:bottom w:val="none" w:sz="0" w:space="0" w:color="auto"/>
        <w:right w:val="none" w:sz="0" w:space="0" w:color="auto"/>
      </w:divBdr>
    </w:div>
    <w:div w:id="2061828717">
      <w:bodyDiv w:val="1"/>
      <w:marLeft w:val="0"/>
      <w:marRight w:val="0"/>
      <w:marTop w:val="0"/>
      <w:marBottom w:val="0"/>
      <w:divBdr>
        <w:top w:val="none" w:sz="0" w:space="0" w:color="auto"/>
        <w:left w:val="none" w:sz="0" w:space="0" w:color="auto"/>
        <w:bottom w:val="none" w:sz="0" w:space="0" w:color="auto"/>
        <w:right w:val="none" w:sz="0" w:space="0" w:color="auto"/>
      </w:divBdr>
    </w:div>
    <w:div w:id="2068141606">
      <w:bodyDiv w:val="1"/>
      <w:marLeft w:val="0"/>
      <w:marRight w:val="0"/>
      <w:marTop w:val="0"/>
      <w:marBottom w:val="0"/>
      <w:divBdr>
        <w:top w:val="none" w:sz="0" w:space="0" w:color="auto"/>
        <w:left w:val="none" w:sz="0" w:space="0" w:color="auto"/>
        <w:bottom w:val="none" w:sz="0" w:space="0" w:color="auto"/>
        <w:right w:val="none" w:sz="0" w:space="0" w:color="auto"/>
      </w:divBdr>
    </w:div>
    <w:div w:id="2069179398">
      <w:bodyDiv w:val="1"/>
      <w:marLeft w:val="0"/>
      <w:marRight w:val="0"/>
      <w:marTop w:val="0"/>
      <w:marBottom w:val="0"/>
      <w:divBdr>
        <w:top w:val="none" w:sz="0" w:space="0" w:color="auto"/>
        <w:left w:val="none" w:sz="0" w:space="0" w:color="auto"/>
        <w:bottom w:val="none" w:sz="0" w:space="0" w:color="auto"/>
        <w:right w:val="none" w:sz="0" w:space="0" w:color="auto"/>
      </w:divBdr>
    </w:div>
    <w:div w:id="2078892413">
      <w:bodyDiv w:val="1"/>
      <w:marLeft w:val="0"/>
      <w:marRight w:val="0"/>
      <w:marTop w:val="0"/>
      <w:marBottom w:val="0"/>
      <w:divBdr>
        <w:top w:val="none" w:sz="0" w:space="0" w:color="auto"/>
        <w:left w:val="none" w:sz="0" w:space="0" w:color="auto"/>
        <w:bottom w:val="none" w:sz="0" w:space="0" w:color="auto"/>
        <w:right w:val="none" w:sz="0" w:space="0" w:color="auto"/>
      </w:divBdr>
    </w:div>
    <w:div w:id="2092239694">
      <w:bodyDiv w:val="1"/>
      <w:marLeft w:val="0"/>
      <w:marRight w:val="0"/>
      <w:marTop w:val="0"/>
      <w:marBottom w:val="0"/>
      <w:divBdr>
        <w:top w:val="none" w:sz="0" w:space="0" w:color="auto"/>
        <w:left w:val="none" w:sz="0" w:space="0" w:color="auto"/>
        <w:bottom w:val="none" w:sz="0" w:space="0" w:color="auto"/>
        <w:right w:val="none" w:sz="0" w:space="0" w:color="auto"/>
      </w:divBdr>
    </w:div>
    <w:div w:id="2094693889">
      <w:bodyDiv w:val="1"/>
      <w:marLeft w:val="0"/>
      <w:marRight w:val="0"/>
      <w:marTop w:val="0"/>
      <w:marBottom w:val="0"/>
      <w:divBdr>
        <w:top w:val="none" w:sz="0" w:space="0" w:color="auto"/>
        <w:left w:val="none" w:sz="0" w:space="0" w:color="auto"/>
        <w:bottom w:val="none" w:sz="0" w:space="0" w:color="auto"/>
        <w:right w:val="none" w:sz="0" w:space="0" w:color="auto"/>
      </w:divBdr>
    </w:div>
    <w:div w:id="2117094316">
      <w:bodyDiv w:val="1"/>
      <w:marLeft w:val="0"/>
      <w:marRight w:val="0"/>
      <w:marTop w:val="0"/>
      <w:marBottom w:val="0"/>
      <w:divBdr>
        <w:top w:val="none" w:sz="0" w:space="0" w:color="auto"/>
        <w:left w:val="none" w:sz="0" w:space="0" w:color="auto"/>
        <w:bottom w:val="none" w:sz="0" w:space="0" w:color="auto"/>
        <w:right w:val="none" w:sz="0" w:space="0" w:color="auto"/>
      </w:divBdr>
    </w:div>
    <w:div w:id="2124381434">
      <w:bodyDiv w:val="1"/>
      <w:marLeft w:val="0"/>
      <w:marRight w:val="0"/>
      <w:marTop w:val="0"/>
      <w:marBottom w:val="0"/>
      <w:divBdr>
        <w:top w:val="none" w:sz="0" w:space="0" w:color="auto"/>
        <w:left w:val="none" w:sz="0" w:space="0" w:color="auto"/>
        <w:bottom w:val="none" w:sz="0" w:space="0" w:color="auto"/>
        <w:right w:val="none" w:sz="0" w:space="0" w:color="auto"/>
      </w:divBdr>
    </w:div>
    <w:div w:id="21309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0" Type="http://schemas.openxmlformats.org/officeDocument/2006/relationships/footer" Target="footer3.xml"/><Relationship Id="rId21"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axazure by avvale">
  <a:themeElements>
    <a:clrScheme name="Personalizados 8">
      <a:dk1>
        <a:srgbClr val="1D1D1D"/>
      </a:dk1>
      <a:lt1>
        <a:srgbClr val="FFFFFF"/>
      </a:lt1>
      <a:dk2>
        <a:srgbClr val="3A506B"/>
      </a:dk2>
      <a:lt2>
        <a:srgbClr val="F5F5F5"/>
      </a:lt2>
      <a:accent1>
        <a:srgbClr val="28C5C9"/>
      </a:accent1>
      <a:accent2>
        <a:srgbClr val="1D1D1D"/>
      </a:accent2>
      <a:accent3>
        <a:srgbClr val="3A506B"/>
      </a:accent3>
      <a:accent4>
        <a:srgbClr val="1C2441"/>
      </a:accent4>
      <a:accent5>
        <a:srgbClr val="F5F5F5"/>
      </a:accent5>
      <a:accent6>
        <a:srgbClr val="6EF2F1"/>
      </a:accent6>
      <a:hlink>
        <a:srgbClr val="5AC0BD"/>
      </a:hlink>
      <a:folHlink>
        <a:srgbClr val="854768"/>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axazure by avvale" id="{E0F5E83E-9B77-CA44-A0A0-6ECBD6E0040E}" vid="{8C17DB40-67F6-F542-9B91-6DA3FDA08A0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06bf6d-0d0e-470c-8bd8-d755ea5798fd">
      <Terms xmlns="http://schemas.microsoft.com/office/infopath/2007/PartnerControls"/>
    </lcf76f155ced4ddcb4097134ff3c332f>
    <TaxCatchAll xmlns="6d5bf7a0-5cb6-47dd-b236-1dbc4cfd72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A7354FAC466D44C8F01FE3670A79D66" ma:contentTypeVersion="6" ma:contentTypeDescription="Create a new document." ma:contentTypeScope="" ma:versionID="cc26b11de283c90c6602426cb3a75e0c">
  <xsd:schema xmlns:xsd="http://www.w3.org/2001/XMLSchema" xmlns:xs="http://www.w3.org/2001/XMLSchema" xmlns:p="http://schemas.microsoft.com/office/2006/metadata/properties" xmlns:ns2="e16ae15f-114f-47f3-812f-99bedbca4995" xmlns:ns3="9906bf6d-0d0e-470c-8bd8-d755ea5798fd" xmlns:ns4="6d5bf7a0-5cb6-47dd-b236-1dbc4cfd727b" targetNamespace="http://schemas.microsoft.com/office/2006/metadata/properties" ma:root="true" ma:fieldsID="376872066ae246b5df434523461b5dd0" ns2:_="" ns3:_="" ns4:_="">
    <xsd:import namespace="e16ae15f-114f-47f3-812f-99bedbca4995"/>
    <xsd:import namespace="9906bf6d-0d0e-470c-8bd8-d755ea5798fd"/>
    <xsd:import namespace="6d5bf7a0-5cb6-47dd-b236-1dbc4cfd7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ae15f-114f-47f3-812f-99bedbca4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06bf6d-0d0e-470c-8bd8-d755ea5798fd"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97c36e88-ebbb-4633-9361-2fc43ea7d2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5bf7a0-5cb6-47dd-b236-1dbc4cfd727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ad11b0-0f51-4b4d-90af-2fa9cebffb0d}" ma:internalName="TaxCatchAll" ma:showField="CatchAllData" ma:web="6d5bf7a0-5cb6-47dd-b236-1dbc4cfd7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90431F-CAAC-AB4F-8084-677C6EEB2222}">
  <ds:schemaRefs>
    <ds:schemaRef ds:uri="http://schemas.openxmlformats.org/officeDocument/2006/bibliography"/>
  </ds:schemaRefs>
</ds:datastoreItem>
</file>

<file path=customXml/itemProps2.xml><?xml version="1.0" encoding="utf-8"?>
<ds:datastoreItem xmlns:ds="http://schemas.openxmlformats.org/officeDocument/2006/customXml" ds:itemID="{27431E9F-65D0-484A-B116-6DA3B05D2910}">
  <ds:schemaRefs>
    <ds:schemaRef ds:uri="http://schemas.microsoft.com/sharepoint/v3/contenttype/forms"/>
  </ds:schemaRefs>
</ds:datastoreItem>
</file>

<file path=customXml/itemProps3.xml><?xml version="1.0" encoding="utf-8"?>
<ds:datastoreItem xmlns:ds="http://schemas.openxmlformats.org/officeDocument/2006/customXml" ds:itemID="{5D346D40-8F01-44D7-BF66-A60984A270EA}">
  <ds:schemaRefs>
    <ds:schemaRef ds:uri="http://schemas.microsoft.com/office/2006/metadata/properties"/>
    <ds:schemaRef ds:uri="http://schemas.microsoft.com/office/infopath/2007/PartnerControls"/>
    <ds:schemaRef ds:uri="9906bf6d-0d0e-470c-8bd8-d755ea5798fd"/>
    <ds:schemaRef ds:uri="6d5bf7a0-5cb6-47dd-b236-1dbc4cfd727b"/>
  </ds:schemaRefs>
</ds:datastoreItem>
</file>

<file path=customXml/itemProps4.xml><?xml version="1.0" encoding="utf-8"?>
<ds:datastoreItem xmlns:ds="http://schemas.openxmlformats.org/officeDocument/2006/customXml" ds:itemID="{2ED1756C-CEA0-4022-8C06-FC5170E5A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ae15f-114f-47f3-812f-99bedbca4995"/>
    <ds:schemaRef ds:uri="9906bf6d-0d0e-470c-8bd8-d755ea5798fd"/>
    <ds:schemaRef ds:uri="6d5bf7a0-5cb6-47dd-b236-1dbc4cfd7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2e5409-0ade-4beb-8099-84afd4e0f1ec}" enabled="0" method="" siteId="{a42e5409-0ade-4beb-8099-84afd4e0f1ec}" removed="1"/>
</clbl:labelList>
</file>

<file path=docProps/app.xml><?xml version="1.0" encoding="utf-8"?>
<Properties xmlns="http://schemas.openxmlformats.org/officeDocument/2006/extended-properties" xmlns:vt="http://schemas.openxmlformats.org/officeDocument/2006/docPropsVTypes">
  <Template>Normal</Template>
  <TotalTime>83</TotalTime>
  <Pages>10</Pages>
  <Words>167</Words>
  <Characters>956</Characters>
  <Application>Microsoft Office Word</Application>
  <DocSecurity>0</DocSecurity>
  <Lines>7</Lines>
  <Paragraphs>2</Paragraphs>
  <ScaleCrop>false</ScaleCrop>
  <Manager/>
  <Company/>
  <LinksUpToDate>false</LinksUpToDate>
  <CharactersWithSpaces>1121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Artigas Alfonso</dc:creator>
  <cp:keywords/>
  <dc:description/>
  <cp:lastModifiedBy>Fernando Artigas Alfonso</cp:lastModifiedBy>
  <cp:revision>72</cp:revision>
  <cp:lastPrinted>2025-11-28T22:15:00Z</cp:lastPrinted>
  <dcterms:created xsi:type="dcterms:W3CDTF">2026-05-22T12:46:00Z</dcterms:created>
  <dcterms:modified xsi:type="dcterms:W3CDTF">2026-06-09T23:45:00Z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0x010100DA7354FAC466D44C8F01FE3670A79D66</vt:lpwstr>
  </property>
  <property fmtid="{D5CDD505-2E9C-101B-9397-08002B2CF9AE}" pid="3" name="MediaServiceImageTags">
    <vt:lpwstr/>
  </property>
  <property fmtid="{D5CDD505-2E9C-101B-9397-08002B2CF9AE}" pid="4" name="MSIP_Label_ef0d39aa-cedd-4c7e-b248-31346a9014e0_Enabled">
    <vt:lpwstr>true</vt:lpwstr>
  </property>
  <property fmtid="{D5CDD505-2E9C-101B-9397-08002B2CF9AE}" pid="5" name="MSIP_Label_ef0d39aa-cedd-4c7e-b248-31346a9014e0_SetDate">
    <vt:lpwstr>2023-04-18T10:25:13Z</vt:lpwstr>
  </property>
  <property fmtid="{D5CDD505-2E9C-101B-9397-08002B2CF9AE}" pid="6" name="MSIP_Label_ef0d39aa-cedd-4c7e-b248-31346a9014e0_Method">
    <vt:lpwstr>Standard</vt:lpwstr>
  </property>
  <property fmtid="{D5CDD505-2E9C-101B-9397-08002B2CF9AE}" pid="7" name="MSIP_Label_ef0d39aa-cedd-4c7e-b248-31346a9014e0_Name">
    <vt:lpwstr>Internal Data</vt:lpwstr>
  </property>
  <property fmtid="{D5CDD505-2E9C-101B-9397-08002B2CF9AE}" pid="8" name="MSIP_Label_ef0d39aa-cedd-4c7e-b248-31346a9014e0_SiteId">
    <vt:lpwstr>0928edbc-6c95-443b-ac07-bc039c56e6b6</vt:lpwstr>
  </property>
  <property fmtid="{D5CDD505-2E9C-101B-9397-08002B2CF9AE}" pid="9" name="MSIP_Label_ef0d39aa-cedd-4c7e-b248-31346a9014e0_ActionId">
    <vt:lpwstr>e307f98e-4bda-4e04-ac49-cde770228108</vt:lpwstr>
  </property>
  <property fmtid="{D5CDD505-2E9C-101B-9397-08002B2CF9AE}" pid="10" name="MSIP_Label_ef0d39aa-cedd-4c7e-b248-31346a9014e0_ContentBits">
    <vt:lpwstr>0</vt:lpwstr>
  </property>
  <property fmtid="{D5CDD505-2E9C-101B-9397-08002B2CF9AE}" pid="11" name="Order">
    <vt:r8>385600</vt:r8>
  </property>
  <property fmtid="{D5CDD505-2E9C-101B-9397-08002B2CF9AE}" pid="12" name="docLang">
    <vt:lpwstr>es</vt:lpwstr>
  </property>
</Properties>
</file>