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52D" w:rsidRDefault="00B0252D" w:rsidP="00B0252D">
      <w:pPr>
        <w:pStyle w:val="NormalWeb"/>
        <w:jc w:val="both"/>
      </w:pPr>
      <w:r>
        <w:t xml:space="preserve">Samba es una herramienta de software libre que nos permite compartir archivos e impresoras entre diferentes sistemas operativos en una red. Fue desarrollado originalmente para sistemas Unix y es compatible con Windows, Linux, </w:t>
      </w:r>
      <w:proofErr w:type="spellStart"/>
      <w:r>
        <w:t>macOS</w:t>
      </w:r>
      <w:proofErr w:type="spellEnd"/>
      <w:r>
        <w:t xml:space="preserve"> y otros sistemas operativos. En general, Samba actúa como un servidor de archivos que permite que los dispositivos en una red compartan archivos y carpetas.</w:t>
      </w:r>
    </w:p>
    <w:p w:rsidR="00B0252D" w:rsidRDefault="00B0252D" w:rsidP="00B0252D">
      <w:pPr>
        <w:pStyle w:val="NormalWeb"/>
        <w:jc w:val="both"/>
      </w:pPr>
      <w:r>
        <w:t xml:space="preserve">En mi proyecto, he implementado Samba en una </w:t>
      </w:r>
      <w:proofErr w:type="spellStart"/>
      <w:r>
        <w:t>Raspberry</w:t>
      </w:r>
      <w:proofErr w:type="spellEnd"/>
      <w:r>
        <w:t xml:space="preserve"> Pi para compartir películas y series almacenadas en un disco duro externo con otros dispositivos en la red, como mi PC y mi televisión. La configuración de Samba en mi </w:t>
      </w:r>
      <w:proofErr w:type="spellStart"/>
      <w:r>
        <w:t>Raspberry</w:t>
      </w:r>
      <w:proofErr w:type="spellEnd"/>
      <w:r>
        <w:t xml:space="preserve"> Pi es sencilla y se realiza a través de un archivo de configuración llamado </w:t>
      </w:r>
      <w:proofErr w:type="spellStart"/>
      <w:r>
        <w:t>smb.conf</w:t>
      </w:r>
      <w:proofErr w:type="spellEnd"/>
      <w:r>
        <w:t>. Este archivo define las carpetas compartidas y los permisos de acceso para cada usuario de la red.</w:t>
      </w:r>
    </w:p>
    <w:p w:rsidR="00B0252D" w:rsidRDefault="00B0252D" w:rsidP="00B0252D">
      <w:pPr>
        <w:pStyle w:val="NormalWeb"/>
        <w:jc w:val="both"/>
      </w:pPr>
      <w:r>
        <w:t>Una vez que he configurado Samba, he podido acceder a las carpetas compartidas a través de mi dirección IP local (192.168.1.94) desde cualquier dispositivo en mi red local. Para conectarse a las carpetas compartidas, simplemente he tenido que agregar una nueva conexión de red en mi PC y proporcionar la dirección IP y la carpeta compartida que he configurado en Samba. De esta manera, he podido acceder y reproducir películas y series desde mi PC y televisión sin la necesidad de tener que transferir los archivos físicamente.</w:t>
      </w:r>
    </w:p>
    <w:p w:rsidR="00B0252D" w:rsidRDefault="00B0252D" w:rsidP="00B0252D">
      <w:pPr>
        <w:pStyle w:val="NormalWeb"/>
        <w:jc w:val="both"/>
      </w:pPr>
      <w:r>
        <w:t>A pesar de que puedo acceder a las carpetas compartidas a través de mi dirección IP local, no he podido acceder a ellas utilizando mi DNS personalizado fernandoayoso.duckdns.org. Esto se debe a que mi DNS personalizado solo está configurado para resolver direcciones IP externas, pero no tiene la capacidad de resolver direcciones IP locales en mi red. Por lo tanto, para acceder a las carpetas compartidas, solo puedo hacerlo a través de mi dirección IP local.</w:t>
      </w:r>
    </w:p>
    <w:p w:rsidR="00DB1357" w:rsidRDefault="00DB1357"/>
    <w:p w:rsidR="00DE3435" w:rsidRDefault="00DE3435"/>
    <w:sectPr w:rsidR="00DE3435" w:rsidSect="00DB13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0252D"/>
    <w:rsid w:val="005844D0"/>
    <w:rsid w:val="005A77F3"/>
    <w:rsid w:val="00B0252D"/>
    <w:rsid w:val="00DB1357"/>
    <w:rsid w:val="00DE3435"/>
    <w:rsid w:val="00E11E31"/>
    <w:rsid w:val="00E37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3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4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276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</dc:creator>
  <cp:lastModifiedBy>Equipo</cp:lastModifiedBy>
  <cp:revision>2</cp:revision>
  <dcterms:created xsi:type="dcterms:W3CDTF">2023-04-22T08:37:00Z</dcterms:created>
  <dcterms:modified xsi:type="dcterms:W3CDTF">2023-04-22T08:48:00Z</dcterms:modified>
</cp:coreProperties>
</file>