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71F3" w14:textId="77777777" w:rsidR="00EC27D8" w:rsidRDefault="00EC27D8" w:rsidP="00EC27D8">
      <w:r>
        <w:t>Requerimientos</w:t>
      </w:r>
    </w:p>
    <w:p w14:paraId="7944627F" w14:textId="3FDF74DA" w:rsidR="00EC27D8" w:rsidRDefault="00EC27D8" w:rsidP="00EC27D8">
      <w:r>
        <w:t>1. Crear el template básico que sea página personal de per</w:t>
      </w:r>
      <w:r>
        <w:t>fil</w:t>
      </w:r>
      <w:r>
        <w:t xml:space="preserve"> para Arrendatarios y</w:t>
      </w:r>
    </w:p>
    <w:p w14:paraId="4F839F91" w14:textId="77777777" w:rsidR="00EC27D8" w:rsidRDefault="00EC27D8" w:rsidP="00EC27D8">
      <w:r>
        <w:t>Arrendadores.</w:t>
      </w:r>
    </w:p>
    <w:p w14:paraId="6672D2C2" w14:textId="3C030247" w:rsidR="00815E03" w:rsidRDefault="00815E03" w:rsidP="00EC27D8">
      <w:r w:rsidRPr="00815E03">
        <w:drawing>
          <wp:inline distT="0" distB="0" distL="0" distR="0" wp14:anchorId="5A7B22CD" wp14:editId="54E50760">
            <wp:extent cx="5612130" cy="27241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A1CF" w14:textId="6747C7A4" w:rsidR="00EF11B7" w:rsidRDefault="00EF11B7" w:rsidP="00EC27D8">
      <w:r w:rsidRPr="00EF11B7">
        <w:drawing>
          <wp:inline distT="0" distB="0" distL="0" distR="0" wp14:anchorId="47C2D497" wp14:editId="159C3DCC">
            <wp:extent cx="5612130" cy="20250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5A37" w14:textId="100CDC4B" w:rsidR="00EC27D8" w:rsidRDefault="00EC27D8" w:rsidP="00EF11B7">
      <w:pPr>
        <w:pStyle w:val="Prrafodelista"/>
        <w:numPr>
          <w:ilvl w:val="1"/>
          <w:numId w:val="2"/>
        </w:numPr>
      </w:pPr>
      <w:r>
        <w:t>Generar una vista de login de usuarios.</w:t>
      </w:r>
    </w:p>
    <w:p w14:paraId="70B5F88B" w14:textId="429A66AF" w:rsidR="00EF11B7" w:rsidRDefault="00815E03" w:rsidP="00815E03">
      <w:pPr>
        <w:pStyle w:val="Prrafodelista"/>
      </w:pPr>
      <w:r w:rsidRPr="00815E03">
        <w:lastRenderedPageBreak/>
        <w:drawing>
          <wp:inline distT="0" distB="0" distL="0" distR="0" wp14:anchorId="38622E74" wp14:editId="77759E71">
            <wp:extent cx="5612130" cy="27781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AFF8" w14:textId="77777777" w:rsidR="00EC27D8" w:rsidRDefault="00EC27D8" w:rsidP="00EC27D8">
      <w:r>
        <w:t>1.2. Generar una vista de registro.</w:t>
      </w:r>
    </w:p>
    <w:p w14:paraId="3DBF34C5" w14:textId="20A68B79" w:rsidR="00EF11B7" w:rsidRDefault="00815E03" w:rsidP="00EC27D8">
      <w:r w:rsidRPr="00815E03">
        <w:drawing>
          <wp:inline distT="0" distB="0" distL="0" distR="0" wp14:anchorId="30415C60" wp14:editId="3A9C136F">
            <wp:extent cx="5612130" cy="32048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9B93" w14:textId="77777777" w:rsidR="00EC27D8" w:rsidRDefault="00EC27D8" w:rsidP="00EC27D8">
      <w:r>
        <w:t>1.3. Realizar redireccionamiento de urls.</w:t>
      </w:r>
    </w:p>
    <w:p w14:paraId="74296E96" w14:textId="040CA885" w:rsidR="00EF11B7" w:rsidRDefault="00EF11B7" w:rsidP="00EC27D8">
      <w:r w:rsidRPr="00EF11B7">
        <w:drawing>
          <wp:inline distT="0" distB="0" distL="0" distR="0" wp14:anchorId="74A9B999" wp14:editId="2E422722">
            <wp:extent cx="3753374" cy="1219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587B" w14:textId="248924CA" w:rsidR="00EC27D8" w:rsidRDefault="00EC27D8" w:rsidP="00FF0D70">
      <w:pPr>
        <w:pStyle w:val="Prrafodelista"/>
        <w:numPr>
          <w:ilvl w:val="1"/>
          <w:numId w:val="2"/>
        </w:numPr>
      </w:pPr>
      <w:r>
        <w:lastRenderedPageBreak/>
        <w:t>Desplegar los datos del usuario.</w:t>
      </w:r>
    </w:p>
    <w:p w14:paraId="149EA0BD" w14:textId="6FA5AEB5" w:rsidR="00FF0D70" w:rsidRDefault="00815E03" w:rsidP="00FF0D70">
      <w:pPr>
        <w:pStyle w:val="Prrafodelista"/>
        <w:numPr>
          <w:ilvl w:val="1"/>
          <w:numId w:val="2"/>
        </w:numPr>
      </w:pPr>
      <w:r w:rsidRPr="00815E03">
        <w:drawing>
          <wp:inline distT="0" distB="0" distL="0" distR="0" wp14:anchorId="422C489F" wp14:editId="15B29F3E">
            <wp:extent cx="5612130" cy="28098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26C0" w14:textId="77777777" w:rsidR="00EC27D8" w:rsidRDefault="00EC27D8" w:rsidP="00EC27D8">
      <w:r>
        <w:t>(8 Puntos)</w:t>
      </w:r>
    </w:p>
    <w:p w14:paraId="559452D7" w14:textId="77777777" w:rsidR="00EC27D8" w:rsidRDefault="00EC27D8" w:rsidP="00EC27D8">
      <w:r>
        <w:t>2. Agregar a la página personal de un Arrendatario y Arrendador la posibilidad de</w:t>
      </w:r>
    </w:p>
    <w:p w14:paraId="363AD9B3" w14:textId="77777777" w:rsidR="00EC27D8" w:rsidRDefault="00EC27D8" w:rsidP="00EC27D8">
      <w:r>
        <w:t>modicar sus datos personales.</w:t>
      </w:r>
    </w:p>
    <w:p w14:paraId="6C9A7ACF" w14:textId="4C2F01A1" w:rsidR="00F8179C" w:rsidRDefault="00F8179C" w:rsidP="00EC27D8">
      <w:r w:rsidRPr="00F8179C">
        <w:drawing>
          <wp:inline distT="0" distB="0" distL="0" distR="0" wp14:anchorId="425E54C8" wp14:editId="579FCBBB">
            <wp:extent cx="5612130" cy="25012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D2E3" w14:textId="0ABE6878" w:rsidR="00434358" w:rsidRPr="00EC27D8" w:rsidRDefault="00EC27D8" w:rsidP="00EC27D8">
      <w:r>
        <w:t>(2 Puntos</w:t>
      </w:r>
    </w:p>
    <w:sectPr w:rsidR="00434358" w:rsidRPr="00EC2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73740"/>
    <w:multiLevelType w:val="hybridMultilevel"/>
    <w:tmpl w:val="59F0DF6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97A64"/>
    <w:multiLevelType w:val="multilevel"/>
    <w:tmpl w:val="38AA1F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84318393">
    <w:abstractNumId w:val="0"/>
  </w:num>
  <w:num w:numId="2" w16cid:durableId="1982036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CC"/>
    <w:rsid w:val="0001271A"/>
    <w:rsid w:val="001616F2"/>
    <w:rsid w:val="001B7A2A"/>
    <w:rsid w:val="002745ED"/>
    <w:rsid w:val="0041375C"/>
    <w:rsid w:val="00434358"/>
    <w:rsid w:val="004D0B14"/>
    <w:rsid w:val="0055546F"/>
    <w:rsid w:val="005556DF"/>
    <w:rsid w:val="00614DB6"/>
    <w:rsid w:val="006703A6"/>
    <w:rsid w:val="006A6CD7"/>
    <w:rsid w:val="007276B1"/>
    <w:rsid w:val="007502B3"/>
    <w:rsid w:val="00774E50"/>
    <w:rsid w:val="00815E03"/>
    <w:rsid w:val="0088784D"/>
    <w:rsid w:val="008907C5"/>
    <w:rsid w:val="008B0DCC"/>
    <w:rsid w:val="00AD6272"/>
    <w:rsid w:val="00B0363B"/>
    <w:rsid w:val="00B71665"/>
    <w:rsid w:val="00BB061C"/>
    <w:rsid w:val="00C23500"/>
    <w:rsid w:val="00C24805"/>
    <w:rsid w:val="00C51A82"/>
    <w:rsid w:val="00CA1E0C"/>
    <w:rsid w:val="00CE7BA4"/>
    <w:rsid w:val="00D7540C"/>
    <w:rsid w:val="00DB1498"/>
    <w:rsid w:val="00E17794"/>
    <w:rsid w:val="00E2534D"/>
    <w:rsid w:val="00E84950"/>
    <w:rsid w:val="00E95A4D"/>
    <w:rsid w:val="00EC27D8"/>
    <w:rsid w:val="00EF11B7"/>
    <w:rsid w:val="00F03A98"/>
    <w:rsid w:val="00F8179C"/>
    <w:rsid w:val="00FB741C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96D3"/>
  <w15:chartTrackingRefBased/>
  <w15:docId w15:val="{F5E1D7B4-DAC6-4063-B8E0-3D42B273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0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0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Bañares | U.Mayor</dc:creator>
  <cp:keywords/>
  <dc:description/>
  <cp:lastModifiedBy>Fernando Bañares | U.Mayor</cp:lastModifiedBy>
  <cp:revision>4</cp:revision>
  <cp:lastPrinted>2024-11-26T01:40:00Z</cp:lastPrinted>
  <dcterms:created xsi:type="dcterms:W3CDTF">2024-11-20T20:16:00Z</dcterms:created>
  <dcterms:modified xsi:type="dcterms:W3CDTF">2024-11-26T18:05:00Z</dcterms:modified>
</cp:coreProperties>
</file>