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952B" w14:textId="77777777" w:rsidR="00756AA6" w:rsidRDefault="00756AA6" w:rsidP="00756AA6">
      <w:r>
        <w:t>Requerimientos</w:t>
      </w:r>
    </w:p>
    <w:p w14:paraId="26F76FC2" w14:textId="3F9A2184" w:rsidR="00756AA6" w:rsidRDefault="00756AA6" w:rsidP="00756AA6">
      <w:pPr>
        <w:pStyle w:val="Prrafodelista"/>
        <w:numPr>
          <w:ilvl w:val="0"/>
          <w:numId w:val="3"/>
        </w:numPr>
      </w:pPr>
      <w:r>
        <w:t>Crear página web básica donde arrendadores puedan agregar nuevos inmuebles.</w:t>
      </w:r>
    </w:p>
    <w:p w14:paraId="71A0C45D" w14:textId="5D07EEBC" w:rsidR="00756AA6" w:rsidRDefault="00756AA6" w:rsidP="00756AA6">
      <w:r w:rsidRPr="00756AA6">
        <w:drawing>
          <wp:inline distT="0" distB="0" distL="0" distR="0" wp14:anchorId="145E7B2A" wp14:editId="4D1ECC7A">
            <wp:extent cx="5612130" cy="28886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36D8" w14:textId="0AB36148" w:rsidR="00756AA6" w:rsidRDefault="00756AA6" w:rsidP="00756AA6">
      <w:pPr>
        <w:pStyle w:val="Prrafodelista"/>
        <w:numPr>
          <w:ilvl w:val="0"/>
          <w:numId w:val="4"/>
        </w:numPr>
      </w:pPr>
      <w:r>
        <w:t>Generar las rutas para la vista para agregar nuevas viviendas.</w:t>
      </w:r>
    </w:p>
    <w:p w14:paraId="100AD5A9" w14:textId="5BE7D770" w:rsidR="00756AA6" w:rsidRDefault="00756AA6" w:rsidP="00756AA6">
      <w:r w:rsidRPr="00756AA6">
        <w:drawing>
          <wp:inline distT="0" distB="0" distL="0" distR="0" wp14:anchorId="6840CADD" wp14:editId="01A61A99">
            <wp:extent cx="5612130" cy="22796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06B6" w14:textId="7522AA41" w:rsidR="00756AA6" w:rsidRDefault="00756AA6" w:rsidP="00756AA6">
      <w:pPr>
        <w:pStyle w:val="Prrafodelista"/>
        <w:numPr>
          <w:ilvl w:val="0"/>
          <w:numId w:val="4"/>
        </w:numPr>
      </w:pPr>
      <w:r>
        <w:t>Generar el objeto de formulario.</w:t>
      </w:r>
    </w:p>
    <w:p w14:paraId="13B3D5ED" w14:textId="104F396F" w:rsidR="00756AA6" w:rsidRDefault="00756AA6" w:rsidP="00756AA6">
      <w:r w:rsidRPr="00756AA6">
        <w:drawing>
          <wp:inline distT="0" distB="0" distL="0" distR="0" wp14:anchorId="4A5B1703" wp14:editId="2689BC36">
            <wp:extent cx="5612130" cy="1221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52E6" w14:textId="77777777" w:rsidR="00756AA6" w:rsidRDefault="00756AA6" w:rsidP="00756AA6">
      <w:r>
        <w:t>c. Agregar la función para guardar el objeto.</w:t>
      </w:r>
    </w:p>
    <w:p w14:paraId="321FF006" w14:textId="1264D539" w:rsidR="00756AA6" w:rsidRDefault="00756AA6" w:rsidP="00756AA6">
      <w:r w:rsidRPr="00756AA6">
        <w:lastRenderedPageBreak/>
        <w:drawing>
          <wp:inline distT="0" distB="0" distL="0" distR="0" wp14:anchorId="41549944" wp14:editId="5C33B6EB">
            <wp:extent cx="5612130" cy="25527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 Crear página web básica donde arrendadores puedan actualizar/borrar un inmueble</w:t>
      </w:r>
    </w:p>
    <w:p w14:paraId="0E47D6D9" w14:textId="77777777" w:rsidR="00756AA6" w:rsidRDefault="00756AA6" w:rsidP="00756AA6">
      <w:r>
        <w:t>existente.</w:t>
      </w:r>
    </w:p>
    <w:p w14:paraId="7509ECF0" w14:textId="4F81ED04" w:rsidR="00756AA6" w:rsidRDefault="00756AA6" w:rsidP="005A497E">
      <w:pPr>
        <w:pStyle w:val="Prrafodelista"/>
        <w:numPr>
          <w:ilvl w:val="0"/>
          <w:numId w:val="5"/>
        </w:numPr>
      </w:pPr>
      <w:r>
        <w:t>Generar las rutas para la vista para actualizar las viviendas por usuario.</w:t>
      </w:r>
    </w:p>
    <w:p w14:paraId="686A4264" w14:textId="78BB1231" w:rsidR="005A497E" w:rsidRDefault="005A497E" w:rsidP="005A497E">
      <w:r w:rsidRPr="005A497E">
        <w:drawing>
          <wp:inline distT="0" distB="0" distL="0" distR="0" wp14:anchorId="3BB5E8E6" wp14:editId="4B79EEAA">
            <wp:extent cx="5612130" cy="30391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3B77" w14:textId="354B45B1" w:rsidR="005A497E" w:rsidRDefault="005A497E" w:rsidP="005A497E">
      <w:r w:rsidRPr="005A497E">
        <w:lastRenderedPageBreak/>
        <w:drawing>
          <wp:inline distT="0" distB="0" distL="0" distR="0" wp14:anchorId="23BD75A3" wp14:editId="2AB5A33B">
            <wp:extent cx="5612130" cy="273748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B68A" w14:textId="2C1118BF" w:rsidR="00756AA6" w:rsidRDefault="00756AA6" w:rsidP="005A497E">
      <w:pPr>
        <w:pStyle w:val="Prrafodelista"/>
        <w:numPr>
          <w:ilvl w:val="0"/>
          <w:numId w:val="5"/>
        </w:numPr>
      </w:pPr>
      <w:r>
        <w:t>Generar el objeto de formulario en base a él modelo de</w:t>
      </w:r>
      <w:r>
        <w:t>f</w:t>
      </w:r>
      <w:r>
        <w:t>i</w:t>
      </w:r>
      <w:r>
        <w:t>ni</w:t>
      </w:r>
      <w:r>
        <w:t>do.</w:t>
      </w:r>
    </w:p>
    <w:p w14:paraId="65D15E07" w14:textId="32E9DE25" w:rsidR="005A497E" w:rsidRDefault="005A497E" w:rsidP="005A497E">
      <w:r w:rsidRPr="005A497E">
        <w:drawing>
          <wp:inline distT="0" distB="0" distL="0" distR="0" wp14:anchorId="50FC0C1B" wp14:editId="3C8CBD8A">
            <wp:extent cx="5612130" cy="29883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8FA6" w14:textId="36187C7C" w:rsidR="00756AA6" w:rsidRDefault="00756AA6" w:rsidP="005A497E">
      <w:pPr>
        <w:pStyle w:val="Prrafodelista"/>
        <w:numPr>
          <w:ilvl w:val="0"/>
          <w:numId w:val="5"/>
        </w:numPr>
      </w:pPr>
      <w:r>
        <w:t xml:space="preserve">Agregar la función para actualizar el </w:t>
      </w:r>
      <w:proofErr w:type="gramStart"/>
      <w:r>
        <w:t>objeto.</w:t>
      </w:r>
      <w:r w:rsidR="005A497E">
        <w:t>.</w:t>
      </w:r>
      <w:proofErr w:type="gramEnd"/>
    </w:p>
    <w:p w14:paraId="2BC4C078" w14:textId="5417615E" w:rsidR="005A497E" w:rsidRDefault="005A497E" w:rsidP="005A497E">
      <w:r w:rsidRPr="005A497E">
        <w:lastRenderedPageBreak/>
        <w:drawing>
          <wp:inline distT="0" distB="0" distL="0" distR="0" wp14:anchorId="1FFF445E" wp14:editId="54E84F60">
            <wp:extent cx="5612130" cy="375793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79AC" w14:textId="77777777" w:rsidR="00756AA6" w:rsidRDefault="00756AA6" w:rsidP="00756AA6">
      <w:r>
        <w:t>(4 Puntos)</w:t>
      </w:r>
    </w:p>
    <w:p w14:paraId="3AAD6EF6" w14:textId="77777777" w:rsidR="00756AA6" w:rsidRDefault="00756AA6" w:rsidP="00756AA6">
      <w:r>
        <w:t>3. Crear una página web básica donde los arrendatarios puedan ver la oferta</w:t>
      </w:r>
    </w:p>
    <w:p w14:paraId="2A86A50B" w14:textId="77777777" w:rsidR="00756AA6" w:rsidRDefault="00756AA6" w:rsidP="00756AA6">
      <w:r>
        <w:t>disponible.</w:t>
      </w:r>
    </w:p>
    <w:p w14:paraId="7BEB4CB5" w14:textId="02FAC1F7" w:rsidR="00A17CE4" w:rsidRDefault="00A17CE4" w:rsidP="00756AA6">
      <w:r w:rsidRPr="00A17CE4">
        <w:drawing>
          <wp:inline distT="0" distB="0" distL="0" distR="0" wp14:anchorId="68EFE2AA" wp14:editId="21553B9F">
            <wp:extent cx="5612130" cy="35248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6107" w14:textId="790C8B30" w:rsidR="00756AA6" w:rsidRDefault="00756AA6" w:rsidP="00A17CE4">
      <w:pPr>
        <w:pStyle w:val="Prrafodelista"/>
        <w:numPr>
          <w:ilvl w:val="0"/>
          <w:numId w:val="6"/>
        </w:numPr>
      </w:pPr>
      <w:r>
        <w:lastRenderedPageBreak/>
        <w:t>Generar las rutas para ver las viviendas.</w:t>
      </w:r>
    </w:p>
    <w:p w14:paraId="00B9F584" w14:textId="732A39DA" w:rsidR="00A17CE4" w:rsidRDefault="00A17CE4" w:rsidP="00A17CE4">
      <w:r w:rsidRPr="00A17CE4">
        <w:drawing>
          <wp:inline distT="0" distB="0" distL="0" distR="0" wp14:anchorId="35FA499F" wp14:editId="62929BFF">
            <wp:extent cx="5612130" cy="282448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0EB3" w14:textId="6CB0F74D" w:rsidR="00756AA6" w:rsidRDefault="00756AA6" w:rsidP="00A17CE4">
      <w:pPr>
        <w:pStyle w:val="Prrafodelista"/>
        <w:numPr>
          <w:ilvl w:val="0"/>
          <w:numId w:val="6"/>
        </w:numPr>
      </w:pPr>
      <w:r>
        <w:t>Crear la vista y el controlador que le permitan enlistar las viviendas.</w:t>
      </w:r>
    </w:p>
    <w:p w14:paraId="5C596628" w14:textId="6927302A" w:rsidR="00A17CE4" w:rsidRDefault="00A17CE4" w:rsidP="00A17CE4">
      <w:r w:rsidRPr="00A17CE4">
        <w:drawing>
          <wp:inline distT="0" distB="0" distL="0" distR="0" wp14:anchorId="1F6F9A32" wp14:editId="79C34C32">
            <wp:extent cx="5612130" cy="924560"/>
            <wp:effectExtent l="0" t="0" r="762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D2E3" w14:textId="77C1DBF7" w:rsidR="00434358" w:rsidRPr="00EC27D8" w:rsidRDefault="00756AA6" w:rsidP="00756AA6">
      <w:r>
        <w:t>(2 Puntos)</w:t>
      </w:r>
      <w:r>
        <w:cr/>
      </w:r>
    </w:p>
    <w:sectPr w:rsidR="00434358" w:rsidRPr="00EC2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068"/>
    <w:multiLevelType w:val="hybridMultilevel"/>
    <w:tmpl w:val="960E0EA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6A80"/>
    <w:multiLevelType w:val="hybridMultilevel"/>
    <w:tmpl w:val="1D2A231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520AE"/>
    <w:multiLevelType w:val="hybridMultilevel"/>
    <w:tmpl w:val="BF34E7E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73740"/>
    <w:multiLevelType w:val="hybridMultilevel"/>
    <w:tmpl w:val="59F0DF6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97A64"/>
    <w:multiLevelType w:val="multilevel"/>
    <w:tmpl w:val="38AA1F4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D1461A"/>
    <w:multiLevelType w:val="hybridMultilevel"/>
    <w:tmpl w:val="A424855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318393">
    <w:abstractNumId w:val="3"/>
  </w:num>
  <w:num w:numId="2" w16cid:durableId="1982036970">
    <w:abstractNumId w:val="4"/>
  </w:num>
  <w:num w:numId="3" w16cid:durableId="890191097">
    <w:abstractNumId w:val="2"/>
  </w:num>
  <w:num w:numId="4" w16cid:durableId="986322286">
    <w:abstractNumId w:val="5"/>
  </w:num>
  <w:num w:numId="5" w16cid:durableId="1544487932">
    <w:abstractNumId w:val="1"/>
  </w:num>
  <w:num w:numId="6" w16cid:durableId="212437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CC"/>
    <w:rsid w:val="0001271A"/>
    <w:rsid w:val="001616F2"/>
    <w:rsid w:val="001B7A2A"/>
    <w:rsid w:val="002745ED"/>
    <w:rsid w:val="0041375C"/>
    <w:rsid w:val="00434358"/>
    <w:rsid w:val="004D0B14"/>
    <w:rsid w:val="0055546F"/>
    <w:rsid w:val="005556DF"/>
    <w:rsid w:val="005A497E"/>
    <w:rsid w:val="00614DB6"/>
    <w:rsid w:val="006703A6"/>
    <w:rsid w:val="006A6CD7"/>
    <w:rsid w:val="007276B1"/>
    <w:rsid w:val="007502B3"/>
    <w:rsid w:val="00756AA6"/>
    <w:rsid w:val="00774E50"/>
    <w:rsid w:val="00815E03"/>
    <w:rsid w:val="0088784D"/>
    <w:rsid w:val="008907C5"/>
    <w:rsid w:val="008B0DCC"/>
    <w:rsid w:val="00A17CE4"/>
    <w:rsid w:val="00AD6272"/>
    <w:rsid w:val="00B0363B"/>
    <w:rsid w:val="00B71665"/>
    <w:rsid w:val="00BB061C"/>
    <w:rsid w:val="00C23500"/>
    <w:rsid w:val="00C24805"/>
    <w:rsid w:val="00C51A82"/>
    <w:rsid w:val="00CA1E0C"/>
    <w:rsid w:val="00CE7BA4"/>
    <w:rsid w:val="00D7540C"/>
    <w:rsid w:val="00DB1498"/>
    <w:rsid w:val="00E17794"/>
    <w:rsid w:val="00E2534D"/>
    <w:rsid w:val="00E84950"/>
    <w:rsid w:val="00E95A4D"/>
    <w:rsid w:val="00EC27D8"/>
    <w:rsid w:val="00EF11B7"/>
    <w:rsid w:val="00F03A98"/>
    <w:rsid w:val="00F8179C"/>
    <w:rsid w:val="00F87BAB"/>
    <w:rsid w:val="00FB741C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96D3"/>
  <w15:chartTrackingRefBased/>
  <w15:docId w15:val="{F5E1D7B4-DAC6-4063-B8E0-3D42B273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0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0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0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0D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0D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0D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0D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0D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0D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0D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0D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0D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0D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0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Bañares | U.Mayor</dc:creator>
  <cp:keywords/>
  <dc:description/>
  <cp:lastModifiedBy>Fernando Bañares | U.Mayor</cp:lastModifiedBy>
  <cp:revision>2</cp:revision>
  <cp:lastPrinted>2024-11-26T01:40:00Z</cp:lastPrinted>
  <dcterms:created xsi:type="dcterms:W3CDTF">2024-11-26T19:25:00Z</dcterms:created>
  <dcterms:modified xsi:type="dcterms:W3CDTF">2024-11-26T19:25:00Z</dcterms:modified>
</cp:coreProperties>
</file>