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36F8" w14:textId="77777777" w:rsidR="008B0DCC" w:rsidRDefault="008B0DCC" w:rsidP="008B0DCC">
      <w:r>
        <w:t>Requerimientos</w:t>
      </w:r>
    </w:p>
    <w:p w14:paraId="008FA921" w14:textId="77777777" w:rsidR="008B0DCC" w:rsidRDefault="008B0DCC" w:rsidP="008B0DCC">
      <w:r>
        <w:t>1. Instalación de desarrollo, para esto el ambiente de desarrollo debe contar con las</w:t>
      </w:r>
    </w:p>
    <w:p w14:paraId="22581315" w14:textId="77777777" w:rsidR="008B0DCC" w:rsidRDefault="008B0DCC" w:rsidP="008B0DCC">
      <w:r>
        <w:t>siguientes características:</w:t>
      </w:r>
    </w:p>
    <w:p w14:paraId="27E0DA08" w14:textId="77777777" w:rsidR="008B0DCC" w:rsidRDefault="008B0DCC" w:rsidP="008B0DCC">
      <w:r>
        <w:t>a. Una instalación de PostgreSQL (link)</w:t>
      </w:r>
    </w:p>
    <w:p w14:paraId="78193C3B" w14:textId="77777777" w:rsidR="008B0DCC" w:rsidRDefault="008B0DCC" w:rsidP="008B0DCC">
      <w:r>
        <w:t>b. Creación de un ambiente virtual de Python.</w:t>
      </w:r>
    </w:p>
    <w:p w14:paraId="296FB47E" w14:textId="208B876D" w:rsidR="008B0DCC" w:rsidRDefault="008B0DCC" w:rsidP="008B0DCC">
      <w:r w:rsidRPr="008B0DCC">
        <w:rPr>
          <w:noProof/>
        </w:rPr>
        <w:drawing>
          <wp:inline distT="0" distB="0" distL="0" distR="0" wp14:anchorId="23D7277B" wp14:editId="654D33E1">
            <wp:extent cx="4366260" cy="1460713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64" cy="14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8F2D" w14:textId="77777777" w:rsidR="008B0DCC" w:rsidRDefault="008B0DCC" w:rsidP="008B0DCC"/>
    <w:p w14:paraId="7B28AB63" w14:textId="77777777" w:rsidR="008B0DCC" w:rsidRDefault="008B0DCC" w:rsidP="008B0DCC">
      <w:r>
        <w:t>c. Instalación de los paquetes necesarios para la creación de un proyecto de</w:t>
      </w:r>
    </w:p>
    <w:p w14:paraId="6243F89D" w14:textId="77777777" w:rsidR="008B0DCC" w:rsidRDefault="008B0DCC" w:rsidP="008B0DCC">
      <w:r>
        <w:t>Django</w:t>
      </w:r>
    </w:p>
    <w:p w14:paraId="64A57E6B" w14:textId="77777777" w:rsidR="008B0DCC" w:rsidRDefault="008B0DCC" w:rsidP="008B0DCC">
      <w:r>
        <w:t>d. Una aplicación de Django.</w:t>
      </w:r>
    </w:p>
    <w:p w14:paraId="3D7973D7" w14:textId="2E56CD48" w:rsidR="008B0DCC" w:rsidRDefault="008B0DCC" w:rsidP="008B0DCC">
      <w:r w:rsidRPr="008B0DCC">
        <w:rPr>
          <w:noProof/>
        </w:rPr>
        <w:drawing>
          <wp:inline distT="0" distB="0" distL="0" distR="0" wp14:anchorId="530E0DA2" wp14:editId="5D2DEED2">
            <wp:extent cx="4829849" cy="105742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17A" w14:textId="77777777" w:rsidR="008B0DCC" w:rsidRDefault="008B0DCC" w:rsidP="008B0DCC">
      <w:r>
        <w:t>(3 Puntos)</w:t>
      </w:r>
    </w:p>
    <w:p w14:paraId="757870A8" w14:textId="77777777" w:rsidR="008B0DCC" w:rsidRDefault="008B0DCC" w:rsidP="008B0DCC">
      <w:r>
        <w:t>2. Definición de modelo de datos para representación del problema utilizando el</w:t>
      </w:r>
    </w:p>
    <w:p w14:paraId="2886C6FB" w14:textId="77777777" w:rsidR="008B0DCC" w:rsidRDefault="008B0DCC" w:rsidP="008B0DCC">
      <w:proofErr w:type="spellStart"/>
      <w:r>
        <w:t>framework</w:t>
      </w:r>
      <w:proofErr w:type="spellEnd"/>
      <w:r>
        <w:t xml:space="preserve"> Django:</w:t>
      </w:r>
    </w:p>
    <w:p w14:paraId="2F1E3555" w14:textId="0DF0786A" w:rsidR="008B0DCC" w:rsidRDefault="008B0DCC" w:rsidP="00F03A98">
      <w:pPr>
        <w:pStyle w:val="Prrafodelista"/>
        <w:numPr>
          <w:ilvl w:val="0"/>
          <w:numId w:val="1"/>
        </w:numPr>
      </w:pPr>
      <w:r>
        <w:t>Representación del modelo relacional de datos.</w:t>
      </w:r>
    </w:p>
    <w:p w14:paraId="6077831E" w14:textId="45B152A2" w:rsidR="00F03A98" w:rsidRDefault="00F03A98" w:rsidP="00F03A98">
      <w:pPr>
        <w:ind w:left="360"/>
      </w:pPr>
      <w:r w:rsidRPr="00F03A98">
        <w:lastRenderedPageBreak/>
        <w:drawing>
          <wp:inline distT="0" distB="0" distL="0" distR="0" wp14:anchorId="3EBBF94D" wp14:editId="46502D28">
            <wp:extent cx="5612130" cy="40849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CB04" w14:textId="45E0BF8D" w:rsidR="008B0DCC" w:rsidRDefault="00C23500" w:rsidP="008B0DCC">
      <w:r w:rsidRPr="00C23500">
        <w:drawing>
          <wp:inline distT="0" distB="0" distL="0" distR="0" wp14:anchorId="5A214CFA" wp14:editId="052AB9A2">
            <wp:extent cx="5612130" cy="34607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971" w14:textId="3AF805A9" w:rsidR="00FB741C" w:rsidRDefault="00C23500" w:rsidP="008B0DCC">
      <w:r w:rsidRPr="00C23500">
        <w:lastRenderedPageBreak/>
        <w:drawing>
          <wp:inline distT="0" distB="0" distL="0" distR="0" wp14:anchorId="57FDE9C7" wp14:editId="1BF555F3">
            <wp:extent cx="5612130" cy="39490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BAD" w14:textId="77777777" w:rsidR="00FB741C" w:rsidRDefault="00FB741C" w:rsidP="008B0DCC"/>
    <w:p w14:paraId="34F0D47F" w14:textId="3D29D396" w:rsidR="008B0DCC" w:rsidRDefault="008B0DCC" w:rsidP="008B0DCC">
      <w:r>
        <w:t>b. Conexión a la base de datos</w:t>
      </w:r>
    </w:p>
    <w:p w14:paraId="2F9E8053" w14:textId="2FDC902E" w:rsidR="006A6CD7" w:rsidRDefault="006A6CD7" w:rsidP="008B0DCC">
      <w:r w:rsidRPr="006A6CD7">
        <w:rPr>
          <w:noProof/>
        </w:rPr>
        <w:drawing>
          <wp:inline distT="0" distB="0" distL="0" distR="0" wp14:anchorId="3B9409AE" wp14:editId="3944314D">
            <wp:extent cx="4944165" cy="15813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E514" w14:textId="77777777" w:rsidR="008B0DCC" w:rsidRDefault="008B0DCC" w:rsidP="008B0DCC">
      <w:r>
        <w:t>c. Definición y manejo de llaves primarias en columnas foráneas</w:t>
      </w:r>
    </w:p>
    <w:p w14:paraId="563C1831" w14:textId="3ECA0F00" w:rsidR="006703A6" w:rsidRDefault="00F03A98" w:rsidP="008B0DCC">
      <w:r w:rsidRPr="00F03A98">
        <w:drawing>
          <wp:inline distT="0" distB="0" distL="0" distR="0" wp14:anchorId="68AE4831" wp14:editId="4AF76DD9">
            <wp:extent cx="5612130" cy="2368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E2D" w14:textId="433ECB15" w:rsidR="006703A6" w:rsidRDefault="00F03A98" w:rsidP="008B0DCC">
      <w:r w:rsidRPr="00F03A98">
        <w:drawing>
          <wp:inline distT="0" distB="0" distL="0" distR="0" wp14:anchorId="5B01AC7C" wp14:editId="34992E1C">
            <wp:extent cx="5612130" cy="128270"/>
            <wp:effectExtent l="0" t="0" r="762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2CD" w14:textId="5E058F86" w:rsidR="006703A6" w:rsidRDefault="00F03A98" w:rsidP="008B0DCC">
      <w:r w:rsidRPr="00F03A98">
        <w:drawing>
          <wp:inline distT="0" distB="0" distL="0" distR="0" wp14:anchorId="165FE3B2" wp14:editId="23B614B9">
            <wp:extent cx="5612130" cy="15367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B0B" w14:textId="77777777" w:rsidR="008B0DCC" w:rsidRDefault="008B0DCC" w:rsidP="008B0DCC">
      <w:r>
        <w:t>(3 Puntos)</w:t>
      </w:r>
    </w:p>
    <w:p w14:paraId="663FB979" w14:textId="77777777" w:rsidR="008B0DCC" w:rsidRDefault="008B0DCC" w:rsidP="008B0DCC">
      <w:r>
        <w:t>3. Implementar operaciones en los modelos para la manipulación de datos utilizando el</w:t>
      </w:r>
    </w:p>
    <w:p w14:paraId="35BB470D" w14:textId="77777777" w:rsidR="008B0DCC" w:rsidRDefault="008B0DCC" w:rsidP="008B0DCC">
      <w:proofErr w:type="spellStart"/>
      <w:r>
        <w:lastRenderedPageBreak/>
        <w:t>framework</w:t>
      </w:r>
      <w:proofErr w:type="spellEnd"/>
      <w:r>
        <w:t xml:space="preserve"> Django:</w:t>
      </w:r>
    </w:p>
    <w:p w14:paraId="6CA18D5E" w14:textId="77777777" w:rsidR="008B0DCC" w:rsidRDefault="008B0DCC" w:rsidP="008B0DCC">
      <w:r>
        <w:t>a. Crear un objeto con el modelo.</w:t>
      </w:r>
    </w:p>
    <w:p w14:paraId="2F8C5ACF" w14:textId="539A8A85" w:rsidR="008907C5" w:rsidRDefault="00C23500" w:rsidP="008B0DCC">
      <w:r w:rsidRPr="00C23500">
        <w:drawing>
          <wp:inline distT="0" distB="0" distL="0" distR="0" wp14:anchorId="6AC0F5D8" wp14:editId="090CCEEC">
            <wp:extent cx="5612130" cy="25723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5293" w14:textId="77777777" w:rsidR="008B0DCC" w:rsidRDefault="008B0DCC" w:rsidP="008B0DCC">
      <w:r>
        <w:t>b. Enlistar desde el modelo de datos.</w:t>
      </w:r>
    </w:p>
    <w:p w14:paraId="0E8B8620" w14:textId="1C90782D" w:rsidR="008907C5" w:rsidRDefault="00C23500" w:rsidP="008B0DCC">
      <w:r w:rsidRPr="00C23500">
        <w:lastRenderedPageBreak/>
        <w:drawing>
          <wp:inline distT="0" distB="0" distL="0" distR="0" wp14:anchorId="6D5F2253" wp14:editId="797B9C61">
            <wp:extent cx="5612130" cy="581469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3060" w14:textId="513C4F31" w:rsidR="008907C5" w:rsidRDefault="00C23500" w:rsidP="008B0DCC">
      <w:r w:rsidRPr="00C23500">
        <w:drawing>
          <wp:inline distT="0" distB="0" distL="0" distR="0" wp14:anchorId="11B6F3B4" wp14:editId="32AFFF42">
            <wp:extent cx="3991532" cy="172426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9BF5" w14:textId="77777777" w:rsidR="008B0DCC" w:rsidRDefault="008B0DCC" w:rsidP="008B0DCC">
      <w:r>
        <w:t>c. Actualizar un registro en el modelo de datos.</w:t>
      </w:r>
    </w:p>
    <w:p w14:paraId="5D8CC2D8" w14:textId="06F840BF" w:rsidR="008907C5" w:rsidRDefault="00C23500" w:rsidP="008B0DCC">
      <w:r w:rsidRPr="00C23500">
        <w:lastRenderedPageBreak/>
        <w:drawing>
          <wp:inline distT="0" distB="0" distL="0" distR="0" wp14:anchorId="7CD8928F" wp14:editId="1B7B7A7A">
            <wp:extent cx="4372585" cy="1390844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D595" w14:textId="77777777" w:rsidR="008B0DCC" w:rsidRDefault="008B0DCC" w:rsidP="008B0DCC">
      <w:r>
        <w:t>d. Borrar un registro del modelo de datos utilizando un modelo Django.</w:t>
      </w:r>
    </w:p>
    <w:p w14:paraId="074A8A69" w14:textId="316D0885" w:rsidR="00E95A4D" w:rsidRDefault="00F03A98" w:rsidP="008B0DCC">
      <w:r w:rsidRPr="00F03A98">
        <w:drawing>
          <wp:inline distT="0" distB="0" distL="0" distR="0" wp14:anchorId="3EEC9C60" wp14:editId="3D921DF1">
            <wp:extent cx="5612130" cy="9880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9748" w14:textId="29936ABD" w:rsidR="008907C5" w:rsidRDefault="008907C5" w:rsidP="008B0DCC"/>
    <w:p w14:paraId="655664DB" w14:textId="77777777" w:rsidR="008B0DCC" w:rsidRDefault="008B0DCC" w:rsidP="008B0DCC">
      <w:r>
        <w:t>(3 Puntos)</w:t>
      </w:r>
    </w:p>
    <w:p w14:paraId="6594AC74" w14:textId="3E681A72" w:rsidR="00CA1E0C" w:rsidRDefault="008B0DCC" w:rsidP="008B0DCC">
      <w:r>
        <w:t>4. Documentar el proceso de acuerdo a las tareas asignadas. (1 Punto)</w:t>
      </w:r>
    </w:p>
    <w:sectPr w:rsidR="00CA1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3740"/>
    <w:multiLevelType w:val="hybridMultilevel"/>
    <w:tmpl w:val="59F0DF6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CC"/>
    <w:rsid w:val="001B7A2A"/>
    <w:rsid w:val="002745ED"/>
    <w:rsid w:val="006703A6"/>
    <w:rsid w:val="006A6CD7"/>
    <w:rsid w:val="00774E50"/>
    <w:rsid w:val="008907C5"/>
    <w:rsid w:val="008B0DCC"/>
    <w:rsid w:val="00B0363B"/>
    <w:rsid w:val="00C23500"/>
    <w:rsid w:val="00C51A82"/>
    <w:rsid w:val="00CA1E0C"/>
    <w:rsid w:val="00CE7BA4"/>
    <w:rsid w:val="00DB1498"/>
    <w:rsid w:val="00E95A4D"/>
    <w:rsid w:val="00F03A98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6D3"/>
  <w15:chartTrackingRefBased/>
  <w15:docId w15:val="{F5E1D7B4-DAC6-4063-B8E0-3D42B27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| U.Mayor</dc:creator>
  <cp:keywords/>
  <dc:description/>
  <cp:lastModifiedBy>Fernando Bañares | U.Mayor</cp:lastModifiedBy>
  <cp:revision>4</cp:revision>
  <cp:lastPrinted>2024-11-14T13:38:00Z</cp:lastPrinted>
  <dcterms:created xsi:type="dcterms:W3CDTF">2024-11-13T23:22:00Z</dcterms:created>
  <dcterms:modified xsi:type="dcterms:W3CDTF">2024-11-15T00:58:00Z</dcterms:modified>
</cp:coreProperties>
</file>