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9756" w14:textId="793615A4" w:rsidR="00DB599B" w:rsidRPr="00D727DA" w:rsidRDefault="00A700E1" w:rsidP="00523179">
      <w:pPr>
        <w:rPr>
          <w:color w:val="000000" w:themeColor="text1"/>
        </w:rPr>
      </w:pPr>
      <w:r>
        <w:rPr>
          <w:noProof/>
          <w:lang w:eastAsia="es-MX"/>
        </w:rPr>
        <mc:AlternateContent>
          <mc:Choice Requires="wps">
            <w:drawing>
              <wp:anchor distT="45720" distB="45720" distL="114300" distR="114300" simplePos="0" relativeHeight="251658241" behindDoc="0" locked="0" layoutInCell="1" allowOverlap="1" wp14:anchorId="5435CB56" wp14:editId="6E923025">
                <wp:simplePos x="0" y="0"/>
                <wp:positionH relativeFrom="margin">
                  <wp:align>center</wp:align>
                </wp:positionH>
                <wp:positionV relativeFrom="paragraph">
                  <wp:posOffset>98425</wp:posOffset>
                </wp:positionV>
                <wp:extent cx="7569835" cy="7991475"/>
                <wp:effectExtent l="0" t="0" r="0" b="0"/>
                <wp:wrapSquare wrapText="bothSides"/>
                <wp:docPr id="217" name="Cuadro de texto 2">
                  <a:extLst xmlns:a="http://schemas.openxmlformats.org/drawingml/2006/main">
                    <a:ext uri="{FF2B5EF4-FFF2-40B4-BE49-F238E27FC236}">
                      <a16:creationId xmlns:a16="http://schemas.microsoft.com/office/drawing/2014/main" id="{4B682CF3-67ED-4EFA-ACCA-453FD3FACAD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7991475"/>
                        </a:xfrm>
                        <a:prstGeom prst="rect">
                          <a:avLst/>
                        </a:prstGeom>
                        <a:noFill/>
                        <a:ln w="9525">
                          <a:noFill/>
                          <a:miter lim="800000"/>
                          <a:headEnd/>
                          <a:tailEnd/>
                        </a:ln>
                        <a:effectLst/>
                      </wps:spPr>
                      <wps:txbx>
                        <w:txbxContent>
                          <w:p w14:paraId="4B27F032" w14:textId="77777777" w:rsidR="00087558" w:rsidRPr="00844CF1" w:rsidRDefault="00087558" w:rsidP="0024020F">
                            <w:pPr>
                              <w:jc w:val="center"/>
                              <w:rPr>
                                <w:rFonts w:ascii="Century Gothic" w:hAnsi="Century Gothic"/>
                                <w:b/>
                                <w:bCs/>
                                <w:color w:val="FFFFFF" w:themeColor="background1"/>
                                <w:sz w:val="52"/>
                                <w:szCs w:val="52"/>
                              </w:rPr>
                            </w:pPr>
                          </w:p>
                          <w:p w14:paraId="4A526708" w14:textId="77777777" w:rsidR="00A6675E" w:rsidRDefault="00A6675E" w:rsidP="00A27D9E">
                            <w:pPr>
                              <w:jc w:val="center"/>
                              <w:rPr>
                                <w:rFonts w:ascii="Georgia" w:hAnsi="Georgia" w:cs="Times New Roman"/>
                                <w:b/>
                                <w:bCs/>
                                <w:color w:val="FFFFFF" w:themeColor="background1"/>
                                <w:sz w:val="48"/>
                                <w:szCs w:val="48"/>
                              </w:rPr>
                            </w:pPr>
                          </w:p>
                          <w:p w14:paraId="0DD836ED" w14:textId="77777777" w:rsidR="00A6675E" w:rsidRDefault="00A6675E" w:rsidP="00A27D9E">
                            <w:pPr>
                              <w:jc w:val="center"/>
                              <w:rPr>
                                <w:rFonts w:ascii="Georgia" w:hAnsi="Georgia" w:cs="Times New Roman"/>
                                <w:b/>
                                <w:bCs/>
                                <w:color w:val="FFFFFF" w:themeColor="background1"/>
                                <w:sz w:val="48"/>
                                <w:szCs w:val="48"/>
                              </w:rPr>
                            </w:pPr>
                          </w:p>
                          <w:p w14:paraId="6C82794C" w14:textId="77777777" w:rsidR="00A6675E" w:rsidRDefault="00A6675E" w:rsidP="00A27D9E">
                            <w:pPr>
                              <w:jc w:val="center"/>
                              <w:rPr>
                                <w:rFonts w:ascii="Georgia" w:hAnsi="Georgia" w:cs="Times New Roman"/>
                                <w:b/>
                                <w:bCs/>
                                <w:color w:val="FFFFFF" w:themeColor="background1"/>
                                <w:sz w:val="48"/>
                                <w:szCs w:val="48"/>
                              </w:rPr>
                            </w:pPr>
                          </w:p>
                          <w:p w14:paraId="7CB9135A" w14:textId="77777777" w:rsidR="00183250" w:rsidRDefault="00183250" w:rsidP="00A27D9E">
                            <w:pPr>
                              <w:jc w:val="center"/>
                              <w:rPr>
                                <w:rFonts w:ascii="Georgia" w:hAnsi="Georgia" w:cs="Times New Roman"/>
                                <w:b/>
                                <w:bCs/>
                                <w:color w:val="FFFFFF" w:themeColor="background1"/>
                                <w:sz w:val="48"/>
                                <w:szCs w:val="48"/>
                              </w:rPr>
                            </w:pPr>
                          </w:p>
                          <w:p w14:paraId="0DB87674" w14:textId="77777777" w:rsidR="006D18DA" w:rsidRDefault="006D18DA" w:rsidP="00B9706F">
                            <w:pPr>
                              <w:jc w:val="center"/>
                              <w:rPr>
                                <w:rFonts w:ascii="Georgia" w:hAnsi="Georgia" w:cs="Times New Roman"/>
                                <w:b/>
                                <w:bCs/>
                                <w:color w:val="FFFFFF" w:themeColor="background1"/>
                                <w:sz w:val="48"/>
                                <w:szCs w:val="48"/>
                              </w:rPr>
                            </w:pPr>
                          </w:p>
                          <w:p w14:paraId="087D55AB" w14:textId="77777777" w:rsidR="006C51D9" w:rsidRPr="006C51D9" w:rsidRDefault="006C51D9" w:rsidP="006C51D9">
                            <w:pPr>
                              <w:jc w:val="center"/>
                              <w:rPr>
                                <w:rFonts w:ascii="Georgia" w:hAnsi="Georgia" w:cs="Times New Roman"/>
                                <w:b/>
                                <w:bCs/>
                                <w:color w:val="FFFFFF" w:themeColor="background1"/>
                                <w:sz w:val="48"/>
                                <w:szCs w:val="48"/>
                              </w:rPr>
                            </w:pPr>
                          </w:p>
                          <w:p w14:paraId="41CF604E" w14:textId="677544EB" w:rsidR="00C051C7" w:rsidRDefault="007847FE" w:rsidP="006C51D9">
                            <w:pPr>
                              <w:jc w:val="center"/>
                              <w:rPr>
                                <w:rFonts w:ascii="Georgia" w:hAnsi="Georgia" w:cs="Times New Roman"/>
                                <w:b/>
                                <w:bCs/>
                                <w:color w:val="FFFFFF" w:themeColor="background1"/>
                                <w:sz w:val="48"/>
                                <w:szCs w:val="48"/>
                              </w:rPr>
                            </w:pPr>
                            <w:r w:rsidRPr="007847FE">
                              <w:rPr>
                                <w:rFonts w:ascii="Georgia" w:hAnsi="Georgia" w:cs="Times New Roman"/>
                                <w:b/>
                                <w:bCs/>
                                <w:color w:val="FFFFFF" w:themeColor="background1"/>
                                <w:sz w:val="48"/>
                                <w:szCs w:val="48"/>
                              </w:rPr>
                              <w:t xml:space="preserve">EP.02.01 - Evidencia de Producto. </w:t>
                            </w:r>
                            <w:r>
                              <w:rPr>
                                <w:rFonts w:ascii="Georgia" w:hAnsi="Georgia" w:cs="Times New Roman"/>
                                <w:b/>
                                <w:bCs/>
                                <w:color w:val="FFFFFF" w:themeColor="background1"/>
                                <w:sz w:val="48"/>
                                <w:szCs w:val="48"/>
                              </w:rPr>
                              <w:t>SQL Injection</w:t>
                            </w:r>
                          </w:p>
                          <w:p w14:paraId="216070EF" w14:textId="33098FB6" w:rsidR="004D5F45" w:rsidRPr="0023605A" w:rsidRDefault="00880C0C" w:rsidP="00B9706F">
                            <w:pPr>
                              <w:jc w:val="center"/>
                              <w:rPr>
                                <w:rFonts w:ascii="Georgia" w:hAnsi="Georgia" w:cs="Times New Roman"/>
                                <w:color w:val="FFFFFF" w:themeColor="background1"/>
                                <w:sz w:val="24"/>
                                <w:szCs w:val="24"/>
                              </w:rPr>
                            </w:pPr>
                            <w:r w:rsidRPr="0023605A">
                              <w:rPr>
                                <w:rFonts w:ascii="Georgia" w:hAnsi="Georgia" w:cs="Times New Roman"/>
                                <w:color w:val="FFFFFF" w:themeColor="background1"/>
                                <w:sz w:val="24"/>
                                <w:szCs w:val="24"/>
                              </w:rPr>
                              <w:t>A</w:t>
                            </w:r>
                            <w:r w:rsidR="00C251E8">
                              <w:rPr>
                                <w:rFonts w:ascii="Georgia" w:hAnsi="Georgia" w:cs="Times New Roman"/>
                                <w:color w:val="FFFFFF" w:themeColor="background1"/>
                                <w:sz w:val="24"/>
                                <w:szCs w:val="24"/>
                              </w:rPr>
                              <w:t>LUMNO</w:t>
                            </w:r>
                            <w:r w:rsidR="00716E64">
                              <w:rPr>
                                <w:rFonts w:ascii="Georgia" w:hAnsi="Georgia" w:cs="Times New Roman"/>
                                <w:color w:val="FFFFFF" w:themeColor="background1"/>
                                <w:sz w:val="24"/>
                                <w:szCs w:val="24"/>
                              </w:rPr>
                              <w:t>/S:</w:t>
                            </w:r>
                          </w:p>
                          <w:p w14:paraId="695AA49A" w14:textId="7056DC5B" w:rsidR="00015024" w:rsidRPr="00015024" w:rsidRDefault="00015024" w:rsidP="00015024">
                            <w:pPr>
                              <w:jc w:val="center"/>
                              <w:rPr>
                                <w:rFonts w:ascii="Georgia" w:hAnsi="Georgia" w:cs="Times New Roman"/>
                                <w:color w:val="FFFFFF" w:themeColor="background1"/>
                                <w:sz w:val="24"/>
                                <w:szCs w:val="24"/>
                              </w:rPr>
                            </w:pPr>
                            <w:r w:rsidRPr="00015024">
                              <w:rPr>
                                <w:rFonts w:ascii="Georgia" w:hAnsi="Georgia" w:cs="Times New Roman"/>
                                <w:color w:val="FFFFFF" w:themeColor="background1"/>
                                <w:sz w:val="24"/>
                                <w:szCs w:val="24"/>
                              </w:rPr>
                              <w:t xml:space="preserve">123047331 - Bello García Fernando </w:t>
                            </w:r>
                            <w:r w:rsidR="00CB50C6">
                              <w:rPr>
                                <w:rFonts w:ascii="Georgia" w:hAnsi="Georgia" w:cs="Times New Roman"/>
                                <w:color w:val="FFFFFF" w:themeColor="background1"/>
                                <w:sz w:val="24"/>
                                <w:szCs w:val="24"/>
                              </w:rPr>
                              <w:t>D</w:t>
                            </w:r>
                            <w:r w:rsidRPr="00015024">
                              <w:rPr>
                                <w:rFonts w:ascii="Georgia" w:hAnsi="Georgia" w:cs="Times New Roman"/>
                                <w:color w:val="FFFFFF" w:themeColor="background1"/>
                                <w:sz w:val="24"/>
                                <w:szCs w:val="24"/>
                              </w:rPr>
                              <w:t>aniel</w:t>
                            </w:r>
                          </w:p>
                          <w:p w14:paraId="5569A48D" w14:textId="75DAA062" w:rsidR="00015024" w:rsidRPr="00015024" w:rsidRDefault="00015024" w:rsidP="00015024">
                            <w:pPr>
                              <w:jc w:val="center"/>
                              <w:rPr>
                                <w:rFonts w:ascii="Georgia" w:hAnsi="Georgia" w:cs="Times New Roman"/>
                                <w:color w:val="FFFFFF" w:themeColor="background1"/>
                                <w:sz w:val="24"/>
                                <w:szCs w:val="24"/>
                              </w:rPr>
                            </w:pPr>
                            <w:r w:rsidRPr="00015024">
                              <w:rPr>
                                <w:rFonts w:ascii="Georgia" w:hAnsi="Georgia" w:cs="Times New Roman"/>
                                <w:color w:val="FFFFFF" w:themeColor="background1"/>
                                <w:sz w:val="24"/>
                                <w:szCs w:val="24"/>
                              </w:rPr>
                              <w:t xml:space="preserve">123046361 - </w:t>
                            </w:r>
                            <w:r w:rsidR="00CB50C6" w:rsidRPr="00015024">
                              <w:rPr>
                                <w:rFonts w:ascii="Georgia" w:hAnsi="Georgia" w:cs="Times New Roman"/>
                                <w:color w:val="FFFFFF" w:themeColor="background1"/>
                                <w:sz w:val="24"/>
                                <w:szCs w:val="24"/>
                              </w:rPr>
                              <w:t>Jiménez</w:t>
                            </w:r>
                            <w:r w:rsidRPr="00015024">
                              <w:rPr>
                                <w:rFonts w:ascii="Georgia" w:hAnsi="Georgia" w:cs="Times New Roman"/>
                                <w:color w:val="FFFFFF" w:themeColor="background1"/>
                                <w:sz w:val="24"/>
                                <w:szCs w:val="24"/>
                              </w:rPr>
                              <w:t xml:space="preserve"> Moran </w:t>
                            </w:r>
                            <w:r w:rsidR="00CB50C6">
                              <w:rPr>
                                <w:rFonts w:ascii="Georgia" w:hAnsi="Georgia" w:cs="Times New Roman"/>
                                <w:color w:val="FFFFFF" w:themeColor="background1"/>
                                <w:sz w:val="24"/>
                                <w:szCs w:val="24"/>
                              </w:rPr>
                              <w:t>Al</w:t>
                            </w:r>
                            <w:r w:rsidRPr="00015024">
                              <w:rPr>
                                <w:rFonts w:ascii="Georgia" w:hAnsi="Georgia" w:cs="Times New Roman"/>
                                <w:color w:val="FFFFFF" w:themeColor="background1"/>
                                <w:sz w:val="24"/>
                                <w:szCs w:val="24"/>
                              </w:rPr>
                              <w:t>an</w:t>
                            </w:r>
                          </w:p>
                          <w:p w14:paraId="6D8DADF2" w14:textId="48534EAA" w:rsidR="00015024" w:rsidRDefault="00015024" w:rsidP="00015024">
                            <w:pPr>
                              <w:jc w:val="center"/>
                              <w:rPr>
                                <w:rFonts w:ascii="Georgia" w:hAnsi="Georgia" w:cs="Times New Roman"/>
                                <w:color w:val="FFFFFF" w:themeColor="background1"/>
                                <w:sz w:val="24"/>
                                <w:szCs w:val="24"/>
                              </w:rPr>
                            </w:pPr>
                            <w:r w:rsidRPr="00015024">
                              <w:rPr>
                                <w:rFonts w:ascii="Georgia" w:hAnsi="Georgia" w:cs="Times New Roman"/>
                                <w:color w:val="FFFFFF" w:themeColor="background1"/>
                                <w:sz w:val="24"/>
                                <w:szCs w:val="24"/>
                              </w:rPr>
                              <w:t xml:space="preserve">123046006 - </w:t>
                            </w:r>
                            <w:r w:rsidR="00CB50C6">
                              <w:rPr>
                                <w:rFonts w:ascii="Georgia" w:hAnsi="Georgia" w:cs="Times New Roman"/>
                                <w:color w:val="FFFFFF" w:themeColor="background1"/>
                                <w:sz w:val="24"/>
                                <w:szCs w:val="24"/>
                              </w:rPr>
                              <w:t>M</w:t>
                            </w:r>
                            <w:r w:rsidRPr="00015024">
                              <w:rPr>
                                <w:rFonts w:ascii="Georgia" w:hAnsi="Georgia" w:cs="Times New Roman"/>
                                <w:color w:val="FFFFFF" w:themeColor="background1"/>
                                <w:sz w:val="24"/>
                                <w:szCs w:val="24"/>
                              </w:rPr>
                              <w:t xml:space="preserve">olina </w:t>
                            </w:r>
                            <w:r w:rsidR="00CB50C6">
                              <w:rPr>
                                <w:rFonts w:ascii="Georgia" w:hAnsi="Georgia" w:cs="Times New Roman"/>
                                <w:color w:val="FFFFFF" w:themeColor="background1"/>
                                <w:sz w:val="24"/>
                                <w:szCs w:val="24"/>
                              </w:rPr>
                              <w:t>C</w:t>
                            </w:r>
                            <w:r w:rsidRPr="00015024">
                              <w:rPr>
                                <w:rFonts w:ascii="Georgia" w:hAnsi="Georgia" w:cs="Times New Roman"/>
                                <w:color w:val="FFFFFF" w:themeColor="background1"/>
                                <w:sz w:val="24"/>
                                <w:szCs w:val="24"/>
                              </w:rPr>
                              <w:t xml:space="preserve">aballero </w:t>
                            </w:r>
                            <w:r w:rsidR="00CB50C6">
                              <w:rPr>
                                <w:rFonts w:ascii="Georgia" w:hAnsi="Georgia" w:cs="Times New Roman"/>
                                <w:color w:val="FFFFFF" w:themeColor="background1"/>
                                <w:sz w:val="24"/>
                                <w:szCs w:val="24"/>
                              </w:rPr>
                              <w:t>V</w:t>
                            </w:r>
                            <w:r w:rsidR="00CB50C6" w:rsidRPr="00015024">
                              <w:rPr>
                                <w:rFonts w:ascii="Georgia" w:hAnsi="Georgia" w:cs="Times New Roman"/>
                                <w:color w:val="FFFFFF" w:themeColor="background1"/>
                                <w:sz w:val="24"/>
                                <w:szCs w:val="24"/>
                              </w:rPr>
                              <w:t>íctor</w:t>
                            </w:r>
                            <w:r w:rsidRPr="00015024">
                              <w:rPr>
                                <w:rFonts w:ascii="Georgia" w:hAnsi="Georgia" w:cs="Times New Roman"/>
                                <w:color w:val="FFFFFF" w:themeColor="background1"/>
                                <w:sz w:val="24"/>
                                <w:szCs w:val="24"/>
                              </w:rPr>
                              <w:t xml:space="preserve"> </w:t>
                            </w:r>
                            <w:r w:rsidR="00CB50C6">
                              <w:rPr>
                                <w:rFonts w:ascii="Georgia" w:hAnsi="Georgia" w:cs="Times New Roman"/>
                                <w:color w:val="FFFFFF" w:themeColor="background1"/>
                                <w:sz w:val="24"/>
                                <w:szCs w:val="24"/>
                              </w:rPr>
                              <w:t>M</w:t>
                            </w:r>
                            <w:r w:rsidRPr="00015024">
                              <w:rPr>
                                <w:rFonts w:ascii="Georgia" w:hAnsi="Georgia" w:cs="Times New Roman"/>
                                <w:color w:val="FFFFFF" w:themeColor="background1"/>
                                <w:sz w:val="24"/>
                                <w:szCs w:val="24"/>
                              </w:rPr>
                              <w:t>anuel</w:t>
                            </w:r>
                          </w:p>
                          <w:p w14:paraId="07A08708" w14:textId="77777777" w:rsidR="002C4F6D" w:rsidRPr="00725A16" w:rsidRDefault="002C4F6D" w:rsidP="00725A16">
                            <w:pPr>
                              <w:jc w:val="center"/>
                              <w:rPr>
                                <w:rFonts w:ascii="Georgia" w:hAnsi="Georgia" w:cs="Times New Roman"/>
                                <w:color w:val="FFFFFF" w:themeColor="background1"/>
                                <w:sz w:val="24"/>
                                <w:szCs w:val="24"/>
                              </w:rPr>
                            </w:pPr>
                          </w:p>
                          <w:p w14:paraId="46A590A0" w14:textId="200D1933" w:rsidR="000C61A3" w:rsidRDefault="002C4F6D" w:rsidP="00A52905">
                            <w:pPr>
                              <w:jc w:val="center"/>
                              <w:rPr>
                                <w:rFonts w:ascii="Georgia" w:hAnsi="Georgia" w:cs="Times New Roman"/>
                                <w:color w:val="FFFFFF" w:themeColor="background1"/>
                                <w:sz w:val="24"/>
                                <w:szCs w:val="24"/>
                              </w:rPr>
                            </w:pPr>
                            <w:r>
                              <w:rPr>
                                <w:rFonts w:ascii="Georgia" w:hAnsi="Georgia" w:cs="Times New Roman"/>
                                <w:color w:val="FFFFFF" w:themeColor="background1"/>
                                <w:sz w:val="24"/>
                                <w:szCs w:val="24"/>
                              </w:rPr>
                              <w:t xml:space="preserve">Seguridad Informática </w:t>
                            </w:r>
                          </w:p>
                          <w:p w14:paraId="30544F7D" w14:textId="77777777" w:rsidR="00966854" w:rsidRPr="0023605A" w:rsidRDefault="00966854" w:rsidP="00A52905">
                            <w:pPr>
                              <w:jc w:val="center"/>
                              <w:rPr>
                                <w:rFonts w:ascii="Georgia" w:hAnsi="Georgia" w:cs="Times New Roman"/>
                                <w:color w:val="FFFFFF" w:themeColor="background1"/>
                                <w:sz w:val="24"/>
                                <w:szCs w:val="24"/>
                              </w:rPr>
                            </w:pPr>
                          </w:p>
                          <w:p w14:paraId="48CCB0F8" w14:textId="10DB1535" w:rsidR="00B15280" w:rsidRPr="00B15280" w:rsidRDefault="00F114C3" w:rsidP="00B15280">
                            <w:pPr>
                              <w:jc w:val="center"/>
                              <w:rPr>
                                <w:rFonts w:ascii="Georgia" w:hAnsi="Georgia" w:cs="Times New Roman"/>
                                <w:color w:val="FFFFFF" w:themeColor="background1"/>
                                <w:sz w:val="24"/>
                                <w:szCs w:val="24"/>
                              </w:rPr>
                            </w:pPr>
                            <w:r w:rsidRPr="0023605A">
                              <w:rPr>
                                <w:rFonts w:ascii="Georgia" w:hAnsi="Georgia" w:cs="Times New Roman"/>
                                <w:color w:val="FFFFFF" w:themeColor="background1"/>
                                <w:sz w:val="24"/>
                                <w:szCs w:val="24"/>
                              </w:rPr>
                              <w:t>M</w:t>
                            </w:r>
                            <w:r w:rsidR="00C251E8">
                              <w:rPr>
                                <w:rFonts w:ascii="Georgia" w:hAnsi="Georgia" w:cs="Times New Roman"/>
                                <w:color w:val="FFFFFF" w:themeColor="background1"/>
                                <w:sz w:val="24"/>
                                <w:szCs w:val="24"/>
                              </w:rPr>
                              <w:t>AESTRO/A</w:t>
                            </w:r>
                            <w:r w:rsidR="00716E64">
                              <w:rPr>
                                <w:rFonts w:ascii="Georgia" w:hAnsi="Georgia" w:cs="Times New Roman"/>
                                <w:color w:val="FFFFFF" w:themeColor="background1"/>
                                <w:sz w:val="24"/>
                                <w:szCs w:val="24"/>
                              </w:rPr>
                              <w:t>:</w:t>
                            </w:r>
                          </w:p>
                          <w:p w14:paraId="5D5CB86B" w14:textId="4FE5A3B9" w:rsidR="00E32872" w:rsidRDefault="002C4F6D" w:rsidP="0029130E">
                            <w:pPr>
                              <w:jc w:val="center"/>
                              <w:rPr>
                                <w:rFonts w:ascii="Georgia" w:hAnsi="Georgia" w:cs="Times New Roman"/>
                                <w:color w:val="FFFFFF" w:themeColor="background1"/>
                                <w:sz w:val="24"/>
                                <w:szCs w:val="24"/>
                              </w:rPr>
                            </w:pPr>
                            <w:r>
                              <w:rPr>
                                <w:rFonts w:ascii="Georgia" w:hAnsi="Georgia" w:cs="Times New Roman"/>
                                <w:color w:val="FFFFFF" w:themeColor="background1"/>
                                <w:sz w:val="24"/>
                                <w:szCs w:val="24"/>
                              </w:rPr>
                              <w:t>Javier Moya</w:t>
                            </w:r>
                          </w:p>
                          <w:p w14:paraId="30912ABF" w14:textId="77777777" w:rsidR="00966854" w:rsidRDefault="00966854" w:rsidP="0029130E">
                            <w:pPr>
                              <w:jc w:val="center"/>
                              <w:rPr>
                                <w:rFonts w:ascii="Georgia" w:hAnsi="Georgia" w:cs="Times New Roman"/>
                                <w:color w:val="FFFFFF" w:themeColor="background1"/>
                                <w:sz w:val="24"/>
                                <w:szCs w:val="24"/>
                              </w:rPr>
                            </w:pPr>
                          </w:p>
                          <w:p w14:paraId="5B23C47C" w14:textId="4DF75AE1" w:rsidR="00CE7363" w:rsidRPr="0023605A" w:rsidRDefault="00CB50C6" w:rsidP="0029130E">
                            <w:pPr>
                              <w:jc w:val="center"/>
                              <w:rPr>
                                <w:rFonts w:ascii="Georgia" w:hAnsi="Georgia" w:cs="Times New Roman"/>
                                <w:color w:val="FFFFFF" w:themeColor="background1"/>
                                <w:sz w:val="24"/>
                                <w:szCs w:val="24"/>
                              </w:rPr>
                            </w:pPr>
                            <w:r>
                              <w:rPr>
                                <w:rFonts w:ascii="Georgia" w:hAnsi="Georgia" w:cs="Times New Roman"/>
                                <w:color w:val="FFFFFF" w:themeColor="background1"/>
                                <w:sz w:val="24"/>
                                <w:szCs w:val="24"/>
                              </w:rPr>
                              <w:t>30</w:t>
                            </w:r>
                            <w:r w:rsidR="003F3B9A">
                              <w:rPr>
                                <w:rFonts w:ascii="Georgia" w:hAnsi="Georgia" w:cs="Times New Roman"/>
                                <w:color w:val="FFFFFF" w:themeColor="background1"/>
                                <w:sz w:val="24"/>
                                <w:szCs w:val="24"/>
                              </w:rPr>
                              <w:t>/</w:t>
                            </w:r>
                            <w:r w:rsidR="00716E64">
                              <w:rPr>
                                <w:rFonts w:ascii="Georgia" w:hAnsi="Georgia" w:cs="Times New Roman"/>
                                <w:color w:val="FFFFFF" w:themeColor="background1"/>
                                <w:sz w:val="24"/>
                                <w:szCs w:val="24"/>
                              </w:rPr>
                              <w:t>0</w:t>
                            </w:r>
                            <w:r w:rsidR="00AB48C8">
                              <w:rPr>
                                <w:rFonts w:ascii="Georgia" w:hAnsi="Georgia" w:cs="Times New Roman"/>
                                <w:color w:val="FFFFFF" w:themeColor="background1"/>
                                <w:sz w:val="24"/>
                                <w:szCs w:val="24"/>
                              </w:rPr>
                              <w:t>6</w:t>
                            </w:r>
                            <w:r w:rsidR="00AC78C8" w:rsidRPr="0023605A">
                              <w:rPr>
                                <w:rFonts w:ascii="Georgia" w:hAnsi="Georgia" w:cs="Times New Roman"/>
                                <w:color w:val="FFFFFF" w:themeColor="background1"/>
                                <w:sz w:val="24"/>
                                <w:szCs w:val="24"/>
                              </w:rPr>
                              <w:t>/</w:t>
                            </w:r>
                            <w:r w:rsidR="007A0C16">
                              <w:rPr>
                                <w:rFonts w:ascii="Georgia" w:hAnsi="Georgia" w:cs="Times New Roman"/>
                                <w:color w:val="FFFFFF" w:themeColor="background1"/>
                                <w:sz w:val="24"/>
                                <w:szCs w:val="24"/>
                              </w:rPr>
                              <w:t>202</w:t>
                            </w:r>
                            <w:r w:rsidR="00716E64">
                              <w:rPr>
                                <w:rFonts w:ascii="Georgia" w:hAnsi="Georgia" w:cs="Times New Roman"/>
                                <w:color w:val="FFFFFF" w:themeColor="background1"/>
                                <w:sz w:val="24"/>
                                <w:szCs w:val="24"/>
                              </w:rPr>
                              <w:t>6</w:t>
                            </w:r>
                          </w:p>
                          <w:p w14:paraId="0635B47F" w14:textId="77777777" w:rsidR="00CE7363" w:rsidRPr="0023605A" w:rsidRDefault="00CE7363" w:rsidP="000132CC">
                            <w:pPr>
                              <w:jc w:val="center"/>
                              <w:rPr>
                                <w:rFonts w:ascii="Georgia" w:hAnsi="Georgia" w:cs="Times New Roman"/>
                                <w:color w:val="000000" w:themeColor="text1"/>
                                <w:sz w:val="24"/>
                                <w:szCs w:val="24"/>
                              </w:rPr>
                            </w:pPr>
                          </w:p>
                          <w:p w14:paraId="555A31BE" w14:textId="77777777" w:rsidR="00CE7363" w:rsidRDefault="00CE7363" w:rsidP="000132CC">
                            <w:pPr>
                              <w:jc w:val="center"/>
                              <w:rPr>
                                <w:rFonts w:ascii="Georgia" w:hAnsi="Georgia" w:cs="Times New Roman"/>
                                <w:color w:val="000000" w:themeColor="text1"/>
                                <w:sz w:val="24"/>
                                <w:szCs w:val="24"/>
                              </w:rPr>
                            </w:pPr>
                          </w:p>
                          <w:p w14:paraId="7C4F8846" w14:textId="77777777" w:rsidR="007B4BC3" w:rsidRDefault="007B4BC3" w:rsidP="000132CC">
                            <w:pPr>
                              <w:jc w:val="center"/>
                              <w:rPr>
                                <w:rFonts w:ascii="Georgia" w:hAnsi="Georgia" w:cs="Times New Roman"/>
                                <w:color w:val="000000" w:themeColor="text1"/>
                                <w:sz w:val="24"/>
                                <w:szCs w:val="24"/>
                              </w:rPr>
                            </w:pPr>
                          </w:p>
                          <w:p w14:paraId="371E4028" w14:textId="77777777" w:rsidR="007B4BC3" w:rsidRDefault="007B4BC3" w:rsidP="000132CC">
                            <w:pPr>
                              <w:jc w:val="center"/>
                              <w:rPr>
                                <w:rFonts w:ascii="Georgia" w:hAnsi="Georgia" w:cs="Times New Roman"/>
                                <w:color w:val="000000" w:themeColor="text1"/>
                                <w:sz w:val="24"/>
                                <w:szCs w:val="24"/>
                              </w:rPr>
                            </w:pPr>
                          </w:p>
                          <w:p w14:paraId="17CA7448" w14:textId="77777777" w:rsidR="007B4BC3" w:rsidRDefault="007B4BC3" w:rsidP="000132CC">
                            <w:pPr>
                              <w:jc w:val="center"/>
                              <w:rPr>
                                <w:rFonts w:ascii="Georgia" w:hAnsi="Georgia" w:cs="Times New Roman"/>
                                <w:color w:val="000000" w:themeColor="text1"/>
                                <w:sz w:val="24"/>
                                <w:szCs w:val="24"/>
                              </w:rPr>
                            </w:pPr>
                          </w:p>
                          <w:p w14:paraId="24D6C75B" w14:textId="77777777" w:rsidR="007B4BC3" w:rsidRDefault="007B4BC3" w:rsidP="000132CC">
                            <w:pPr>
                              <w:jc w:val="center"/>
                              <w:rPr>
                                <w:rFonts w:ascii="Georgia" w:hAnsi="Georgia" w:cs="Times New Roman"/>
                                <w:color w:val="000000" w:themeColor="text1"/>
                                <w:sz w:val="24"/>
                                <w:szCs w:val="24"/>
                              </w:rPr>
                            </w:pPr>
                          </w:p>
                          <w:p w14:paraId="56AFCC27" w14:textId="77777777" w:rsidR="007B4BC3" w:rsidRDefault="007B4BC3" w:rsidP="000132CC">
                            <w:pPr>
                              <w:jc w:val="center"/>
                              <w:rPr>
                                <w:rFonts w:ascii="Georgia" w:hAnsi="Georgia" w:cs="Times New Roman"/>
                                <w:color w:val="000000" w:themeColor="text1"/>
                                <w:sz w:val="24"/>
                                <w:szCs w:val="24"/>
                              </w:rPr>
                            </w:pPr>
                          </w:p>
                          <w:p w14:paraId="441ADD95" w14:textId="77777777" w:rsidR="007B4BC3" w:rsidRDefault="007B4BC3" w:rsidP="000132CC">
                            <w:pPr>
                              <w:jc w:val="center"/>
                              <w:rPr>
                                <w:rFonts w:ascii="Georgia" w:hAnsi="Georgia" w:cs="Times New Roman"/>
                                <w:color w:val="000000" w:themeColor="text1"/>
                                <w:sz w:val="24"/>
                                <w:szCs w:val="24"/>
                              </w:rPr>
                            </w:pPr>
                          </w:p>
                          <w:p w14:paraId="5EB1933E" w14:textId="77777777" w:rsidR="007B4BC3" w:rsidRDefault="007B4BC3" w:rsidP="000132CC">
                            <w:pPr>
                              <w:jc w:val="center"/>
                              <w:rPr>
                                <w:rFonts w:ascii="Georgia" w:hAnsi="Georgia" w:cs="Times New Roman"/>
                                <w:color w:val="000000" w:themeColor="text1"/>
                                <w:sz w:val="24"/>
                                <w:szCs w:val="24"/>
                              </w:rPr>
                            </w:pPr>
                          </w:p>
                          <w:p w14:paraId="5C4E967F" w14:textId="77777777" w:rsidR="007B4BC3" w:rsidRDefault="007B4BC3" w:rsidP="000132CC">
                            <w:pPr>
                              <w:jc w:val="center"/>
                              <w:rPr>
                                <w:rFonts w:ascii="Georgia" w:hAnsi="Georgia" w:cs="Times New Roman"/>
                                <w:color w:val="000000" w:themeColor="text1"/>
                                <w:sz w:val="24"/>
                                <w:szCs w:val="24"/>
                              </w:rPr>
                            </w:pPr>
                          </w:p>
                          <w:p w14:paraId="1DBDBC08" w14:textId="77777777" w:rsidR="007B4BC3" w:rsidRPr="00DD5F5D" w:rsidRDefault="007B4BC3" w:rsidP="000132CC">
                            <w:pPr>
                              <w:jc w:val="center"/>
                              <w:rPr>
                                <w:rFonts w:ascii="Georgia" w:hAnsi="Georgia" w:cs="Times New Roman"/>
                                <w:color w:val="000000" w:themeColor="text1"/>
                                <w:sz w:val="24"/>
                                <w:szCs w:val="24"/>
                              </w:rPr>
                            </w:pPr>
                          </w:p>
                          <w:p w14:paraId="00333C6A" w14:textId="77777777" w:rsidR="00CE7363" w:rsidRPr="00DD5F5D" w:rsidRDefault="00CE7363" w:rsidP="000132CC">
                            <w:pPr>
                              <w:jc w:val="center"/>
                              <w:rPr>
                                <w:rFonts w:ascii="Georgia" w:hAnsi="Georgia" w:cs="Times New Roman"/>
                                <w:color w:val="000000" w:themeColor="text1"/>
                                <w:sz w:val="24"/>
                                <w:szCs w:val="24"/>
                              </w:rPr>
                            </w:pPr>
                          </w:p>
                          <w:p w14:paraId="48A161AF" w14:textId="77777777" w:rsidR="00CE7363" w:rsidRPr="00DD5F5D" w:rsidRDefault="00CE7363" w:rsidP="000132CC">
                            <w:pPr>
                              <w:jc w:val="center"/>
                              <w:rPr>
                                <w:rFonts w:ascii="Times New Roman" w:hAnsi="Times New Roman" w:cs="Times New Roman"/>
                                <w:color w:val="000000" w:themeColor="text1"/>
                                <w:sz w:val="24"/>
                                <w:szCs w:val="24"/>
                              </w:rPr>
                            </w:pPr>
                          </w:p>
                          <w:p w14:paraId="722D52BC" w14:textId="77777777" w:rsidR="00CE7363" w:rsidRPr="00DD5F5D" w:rsidRDefault="00CE7363" w:rsidP="000132CC">
                            <w:pPr>
                              <w:jc w:val="center"/>
                              <w:rPr>
                                <w:rFonts w:ascii="Times New Roman" w:hAnsi="Times New Roman" w:cs="Times New Roman"/>
                                <w:color w:val="000000" w:themeColor="text1"/>
                                <w:sz w:val="24"/>
                                <w:szCs w:val="24"/>
                              </w:rPr>
                            </w:pPr>
                          </w:p>
                          <w:p w14:paraId="4FCBEE8E" w14:textId="77777777" w:rsidR="00CE7363" w:rsidRPr="00DD5F5D" w:rsidRDefault="00CE7363" w:rsidP="000132CC">
                            <w:pPr>
                              <w:jc w:val="center"/>
                              <w:rPr>
                                <w:rFonts w:ascii="Times New Roman" w:hAnsi="Times New Roman" w:cs="Times New Roman"/>
                                <w:color w:val="000000" w:themeColor="text1"/>
                                <w:sz w:val="24"/>
                                <w:szCs w:val="24"/>
                              </w:rPr>
                            </w:pPr>
                          </w:p>
                          <w:p w14:paraId="5D8BABF4" w14:textId="77777777" w:rsidR="00CE7363" w:rsidRPr="00DD5F5D" w:rsidRDefault="00CE7363" w:rsidP="000132CC">
                            <w:pPr>
                              <w:jc w:val="center"/>
                              <w:rPr>
                                <w:rFonts w:ascii="Times New Roman" w:hAnsi="Times New Roman" w:cs="Times New Roman"/>
                                <w:color w:val="000000" w:themeColor="text1"/>
                                <w:sz w:val="24"/>
                                <w:szCs w:val="24"/>
                              </w:rPr>
                            </w:pPr>
                          </w:p>
                          <w:p w14:paraId="52509ED5" w14:textId="77777777" w:rsidR="00CE7363" w:rsidRPr="00DD5F5D" w:rsidRDefault="00CE7363" w:rsidP="000132CC">
                            <w:pPr>
                              <w:jc w:val="center"/>
                              <w:rPr>
                                <w:rFonts w:ascii="Times New Roman" w:hAnsi="Times New Roman" w:cs="Times New Roman"/>
                                <w:color w:val="000000" w:themeColor="text1"/>
                                <w:sz w:val="24"/>
                                <w:szCs w:val="24"/>
                              </w:rPr>
                            </w:pPr>
                          </w:p>
                          <w:p w14:paraId="79EA407F" w14:textId="77777777" w:rsidR="00CE7363" w:rsidRPr="00DD5F5D" w:rsidRDefault="00CE7363" w:rsidP="000132CC">
                            <w:pPr>
                              <w:jc w:val="center"/>
                              <w:rPr>
                                <w:rFonts w:ascii="Times New Roman" w:hAnsi="Times New Roman" w:cs="Times New Roman"/>
                                <w:color w:val="000000" w:themeColor="text1"/>
                                <w:sz w:val="24"/>
                                <w:szCs w:val="24"/>
                              </w:rPr>
                            </w:pPr>
                          </w:p>
                          <w:p w14:paraId="2AB9304A" w14:textId="77777777" w:rsidR="00E577CC" w:rsidRPr="00DD5F5D" w:rsidRDefault="00E577CC" w:rsidP="000132CC">
                            <w:pPr>
                              <w:jc w:val="center"/>
                              <w:rPr>
                                <w:rFonts w:ascii="Arial" w:hAnsi="Arial" w:cs="Arial"/>
                                <w:color w:val="000000" w:themeColor="text1"/>
                                <w:sz w:val="24"/>
                                <w:szCs w:val="24"/>
                              </w:rPr>
                            </w:pPr>
                          </w:p>
                          <w:p w14:paraId="1D7E4CCB" w14:textId="77777777" w:rsidR="00737726" w:rsidRPr="00DD5F5D" w:rsidRDefault="00737726" w:rsidP="000132CC">
                            <w:pPr>
                              <w:jc w:val="center"/>
                              <w:rPr>
                                <w:rFonts w:ascii="Arial" w:hAnsi="Arial" w:cs="Arial"/>
                                <w:color w:val="000000" w:themeColor="text1"/>
                                <w:sz w:val="24"/>
                                <w:szCs w:val="24"/>
                              </w:rPr>
                            </w:pPr>
                          </w:p>
                          <w:p w14:paraId="1154CD48" w14:textId="77777777" w:rsidR="00737726" w:rsidRPr="00DD5F5D" w:rsidRDefault="00737726" w:rsidP="000132CC">
                            <w:pPr>
                              <w:jc w:val="center"/>
                              <w:rPr>
                                <w:rFonts w:ascii="Arial" w:hAnsi="Arial" w:cs="Arial"/>
                                <w:color w:val="000000" w:themeColor="text1"/>
                                <w:sz w:val="24"/>
                                <w:szCs w:val="24"/>
                              </w:rPr>
                            </w:pPr>
                          </w:p>
                          <w:p w14:paraId="7D540C35" w14:textId="77777777" w:rsidR="00737726" w:rsidRPr="00CE7363" w:rsidRDefault="00737726" w:rsidP="000132CC">
                            <w:pPr>
                              <w:jc w:val="center"/>
                              <w:rPr>
                                <w:rFonts w:ascii="Arial" w:hAnsi="Arial" w:cs="Arial"/>
                                <w:color w:val="000000" w:themeColor="text1"/>
                                <w:sz w:val="24"/>
                                <w:szCs w:val="24"/>
                              </w:rPr>
                            </w:pPr>
                          </w:p>
                          <w:p w14:paraId="1C655148" w14:textId="77777777" w:rsidR="00737726" w:rsidRPr="00CE7363" w:rsidRDefault="00737726" w:rsidP="000132CC">
                            <w:pPr>
                              <w:jc w:val="center"/>
                              <w:rPr>
                                <w:rFonts w:ascii="Arial" w:hAnsi="Arial" w:cs="Arial"/>
                                <w:color w:val="000000" w:themeColor="text1"/>
                                <w:sz w:val="24"/>
                                <w:szCs w:val="24"/>
                              </w:rPr>
                            </w:pPr>
                          </w:p>
                          <w:p w14:paraId="75EBEC94" w14:textId="77777777" w:rsidR="00737726" w:rsidRPr="00CE7363" w:rsidRDefault="00737726" w:rsidP="000132CC">
                            <w:pPr>
                              <w:jc w:val="center"/>
                              <w:rPr>
                                <w:rFonts w:ascii="Arial" w:hAnsi="Arial" w:cs="Arial"/>
                                <w:color w:val="000000" w:themeColor="text1"/>
                                <w:sz w:val="24"/>
                                <w:szCs w:val="24"/>
                              </w:rPr>
                            </w:pPr>
                          </w:p>
                          <w:p w14:paraId="76DFD728" w14:textId="77777777" w:rsidR="00737726" w:rsidRPr="00CE7363" w:rsidRDefault="00737726" w:rsidP="000132CC">
                            <w:pPr>
                              <w:jc w:val="center"/>
                              <w:rPr>
                                <w:rFonts w:ascii="Arial" w:hAnsi="Arial" w:cs="Arial"/>
                                <w:color w:val="000000" w:themeColor="text1"/>
                                <w:sz w:val="24"/>
                                <w:szCs w:val="24"/>
                              </w:rPr>
                            </w:pPr>
                          </w:p>
                          <w:p w14:paraId="044E213B" w14:textId="77777777" w:rsidR="00737726" w:rsidRPr="00F8345A" w:rsidRDefault="00737726" w:rsidP="000132CC">
                            <w:pPr>
                              <w:jc w:val="center"/>
                              <w:rPr>
                                <w:rFonts w:ascii="Arial" w:hAnsi="Arial" w:cs="Arial"/>
                                <w:color w:val="FFFFFF" w:themeColor="background1"/>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35CB56" id="_x0000_t202" coordsize="21600,21600" o:spt="202" path="m,l,21600r21600,l21600,xe">
                <v:stroke joinstyle="miter"/>
                <v:path gradientshapeok="t" o:connecttype="rect"/>
              </v:shapetype>
              <v:shape id="Cuadro de texto 2" o:spid="_x0000_s1026" type="#_x0000_t202" style="position:absolute;margin-left:0;margin-top:7.75pt;width:596.05pt;height:629.25pt;z-index:25165824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" filled="f" stroked="f">
                <v:textbox>
                  <w:txbxContent>
                    <w:p w14:paraId="4B27F032" w14:textId="77777777" w:rsidR="00087558" w:rsidRPr="00844CF1" w:rsidRDefault="00087558" w:rsidP="0024020F">
                      <w:pPr>
                        <w:jc w:val="center"/>
                        <w:rPr>
                          <w:rFonts w:ascii="Century Gothic" w:hAnsi="Century Gothic"/>
                          <w:b/>
                          <w:bCs/>
                          <w:color w:val="FFFFFF" w:themeColor="background1"/>
                          <w:sz w:val="52"/>
                          <w:szCs w:val="52"/>
                        </w:rPr>
                      </w:pPr>
                    </w:p>
                    <w:p w14:paraId="4A526708" w14:textId="77777777" w:rsidR="00A6675E" w:rsidRDefault="00A6675E" w:rsidP="00A27D9E">
                      <w:pPr>
                        <w:jc w:val="center"/>
                        <w:rPr>
                          <w:rFonts w:ascii="Georgia" w:hAnsi="Georgia" w:cs="Times New Roman"/>
                          <w:b/>
                          <w:bCs/>
                          <w:color w:val="FFFFFF" w:themeColor="background1"/>
                          <w:sz w:val="48"/>
                          <w:szCs w:val="48"/>
                        </w:rPr>
                      </w:pPr>
                    </w:p>
                    <w:p w14:paraId="0DD836ED" w14:textId="77777777" w:rsidR="00A6675E" w:rsidRDefault="00A6675E" w:rsidP="00A27D9E">
                      <w:pPr>
                        <w:jc w:val="center"/>
                        <w:rPr>
                          <w:rFonts w:ascii="Georgia" w:hAnsi="Georgia" w:cs="Times New Roman"/>
                          <w:b/>
                          <w:bCs/>
                          <w:color w:val="FFFFFF" w:themeColor="background1"/>
                          <w:sz w:val="48"/>
                          <w:szCs w:val="48"/>
                        </w:rPr>
                      </w:pPr>
                    </w:p>
                    <w:p w14:paraId="6C82794C" w14:textId="77777777" w:rsidR="00A6675E" w:rsidRDefault="00A6675E" w:rsidP="00A27D9E">
                      <w:pPr>
                        <w:jc w:val="center"/>
                        <w:rPr>
                          <w:rFonts w:ascii="Georgia" w:hAnsi="Georgia" w:cs="Times New Roman"/>
                          <w:b/>
                          <w:bCs/>
                          <w:color w:val="FFFFFF" w:themeColor="background1"/>
                          <w:sz w:val="48"/>
                          <w:szCs w:val="48"/>
                        </w:rPr>
                      </w:pPr>
                    </w:p>
                    <w:p w14:paraId="7CB9135A" w14:textId="77777777" w:rsidR="00183250" w:rsidRDefault="00183250" w:rsidP="00A27D9E">
                      <w:pPr>
                        <w:jc w:val="center"/>
                        <w:rPr>
                          <w:rFonts w:ascii="Georgia" w:hAnsi="Georgia" w:cs="Times New Roman"/>
                          <w:b/>
                          <w:bCs/>
                          <w:color w:val="FFFFFF" w:themeColor="background1"/>
                          <w:sz w:val="48"/>
                          <w:szCs w:val="48"/>
                        </w:rPr>
                      </w:pPr>
                    </w:p>
                    <w:p w14:paraId="0DB87674" w14:textId="77777777" w:rsidR="006D18DA" w:rsidRDefault="006D18DA" w:rsidP="00B9706F">
                      <w:pPr>
                        <w:jc w:val="center"/>
                        <w:rPr>
                          <w:rFonts w:ascii="Georgia" w:hAnsi="Georgia" w:cs="Times New Roman"/>
                          <w:b/>
                          <w:bCs/>
                          <w:color w:val="FFFFFF" w:themeColor="background1"/>
                          <w:sz w:val="48"/>
                          <w:szCs w:val="48"/>
                        </w:rPr>
                      </w:pPr>
                    </w:p>
                    <w:p w14:paraId="087D55AB" w14:textId="77777777" w:rsidR="006C51D9" w:rsidRPr="006C51D9" w:rsidRDefault="006C51D9" w:rsidP="006C51D9">
                      <w:pPr>
                        <w:jc w:val="center"/>
                        <w:rPr>
                          <w:rFonts w:ascii="Georgia" w:hAnsi="Georgia" w:cs="Times New Roman"/>
                          <w:b/>
                          <w:bCs/>
                          <w:color w:val="FFFFFF" w:themeColor="background1"/>
                          <w:sz w:val="48"/>
                          <w:szCs w:val="48"/>
                        </w:rPr>
                      </w:pPr>
                    </w:p>
                    <w:p w14:paraId="41CF604E" w14:textId="677544EB" w:rsidR="00C051C7" w:rsidRDefault="007847FE" w:rsidP="006C51D9">
                      <w:pPr>
                        <w:jc w:val="center"/>
                        <w:rPr>
                          <w:rFonts w:ascii="Georgia" w:hAnsi="Georgia" w:cs="Times New Roman"/>
                          <w:b/>
                          <w:bCs/>
                          <w:color w:val="FFFFFF" w:themeColor="background1"/>
                          <w:sz w:val="48"/>
                          <w:szCs w:val="48"/>
                        </w:rPr>
                      </w:pPr>
                      <w:r w:rsidRPr="007847FE">
                        <w:rPr>
                          <w:rFonts w:ascii="Georgia" w:hAnsi="Georgia" w:cs="Times New Roman"/>
                          <w:b/>
                          <w:bCs/>
                          <w:color w:val="FFFFFF" w:themeColor="background1"/>
                          <w:sz w:val="48"/>
                          <w:szCs w:val="48"/>
                        </w:rPr>
                        <w:t xml:space="preserve">EP.02.01 - Evidencia de Producto. </w:t>
                      </w:r>
                      <w:r>
                        <w:rPr>
                          <w:rFonts w:ascii="Georgia" w:hAnsi="Georgia" w:cs="Times New Roman"/>
                          <w:b/>
                          <w:bCs/>
                          <w:color w:val="FFFFFF" w:themeColor="background1"/>
                          <w:sz w:val="48"/>
                          <w:szCs w:val="48"/>
                        </w:rPr>
                        <w:t>SQL Injection</w:t>
                      </w:r>
                    </w:p>
                    <w:p w14:paraId="216070EF" w14:textId="33098FB6" w:rsidR="004D5F45" w:rsidRPr="0023605A" w:rsidRDefault="00880C0C" w:rsidP="00B9706F">
                      <w:pPr>
                        <w:jc w:val="center"/>
                        <w:rPr>
                          <w:rFonts w:ascii="Georgia" w:hAnsi="Georgia" w:cs="Times New Roman"/>
                          <w:color w:val="FFFFFF" w:themeColor="background1"/>
                          <w:sz w:val="24"/>
                          <w:szCs w:val="24"/>
                        </w:rPr>
                      </w:pPr>
                      <w:r w:rsidRPr="0023605A">
                        <w:rPr>
                          <w:rFonts w:ascii="Georgia" w:hAnsi="Georgia" w:cs="Times New Roman"/>
                          <w:color w:val="FFFFFF" w:themeColor="background1"/>
                          <w:sz w:val="24"/>
                          <w:szCs w:val="24"/>
                        </w:rPr>
                        <w:t>A</w:t>
                      </w:r>
                      <w:r w:rsidR="00C251E8">
                        <w:rPr>
                          <w:rFonts w:ascii="Georgia" w:hAnsi="Georgia" w:cs="Times New Roman"/>
                          <w:color w:val="FFFFFF" w:themeColor="background1"/>
                          <w:sz w:val="24"/>
                          <w:szCs w:val="24"/>
                        </w:rPr>
                        <w:t>LUMNO</w:t>
                      </w:r>
                      <w:r w:rsidR="00716E64">
                        <w:rPr>
                          <w:rFonts w:ascii="Georgia" w:hAnsi="Georgia" w:cs="Times New Roman"/>
                          <w:color w:val="FFFFFF" w:themeColor="background1"/>
                          <w:sz w:val="24"/>
                          <w:szCs w:val="24"/>
                        </w:rPr>
                        <w:t>/S:</w:t>
                      </w:r>
                    </w:p>
                    <w:p w14:paraId="695AA49A" w14:textId="7056DC5B" w:rsidR="00015024" w:rsidRPr="00015024" w:rsidRDefault="00015024" w:rsidP="00015024">
                      <w:pPr>
                        <w:jc w:val="center"/>
                        <w:rPr>
                          <w:rFonts w:ascii="Georgia" w:hAnsi="Georgia" w:cs="Times New Roman"/>
                          <w:color w:val="FFFFFF" w:themeColor="background1"/>
                          <w:sz w:val="24"/>
                          <w:szCs w:val="24"/>
                        </w:rPr>
                      </w:pPr>
                      <w:r w:rsidRPr="00015024">
                        <w:rPr>
                          <w:rFonts w:ascii="Georgia" w:hAnsi="Georgia" w:cs="Times New Roman"/>
                          <w:color w:val="FFFFFF" w:themeColor="background1"/>
                          <w:sz w:val="24"/>
                          <w:szCs w:val="24"/>
                        </w:rPr>
                        <w:t xml:space="preserve">123047331 - Bello García Fernando </w:t>
                      </w:r>
                      <w:r w:rsidR="00CB50C6">
                        <w:rPr>
                          <w:rFonts w:ascii="Georgia" w:hAnsi="Georgia" w:cs="Times New Roman"/>
                          <w:color w:val="FFFFFF" w:themeColor="background1"/>
                          <w:sz w:val="24"/>
                          <w:szCs w:val="24"/>
                        </w:rPr>
                        <w:t>D</w:t>
                      </w:r>
                      <w:r w:rsidRPr="00015024">
                        <w:rPr>
                          <w:rFonts w:ascii="Georgia" w:hAnsi="Georgia" w:cs="Times New Roman"/>
                          <w:color w:val="FFFFFF" w:themeColor="background1"/>
                          <w:sz w:val="24"/>
                          <w:szCs w:val="24"/>
                        </w:rPr>
                        <w:t>aniel</w:t>
                      </w:r>
                    </w:p>
                    <w:p w14:paraId="5569A48D" w14:textId="75DAA062" w:rsidR="00015024" w:rsidRPr="00015024" w:rsidRDefault="00015024" w:rsidP="00015024">
                      <w:pPr>
                        <w:jc w:val="center"/>
                        <w:rPr>
                          <w:rFonts w:ascii="Georgia" w:hAnsi="Georgia" w:cs="Times New Roman"/>
                          <w:color w:val="FFFFFF" w:themeColor="background1"/>
                          <w:sz w:val="24"/>
                          <w:szCs w:val="24"/>
                        </w:rPr>
                      </w:pPr>
                      <w:r w:rsidRPr="00015024">
                        <w:rPr>
                          <w:rFonts w:ascii="Georgia" w:hAnsi="Georgia" w:cs="Times New Roman"/>
                          <w:color w:val="FFFFFF" w:themeColor="background1"/>
                          <w:sz w:val="24"/>
                          <w:szCs w:val="24"/>
                        </w:rPr>
                        <w:t xml:space="preserve">123046361 - </w:t>
                      </w:r>
                      <w:r w:rsidR="00CB50C6" w:rsidRPr="00015024">
                        <w:rPr>
                          <w:rFonts w:ascii="Georgia" w:hAnsi="Georgia" w:cs="Times New Roman"/>
                          <w:color w:val="FFFFFF" w:themeColor="background1"/>
                          <w:sz w:val="24"/>
                          <w:szCs w:val="24"/>
                        </w:rPr>
                        <w:t>Jiménez</w:t>
                      </w:r>
                      <w:r w:rsidRPr="00015024">
                        <w:rPr>
                          <w:rFonts w:ascii="Georgia" w:hAnsi="Georgia" w:cs="Times New Roman"/>
                          <w:color w:val="FFFFFF" w:themeColor="background1"/>
                          <w:sz w:val="24"/>
                          <w:szCs w:val="24"/>
                        </w:rPr>
                        <w:t xml:space="preserve"> Moran </w:t>
                      </w:r>
                      <w:r w:rsidR="00CB50C6">
                        <w:rPr>
                          <w:rFonts w:ascii="Georgia" w:hAnsi="Georgia" w:cs="Times New Roman"/>
                          <w:color w:val="FFFFFF" w:themeColor="background1"/>
                          <w:sz w:val="24"/>
                          <w:szCs w:val="24"/>
                        </w:rPr>
                        <w:t>Al</w:t>
                      </w:r>
                      <w:r w:rsidRPr="00015024">
                        <w:rPr>
                          <w:rFonts w:ascii="Georgia" w:hAnsi="Georgia" w:cs="Times New Roman"/>
                          <w:color w:val="FFFFFF" w:themeColor="background1"/>
                          <w:sz w:val="24"/>
                          <w:szCs w:val="24"/>
                        </w:rPr>
                        <w:t>an</w:t>
                      </w:r>
                    </w:p>
                    <w:p w14:paraId="6D8DADF2" w14:textId="48534EAA" w:rsidR="00015024" w:rsidRDefault="00015024" w:rsidP="00015024">
                      <w:pPr>
                        <w:jc w:val="center"/>
                        <w:rPr>
                          <w:rFonts w:ascii="Georgia" w:hAnsi="Georgia" w:cs="Times New Roman"/>
                          <w:color w:val="FFFFFF" w:themeColor="background1"/>
                          <w:sz w:val="24"/>
                          <w:szCs w:val="24"/>
                        </w:rPr>
                      </w:pPr>
                      <w:r w:rsidRPr="00015024">
                        <w:rPr>
                          <w:rFonts w:ascii="Georgia" w:hAnsi="Georgia" w:cs="Times New Roman"/>
                          <w:color w:val="FFFFFF" w:themeColor="background1"/>
                          <w:sz w:val="24"/>
                          <w:szCs w:val="24"/>
                        </w:rPr>
                        <w:t xml:space="preserve">123046006 - </w:t>
                      </w:r>
                      <w:r w:rsidR="00CB50C6">
                        <w:rPr>
                          <w:rFonts w:ascii="Georgia" w:hAnsi="Georgia" w:cs="Times New Roman"/>
                          <w:color w:val="FFFFFF" w:themeColor="background1"/>
                          <w:sz w:val="24"/>
                          <w:szCs w:val="24"/>
                        </w:rPr>
                        <w:t>M</w:t>
                      </w:r>
                      <w:r w:rsidRPr="00015024">
                        <w:rPr>
                          <w:rFonts w:ascii="Georgia" w:hAnsi="Georgia" w:cs="Times New Roman"/>
                          <w:color w:val="FFFFFF" w:themeColor="background1"/>
                          <w:sz w:val="24"/>
                          <w:szCs w:val="24"/>
                        </w:rPr>
                        <w:t xml:space="preserve">olina </w:t>
                      </w:r>
                      <w:r w:rsidR="00CB50C6">
                        <w:rPr>
                          <w:rFonts w:ascii="Georgia" w:hAnsi="Georgia" w:cs="Times New Roman"/>
                          <w:color w:val="FFFFFF" w:themeColor="background1"/>
                          <w:sz w:val="24"/>
                          <w:szCs w:val="24"/>
                        </w:rPr>
                        <w:t>C</w:t>
                      </w:r>
                      <w:r w:rsidRPr="00015024">
                        <w:rPr>
                          <w:rFonts w:ascii="Georgia" w:hAnsi="Georgia" w:cs="Times New Roman"/>
                          <w:color w:val="FFFFFF" w:themeColor="background1"/>
                          <w:sz w:val="24"/>
                          <w:szCs w:val="24"/>
                        </w:rPr>
                        <w:t xml:space="preserve">aballero </w:t>
                      </w:r>
                      <w:r w:rsidR="00CB50C6">
                        <w:rPr>
                          <w:rFonts w:ascii="Georgia" w:hAnsi="Georgia" w:cs="Times New Roman"/>
                          <w:color w:val="FFFFFF" w:themeColor="background1"/>
                          <w:sz w:val="24"/>
                          <w:szCs w:val="24"/>
                        </w:rPr>
                        <w:t>V</w:t>
                      </w:r>
                      <w:r w:rsidR="00CB50C6" w:rsidRPr="00015024">
                        <w:rPr>
                          <w:rFonts w:ascii="Georgia" w:hAnsi="Georgia" w:cs="Times New Roman"/>
                          <w:color w:val="FFFFFF" w:themeColor="background1"/>
                          <w:sz w:val="24"/>
                          <w:szCs w:val="24"/>
                        </w:rPr>
                        <w:t>íctor</w:t>
                      </w:r>
                      <w:r w:rsidRPr="00015024">
                        <w:rPr>
                          <w:rFonts w:ascii="Georgia" w:hAnsi="Georgia" w:cs="Times New Roman"/>
                          <w:color w:val="FFFFFF" w:themeColor="background1"/>
                          <w:sz w:val="24"/>
                          <w:szCs w:val="24"/>
                        </w:rPr>
                        <w:t xml:space="preserve"> </w:t>
                      </w:r>
                      <w:r w:rsidR="00CB50C6">
                        <w:rPr>
                          <w:rFonts w:ascii="Georgia" w:hAnsi="Georgia" w:cs="Times New Roman"/>
                          <w:color w:val="FFFFFF" w:themeColor="background1"/>
                          <w:sz w:val="24"/>
                          <w:szCs w:val="24"/>
                        </w:rPr>
                        <w:t>M</w:t>
                      </w:r>
                      <w:r w:rsidRPr="00015024">
                        <w:rPr>
                          <w:rFonts w:ascii="Georgia" w:hAnsi="Georgia" w:cs="Times New Roman"/>
                          <w:color w:val="FFFFFF" w:themeColor="background1"/>
                          <w:sz w:val="24"/>
                          <w:szCs w:val="24"/>
                        </w:rPr>
                        <w:t>anuel</w:t>
                      </w:r>
                    </w:p>
                    <w:p w14:paraId="07A08708" w14:textId="77777777" w:rsidR="002C4F6D" w:rsidRPr="00725A16" w:rsidRDefault="002C4F6D" w:rsidP="00725A16">
                      <w:pPr>
                        <w:jc w:val="center"/>
                        <w:rPr>
                          <w:rFonts w:ascii="Georgia" w:hAnsi="Georgia" w:cs="Times New Roman"/>
                          <w:color w:val="FFFFFF" w:themeColor="background1"/>
                          <w:sz w:val="24"/>
                          <w:szCs w:val="24"/>
                        </w:rPr>
                      </w:pPr>
                    </w:p>
                    <w:p w14:paraId="46A590A0" w14:textId="200D1933" w:rsidR="000C61A3" w:rsidRDefault="002C4F6D" w:rsidP="00A52905">
                      <w:pPr>
                        <w:jc w:val="center"/>
                        <w:rPr>
                          <w:rFonts w:ascii="Georgia" w:hAnsi="Georgia" w:cs="Times New Roman"/>
                          <w:color w:val="FFFFFF" w:themeColor="background1"/>
                          <w:sz w:val="24"/>
                          <w:szCs w:val="24"/>
                        </w:rPr>
                      </w:pPr>
                      <w:r>
                        <w:rPr>
                          <w:rFonts w:ascii="Georgia" w:hAnsi="Georgia" w:cs="Times New Roman"/>
                          <w:color w:val="FFFFFF" w:themeColor="background1"/>
                          <w:sz w:val="24"/>
                          <w:szCs w:val="24"/>
                        </w:rPr>
                        <w:t xml:space="preserve">Seguridad Informática </w:t>
                      </w:r>
                    </w:p>
                    <w:p w14:paraId="30544F7D" w14:textId="77777777" w:rsidR="00966854" w:rsidRPr="0023605A" w:rsidRDefault="00966854" w:rsidP="00A52905">
                      <w:pPr>
                        <w:jc w:val="center"/>
                        <w:rPr>
                          <w:rFonts w:ascii="Georgia" w:hAnsi="Georgia" w:cs="Times New Roman"/>
                          <w:color w:val="FFFFFF" w:themeColor="background1"/>
                          <w:sz w:val="24"/>
                          <w:szCs w:val="24"/>
                        </w:rPr>
                      </w:pPr>
                    </w:p>
                    <w:p w14:paraId="48CCB0F8" w14:textId="10DB1535" w:rsidR="00B15280" w:rsidRPr="00B15280" w:rsidRDefault="00F114C3" w:rsidP="00B15280">
                      <w:pPr>
                        <w:jc w:val="center"/>
                        <w:rPr>
                          <w:rFonts w:ascii="Georgia" w:hAnsi="Georgia" w:cs="Times New Roman"/>
                          <w:color w:val="FFFFFF" w:themeColor="background1"/>
                          <w:sz w:val="24"/>
                          <w:szCs w:val="24"/>
                        </w:rPr>
                      </w:pPr>
                      <w:r w:rsidRPr="0023605A">
                        <w:rPr>
                          <w:rFonts w:ascii="Georgia" w:hAnsi="Georgia" w:cs="Times New Roman"/>
                          <w:color w:val="FFFFFF" w:themeColor="background1"/>
                          <w:sz w:val="24"/>
                          <w:szCs w:val="24"/>
                        </w:rPr>
                        <w:t>M</w:t>
                      </w:r>
                      <w:r w:rsidR="00C251E8">
                        <w:rPr>
                          <w:rFonts w:ascii="Georgia" w:hAnsi="Georgia" w:cs="Times New Roman"/>
                          <w:color w:val="FFFFFF" w:themeColor="background1"/>
                          <w:sz w:val="24"/>
                          <w:szCs w:val="24"/>
                        </w:rPr>
                        <w:t>AESTRO/A</w:t>
                      </w:r>
                      <w:r w:rsidR="00716E64">
                        <w:rPr>
                          <w:rFonts w:ascii="Georgia" w:hAnsi="Georgia" w:cs="Times New Roman"/>
                          <w:color w:val="FFFFFF" w:themeColor="background1"/>
                          <w:sz w:val="24"/>
                          <w:szCs w:val="24"/>
                        </w:rPr>
                        <w:t>:</w:t>
                      </w:r>
                    </w:p>
                    <w:p w14:paraId="5D5CB86B" w14:textId="4FE5A3B9" w:rsidR="00E32872" w:rsidRDefault="002C4F6D" w:rsidP="0029130E">
                      <w:pPr>
                        <w:jc w:val="center"/>
                        <w:rPr>
                          <w:rFonts w:ascii="Georgia" w:hAnsi="Georgia" w:cs="Times New Roman"/>
                          <w:color w:val="FFFFFF" w:themeColor="background1"/>
                          <w:sz w:val="24"/>
                          <w:szCs w:val="24"/>
                        </w:rPr>
                      </w:pPr>
                      <w:r>
                        <w:rPr>
                          <w:rFonts w:ascii="Georgia" w:hAnsi="Georgia" w:cs="Times New Roman"/>
                          <w:color w:val="FFFFFF" w:themeColor="background1"/>
                          <w:sz w:val="24"/>
                          <w:szCs w:val="24"/>
                        </w:rPr>
                        <w:t>Javier Moya</w:t>
                      </w:r>
                    </w:p>
                    <w:p w14:paraId="30912ABF" w14:textId="77777777" w:rsidR="00966854" w:rsidRDefault="00966854" w:rsidP="0029130E">
                      <w:pPr>
                        <w:jc w:val="center"/>
                        <w:rPr>
                          <w:rFonts w:ascii="Georgia" w:hAnsi="Georgia" w:cs="Times New Roman"/>
                          <w:color w:val="FFFFFF" w:themeColor="background1"/>
                          <w:sz w:val="24"/>
                          <w:szCs w:val="24"/>
                        </w:rPr>
                      </w:pPr>
                    </w:p>
                    <w:p w14:paraId="5B23C47C" w14:textId="4DF75AE1" w:rsidR="00CE7363" w:rsidRPr="0023605A" w:rsidRDefault="00CB50C6" w:rsidP="0029130E">
                      <w:pPr>
                        <w:jc w:val="center"/>
                        <w:rPr>
                          <w:rFonts w:ascii="Georgia" w:hAnsi="Georgia" w:cs="Times New Roman"/>
                          <w:color w:val="FFFFFF" w:themeColor="background1"/>
                          <w:sz w:val="24"/>
                          <w:szCs w:val="24"/>
                        </w:rPr>
                      </w:pPr>
                      <w:r>
                        <w:rPr>
                          <w:rFonts w:ascii="Georgia" w:hAnsi="Georgia" w:cs="Times New Roman"/>
                          <w:color w:val="FFFFFF" w:themeColor="background1"/>
                          <w:sz w:val="24"/>
                          <w:szCs w:val="24"/>
                        </w:rPr>
                        <w:t>30</w:t>
                      </w:r>
                      <w:r w:rsidR="003F3B9A">
                        <w:rPr>
                          <w:rFonts w:ascii="Georgia" w:hAnsi="Georgia" w:cs="Times New Roman"/>
                          <w:color w:val="FFFFFF" w:themeColor="background1"/>
                          <w:sz w:val="24"/>
                          <w:szCs w:val="24"/>
                        </w:rPr>
                        <w:t>/</w:t>
                      </w:r>
                      <w:r w:rsidR="00716E64">
                        <w:rPr>
                          <w:rFonts w:ascii="Georgia" w:hAnsi="Georgia" w:cs="Times New Roman"/>
                          <w:color w:val="FFFFFF" w:themeColor="background1"/>
                          <w:sz w:val="24"/>
                          <w:szCs w:val="24"/>
                        </w:rPr>
                        <w:t>0</w:t>
                      </w:r>
                      <w:r w:rsidR="00AB48C8">
                        <w:rPr>
                          <w:rFonts w:ascii="Georgia" w:hAnsi="Georgia" w:cs="Times New Roman"/>
                          <w:color w:val="FFFFFF" w:themeColor="background1"/>
                          <w:sz w:val="24"/>
                          <w:szCs w:val="24"/>
                        </w:rPr>
                        <w:t>6</w:t>
                      </w:r>
                      <w:r w:rsidR="00AC78C8" w:rsidRPr="0023605A">
                        <w:rPr>
                          <w:rFonts w:ascii="Georgia" w:hAnsi="Georgia" w:cs="Times New Roman"/>
                          <w:color w:val="FFFFFF" w:themeColor="background1"/>
                          <w:sz w:val="24"/>
                          <w:szCs w:val="24"/>
                        </w:rPr>
                        <w:t>/</w:t>
                      </w:r>
                      <w:r w:rsidR="007A0C16">
                        <w:rPr>
                          <w:rFonts w:ascii="Georgia" w:hAnsi="Georgia" w:cs="Times New Roman"/>
                          <w:color w:val="FFFFFF" w:themeColor="background1"/>
                          <w:sz w:val="24"/>
                          <w:szCs w:val="24"/>
                        </w:rPr>
                        <w:t>202</w:t>
                      </w:r>
                      <w:r w:rsidR="00716E64">
                        <w:rPr>
                          <w:rFonts w:ascii="Georgia" w:hAnsi="Georgia" w:cs="Times New Roman"/>
                          <w:color w:val="FFFFFF" w:themeColor="background1"/>
                          <w:sz w:val="24"/>
                          <w:szCs w:val="24"/>
                        </w:rPr>
                        <w:t>6</w:t>
                      </w:r>
                    </w:p>
                    <w:p w14:paraId="0635B47F" w14:textId="77777777" w:rsidR="00CE7363" w:rsidRPr="0023605A" w:rsidRDefault="00CE7363" w:rsidP="000132CC">
                      <w:pPr>
                        <w:jc w:val="center"/>
                        <w:rPr>
                          <w:rFonts w:ascii="Georgia" w:hAnsi="Georgia" w:cs="Times New Roman"/>
                          <w:color w:val="000000" w:themeColor="text1"/>
                          <w:sz w:val="24"/>
                          <w:szCs w:val="24"/>
                        </w:rPr>
                      </w:pPr>
                    </w:p>
                    <w:p w14:paraId="555A31BE" w14:textId="77777777" w:rsidR="00CE7363" w:rsidRDefault="00CE7363" w:rsidP="000132CC">
                      <w:pPr>
                        <w:jc w:val="center"/>
                        <w:rPr>
                          <w:rFonts w:ascii="Georgia" w:hAnsi="Georgia" w:cs="Times New Roman"/>
                          <w:color w:val="000000" w:themeColor="text1"/>
                          <w:sz w:val="24"/>
                          <w:szCs w:val="24"/>
                        </w:rPr>
                      </w:pPr>
                    </w:p>
                    <w:p w14:paraId="7C4F8846" w14:textId="77777777" w:rsidR="007B4BC3" w:rsidRDefault="007B4BC3" w:rsidP="000132CC">
                      <w:pPr>
                        <w:jc w:val="center"/>
                        <w:rPr>
                          <w:rFonts w:ascii="Georgia" w:hAnsi="Georgia" w:cs="Times New Roman"/>
                          <w:color w:val="000000" w:themeColor="text1"/>
                          <w:sz w:val="24"/>
                          <w:szCs w:val="24"/>
                        </w:rPr>
                      </w:pPr>
                    </w:p>
                    <w:p w14:paraId="371E4028" w14:textId="77777777" w:rsidR="007B4BC3" w:rsidRDefault="007B4BC3" w:rsidP="000132CC">
                      <w:pPr>
                        <w:jc w:val="center"/>
                        <w:rPr>
                          <w:rFonts w:ascii="Georgia" w:hAnsi="Georgia" w:cs="Times New Roman"/>
                          <w:color w:val="000000" w:themeColor="text1"/>
                          <w:sz w:val="24"/>
                          <w:szCs w:val="24"/>
                        </w:rPr>
                      </w:pPr>
                    </w:p>
                    <w:p w14:paraId="17CA7448" w14:textId="77777777" w:rsidR="007B4BC3" w:rsidRDefault="007B4BC3" w:rsidP="000132CC">
                      <w:pPr>
                        <w:jc w:val="center"/>
                        <w:rPr>
                          <w:rFonts w:ascii="Georgia" w:hAnsi="Georgia" w:cs="Times New Roman"/>
                          <w:color w:val="000000" w:themeColor="text1"/>
                          <w:sz w:val="24"/>
                          <w:szCs w:val="24"/>
                        </w:rPr>
                      </w:pPr>
                    </w:p>
                    <w:p w14:paraId="24D6C75B" w14:textId="77777777" w:rsidR="007B4BC3" w:rsidRDefault="007B4BC3" w:rsidP="000132CC">
                      <w:pPr>
                        <w:jc w:val="center"/>
                        <w:rPr>
                          <w:rFonts w:ascii="Georgia" w:hAnsi="Georgia" w:cs="Times New Roman"/>
                          <w:color w:val="000000" w:themeColor="text1"/>
                          <w:sz w:val="24"/>
                          <w:szCs w:val="24"/>
                        </w:rPr>
                      </w:pPr>
                    </w:p>
                    <w:p w14:paraId="56AFCC27" w14:textId="77777777" w:rsidR="007B4BC3" w:rsidRDefault="007B4BC3" w:rsidP="000132CC">
                      <w:pPr>
                        <w:jc w:val="center"/>
                        <w:rPr>
                          <w:rFonts w:ascii="Georgia" w:hAnsi="Georgia" w:cs="Times New Roman"/>
                          <w:color w:val="000000" w:themeColor="text1"/>
                          <w:sz w:val="24"/>
                          <w:szCs w:val="24"/>
                        </w:rPr>
                      </w:pPr>
                    </w:p>
                    <w:p w14:paraId="441ADD95" w14:textId="77777777" w:rsidR="007B4BC3" w:rsidRDefault="007B4BC3" w:rsidP="000132CC">
                      <w:pPr>
                        <w:jc w:val="center"/>
                        <w:rPr>
                          <w:rFonts w:ascii="Georgia" w:hAnsi="Georgia" w:cs="Times New Roman"/>
                          <w:color w:val="000000" w:themeColor="text1"/>
                          <w:sz w:val="24"/>
                          <w:szCs w:val="24"/>
                        </w:rPr>
                      </w:pPr>
                    </w:p>
                    <w:p w14:paraId="5EB1933E" w14:textId="77777777" w:rsidR="007B4BC3" w:rsidRDefault="007B4BC3" w:rsidP="000132CC">
                      <w:pPr>
                        <w:jc w:val="center"/>
                        <w:rPr>
                          <w:rFonts w:ascii="Georgia" w:hAnsi="Georgia" w:cs="Times New Roman"/>
                          <w:color w:val="000000" w:themeColor="text1"/>
                          <w:sz w:val="24"/>
                          <w:szCs w:val="24"/>
                        </w:rPr>
                      </w:pPr>
                    </w:p>
                    <w:p w14:paraId="5C4E967F" w14:textId="77777777" w:rsidR="007B4BC3" w:rsidRDefault="007B4BC3" w:rsidP="000132CC">
                      <w:pPr>
                        <w:jc w:val="center"/>
                        <w:rPr>
                          <w:rFonts w:ascii="Georgia" w:hAnsi="Georgia" w:cs="Times New Roman"/>
                          <w:color w:val="000000" w:themeColor="text1"/>
                          <w:sz w:val="24"/>
                          <w:szCs w:val="24"/>
                        </w:rPr>
                      </w:pPr>
                    </w:p>
                    <w:p w14:paraId="1DBDBC08" w14:textId="77777777" w:rsidR="007B4BC3" w:rsidRPr="00DD5F5D" w:rsidRDefault="007B4BC3" w:rsidP="000132CC">
                      <w:pPr>
                        <w:jc w:val="center"/>
                        <w:rPr>
                          <w:rFonts w:ascii="Georgia" w:hAnsi="Georgia" w:cs="Times New Roman"/>
                          <w:color w:val="000000" w:themeColor="text1"/>
                          <w:sz w:val="24"/>
                          <w:szCs w:val="24"/>
                        </w:rPr>
                      </w:pPr>
                    </w:p>
                    <w:p w14:paraId="00333C6A" w14:textId="77777777" w:rsidR="00CE7363" w:rsidRPr="00DD5F5D" w:rsidRDefault="00CE7363" w:rsidP="000132CC">
                      <w:pPr>
                        <w:jc w:val="center"/>
                        <w:rPr>
                          <w:rFonts w:ascii="Georgia" w:hAnsi="Georgia" w:cs="Times New Roman"/>
                          <w:color w:val="000000" w:themeColor="text1"/>
                          <w:sz w:val="24"/>
                          <w:szCs w:val="24"/>
                        </w:rPr>
                      </w:pPr>
                    </w:p>
                    <w:p w14:paraId="48A161AF" w14:textId="77777777" w:rsidR="00CE7363" w:rsidRPr="00DD5F5D" w:rsidRDefault="00CE7363" w:rsidP="000132CC">
                      <w:pPr>
                        <w:jc w:val="center"/>
                        <w:rPr>
                          <w:rFonts w:ascii="Times New Roman" w:hAnsi="Times New Roman" w:cs="Times New Roman"/>
                          <w:color w:val="000000" w:themeColor="text1"/>
                          <w:sz w:val="24"/>
                          <w:szCs w:val="24"/>
                        </w:rPr>
                      </w:pPr>
                    </w:p>
                    <w:p w14:paraId="722D52BC" w14:textId="77777777" w:rsidR="00CE7363" w:rsidRPr="00DD5F5D" w:rsidRDefault="00CE7363" w:rsidP="000132CC">
                      <w:pPr>
                        <w:jc w:val="center"/>
                        <w:rPr>
                          <w:rFonts w:ascii="Times New Roman" w:hAnsi="Times New Roman" w:cs="Times New Roman"/>
                          <w:color w:val="000000" w:themeColor="text1"/>
                          <w:sz w:val="24"/>
                          <w:szCs w:val="24"/>
                        </w:rPr>
                      </w:pPr>
                    </w:p>
                    <w:p w14:paraId="4FCBEE8E" w14:textId="77777777" w:rsidR="00CE7363" w:rsidRPr="00DD5F5D" w:rsidRDefault="00CE7363" w:rsidP="000132CC">
                      <w:pPr>
                        <w:jc w:val="center"/>
                        <w:rPr>
                          <w:rFonts w:ascii="Times New Roman" w:hAnsi="Times New Roman" w:cs="Times New Roman"/>
                          <w:color w:val="000000" w:themeColor="text1"/>
                          <w:sz w:val="24"/>
                          <w:szCs w:val="24"/>
                        </w:rPr>
                      </w:pPr>
                    </w:p>
                    <w:p w14:paraId="5D8BABF4" w14:textId="77777777" w:rsidR="00CE7363" w:rsidRPr="00DD5F5D" w:rsidRDefault="00CE7363" w:rsidP="000132CC">
                      <w:pPr>
                        <w:jc w:val="center"/>
                        <w:rPr>
                          <w:rFonts w:ascii="Times New Roman" w:hAnsi="Times New Roman" w:cs="Times New Roman"/>
                          <w:color w:val="000000" w:themeColor="text1"/>
                          <w:sz w:val="24"/>
                          <w:szCs w:val="24"/>
                        </w:rPr>
                      </w:pPr>
                    </w:p>
                    <w:p w14:paraId="52509ED5" w14:textId="77777777" w:rsidR="00CE7363" w:rsidRPr="00DD5F5D" w:rsidRDefault="00CE7363" w:rsidP="000132CC">
                      <w:pPr>
                        <w:jc w:val="center"/>
                        <w:rPr>
                          <w:rFonts w:ascii="Times New Roman" w:hAnsi="Times New Roman" w:cs="Times New Roman"/>
                          <w:color w:val="000000" w:themeColor="text1"/>
                          <w:sz w:val="24"/>
                          <w:szCs w:val="24"/>
                        </w:rPr>
                      </w:pPr>
                    </w:p>
                    <w:p w14:paraId="79EA407F" w14:textId="77777777" w:rsidR="00CE7363" w:rsidRPr="00DD5F5D" w:rsidRDefault="00CE7363" w:rsidP="000132CC">
                      <w:pPr>
                        <w:jc w:val="center"/>
                        <w:rPr>
                          <w:rFonts w:ascii="Times New Roman" w:hAnsi="Times New Roman" w:cs="Times New Roman"/>
                          <w:color w:val="000000" w:themeColor="text1"/>
                          <w:sz w:val="24"/>
                          <w:szCs w:val="24"/>
                        </w:rPr>
                      </w:pPr>
                    </w:p>
                    <w:p w14:paraId="2AB9304A" w14:textId="77777777" w:rsidR="00E577CC" w:rsidRPr="00DD5F5D" w:rsidRDefault="00E577CC" w:rsidP="000132CC">
                      <w:pPr>
                        <w:jc w:val="center"/>
                        <w:rPr>
                          <w:rFonts w:ascii="Arial" w:hAnsi="Arial" w:cs="Arial"/>
                          <w:color w:val="000000" w:themeColor="text1"/>
                          <w:sz w:val="24"/>
                          <w:szCs w:val="24"/>
                        </w:rPr>
                      </w:pPr>
                    </w:p>
                    <w:p w14:paraId="1D7E4CCB" w14:textId="77777777" w:rsidR="00737726" w:rsidRPr="00DD5F5D" w:rsidRDefault="00737726" w:rsidP="000132CC">
                      <w:pPr>
                        <w:jc w:val="center"/>
                        <w:rPr>
                          <w:rFonts w:ascii="Arial" w:hAnsi="Arial" w:cs="Arial"/>
                          <w:color w:val="000000" w:themeColor="text1"/>
                          <w:sz w:val="24"/>
                          <w:szCs w:val="24"/>
                        </w:rPr>
                      </w:pPr>
                    </w:p>
                    <w:p w14:paraId="1154CD48" w14:textId="77777777" w:rsidR="00737726" w:rsidRPr="00DD5F5D" w:rsidRDefault="00737726" w:rsidP="000132CC">
                      <w:pPr>
                        <w:jc w:val="center"/>
                        <w:rPr>
                          <w:rFonts w:ascii="Arial" w:hAnsi="Arial" w:cs="Arial"/>
                          <w:color w:val="000000" w:themeColor="text1"/>
                          <w:sz w:val="24"/>
                          <w:szCs w:val="24"/>
                        </w:rPr>
                      </w:pPr>
                    </w:p>
                    <w:p w14:paraId="7D540C35" w14:textId="77777777" w:rsidR="00737726" w:rsidRPr="00CE7363" w:rsidRDefault="00737726" w:rsidP="000132CC">
                      <w:pPr>
                        <w:jc w:val="center"/>
                        <w:rPr>
                          <w:rFonts w:ascii="Arial" w:hAnsi="Arial" w:cs="Arial"/>
                          <w:color w:val="000000" w:themeColor="text1"/>
                          <w:sz w:val="24"/>
                          <w:szCs w:val="24"/>
                        </w:rPr>
                      </w:pPr>
                    </w:p>
                    <w:p w14:paraId="1C655148" w14:textId="77777777" w:rsidR="00737726" w:rsidRPr="00CE7363" w:rsidRDefault="00737726" w:rsidP="000132CC">
                      <w:pPr>
                        <w:jc w:val="center"/>
                        <w:rPr>
                          <w:rFonts w:ascii="Arial" w:hAnsi="Arial" w:cs="Arial"/>
                          <w:color w:val="000000" w:themeColor="text1"/>
                          <w:sz w:val="24"/>
                          <w:szCs w:val="24"/>
                        </w:rPr>
                      </w:pPr>
                    </w:p>
                    <w:p w14:paraId="75EBEC94" w14:textId="77777777" w:rsidR="00737726" w:rsidRPr="00CE7363" w:rsidRDefault="00737726" w:rsidP="000132CC">
                      <w:pPr>
                        <w:jc w:val="center"/>
                        <w:rPr>
                          <w:rFonts w:ascii="Arial" w:hAnsi="Arial" w:cs="Arial"/>
                          <w:color w:val="000000" w:themeColor="text1"/>
                          <w:sz w:val="24"/>
                          <w:szCs w:val="24"/>
                        </w:rPr>
                      </w:pPr>
                    </w:p>
                    <w:p w14:paraId="76DFD728" w14:textId="77777777" w:rsidR="00737726" w:rsidRPr="00CE7363" w:rsidRDefault="00737726" w:rsidP="000132CC">
                      <w:pPr>
                        <w:jc w:val="center"/>
                        <w:rPr>
                          <w:rFonts w:ascii="Arial" w:hAnsi="Arial" w:cs="Arial"/>
                          <w:color w:val="000000" w:themeColor="text1"/>
                          <w:sz w:val="24"/>
                          <w:szCs w:val="24"/>
                        </w:rPr>
                      </w:pPr>
                    </w:p>
                    <w:p w14:paraId="044E213B" w14:textId="77777777" w:rsidR="00737726" w:rsidRPr="00F8345A" w:rsidRDefault="00737726" w:rsidP="000132CC">
                      <w:pPr>
                        <w:jc w:val="center"/>
                        <w:rPr>
                          <w:rFonts w:ascii="Arial" w:hAnsi="Arial" w:cs="Arial"/>
                          <w:color w:val="FFFFFF" w:themeColor="background1"/>
                          <w:sz w:val="24"/>
                          <w:szCs w:val="24"/>
                        </w:rPr>
                      </w:pP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58243" behindDoc="0" locked="0" layoutInCell="1" allowOverlap="1" wp14:anchorId="34BE9FD7" wp14:editId="5DB722D0">
                <wp:simplePos x="0" y="0"/>
                <wp:positionH relativeFrom="margin">
                  <wp:align>center</wp:align>
                </wp:positionH>
                <wp:positionV relativeFrom="paragraph">
                  <wp:posOffset>0</wp:posOffset>
                </wp:positionV>
                <wp:extent cx="7569835" cy="638175"/>
                <wp:effectExtent l="0" t="0" r="0" b="0"/>
                <wp:wrapSquare wrapText="bothSides"/>
                <wp:docPr id="372720114" name="Cuadro de texto 2">
                  <a:extLst xmlns:a="http://schemas.openxmlformats.org/drawingml/2006/main">
                    <a:ext uri="{FF2B5EF4-FFF2-40B4-BE49-F238E27FC236}">
                      <a16:creationId xmlns:a16="http://schemas.microsoft.com/office/drawing/2014/main" id="{3DD27DFD-C67D-446F-9363-AB2E3E34C63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638175"/>
                        </a:xfrm>
                        <a:prstGeom prst="rect">
                          <a:avLst/>
                        </a:prstGeom>
                        <a:noFill/>
                        <a:ln w="9525">
                          <a:noFill/>
                          <a:miter lim="800000"/>
                          <a:headEnd/>
                          <a:tailEnd/>
                        </a:ln>
                        <a:effectLst/>
                      </wps:spPr>
                      <wps:txbx>
                        <w:txbxContent>
                          <w:p w14:paraId="423CC5B5" w14:textId="0B2F8D9E" w:rsidR="00183250" w:rsidRPr="00766B0A" w:rsidRDefault="00183250" w:rsidP="00183250">
                            <w:pPr>
                              <w:jc w:val="center"/>
                              <w:rPr>
                                <w:rFonts w:ascii="Georgia" w:hAnsi="Georgia"/>
                                <w:b/>
                                <w:bCs/>
                                <w:color w:val="FFFFFF" w:themeColor="background1"/>
                                <w:sz w:val="44"/>
                                <w:szCs w:val="44"/>
                              </w:rPr>
                            </w:pPr>
                            <w:r w:rsidRPr="00766B0A">
                              <w:rPr>
                                <w:rFonts w:ascii="Georgia" w:hAnsi="Georgia"/>
                                <w:b/>
                                <w:bCs/>
                                <w:color w:val="FFFFFF" w:themeColor="background1"/>
                                <w:sz w:val="44"/>
                                <w:szCs w:val="44"/>
                              </w:rPr>
                              <w:t>UNIVERSIDAD POLIT</w:t>
                            </w:r>
                            <w:r w:rsidR="00766B0A" w:rsidRPr="00766B0A">
                              <w:rPr>
                                <w:rFonts w:ascii="Georgia" w:hAnsi="Georgia"/>
                                <w:b/>
                                <w:bCs/>
                                <w:color w:val="FFFFFF" w:themeColor="background1"/>
                                <w:sz w:val="44"/>
                                <w:szCs w:val="44"/>
                              </w:rPr>
                              <w:t>ÉCNICA DE QUER</w:t>
                            </w:r>
                            <w:r w:rsidR="00766B0A">
                              <w:rPr>
                                <w:rFonts w:ascii="Georgia" w:hAnsi="Georgia"/>
                                <w:b/>
                                <w:bCs/>
                                <w:color w:val="FFFFFF" w:themeColor="background1"/>
                                <w:sz w:val="44"/>
                                <w:szCs w:val="44"/>
                              </w:rPr>
                              <w:t>É</w:t>
                            </w:r>
                            <w:r w:rsidR="00766B0A" w:rsidRPr="00766B0A">
                              <w:rPr>
                                <w:rFonts w:ascii="Georgia" w:hAnsi="Georgia"/>
                                <w:b/>
                                <w:bCs/>
                                <w:color w:val="FFFFFF" w:themeColor="background1"/>
                                <w:sz w:val="44"/>
                                <w:szCs w:val="44"/>
                              </w:rPr>
                              <w:t>TARO</w:t>
                            </w:r>
                          </w:p>
                          <w:p w14:paraId="30799010" w14:textId="77777777" w:rsidR="00183250" w:rsidRDefault="00183250" w:rsidP="00183250">
                            <w:pPr>
                              <w:jc w:val="center"/>
                              <w:rPr>
                                <w:rFonts w:ascii="Georgia" w:hAnsi="Georgia" w:cs="Times New Roman"/>
                                <w:b/>
                                <w:bCs/>
                                <w:color w:val="FFFFFF" w:themeColor="background1"/>
                                <w:sz w:val="48"/>
                                <w:szCs w:val="48"/>
                              </w:rPr>
                            </w:pPr>
                          </w:p>
                          <w:p w14:paraId="42989173" w14:textId="77777777" w:rsidR="00183250" w:rsidRDefault="00183250" w:rsidP="00183250">
                            <w:pPr>
                              <w:jc w:val="center"/>
                              <w:rPr>
                                <w:rFonts w:ascii="Georgia" w:hAnsi="Georgia" w:cs="Times New Roman"/>
                                <w:b/>
                                <w:bCs/>
                                <w:color w:val="FFFFFF" w:themeColor="background1"/>
                                <w:sz w:val="48"/>
                                <w:szCs w:val="48"/>
                              </w:rPr>
                            </w:pPr>
                          </w:p>
                          <w:p w14:paraId="7210C83C" w14:textId="77777777" w:rsidR="00183250" w:rsidRDefault="00183250" w:rsidP="00183250">
                            <w:pPr>
                              <w:jc w:val="center"/>
                              <w:rPr>
                                <w:rFonts w:ascii="Georgia" w:hAnsi="Georgia" w:cs="Times New Roman"/>
                                <w:b/>
                                <w:bCs/>
                                <w:color w:val="FFFFFF" w:themeColor="background1"/>
                                <w:sz w:val="48"/>
                                <w:szCs w:val="48"/>
                              </w:rPr>
                            </w:pPr>
                          </w:p>
                          <w:p w14:paraId="08DE8F60" w14:textId="77777777" w:rsidR="00183250" w:rsidRDefault="00183250" w:rsidP="00183250">
                            <w:pPr>
                              <w:jc w:val="center"/>
                              <w:rPr>
                                <w:rFonts w:ascii="Georgia" w:hAnsi="Georgia" w:cs="Times New Roman"/>
                                <w:b/>
                                <w:bCs/>
                                <w:color w:val="FFFFFF" w:themeColor="background1"/>
                                <w:sz w:val="48"/>
                                <w:szCs w:val="48"/>
                              </w:rPr>
                            </w:pPr>
                          </w:p>
                          <w:p w14:paraId="21000140" w14:textId="77777777" w:rsidR="00183250" w:rsidRDefault="00183250" w:rsidP="00183250">
                            <w:pPr>
                              <w:jc w:val="center"/>
                              <w:rPr>
                                <w:rFonts w:ascii="Georgia" w:hAnsi="Georgia" w:cs="Times New Roman"/>
                                <w:color w:val="000000" w:themeColor="text1"/>
                                <w:sz w:val="24"/>
                                <w:szCs w:val="24"/>
                              </w:rPr>
                            </w:pPr>
                          </w:p>
                          <w:p w14:paraId="183CB657" w14:textId="77777777" w:rsidR="00183250" w:rsidRDefault="00183250" w:rsidP="00183250">
                            <w:pPr>
                              <w:jc w:val="center"/>
                              <w:rPr>
                                <w:rFonts w:ascii="Georgia" w:hAnsi="Georgia" w:cs="Times New Roman"/>
                                <w:color w:val="000000" w:themeColor="text1"/>
                                <w:sz w:val="24"/>
                                <w:szCs w:val="24"/>
                              </w:rPr>
                            </w:pPr>
                          </w:p>
                          <w:p w14:paraId="6C2BE305" w14:textId="77777777" w:rsidR="00183250" w:rsidRDefault="00183250" w:rsidP="00183250">
                            <w:pPr>
                              <w:jc w:val="center"/>
                              <w:rPr>
                                <w:rFonts w:ascii="Georgia" w:hAnsi="Georgia" w:cs="Times New Roman"/>
                                <w:color w:val="000000" w:themeColor="text1"/>
                                <w:sz w:val="24"/>
                                <w:szCs w:val="24"/>
                              </w:rPr>
                            </w:pPr>
                          </w:p>
                          <w:p w14:paraId="6AB13897" w14:textId="77777777" w:rsidR="00183250" w:rsidRDefault="00183250" w:rsidP="00183250">
                            <w:pPr>
                              <w:jc w:val="center"/>
                              <w:rPr>
                                <w:rFonts w:ascii="Georgia" w:hAnsi="Georgia" w:cs="Times New Roman"/>
                                <w:color w:val="000000" w:themeColor="text1"/>
                                <w:sz w:val="24"/>
                                <w:szCs w:val="24"/>
                              </w:rPr>
                            </w:pPr>
                          </w:p>
                          <w:p w14:paraId="2BD4E9C6" w14:textId="77777777" w:rsidR="00183250" w:rsidRPr="00DD5F5D" w:rsidRDefault="00183250" w:rsidP="00183250">
                            <w:pPr>
                              <w:jc w:val="center"/>
                              <w:rPr>
                                <w:rFonts w:ascii="Georgia" w:hAnsi="Georgia" w:cs="Times New Roman"/>
                                <w:color w:val="000000" w:themeColor="text1"/>
                                <w:sz w:val="24"/>
                                <w:szCs w:val="24"/>
                              </w:rPr>
                            </w:pPr>
                          </w:p>
                          <w:p w14:paraId="22192081" w14:textId="77777777" w:rsidR="00183250" w:rsidRPr="00DD5F5D" w:rsidRDefault="00183250" w:rsidP="00183250">
                            <w:pPr>
                              <w:jc w:val="center"/>
                              <w:rPr>
                                <w:rFonts w:ascii="Georgia" w:hAnsi="Georgia" w:cs="Times New Roman"/>
                                <w:color w:val="000000" w:themeColor="text1"/>
                                <w:sz w:val="24"/>
                                <w:szCs w:val="24"/>
                              </w:rPr>
                            </w:pPr>
                          </w:p>
                          <w:p w14:paraId="3900CAF5" w14:textId="77777777" w:rsidR="00183250" w:rsidRPr="00DD5F5D" w:rsidRDefault="00183250" w:rsidP="00183250">
                            <w:pPr>
                              <w:jc w:val="center"/>
                              <w:rPr>
                                <w:rFonts w:ascii="Times New Roman" w:hAnsi="Times New Roman" w:cs="Times New Roman"/>
                                <w:color w:val="000000" w:themeColor="text1"/>
                                <w:sz w:val="24"/>
                                <w:szCs w:val="24"/>
                              </w:rPr>
                            </w:pPr>
                          </w:p>
                          <w:p w14:paraId="6E76E787" w14:textId="77777777" w:rsidR="00183250" w:rsidRPr="00DD5F5D" w:rsidRDefault="00183250" w:rsidP="00183250">
                            <w:pPr>
                              <w:jc w:val="center"/>
                              <w:rPr>
                                <w:rFonts w:ascii="Times New Roman" w:hAnsi="Times New Roman" w:cs="Times New Roman"/>
                                <w:color w:val="000000" w:themeColor="text1"/>
                                <w:sz w:val="24"/>
                                <w:szCs w:val="24"/>
                              </w:rPr>
                            </w:pPr>
                          </w:p>
                          <w:p w14:paraId="629D0DAB" w14:textId="77777777" w:rsidR="00183250" w:rsidRPr="00DD5F5D" w:rsidRDefault="00183250" w:rsidP="00183250">
                            <w:pPr>
                              <w:jc w:val="center"/>
                              <w:rPr>
                                <w:rFonts w:ascii="Times New Roman" w:hAnsi="Times New Roman" w:cs="Times New Roman"/>
                                <w:color w:val="000000" w:themeColor="text1"/>
                                <w:sz w:val="24"/>
                                <w:szCs w:val="24"/>
                              </w:rPr>
                            </w:pPr>
                          </w:p>
                          <w:p w14:paraId="3E223B0E" w14:textId="77777777" w:rsidR="00183250" w:rsidRPr="00DD5F5D" w:rsidRDefault="00183250" w:rsidP="00183250">
                            <w:pPr>
                              <w:jc w:val="center"/>
                              <w:rPr>
                                <w:rFonts w:ascii="Times New Roman" w:hAnsi="Times New Roman" w:cs="Times New Roman"/>
                                <w:color w:val="000000" w:themeColor="text1"/>
                                <w:sz w:val="24"/>
                                <w:szCs w:val="24"/>
                              </w:rPr>
                            </w:pPr>
                          </w:p>
                          <w:p w14:paraId="42404B12" w14:textId="77777777" w:rsidR="00183250" w:rsidRPr="00DD5F5D" w:rsidRDefault="00183250" w:rsidP="00183250">
                            <w:pPr>
                              <w:jc w:val="center"/>
                              <w:rPr>
                                <w:rFonts w:ascii="Times New Roman" w:hAnsi="Times New Roman" w:cs="Times New Roman"/>
                                <w:color w:val="000000" w:themeColor="text1"/>
                                <w:sz w:val="24"/>
                                <w:szCs w:val="24"/>
                              </w:rPr>
                            </w:pPr>
                          </w:p>
                          <w:p w14:paraId="378CDA37" w14:textId="77777777" w:rsidR="00183250" w:rsidRPr="00DD5F5D" w:rsidRDefault="00183250" w:rsidP="00183250">
                            <w:pPr>
                              <w:jc w:val="center"/>
                              <w:rPr>
                                <w:rFonts w:ascii="Times New Roman" w:hAnsi="Times New Roman" w:cs="Times New Roman"/>
                                <w:color w:val="000000" w:themeColor="text1"/>
                                <w:sz w:val="24"/>
                                <w:szCs w:val="24"/>
                              </w:rPr>
                            </w:pPr>
                          </w:p>
                          <w:p w14:paraId="319C404E" w14:textId="77777777" w:rsidR="00183250" w:rsidRPr="00DD5F5D" w:rsidRDefault="00183250" w:rsidP="00183250">
                            <w:pPr>
                              <w:jc w:val="center"/>
                              <w:rPr>
                                <w:rFonts w:ascii="Arial" w:hAnsi="Arial" w:cs="Arial"/>
                                <w:color w:val="000000" w:themeColor="text1"/>
                                <w:sz w:val="24"/>
                                <w:szCs w:val="24"/>
                              </w:rPr>
                            </w:pPr>
                          </w:p>
                          <w:p w14:paraId="525BBF62" w14:textId="77777777" w:rsidR="00183250" w:rsidRPr="00DD5F5D" w:rsidRDefault="00183250" w:rsidP="00183250">
                            <w:pPr>
                              <w:jc w:val="center"/>
                              <w:rPr>
                                <w:rFonts w:ascii="Arial" w:hAnsi="Arial" w:cs="Arial"/>
                                <w:color w:val="000000" w:themeColor="text1"/>
                                <w:sz w:val="24"/>
                                <w:szCs w:val="24"/>
                              </w:rPr>
                            </w:pPr>
                          </w:p>
                          <w:p w14:paraId="24CA04A5" w14:textId="77777777" w:rsidR="00183250" w:rsidRPr="00DD5F5D" w:rsidRDefault="00183250" w:rsidP="00183250">
                            <w:pPr>
                              <w:jc w:val="center"/>
                              <w:rPr>
                                <w:rFonts w:ascii="Arial" w:hAnsi="Arial" w:cs="Arial"/>
                                <w:color w:val="000000" w:themeColor="text1"/>
                                <w:sz w:val="24"/>
                                <w:szCs w:val="24"/>
                              </w:rPr>
                            </w:pPr>
                          </w:p>
                          <w:p w14:paraId="7520F2F3" w14:textId="77777777" w:rsidR="00183250" w:rsidRPr="00CE7363" w:rsidRDefault="00183250" w:rsidP="00183250">
                            <w:pPr>
                              <w:jc w:val="center"/>
                              <w:rPr>
                                <w:rFonts w:ascii="Arial" w:hAnsi="Arial" w:cs="Arial"/>
                                <w:color w:val="000000" w:themeColor="text1"/>
                                <w:sz w:val="24"/>
                                <w:szCs w:val="24"/>
                              </w:rPr>
                            </w:pPr>
                          </w:p>
                          <w:p w14:paraId="0C153949" w14:textId="77777777" w:rsidR="00183250" w:rsidRPr="00CE7363" w:rsidRDefault="00183250" w:rsidP="00183250">
                            <w:pPr>
                              <w:jc w:val="center"/>
                              <w:rPr>
                                <w:rFonts w:ascii="Arial" w:hAnsi="Arial" w:cs="Arial"/>
                                <w:color w:val="000000" w:themeColor="text1"/>
                                <w:sz w:val="24"/>
                                <w:szCs w:val="24"/>
                              </w:rPr>
                            </w:pPr>
                          </w:p>
                          <w:p w14:paraId="2543534D" w14:textId="77777777" w:rsidR="00183250" w:rsidRPr="00CE7363" w:rsidRDefault="00183250" w:rsidP="00183250">
                            <w:pPr>
                              <w:jc w:val="center"/>
                              <w:rPr>
                                <w:rFonts w:ascii="Arial" w:hAnsi="Arial" w:cs="Arial"/>
                                <w:color w:val="000000" w:themeColor="text1"/>
                                <w:sz w:val="24"/>
                                <w:szCs w:val="24"/>
                              </w:rPr>
                            </w:pPr>
                          </w:p>
                          <w:p w14:paraId="22DF8A24" w14:textId="77777777" w:rsidR="00183250" w:rsidRPr="00CE7363" w:rsidRDefault="00183250" w:rsidP="00183250">
                            <w:pPr>
                              <w:jc w:val="center"/>
                              <w:rPr>
                                <w:rFonts w:ascii="Arial" w:hAnsi="Arial" w:cs="Arial"/>
                                <w:color w:val="000000" w:themeColor="text1"/>
                                <w:sz w:val="24"/>
                                <w:szCs w:val="24"/>
                              </w:rPr>
                            </w:pPr>
                          </w:p>
                          <w:p w14:paraId="74C34065" w14:textId="77777777" w:rsidR="00183250" w:rsidRPr="00F8345A" w:rsidRDefault="00183250" w:rsidP="00183250">
                            <w:pPr>
                              <w:jc w:val="center"/>
                              <w:rPr>
                                <w:rFonts w:ascii="Arial" w:hAnsi="Arial" w:cs="Arial"/>
                                <w:color w:val="FFFFFF" w:themeColor="background1"/>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E9FD7" id="_x0000_s1027" type="#_x0000_t202" style="position:absolute;margin-left:0;margin-top:0;width:596.05pt;height:50.2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" filled="f" stroked="f">
                <v:textbox>
                  <w:txbxContent>
                    <w:p w14:paraId="423CC5B5" w14:textId="0B2F8D9E" w:rsidR="00183250" w:rsidRPr="00766B0A" w:rsidRDefault="00183250" w:rsidP="00183250">
                      <w:pPr>
                        <w:jc w:val="center"/>
                        <w:rPr>
                          <w:rFonts w:ascii="Georgia" w:hAnsi="Georgia"/>
                          <w:b/>
                          <w:bCs/>
                          <w:color w:val="FFFFFF" w:themeColor="background1"/>
                          <w:sz w:val="44"/>
                          <w:szCs w:val="44"/>
                        </w:rPr>
                      </w:pPr>
                      <w:r w:rsidRPr="00766B0A">
                        <w:rPr>
                          <w:rFonts w:ascii="Georgia" w:hAnsi="Georgia"/>
                          <w:b/>
                          <w:bCs/>
                          <w:color w:val="FFFFFF" w:themeColor="background1"/>
                          <w:sz w:val="44"/>
                          <w:szCs w:val="44"/>
                        </w:rPr>
                        <w:t>UNIVERSIDAD POLIT</w:t>
                      </w:r>
                      <w:r w:rsidR="00766B0A" w:rsidRPr="00766B0A">
                        <w:rPr>
                          <w:rFonts w:ascii="Georgia" w:hAnsi="Georgia"/>
                          <w:b/>
                          <w:bCs/>
                          <w:color w:val="FFFFFF" w:themeColor="background1"/>
                          <w:sz w:val="44"/>
                          <w:szCs w:val="44"/>
                        </w:rPr>
                        <w:t>ÉCNICA DE QUER</w:t>
                      </w:r>
                      <w:r w:rsidR="00766B0A">
                        <w:rPr>
                          <w:rFonts w:ascii="Georgia" w:hAnsi="Georgia"/>
                          <w:b/>
                          <w:bCs/>
                          <w:color w:val="FFFFFF" w:themeColor="background1"/>
                          <w:sz w:val="44"/>
                          <w:szCs w:val="44"/>
                        </w:rPr>
                        <w:t>É</w:t>
                      </w:r>
                      <w:r w:rsidR="00766B0A" w:rsidRPr="00766B0A">
                        <w:rPr>
                          <w:rFonts w:ascii="Georgia" w:hAnsi="Georgia"/>
                          <w:b/>
                          <w:bCs/>
                          <w:color w:val="FFFFFF" w:themeColor="background1"/>
                          <w:sz w:val="44"/>
                          <w:szCs w:val="44"/>
                        </w:rPr>
                        <w:t>TARO</w:t>
                      </w:r>
                    </w:p>
                    <w:p w14:paraId="30799010" w14:textId="77777777" w:rsidR="00183250" w:rsidRDefault="00183250" w:rsidP="00183250">
                      <w:pPr>
                        <w:jc w:val="center"/>
                        <w:rPr>
                          <w:rFonts w:ascii="Georgia" w:hAnsi="Georgia" w:cs="Times New Roman"/>
                          <w:b/>
                          <w:bCs/>
                          <w:color w:val="FFFFFF" w:themeColor="background1"/>
                          <w:sz w:val="48"/>
                          <w:szCs w:val="48"/>
                        </w:rPr>
                      </w:pPr>
                    </w:p>
                    <w:p w14:paraId="42989173" w14:textId="77777777" w:rsidR="00183250" w:rsidRDefault="00183250" w:rsidP="00183250">
                      <w:pPr>
                        <w:jc w:val="center"/>
                        <w:rPr>
                          <w:rFonts w:ascii="Georgia" w:hAnsi="Georgia" w:cs="Times New Roman"/>
                          <w:b/>
                          <w:bCs/>
                          <w:color w:val="FFFFFF" w:themeColor="background1"/>
                          <w:sz w:val="48"/>
                          <w:szCs w:val="48"/>
                        </w:rPr>
                      </w:pPr>
                    </w:p>
                    <w:p w14:paraId="7210C83C" w14:textId="77777777" w:rsidR="00183250" w:rsidRDefault="00183250" w:rsidP="00183250">
                      <w:pPr>
                        <w:jc w:val="center"/>
                        <w:rPr>
                          <w:rFonts w:ascii="Georgia" w:hAnsi="Georgia" w:cs="Times New Roman"/>
                          <w:b/>
                          <w:bCs/>
                          <w:color w:val="FFFFFF" w:themeColor="background1"/>
                          <w:sz w:val="48"/>
                          <w:szCs w:val="48"/>
                        </w:rPr>
                      </w:pPr>
                    </w:p>
                    <w:p w14:paraId="08DE8F60" w14:textId="77777777" w:rsidR="00183250" w:rsidRDefault="00183250" w:rsidP="00183250">
                      <w:pPr>
                        <w:jc w:val="center"/>
                        <w:rPr>
                          <w:rFonts w:ascii="Georgia" w:hAnsi="Georgia" w:cs="Times New Roman"/>
                          <w:b/>
                          <w:bCs/>
                          <w:color w:val="FFFFFF" w:themeColor="background1"/>
                          <w:sz w:val="48"/>
                          <w:szCs w:val="48"/>
                        </w:rPr>
                      </w:pPr>
                    </w:p>
                    <w:p w14:paraId="21000140" w14:textId="77777777" w:rsidR="00183250" w:rsidRDefault="00183250" w:rsidP="00183250">
                      <w:pPr>
                        <w:jc w:val="center"/>
                        <w:rPr>
                          <w:rFonts w:ascii="Georgia" w:hAnsi="Georgia" w:cs="Times New Roman"/>
                          <w:color w:val="000000" w:themeColor="text1"/>
                          <w:sz w:val="24"/>
                          <w:szCs w:val="24"/>
                        </w:rPr>
                      </w:pPr>
                    </w:p>
                    <w:p w14:paraId="183CB657" w14:textId="77777777" w:rsidR="00183250" w:rsidRDefault="00183250" w:rsidP="00183250">
                      <w:pPr>
                        <w:jc w:val="center"/>
                        <w:rPr>
                          <w:rFonts w:ascii="Georgia" w:hAnsi="Georgia" w:cs="Times New Roman"/>
                          <w:color w:val="000000" w:themeColor="text1"/>
                          <w:sz w:val="24"/>
                          <w:szCs w:val="24"/>
                        </w:rPr>
                      </w:pPr>
                    </w:p>
                    <w:p w14:paraId="6C2BE305" w14:textId="77777777" w:rsidR="00183250" w:rsidRDefault="00183250" w:rsidP="00183250">
                      <w:pPr>
                        <w:jc w:val="center"/>
                        <w:rPr>
                          <w:rFonts w:ascii="Georgia" w:hAnsi="Georgia" w:cs="Times New Roman"/>
                          <w:color w:val="000000" w:themeColor="text1"/>
                          <w:sz w:val="24"/>
                          <w:szCs w:val="24"/>
                        </w:rPr>
                      </w:pPr>
                    </w:p>
                    <w:p w14:paraId="6AB13897" w14:textId="77777777" w:rsidR="00183250" w:rsidRDefault="00183250" w:rsidP="00183250">
                      <w:pPr>
                        <w:jc w:val="center"/>
                        <w:rPr>
                          <w:rFonts w:ascii="Georgia" w:hAnsi="Georgia" w:cs="Times New Roman"/>
                          <w:color w:val="000000" w:themeColor="text1"/>
                          <w:sz w:val="24"/>
                          <w:szCs w:val="24"/>
                        </w:rPr>
                      </w:pPr>
                    </w:p>
                    <w:p w14:paraId="2BD4E9C6" w14:textId="77777777" w:rsidR="00183250" w:rsidRPr="00DD5F5D" w:rsidRDefault="00183250" w:rsidP="00183250">
                      <w:pPr>
                        <w:jc w:val="center"/>
                        <w:rPr>
                          <w:rFonts w:ascii="Georgia" w:hAnsi="Georgia" w:cs="Times New Roman"/>
                          <w:color w:val="000000" w:themeColor="text1"/>
                          <w:sz w:val="24"/>
                          <w:szCs w:val="24"/>
                        </w:rPr>
                      </w:pPr>
                    </w:p>
                    <w:p w14:paraId="22192081" w14:textId="77777777" w:rsidR="00183250" w:rsidRPr="00DD5F5D" w:rsidRDefault="00183250" w:rsidP="00183250">
                      <w:pPr>
                        <w:jc w:val="center"/>
                        <w:rPr>
                          <w:rFonts w:ascii="Georgia" w:hAnsi="Georgia" w:cs="Times New Roman"/>
                          <w:color w:val="000000" w:themeColor="text1"/>
                          <w:sz w:val="24"/>
                          <w:szCs w:val="24"/>
                        </w:rPr>
                      </w:pPr>
                    </w:p>
                    <w:p w14:paraId="3900CAF5" w14:textId="77777777" w:rsidR="00183250" w:rsidRPr="00DD5F5D" w:rsidRDefault="00183250" w:rsidP="00183250">
                      <w:pPr>
                        <w:jc w:val="center"/>
                        <w:rPr>
                          <w:rFonts w:ascii="Times New Roman" w:hAnsi="Times New Roman" w:cs="Times New Roman"/>
                          <w:color w:val="000000" w:themeColor="text1"/>
                          <w:sz w:val="24"/>
                          <w:szCs w:val="24"/>
                        </w:rPr>
                      </w:pPr>
                    </w:p>
                    <w:p w14:paraId="6E76E787" w14:textId="77777777" w:rsidR="00183250" w:rsidRPr="00DD5F5D" w:rsidRDefault="00183250" w:rsidP="00183250">
                      <w:pPr>
                        <w:jc w:val="center"/>
                        <w:rPr>
                          <w:rFonts w:ascii="Times New Roman" w:hAnsi="Times New Roman" w:cs="Times New Roman"/>
                          <w:color w:val="000000" w:themeColor="text1"/>
                          <w:sz w:val="24"/>
                          <w:szCs w:val="24"/>
                        </w:rPr>
                      </w:pPr>
                    </w:p>
                    <w:p w14:paraId="629D0DAB" w14:textId="77777777" w:rsidR="00183250" w:rsidRPr="00DD5F5D" w:rsidRDefault="00183250" w:rsidP="00183250">
                      <w:pPr>
                        <w:jc w:val="center"/>
                        <w:rPr>
                          <w:rFonts w:ascii="Times New Roman" w:hAnsi="Times New Roman" w:cs="Times New Roman"/>
                          <w:color w:val="000000" w:themeColor="text1"/>
                          <w:sz w:val="24"/>
                          <w:szCs w:val="24"/>
                        </w:rPr>
                      </w:pPr>
                    </w:p>
                    <w:p w14:paraId="3E223B0E" w14:textId="77777777" w:rsidR="00183250" w:rsidRPr="00DD5F5D" w:rsidRDefault="00183250" w:rsidP="00183250">
                      <w:pPr>
                        <w:jc w:val="center"/>
                        <w:rPr>
                          <w:rFonts w:ascii="Times New Roman" w:hAnsi="Times New Roman" w:cs="Times New Roman"/>
                          <w:color w:val="000000" w:themeColor="text1"/>
                          <w:sz w:val="24"/>
                          <w:szCs w:val="24"/>
                        </w:rPr>
                      </w:pPr>
                    </w:p>
                    <w:p w14:paraId="42404B12" w14:textId="77777777" w:rsidR="00183250" w:rsidRPr="00DD5F5D" w:rsidRDefault="00183250" w:rsidP="00183250">
                      <w:pPr>
                        <w:jc w:val="center"/>
                        <w:rPr>
                          <w:rFonts w:ascii="Times New Roman" w:hAnsi="Times New Roman" w:cs="Times New Roman"/>
                          <w:color w:val="000000" w:themeColor="text1"/>
                          <w:sz w:val="24"/>
                          <w:szCs w:val="24"/>
                        </w:rPr>
                      </w:pPr>
                    </w:p>
                    <w:p w14:paraId="378CDA37" w14:textId="77777777" w:rsidR="00183250" w:rsidRPr="00DD5F5D" w:rsidRDefault="00183250" w:rsidP="00183250">
                      <w:pPr>
                        <w:jc w:val="center"/>
                        <w:rPr>
                          <w:rFonts w:ascii="Times New Roman" w:hAnsi="Times New Roman" w:cs="Times New Roman"/>
                          <w:color w:val="000000" w:themeColor="text1"/>
                          <w:sz w:val="24"/>
                          <w:szCs w:val="24"/>
                        </w:rPr>
                      </w:pPr>
                    </w:p>
                    <w:p w14:paraId="319C404E" w14:textId="77777777" w:rsidR="00183250" w:rsidRPr="00DD5F5D" w:rsidRDefault="00183250" w:rsidP="00183250">
                      <w:pPr>
                        <w:jc w:val="center"/>
                        <w:rPr>
                          <w:rFonts w:ascii="Arial" w:hAnsi="Arial" w:cs="Arial"/>
                          <w:color w:val="000000" w:themeColor="text1"/>
                          <w:sz w:val="24"/>
                          <w:szCs w:val="24"/>
                        </w:rPr>
                      </w:pPr>
                    </w:p>
                    <w:p w14:paraId="525BBF62" w14:textId="77777777" w:rsidR="00183250" w:rsidRPr="00DD5F5D" w:rsidRDefault="00183250" w:rsidP="00183250">
                      <w:pPr>
                        <w:jc w:val="center"/>
                        <w:rPr>
                          <w:rFonts w:ascii="Arial" w:hAnsi="Arial" w:cs="Arial"/>
                          <w:color w:val="000000" w:themeColor="text1"/>
                          <w:sz w:val="24"/>
                          <w:szCs w:val="24"/>
                        </w:rPr>
                      </w:pPr>
                    </w:p>
                    <w:p w14:paraId="24CA04A5" w14:textId="77777777" w:rsidR="00183250" w:rsidRPr="00DD5F5D" w:rsidRDefault="00183250" w:rsidP="00183250">
                      <w:pPr>
                        <w:jc w:val="center"/>
                        <w:rPr>
                          <w:rFonts w:ascii="Arial" w:hAnsi="Arial" w:cs="Arial"/>
                          <w:color w:val="000000" w:themeColor="text1"/>
                          <w:sz w:val="24"/>
                          <w:szCs w:val="24"/>
                        </w:rPr>
                      </w:pPr>
                    </w:p>
                    <w:p w14:paraId="7520F2F3" w14:textId="77777777" w:rsidR="00183250" w:rsidRPr="00CE7363" w:rsidRDefault="00183250" w:rsidP="00183250">
                      <w:pPr>
                        <w:jc w:val="center"/>
                        <w:rPr>
                          <w:rFonts w:ascii="Arial" w:hAnsi="Arial" w:cs="Arial"/>
                          <w:color w:val="000000" w:themeColor="text1"/>
                          <w:sz w:val="24"/>
                          <w:szCs w:val="24"/>
                        </w:rPr>
                      </w:pPr>
                    </w:p>
                    <w:p w14:paraId="0C153949" w14:textId="77777777" w:rsidR="00183250" w:rsidRPr="00CE7363" w:rsidRDefault="00183250" w:rsidP="00183250">
                      <w:pPr>
                        <w:jc w:val="center"/>
                        <w:rPr>
                          <w:rFonts w:ascii="Arial" w:hAnsi="Arial" w:cs="Arial"/>
                          <w:color w:val="000000" w:themeColor="text1"/>
                          <w:sz w:val="24"/>
                          <w:szCs w:val="24"/>
                        </w:rPr>
                      </w:pPr>
                    </w:p>
                    <w:p w14:paraId="2543534D" w14:textId="77777777" w:rsidR="00183250" w:rsidRPr="00CE7363" w:rsidRDefault="00183250" w:rsidP="00183250">
                      <w:pPr>
                        <w:jc w:val="center"/>
                        <w:rPr>
                          <w:rFonts w:ascii="Arial" w:hAnsi="Arial" w:cs="Arial"/>
                          <w:color w:val="000000" w:themeColor="text1"/>
                          <w:sz w:val="24"/>
                          <w:szCs w:val="24"/>
                        </w:rPr>
                      </w:pPr>
                    </w:p>
                    <w:p w14:paraId="22DF8A24" w14:textId="77777777" w:rsidR="00183250" w:rsidRPr="00CE7363" w:rsidRDefault="00183250" w:rsidP="00183250">
                      <w:pPr>
                        <w:jc w:val="center"/>
                        <w:rPr>
                          <w:rFonts w:ascii="Arial" w:hAnsi="Arial" w:cs="Arial"/>
                          <w:color w:val="000000" w:themeColor="text1"/>
                          <w:sz w:val="24"/>
                          <w:szCs w:val="24"/>
                        </w:rPr>
                      </w:pPr>
                    </w:p>
                    <w:p w14:paraId="74C34065" w14:textId="77777777" w:rsidR="00183250" w:rsidRPr="00F8345A" w:rsidRDefault="00183250" w:rsidP="00183250">
                      <w:pPr>
                        <w:jc w:val="center"/>
                        <w:rPr>
                          <w:rFonts w:ascii="Arial" w:hAnsi="Arial" w:cs="Arial"/>
                          <w:color w:val="FFFFFF" w:themeColor="background1"/>
                          <w:sz w:val="24"/>
                          <w:szCs w:val="24"/>
                        </w:rPr>
                      </w:pPr>
                    </w:p>
                  </w:txbxContent>
                </v:textbox>
                <w10:wrap type="square" anchorx="margin"/>
              </v:shape>
            </w:pict>
          </mc:Fallback>
        </mc:AlternateContent>
      </w:r>
      <w:r>
        <w:rPr>
          <w:noProof/>
          <w:lang w:eastAsia="es-MX"/>
        </w:rPr>
        <w:drawing>
          <wp:anchor distT="0" distB="0" distL="114300" distR="114300" simplePos="0" relativeHeight="251658240" behindDoc="1" locked="0" layoutInCell="1" allowOverlap="1" wp14:anchorId="5435CB54" wp14:editId="5E1D2E2A">
            <wp:simplePos x="0" y="0"/>
            <wp:positionH relativeFrom="margin">
              <wp:align>center</wp:align>
            </wp:positionH>
            <wp:positionV relativeFrom="paragraph">
              <wp:posOffset>-1162050</wp:posOffset>
            </wp:positionV>
            <wp:extent cx="8122251" cy="10248406"/>
            <wp:effectExtent l="0" t="0" r="0" b="635"/>
            <wp:wrapNone/>
            <wp:docPr id="7" name="Imagen 7">
              <a:extLst xmlns:a="http://schemas.openxmlformats.org/drawingml/2006/main">
                <a:ext uri="{FF2B5EF4-FFF2-40B4-BE49-F238E27FC236}">
                  <a16:creationId xmlns:a16="http://schemas.microsoft.com/office/drawing/2014/main" id="{F520705E-7FFB-476E-8787-9C6FC48FA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UMENTO-PORTADA.png"/>
                    <pic:cNvPicPr/>
                  </pic:nvPicPr>
                  <pic:blipFill>
                    <a:blip r:embed="rId11">
                      <a:extLst>
                        <a:ext uri="{28A0092B-C50C-407E-A947-70E740481C1C}">
                          <a14:useLocalDpi xmlns:a14="http://schemas.microsoft.com/office/drawing/2010/main" val="0"/>
                        </a:ext>
                      </a:extLst>
                    </a:blip>
                    <a:stretch>
                      <a:fillRect/>
                    </a:stretch>
                  </pic:blipFill>
                  <pic:spPr>
                    <a:xfrm>
                      <a:off x="0" y="0"/>
                      <a:ext cx="8122251" cy="10248406"/>
                    </a:xfrm>
                    <a:prstGeom prst="rect">
                      <a:avLst/>
                    </a:prstGeom>
                  </pic:spPr>
                </pic:pic>
              </a:graphicData>
            </a:graphic>
            <wp14:sizeRelH relativeFrom="margin">
              <wp14:pctWidth>0</wp14:pctWidth>
            </wp14:sizeRelH>
            <wp14:sizeRelV relativeFrom="margin">
              <wp14:pctHeight>0</wp14:pctHeight>
            </wp14:sizeRelV>
          </wp:anchor>
        </w:drawing>
      </w:r>
    </w:p>
    <w:p w14:paraId="5AB46907" w14:textId="77777777" w:rsidR="000849E0" w:rsidRDefault="000849E0" w:rsidP="000849E0"/>
    <w:tbl>
      <w:tblPr>
        <w:tblW w:w="0" w:type="auto"/>
        <w:jc w:val="center"/>
        <w:tblLayout w:type="fixed"/>
        <w:tblLook w:val="04A0" w:firstRow="1" w:lastRow="0" w:firstColumn="1" w:lastColumn="0" w:noHBand="0" w:noVBand="1"/>
      </w:tblPr>
      <w:tblGrid>
        <w:gridCol w:w="9576"/>
      </w:tblGrid>
      <w:tr w:rsidR="002E7544" w14:paraId="5CE6D7ED" w14:textId="77777777" w:rsidTr="003F02FA">
        <w:trPr>
          <w:jc w:val="center"/>
        </w:trPr>
        <w:tc>
          <w:tcPr>
            <w:tcW w:w="9576" w:type="dxa"/>
            <w:tcBorders>
              <w:top w:val="single" w:sz="8" w:space="0" w:color="1D4ED8"/>
              <w:left w:val="single" w:sz="28" w:space="0" w:color="1D4ED8"/>
              <w:bottom w:val="single" w:sz="8" w:space="0" w:color="1D4ED8"/>
              <w:right w:val="single" w:sz="8" w:space="0" w:color="1D4ED8"/>
            </w:tcBorders>
            <w:shd w:val="clear" w:color="auto" w:fill="EFF6FF"/>
            <w:tcMar>
              <w:top w:w="140" w:type="dxa"/>
              <w:left w:w="190" w:type="dxa"/>
              <w:bottom w:w="140" w:type="dxa"/>
              <w:right w:w="180" w:type="dxa"/>
            </w:tcMar>
          </w:tcPr>
          <w:p w14:paraId="155186FB" w14:textId="77777777" w:rsidR="002E7544" w:rsidRDefault="002E7544" w:rsidP="003F02FA">
            <w:pPr>
              <w:spacing w:after="80"/>
            </w:pPr>
            <w:r>
              <w:rPr>
                <w:b/>
                <w:color w:val="1D4ED8"/>
                <w:sz w:val="20"/>
              </w:rPr>
              <w:t>Resumen ejecutivo</w:t>
            </w:r>
          </w:p>
          <w:p w14:paraId="73B409BF" w14:textId="77777777" w:rsidR="002E7544" w:rsidRDefault="002E7544" w:rsidP="003F02FA">
            <w:pPr>
              <w:spacing w:after="0"/>
            </w:pPr>
            <w:r>
              <w:rPr>
                <w:color w:val="334155"/>
                <w:sz w:val="18"/>
              </w:rPr>
              <w:t>Este reporte documenta una práctica local de SQL Injection usando una aplicación web con PHP, MySQL y Docker. Primero se analiza el código vulnerable, después se ejecuta una prueba controlada para acceder y modificar datos, y finalmente se presenta la versión corregida mediante consultas preparadas y validación de entradas.</w:t>
            </w:r>
          </w:p>
        </w:tc>
      </w:tr>
    </w:tbl>
    <w:p w14:paraId="1EF67C89" w14:textId="77777777" w:rsidR="002E7544" w:rsidRDefault="002E7544" w:rsidP="002E7544">
      <w:pPr>
        <w:spacing w:after="60"/>
      </w:pPr>
    </w:p>
    <w:p w14:paraId="71145AA6" w14:textId="77777777" w:rsidR="002E7544" w:rsidRDefault="002E7544" w:rsidP="002E7544">
      <w:pPr>
        <w:pStyle w:val="Ttulo1"/>
        <w:spacing w:before="280" w:after="140"/>
      </w:pPr>
      <w:r>
        <w:rPr>
          <w:b/>
          <w:color w:val="0F172A"/>
        </w:rPr>
        <w:t>Contenido del documento</w:t>
      </w:r>
    </w:p>
    <w:p w14:paraId="34E68C10" w14:textId="77777777" w:rsidR="002E7544" w:rsidRDefault="002E7544" w:rsidP="002E7544">
      <w:pPr>
        <w:pStyle w:val="Listaconvietas"/>
        <w:tabs>
          <w:tab w:val="num" w:pos="360"/>
        </w:tabs>
        <w:spacing w:after="60"/>
        <w:ind w:left="360" w:hanging="360"/>
      </w:pPr>
      <w:r>
        <w:rPr>
          <w:color w:val="1F2937"/>
          <w:sz w:val="20"/>
        </w:rPr>
        <w:t>Concepto de SQL Injection y funcionamiento general.</w:t>
      </w:r>
    </w:p>
    <w:p w14:paraId="0B982219" w14:textId="77777777" w:rsidR="002E7544" w:rsidRDefault="002E7544" w:rsidP="002E7544">
      <w:pPr>
        <w:pStyle w:val="Listaconvietas"/>
        <w:tabs>
          <w:tab w:val="num" w:pos="360"/>
        </w:tabs>
        <w:spacing w:after="60"/>
        <w:ind w:left="360" w:hanging="360"/>
      </w:pPr>
      <w:r>
        <w:rPr>
          <w:color w:val="1F2937"/>
          <w:sz w:val="20"/>
        </w:rPr>
        <w:t>Efectos principales en una aplicación web vulnerable.</w:t>
      </w:r>
    </w:p>
    <w:p w14:paraId="6660DC37" w14:textId="77777777" w:rsidR="002E7544" w:rsidRDefault="002E7544" w:rsidP="002E7544">
      <w:pPr>
        <w:pStyle w:val="Listaconvietas"/>
        <w:tabs>
          <w:tab w:val="num" w:pos="360"/>
        </w:tabs>
        <w:spacing w:after="60"/>
        <w:ind w:left="360" w:hanging="360"/>
      </w:pPr>
      <w:r>
        <w:rPr>
          <w:color w:val="1F2937"/>
          <w:sz w:val="20"/>
        </w:rPr>
        <w:t>Actividad base con app PHP + MySQL + Docker.</w:t>
      </w:r>
    </w:p>
    <w:p w14:paraId="2CED2098" w14:textId="77777777" w:rsidR="002E7544" w:rsidRDefault="002E7544" w:rsidP="002E7544">
      <w:pPr>
        <w:pStyle w:val="Listaconvietas"/>
        <w:tabs>
          <w:tab w:val="num" w:pos="360"/>
        </w:tabs>
        <w:spacing w:after="60"/>
        <w:ind w:left="360" w:hanging="360"/>
      </w:pPr>
      <w:r>
        <w:rPr>
          <w:color w:val="1F2937"/>
          <w:sz w:val="20"/>
        </w:rPr>
        <w:t>Pruebas de acceso y modificación de datos en laboratorio.</w:t>
      </w:r>
    </w:p>
    <w:p w14:paraId="20082F4D" w14:textId="77777777" w:rsidR="002E7544" w:rsidRDefault="002E7544" w:rsidP="002E7544">
      <w:pPr>
        <w:pStyle w:val="Listaconvietas"/>
        <w:tabs>
          <w:tab w:val="num" w:pos="360"/>
        </w:tabs>
        <w:spacing w:after="60"/>
        <w:ind w:left="360" w:hanging="360"/>
      </w:pPr>
      <w:r>
        <w:rPr>
          <w:color w:val="1F2937"/>
          <w:sz w:val="20"/>
        </w:rPr>
        <w:t>Corrección del código con consultas preparadas y validación.</w:t>
      </w:r>
    </w:p>
    <w:p w14:paraId="750B6CC5" w14:textId="77777777" w:rsidR="002E7544" w:rsidRDefault="002E7544" w:rsidP="002E7544">
      <w:pPr>
        <w:pStyle w:val="Listaconvietas"/>
        <w:tabs>
          <w:tab w:val="num" w:pos="360"/>
        </w:tabs>
        <w:spacing w:after="60"/>
        <w:ind w:left="360" w:hanging="360"/>
      </w:pPr>
      <w:r>
        <w:rPr>
          <w:color w:val="1F2937"/>
          <w:sz w:val="20"/>
        </w:rPr>
        <w:t>Comparativa antes/después y recomendaciones de mitigación.</w:t>
      </w:r>
    </w:p>
    <w:tbl>
      <w:tblPr>
        <w:tblW w:w="0" w:type="auto"/>
        <w:jc w:val="center"/>
        <w:tblLayout w:type="fixed"/>
        <w:tblLook w:val="04A0" w:firstRow="1" w:lastRow="0" w:firstColumn="1" w:lastColumn="0" w:noHBand="0" w:noVBand="1"/>
      </w:tblPr>
      <w:tblGrid>
        <w:gridCol w:w="9576"/>
      </w:tblGrid>
      <w:tr w:rsidR="002E7544" w14:paraId="07B7127F" w14:textId="77777777" w:rsidTr="003F02FA">
        <w:trPr>
          <w:jc w:val="center"/>
        </w:trPr>
        <w:tc>
          <w:tcPr>
            <w:tcW w:w="9576" w:type="dxa"/>
            <w:tcBorders>
              <w:top w:val="single" w:sz="8" w:space="0" w:color="92400E"/>
              <w:left w:val="single" w:sz="28" w:space="0" w:color="92400E"/>
              <w:bottom w:val="single" w:sz="8" w:space="0" w:color="92400E"/>
              <w:right w:val="single" w:sz="8" w:space="0" w:color="92400E"/>
            </w:tcBorders>
            <w:shd w:val="clear" w:color="auto" w:fill="FEF3C7"/>
            <w:tcMar>
              <w:top w:w="140" w:type="dxa"/>
              <w:left w:w="190" w:type="dxa"/>
              <w:bottom w:w="140" w:type="dxa"/>
              <w:right w:w="180" w:type="dxa"/>
            </w:tcMar>
          </w:tcPr>
          <w:p w14:paraId="5258AC90" w14:textId="77777777" w:rsidR="002E7544" w:rsidRDefault="002E7544" w:rsidP="003F02FA">
            <w:pPr>
              <w:spacing w:after="80"/>
            </w:pPr>
            <w:r>
              <w:rPr>
                <w:b/>
                <w:color w:val="92400E"/>
                <w:sz w:val="20"/>
              </w:rPr>
              <w:t>Alcance ético</w:t>
            </w:r>
          </w:p>
          <w:p w14:paraId="2EE0F8D7" w14:textId="77777777" w:rsidR="002E7544" w:rsidRDefault="002E7544" w:rsidP="003F02FA">
            <w:pPr>
              <w:spacing w:after="0"/>
            </w:pPr>
            <w:r>
              <w:rPr>
                <w:color w:val="334155"/>
                <w:sz w:val="18"/>
              </w:rPr>
              <w:t>Las pruebas descritas se realizan únicamente en una app local creada para el laboratorio. La explotación de SQL Injection en sistemas reales sin permiso es una actividad no autorizada y puede causar daños legales, académicos y técnicos.</w:t>
            </w:r>
          </w:p>
        </w:tc>
      </w:tr>
    </w:tbl>
    <w:p w14:paraId="154D4311" w14:textId="77777777" w:rsidR="002E7544" w:rsidRDefault="002E7544" w:rsidP="002E7544">
      <w:pPr>
        <w:spacing w:after="60"/>
      </w:pPr>
    </w:p>
    <w:p w14:paraId="5012AE1A" w14:textId="77777777" w:rsidR="002E7544" w:rsidRDefault="002E7544" w:rsidP="002E7544">
      <w:pPr>
        <w:pStyle w:val="Ttulo1"/>
        <w:spacing w:before="280" w:after="140"/>
      </w:pPr>
      <w:r>
        <w:rPr>
          <w:b/>
          <w:color w:val="C91D1D"/>
        </w:rPr>
        <w:t xml:space="preserve">01  </w:t>
      </w:r>
      <w:r>
        <w:rPr>
          <w:b/>
          <w:color w:val="0F172A"/>
        </w:rPr>
        <w:t>Qué es una inyección SQL</w:t>
      </w:r>
    </w:p>
    <w:p w14:paraId="77AE0DDC" w14:textId="77777777" w:rsidR="002E7544" w:rsidRDefault="002E7544" w:rsidP="002E7544">
      <w:pPr>
        <w:pStyle w:val="Textoindependiente"/>
        <w:jc w:val="both"/>
      </w:pPr>
      <w:r>
        <w:rPr>
          <w:color w:val="1F2937"/>
        </w:rPr>
        <w:t>Una inyección SQL es una vulnerabilidad que ocurre cuando una aplicación web coloca directamente los datos que escribe el usuario dentro de una consulta SQL. El problema principal es que el sistema no separa correctamente los datos del usuario y el código SQL. Por eso, una entrada manipulada puede cambiar el comportamiento de la consulta original.</w:t>
      </w:r>
    </w:p>
    <w:p w14:paraId="6B5698C5" w14:textId="77777777" w:rsidR="002E7544" w:rsidRDefault="002E7544" w:rsidP="002E7544">
      <w:pPr>
        <w:pStyle w:val="Textoindependiente"/>
        <w:jc w:val="both"/>
      </w:pPr>
      <w:r>
        <w:rPr>
          <w:color w:val="1F2937"/>
        </w:rPr>
        <w:t>En un formulario de login vulnerable, el usuario y la contraseña se insertan como texto dentro de la consulta. Si la aplicación concatena esos valores sin protección, el formulario puede convertirse en una forma de alterar el SQL ejecutado por la base de datos.</w:t>
      </w:r>
    </w:p>
    <w:p w14:paraId="742FB47A" w14:textId="77777777" w:rsidR="002E7544" w:rsidRDefault="002E7544" w:rsidP="002E7544">
      <w:pPr>
        <w:pStyle w:val="Ttulo2"/>
        <w:spacing w:before="160" w:after="80"/>
      </w:pPr>
      <w:r>
        <w:rPr>
          <w:b/>
          <w:color w:val="B91C1C"/>
          <w:sz w:val="24"/>
        </w:rPr>
        <w:t>Ejemplo de consulta vulnerable</w:t>
      </w:r>
    </w:p>
    <w:tbl>
      <w:tblPr>
        <w:tblW w:w="0" w:type="auto"/>
        <w:jc w:val="center"/>
        <w:tblLook w:val="04A0" w:firstRow="1" w:lastRow="0" w:firstColumn="1" w:lastColumn="0" w:noHBand="0" w:noVBand="1"/>
      </w:tblPr>
      <w:tblGrid>
        <w:gridCol w:w="8812"/>
      </w:tblGrid>
      <w:tr w:rsidR="002E7544" w14:paraId="534D930D"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652B9059" w14:textId="77777777" w:rsidR="002E7544" w:rsidRDefault="002E7544" w:rsidP="003F02FA">
            <w:pPr>
              <w:spacing w:after="0"/>
            </w:pPr>
            <w:r>
              <w:rPr>
                <w:rFonts w:ascii="Consolas" w:hAnsi="Consolas" w:cs="Consolas"/>
                <w:b/>
                <w:color w:val="93C5FD"/>
                <w:sz w:val="15"/>
              </w:rPr>
              <w:t>PHP</w:t>
            </w:r>
            <w:r>
              <w:rPr>
                <w:rFonts w:ascii="Consolas" w:hAnsi="Consolas" w:cs="Consolas"/>
                <w:b/>
                <w:color w:val="93C5FD"/>
                <w:sz w:val="15"/>
              </w:rPr>
              <w:br/>
            </w:r>
            <w:r>
              <w:rPr>
                <w:rFonts w:ascii="Consolas" w:hAnsi="Consolas" w:cs="Consolas"/>
                <w:color w:val="E5E7EB"/>
                <w:sz w:val="17"/>
              </w:rPr>
              <w:t>$sql = "SELECT * FROM users WHERE username = '$username' AND password = '$password'";</w:t>
            </w:r>
          </w:p>
        </w:tc>
      </w:tr>
    </w:tbl>
    <w:p w14:paraId="620F4910" w14:textId="77777777" w:rsidR="002E7544" w:rsidRDefault="002E7544" w:rsidP="002E7544">
      <w:pPr>
        <w:spacing w:after="40"/>
      </w:pPr>
    </w:p>
    <w:p w14:paraId="7F72E7DD" w14:textId="77777777" w:rsidR="002E7544" w:rsidRDefault="002E7544" w:rsidP="002E7544">
      <w:pPr>
        <w:pStyle w:val="Textoindependiente"/>
        <w:jc w:val="both"/>
      </w:pPr>
      <w:r>
        <w:rPr>
          <w:color w:val="1F2937"/>
        </w:rPr>
        <w:t>En este ejemplo, la aplicación toma el usuario y la contraseña directamente desde el formulario. Si alguien escribe una entrada especial, puede provocar que la condición del WHERE cambie y que la validación de contraseña quede anulada.</w:t>
      </w:r>
    </w:p>
    <w:p w14:paraId="76360F8E" w14:textId="77777777" w:rsidR="002E7544" w:rsidRDefault="002E7544" w:rsidP="002E7544">
      <w:pPr>
        <w:pStyle w:val="Ttulo1"/>
        <w:spacing w:before="280" w:after="140"/>
      </w:pPr>
      <w:r>
        <w:rPr>
          <w:b/>
          <w:color w:val="C91D1D"/>
        </w:rPr>
        <w:lastRenderedPageBreak/>
        <w:t xml:space="preserve">02  </w:t>
      </w:r>
      <w:r>
        <w:rPr>
          <w:b/>
          <w:color w:val="0F172A"/>
        </w:rPr>
        <w:t>Cómo se realiza en laboratorio</w:t>
      </w:r>
    </w:p>
    <w:p w14:paraId="12FFA79C" w14:textId="77777777" w:rsidR="002E7544" w:rsidRDefault="002E7544" w:rsidP="002E7544">
      <w:pPr>
        <w:pStyle w:val="Textoindependiente"/>
        <w:jc w:val="both"/>
      </w:pPr>
      <w:r>
        <w:rPr>
          <w:color w:val="1F2937"/>
        </w:rPr>
        <w:t>La práctica se desarrolló con una aplicación vulnerable hecha en PHP, MySQL y Docker. La app tiene un formulario de login y un panel básico para actualizar información de usuarios. El objetivo no es atacar un sistema real, sino observar el problema dentro de un entorno controlado.</w:t>
      </w:r>
    </w:p>
    <w:p w14:paraId="74CDCA3C" w14:textId="77777777" w:rsidR="002E7544" w:rsidRDefault="002E7544" w:rsidP="002E7544">
      <w:pPr>
        <w:pStyle w:val="Ttulo2"/>
        <w:spacing w:before="160" w:after="80"/>
      </w:pPr>
      <w:r>
        <w:rPr>
          <w:b/>
          <w:color w:val="B91C1C"/>
          <w:sz w:val="24"/>
        </w:rPr>
        <w:t>Payload de acceso para MySQL</w:t>
      </w:r>
    </w:p>
    <w:tbl>
      <w:tblPr>
        <w:tblW w:w="0" w:type="auto"/>
        <w:jc w:val="center"/>
        <w:tblLook w:val="04A0" w:firstRow="1" w:lastRow="0" w:firstColumn="1" w:lastColumn="0" w:noHBand="0" w:noVBand="1"/>
      </w:tblPr>
      <w:tblGrid>
        <w:gridCol w:w="8812"/>
      </w:tblGrid>
      <w:tr w:rsidR="002E7544" w14:paraId="0D8DE7AE"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15D45357" w14:textId="77777777" w:rsidR="002E7544" w:rsidRDefault="002E7544" w:rsidP="003F02FA">
            <w:pPr>
              <w:spacing w:after="0"/>
            </w:pPr>
            <w:r>
              <w:rPr>
                <w:rFonts w:ascii="Consolas" w:hAnsi="Consolas" w:cs="Consolas"/>
                <w:b/>
                <w:color w:val="93C5FD"/>
                <w:sz w:val="15"/>
              </w:rPr>
              <w:t>TXT</w:t>
            </w:r>
            <w:r>
              <w:rPr>
                <w:rFonts w:ascii="Consolas" w:hAnsi="Consolas" w:cs="Consolas"/>
                <w:b/>
                <w:color w:val="93C5FD"/>
                <w:sz w:val="15"/>
              </w:rPr>
              <w:br/>
            </w:r>
            <w:r>
              <w:rPr>
                <w:rFonts w:ascii="Consolas" w:hAnsi="Consolas" w:cs="Consolas"/>
                <w:color w:val="E5E7EB"/>
                <w:sz w:val="17"/>
              </w:rPr>
              <w:t>Usuario: ' OR 1=1 #</w:t>
            </w:r>
            <w:r>
              <w:br/>
            </w:r>
            <w:r>
              <w:rPr>
                <w:rFonts w:ascii="Consolas" w:hAnsi="Consolas" w:cs="Consolas"/>
                <w:color w:val="E5E7EB"/>
                <w:sz w:val="17"/>
              </w:rPr>
              <w:t>Contraseña: 123</w:t>
            </w:r>
          </w:p>
        </w:tc>
      </w:tr>
    </w:tbl>
    <w:p w14:paraId="17FDC519" w14:textId="77777777" w:rsidR="002E7544" w:rsidRDefault="002E7544" w:rsidP="002E7544">
      <w:pPr>
        <w:spacing w:after="40"/>
      </w:pPr>
    </w:p>
    <w:p w14:paraId="7D7EFD1C" w14:textId="77777777" w:rsidR="002E7544" w:rsidRDefault="002E7544" w:rsidP="002E7544">
      <w:pPr>
        <w:pStyle w:val="Textoindependiente"/>
        <w:jc w:val="both"/>
      </w:pPr>
      <w:r>
        <w:rPr>
          <w:color w:val="1F2937"/>
        </w:rPr>
        <w:t>Este payload agrega una condición verdadera y usa el símbolo # para comentar el resto de la consulta en MySQL. Con esto, la parte de la contraseña puede quedar ignorada por la base de datos.</w:t>
      </w:r>
    </w:p>
    <w:tbl>
      <w:tblPr>
        <w:tblW w:w="0" w:type="auto"/>
        <w:jc w:val="center"/>
        <w:tblLayout w:type="fixed"/>
        <w:tblLook w:val="04A0" w:firstRow="1" w:lastRow="0" w:firstColumn="1" w:lastColumn="0" w:noHBand="0" w:noVBand="1"/>
      </w:tblPr>
      <w:tblGrid>
        <w:gridCol w:w="9576"/>
      </w:tblGrid>
      <w:tr w:rsidR="002E7544" w14:paraId="0BAA13F5" w14:textId="77777777" w:rsidTr="003F02FA">
        <w:trPr>
          <w:jc w:val="center"/>
        </w:trPr>
        <w:tc>
          <w:tcPr>
            <w:tcW w:w="9576" w:type="dxa"/>
            <w:tcBorders>
              <w:top w:val="single" w:sz="8" w:space="0" w:color="64748B"/>
              <w:left w:val="single" w:sz="28" w:space="0" w:color="64748B"/>
              <w:bottom w:val="single" w:sz="8" w:space="0" w:color="64748B"/>
              <w:right w:val="single" w:sz="8" w:space="0" w:color="64748B"/>
            </w:tcBorders>
            <w:shd w:val="clear" w:color="auto" w:fill="F8FAFC"/>
            <w:tcMar>
              <w:top w:w="140" w:type="dxa"/>
              <w:left w:w="190" w:type="dxa"/>
              <w:bottom w:w="140" w:type="dxa"/>
              <w:right w:w="180" w:type="dxa"/>
            </w:tcMar>
          </w:tcPr>
          <w:p w14:paraId="0BC121BF" w14:textId="77777777" w:rsidR="002E7544" w:rsidRDefault="002E7544" w:rsidP="003F02FA">
            <w:pPr>
              <w:spacing w:after="80"/>
            </w:pPr>
            <w:r>
              <w:rPr>
                <w:b/>
                <w:color w:val="64748B"/>
                <w:sz w:val="20"/>
              </w:rPr>
              <w:t>Nota importante para MySQL</w:t>
            </w:r>
          </w:p>
          <w:p w14:paraId="0B38588F" w14:textId="77777777" w:rsidR="002E7544" w:rsidRDefault="002E7544" w:rsidP="003F02FA">
            <w:pPr>
              <w:spacing w:after="0"/>
            </w:pPr>
            <w:r>
              <w:rPr>
                <w:color w:val="334155"/>
                <w:sz w:val="18"/>
              </w:rPr>
              <w:t>El comentario con -- en MySQL requiere un espacio después. Por eso, una alternativa válida es usar: ' OR '1'='1' -- -. En esta práctica se recomienda usar # porque suele ser más claro para la demostración.</w:t>
            </w:r>
          </w:p>
        </w:tc>
      </w:tr>
    </w:tbl>
    <w:p w14:paraId="16CC65B7" w14:textId="77777777" w:rsidR="002E7544" w:rsidRDefault="002E7544" w:rsidP="002E7544">
      <w:pPr>
        <w:spacing w:after="60"/>
      </w:pPr>
    </w:p>
    <w:p w14:paraId="3A66CA70" w14:textId="77777777" w:rsidR="002E7544" w:rsidRDefault="002E7544" w:rsidP="002E7544">
      <w:pPr>
        <w:pStyle w:val="Ttulo2"/>
        <w:spacing w:before="160" w:after="80"/>
      </w:pPr>
      <w:r>
        <w:rPr>
          <w:b/>
          <w:color w:val="B91C1C"/>
          <w:sz w:val="24"/>
        </w:rPr>
        <w:t>Consulta manipulada</w:t>
      </w:r>
    </w:p>
    <w:tbl>
      <w:tblPr>
        <w:tblW w:w="0" w:type="auto"/>
        <w:jc w:val="center"/>
        <w:tblLook w:val="04A0" w:firstRow="1" w:lastRow="0" w:firstColumn="1" w:lastColumn="0" w:noHBand="0" w:noVBand="1"/>
      </w:tblPr>
      <w:tblGrid>
        <w:gridCol w:w="8812"/>
      </w:tblGrid>
      <w:tr w:rsidR="002E7544" w14:paraId="4EB081C0"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147103EE" w14:textId="77777777" w:rsidR="002E7544" w:rsidRDefault="002E7544" w:rsidP="003F02FA">
            <w:pPr>
              <w:spacing w:after="0"/>
            </w:pPr>
            <w:r>
              <w:rPr>
                <w:rFonts w:ascii="Consolas" w:hAnsi="Consolas" w:cs="Consolas"/>
                <w:b/>
                <w:color w:val="93C5FD"/>
                <w:sz w:val="15"/>
              </w:rPr>
              <w:t>SQL</w:t>
            </w:r>
            <w:r>
              <w:rPr>
                <w:rFonts w:ascii="Consolas" w:hAnsi="Consolas" w:cs="Consolas"/>
                <w:b/>
                <w:color w:val="93C5FD"/>
                <w:sz w:val="15"/>
              </w:rPr>
              <w:br/>
            </w:r>
            <w:r>
              <w:rPr>
                <w:rFonts w:ascii="Consolas" w:hAnsi="Consolas" w:cs="Consolas"/>
                <w:color w:val="E5E7EB"/>
                <w:sz w:val="17"/>
              </w:rPr>
              <w:t>SELECT * FROM users</w:t>
            </w:r>
            <w:r>
              <w:br/>
            </w:r>
            <w:r>
              <w:rPr>
                <w:rFonts w:ascii="Consolas" w:hAnsi="Consolas" w:cs="Consolas"/>
                <w:color w:val="E5E7EB"/>
                <w:sz w:val="17"/>
              </w:rPr>
              <w:t>WHERE username = '' OR 1=1 # ' AND password = '123'</w:t>
            </w:r>
            <w:r>
              <w:br/>
            </w:r>
            <w:r>
              <w:rPr>
                <w:rFonts w:ascii="Consolas" w:hAnsi="Consolas" w:cs="Consolas"/>
                <w:color w:val="E5E7EB"/>
                <w:sz w:val="17"/>
              </w:rPr>
              <w:t>LIMIT 1;</w:t>
            </w:r>
          </w:p>
        </w:tc>
      </w:tr>
    </w:tbl>
    <w:p w14:paraId="646E76BE" w14:textId="77777777" w:rsidR="002E7544" w:rsidRDefault="002E7544" w:rsidP="002E7544">
      <w:pPr>
        <w:spacing w:after="40"/>
      </w:pPr>
    </w:p>
    <w:p w14:paraId="7CCE489D" w14:textId="77777777" w:rsidR="002E7544" w:rsidRDefault="002E7544" w:rsidP="002E7544">
      <w:pPr>
        <w:pStyle w:val="Textoindependiente"/>
        <w:jc w:val="both"/>
      </w:pPr>
      <w:r>
        <w:rPr>
          <w:color w:val="1F2937"/>
        </w:rPr>
        <w:t>La expresión OR 1=1 siempre se evalúa como verdadera. Al comentarse el resto de la consulta, la contraseña deja de influir en el resultado y el sistema puede devolver el primer usuario encontrado.</w:t>
      </w:r>
    </w:p>
    <w:p w14:paraId="10C496F7" w14:textId="77777777" w:rsidR="002E7544" w:rsidRDefault="002E7544" w:rsidP="002E7544">
      <w:pPr>
        <w:pStyle w:val="Ttulo1"/>
        <w:spacing w:before="280" w:after="140"/>
      </w:pPr>
      <w:r>
        <w:rPr>
          <w:b/>
          <w:color w:val="C91D1D"/>
        </w:rPr>
        <w:t xml:space="preserve">03  </w:t>
      </w:r>
      <w:r>
        <w:rPr>
          <w:b/>
          <w:color w:val="0F172A"/>
        </w:rPr>
        <w:t>Efectos que puede tener</w:t>
      </w:r>
    </w:p>
    <w:p w14:paraId="60E032CF" w14:textId="77777777" w:rsidR="002E7544" w:rsidRDefault="002E7544" w:rsidP="002E7544">
      <w:pPr>
        <w:pStyle w:val="Textoindependiente"/>
        <w:jc w:val="both"/>
      </w:pPr>
      <w:r>
        <w:rPr>
          <w:color w:val="1F2937"/>
        </w:rPr>
        <w:t>Una SQL Injection puede afectar la confidencialidad, integridad y disponibilidad de la información. Aunque en esta práctica los datos son de prueba, en un sistema real el impacto podría ser grave.</w:t>
      </w:r>
    </w:p>
    <w:tbl>
      <w:tblPr>
        <w:tblW w:w="0" w:type="auto"/>
        <w:jc w:val="center"/>
        <w:tblLook w:val="04A0" w:firstRow="1" w:lastRow="0" w:firstColumn="1" w:lastColumn="0" w:noHBand="0" w:noVBand="1"/>
      </w:tblPr>
      <w:tblGrid>
        <w:gridCol w:w="2971"/>
        <w:gridCol w:w="2963"/>
        <w:gridCol w:w="2888"/>
      </w:tblGrid>
      <w:tr w:rsidR="002E7544" w14:paraId="51CD2629"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0F172A"/>
            <w:tcMar>
              <w:top w:w="120" w:type="dxa"/>
              <w:left w:w="120" w:type="dxa"/>
              <w:bottom w:w="120" w:type="dxa"/>
              <w:right w:w="120" w:type="dxa"/>
            </w:tcMar>
          </w:tcPr>
          <w:p w14:paraId="140A0811" w14:textId="77777777" w:rsidR="002E7544" w:rsidRDefault="002E7544" w:rsidP="003F02FA">
            <w:r>
              <w:rPr>
                <w:b/>
                <w:color w:val="FFFFFF"/>
                <w:sz w:val="19"/>
              </w:rPr>
              <w:t>Efecto</w:t>
            </w:r>
          </w:p>
        </w:tc>
        <w:tc>
          <w:tcPr>
            <w:tcW w:w="3360" w:type="dxa"/>
            <w:tcBorders>
              <w:top w:val="single" w:sz="6" w:space="0" w:color="CBD5E1"/>
              <w:left w:val="single" w:sz="6" w:space="0" w:color="CBD5E1"/>
              <w:bottom w:val="single" w:sz="6" w:space="0" w:color="CBD5E1"/>
              <w:right w:val="single" w:sz="6" w:space="0" w:color="CBD5E1"/>
            </w:tcBorders>
            <w:shd w:val="clear" w:color="auto" w:fill="0F172A"/>
            <w:tcMar>
              <w:top w:w="120" w:type="dxa"/>
              <w:left w:w="120" w:type="dxa"/>
              <w:bottom w:w="120" w:type="dxa"/>
              <w:right w:w="120" w:type="dxa"/>
            </w:tcMar>
          </w:tcPr>
          <w:p w14:paraId="5FE437FC" w14:textId="77777777" w:rsidR="002E7544" w:rsidRDefault="002E7544" w:rsidP="003F02FA">
            <w:r>
              <w:rPr>
                <w:b/>
                <w:color w:val="FFFFFF"/>
                <w:sz w:val="19"/>
              </w:rPr>
              <w:t>Descripción</w:t>
            </w:r>
          </w:p>
        </w:tc>
        <w:tc>
          <w:tcPr>
            <w:tcW w:w="3360" w:type="dxa"/>
            <w:tcBorders>
              <w:top w:val="single" w:sz="6" w:space="0" w:color="CBD5E1"/>
              <w:left w:val="single" w:sz="6" w:space="0" w:color="CBD5E1"/>
              <w:bottom w:val="single" w:sz="6" w:space="0" w:color="CBD5E1"/>
              <w:right w:val="single" w:sz="6" w:space="0" w:color="CBD5E1"/>
            </w:tcBorders>
            <w:shd w:val="clear" w:color="auto" w:fill="0F172A"/>
            <w:tcMar>
              <w:top w:w="120" w:type="dxa"/>
              <w:left w:w="120" w:type="dxa"/>
              <w:bottom w:w="120" w:type="dxa"/>
              <w:right w:w="120" w:type="dxa"/>
            </w:tcMar>
          </w:tcPr>
          <w:p w14:paraId="5144A725" w14:textId="77777777" w:rsidR="002E7544" w:rsidRDefault="002E7544" w:rsidP="003F02FA">
            <w:r>
              <w:rPr>
                <w:b/>
                <w:color w:val="FFFFFF"/>
                <w:sz w:val="19"/>
              </w:rPr>
              <w:t>Riesgo</w:t>
            </w:r>
          </w:p>
        </w:tc>
      </w:tr>
      <w:tr w:rsidR="002E7544" w14:paraId="66C13939"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463DC611" w14:textId="77777777" w:rsidR="002E7544" w:rsidRDefault="002E7544" w:rsidP="003F02FA">
            <w:r>
              <w:rPr>
                <w:b/>
                <w:color w:val="1F2937"/>
                <w:sz w:val="18"/>
              </w:rPr>
              <w:t>Acceso no autorizado</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4AE4457A" w14:textId="77777777" w:rsidR="002E7544" w:rsidRDefault="002E7544" w:rsidP="003F02FA">
            <w:r>
              <w:rPr>
                <w:color w:val="1F2937"/>
                <w:sz w:val="18"/>
              </w:rPr>
              <w:t>Entrar al sistema sin conocer credenciales válidas.</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324A4837" w14:textId="77777777" w:rsidR="002E7544" w:rsidRDefault="002E7544" w:rsidP="003F02FA">
            <w:r>
              <w:rPr>
                <w:color w:val="1F2937"/>
                <w:sz w:val="18"/>
              </w:rPr>
              <w:t>Alto</w:t>
            </w:r>
          </w:p>
        </w:tc>
      </w:tr>
      <w:tr w:rsidR="002E7544" w14:paraId="10BCDEAD"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DBD3858" w14:textId="77777777" w:rsidR="002E7544" w:rsidRDefault="002E7544" w:rsidP="003F02FA">
            <w:r>
              <w:rPr>
                <w:b/>
                <w:color w:val="1F2937"/>
                <w:sz w:val="18"/>
              </w:rPr>
              <w:t>Lectura de datos</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F274C60" w14:textId="77777777" w:rsidR="002E7544" w:rsidRDefault="002E7544" w:rsidP="003F02FA">
            <w:r>
              <w:rPr>
                <w:color w:val="1F2937"/>
                <w:sz w:val="18"/>
              </w:rPr>
              <w:t>Consultar información privada almacenada en la base de datos.</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21A9F8DC" w14:textId="77777777" w:rsidR="002E7544" w:rsidRDefault="002E7544" w:rsidP="003F02FA">
            <w:r>
              <w:rPr>
                <w:color w:val="1F2937"/>
                <w:sz w:val="18"/>
              </w:rPr>
              <w:t>Alto</w:t>
            </w:r>
          </w:p>
        </w:tc>
      </w:tr>
      <w:tr w:rsidR="002E7544" w14:paraId="59801949"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38B742A7" w14:textId="77777777" w:rsidR="002E7544" w:rsidRDefault="002E7544" w:rsidP="003F02FA">
            <w:r>
              <w:rPr>
                <w:b/>
                <w:color w:val="1F2937"/>
                <w:sz w:val="18"/>
              </w:rPr>
              <w:lastRenderedPageBreak/>
              <w:t>Modificación de registros</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6984D629" w14:textId="77777777" w:rsidR="002E7544" w:rsidRDefault="002E7544" w:rsidP="003F02FA">
            <w:r>
              <w:rPr>
                <w:color w:val="1F2937"/>
                <w:sz w:val="18"/>
              </w:rPr>
              <w:t>Cambiar nombres, roles o permisos de usuarios.</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2818C667" w14:textId="77777777" w:rsidR="002E7544" w:rsidRDefault="002E7544" w:rsidP="003F02FA">
            <w:r>
              <w:rPr>
                <w:color w:val="1F2937"/>
                <w:sz w:val="18"/>
              </w:rPr>
              <w:t>Alto</w:t>
            </w:r>
          </w:p>
        </w:tc>
      </w:tr>
      <w:tr w:rsidR="002E7544" w14:paraId="262C75FC"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2256E462" w14:textId="77777777" w:rsidR="002E7544" w:rsidRDefault="002E7544" w:rsidP="003F02FA">
            <w:r>
              <w:rPr>
                <w:b/>
                <w:color w:val="1F2937"/>
                <w:sz w:val="18"/>
              </w:rPr>
              <w:t>Eliminación de información</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A84356D" w14:textId="77777777" w:rsidR="002E7544" w:rsidRDefault="002E7544" w:rsidP="003F02FA">
            <w:r>
              <w:rPr>
                <w:color w:val="1F2937"/>
                <w:sz w:val="18"/>
              </w:rPr>
              <w:t>Borrar registros si la consulta permite operaciones destructivas.</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3D028EC8" w14:textId="77777777" w:rsidR="002E7544" w:rsidRDefault="002E7544" w:rsidP="003F02FA">
            <w:r>
              <w:rPr>
                <w:color w:val="1F2937"/>
                <w:sz w:val="18"/>
              </w:rPr>
              <w:t>Crítico</w:t>
            </w:r>
          </w:p>
        </w:tc>
      </w:tr>
      <w:tr w:rsidR="002E7544" w14:paraId="091825CE"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12B70A88" w14:textId="77777777" w:rsidR="002E7544" w:rsidRDefault="002E7544" w:rsidP="003F02FA">
            <w:r>
              <w:rPr>
                <w:b/>
                <w:color w:val="1F2937"/>
                <w:sz w:val="18"/>
              </w:rPr>
              <w:t>Pérdida de confianza</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131BCFE9" w14:textId="77777777" w:rsidR="002E7544" w:rsidRDefault="002E7544" w:rsidP="003F02FA">
            <w:r>
              <w:rPr>
                <w:color w:val="1F2937"/>
                <w:sz w:val="18"/>
              </w:rPr>
              <w:t>Afecta la seguridad y credibilidad de la aplicación.</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2D03E294" w14:textId="77777777" w:rsidR="002E7544" w:rsidRDefault="002E7544" w:rsidP="003F02FA">
            <w:r>
              <w:rPr>
                <w:color w:val="1F2937"/>
                <w:sz w:val="18"/>
              </w:rPr>
              <w:t>Alto</w:t>
            </w:r>
          </w:p>
        </w:tc>
      </w:tr>
    </w:tbl>
    <w:p w14:paraId="7E6F01BC" w14:textId="77777777" w:rsidR="002E7544" w:rsidRDefault="002E7544" w:rsidP="002E7544"/>
    <w:p w14:paraId="03A28874" w14:textId="77777777" w:rsidR="002E7544" w:rsidRDefault="002E7544" w:rsidP="002E7544">
      <w:pPr>
        <w:pStyle w:val="Ttulo1"/>
        <w:spacing w:before="280" w:after="140"/>
      </w:pPr>
      <w:r>
        <w:rPr>
          <w:b/>
          <w:color w:val="C91D1D"/>
        </w:rPr>
        <w:t xml:space="preserve">04  </w:t>
      </w:r>
      <w:r>
        <w:rPr>
          <w:b/>
          <w:color w:val="0F172A"/>
        </w:rPr>
        <w:t>Ejemplo real o de laboratorio</w:t>
      </w:r>
    </w:p>
    <w:p w14:paraId="0D598710" w14:textId="77777777" w:rsidR="002E7544" w:rsidRDefault="002E7544" w:rsidP="002E7544">
      <w:pPr>
        <w:pStyle w:val="Textoindependiente"/>
        <w:jc w:val="both"/>
      </w:pPr>
      <w:r>
        <w:rPr>
          <w:color w:val="1F2937"/>
        </w:rPr>
        <w:t>En la app vulnerable se puede entrar usando una entrada manipulada en el campo de usuario. La contraseña puede ser cualquier valor porque el payload busca alterar la condición SQL original.</w:t>
      </w:r>
    </w:p>
    <w:tbl>
      <w:tblPr>
        <w:tblW w:w="0" w:type="auto"/>
        <w:jc w:val="center"/>
        <w:tblLook w:val="04A0" w:firstRow="1" w:lastRow="0" w:firstColumn="1" w:lastColumn="0" w:noHBand="0" w:noVBand="1"/>
      </w:tblPr>
      <w:tblGrid>
        <w:gridCol w:w="8812"/>
      </w:tblGrid>
      <w:tr w:rsidR="002E7544" w14:paraId="785FF226"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3E9F17C7" w14:textId="77777777" w:rsidR="002E7544" w:rsidRDefault="002E7544" w:rsidP="003F02FA">
            <w:pPr>
              <w:spacing w:after="0"/>
            </w:pPr>
            <w:r>
              <w:rPr>
                <w:rFonts w:ascii="Consolas" w:hAnsi="Consolas" w:cs="Consolas"/>
                <w:b/>
                <w:color w:val="93C5FD"/>
                <w:sz w:val="15"/>
              </w:rPr>
              <w:t>TXT</w:t>
            </w:r>
            <w:r>
              <w:rPr>
                <w:rFonts w:ascii="Consolas" w:hAnsi="Consolas" w:cs="Consolas"/>
                <w:b/>
                <w:color w:val="93C5FD"/>
                <w:sz w:val="15"/>
              </w:rPr>
              <w:br/>
            </w:r>
            <w:r>
              <w:rPr>
                <w:rFonts w:ascii="Consolas" w:hAnsi="Consolas" w:cs="Consolas"/>
                <w:color w:val="E5E7EB"/>
                <w:sz w:val="17"/>
              </w:rPr>
              <w:t>Usuario: ' OR 1=1 #</w:t>
            </w:r>
            <w:r>
              <w:br/>
            </w:r>
            <w:r>
              <w:rPr>
                <w:rFonts w:ascii="Consolas" w:hAnsi="Consolas" w:cs="Consolas"/>
                <w:color w:val="E5E7EB"/>
                <w:sz w:val="17"/>
              </w:rPr>
              <w:t>Contraseña: 123</w:t>
            </w:r>
          </w:p>
        </w:tc>
      </w:tr>
    </w:tbl>
    <w:p w14:paraId="13D9993D" w14:textId="77777777" w:rsidR="002E7544" w:rsidRDefault="002E7544" w:rsidP="002E7544">
      <w:pPr>
        <w:spacing w:after="40"/>
      </w:pPr>
    </w:p>
    <w:p w14:paraId="1DD86F56" w14:textId="77777777" w:rsidR="002E7544" w:rsidRDefault="002E7544" w:rsidP="002E7544">
      <w:pPr>
        <w:pStyle w:val="Ttulo2"/>
        <w:spacing w:before="160" w:after="80"/>
      </w:pPr>
      <w:r>
        <w:rPr>
          <w:b/>
          <w:color w:val="B91C1C"/>
          <w:sz w:val="24"/>
        </w:rPr>
        <w:t>Modificación de datos desde el panel</w:t>
      </w:r>
    </w:p>
    <w:p w14:paraId="1333F63C" w14:textId="77777777" w:rsidR="002E7544" w:rsidRDefault="002E7544" w:rsidP="002E7544">
      <w:pPr>
        <w:pStyle w:val="Textoindependiente"/>
        <w:jc w:val="both"/>
      </w:pPr>
      <w:r>
        <w:rPr>
          <w:color w:val="1F2937"/>
        </w:rPr>
        <w:t>La app vulnerable también incluye un formulario para actualizar el nombre completo de un usuario. Si el código concatena directamente los valores del formulario, el texto ingresado puede cambiar la consulta UPDATE.</w:t>
      </w:r>
    </w:p>
    <w:tbl>
      <w:tblPr>
        <w:tblW w:w="0" w:type="auto"/>
        <w:jc w:val="center"/>
        <w:tblLook w:val="04A0" w:firstRow="1" w:lastRow="0" w:firstColumn="1" w:lastColumn="0" w:noHBand="0" w:noVBand="1"/>
      </w:tblPr>
      <w:tblGrid>
        <w:gridCol w:w="8812"/>
      </w:tblGrid>
      <w:tr w:rsidR="002E7544" w14:paraId="255AFA16"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4B7A13EB" w14:textId="77777777" w:rsidR="002E7544" w:rsidRDefault="002E7544" w:rsidP="003F02FA">
            <w:pPr>
              <w:spacing w:after="0"/>
            </w:pPr>
            <w:r>
              <w:rPr>
                <w:rFonts w:ascii="Consolas" w:hAnsi="Consolas" w:cs="Consolas"/>
                <w:b/>
                <w:color w:val="93C5FD"/>
                <w:sz w:val="15"/>
              </w:rPr>
              <w:t>TXT</w:t>
            </w:r>
            <w:r>
              <w:rPr>
                <w:rFonts w:ascii="Consolas" w:hAnsi="Consolas" w:cs="Consolas"/>
                <w:b/>
                <w:color w:val="93C5FD"/>
                <w:sz w:val="15"/>
              </w:rPr>
              <w:br/>
            </w:r>
            <w:r>
              <w:rPr>
                <w:rFonts w:ascii="Consolas" w:hAnsi="Consolas" w:cs="Consolas"/>
                <w:color w:val="E5E7EB"/>
                <w:sz w:val="17"/>
              </w:rPr>
              <w:t>ID: 2</w:t>
            </w:r>
            <w:r>
              <w:br/>
            </w:r>
            <w:r>
              <w:rPr>
                <w:rFonts w:ascii="Consolas" w:hAnsi="Consolas" w:cs="Consolas"/>
                <w:color w:val="E5E7EB"/>
                <w:sz w:val="17"/>
              </w:rPr>
              <w:t>Nuevo nombre: Nombre cambiado', role='admin</w:t>
            </w:r>
          </w:p>
        </w:tc>
      </w:tr>
    </w:tbl>
    <w:p w14:paraId="2E38DE0F" w14:textId="77777777" w:rsidR="002E7544" w:rsidRDefault="002E7544" w:rsidP="002E7544">
      <w:pPr>
        <w:spacing w:after="40"/>
      </w:pPr>
    </w:p>
    <w:p w14:paraId="56ABA48A" w14:textId="77777777" w:rsidR="002E7544" w:rsidRDefault="002E7544" w:rsidP="002E7544">
      <w:pPr>
        <w:pStyle w:val="Textoindependiente"/>
        <w:jc w:val="both"/>
      </w:pPr>
      <w:r>
        <w:rPr>
          <w:color w:val="1F2937"/>
        </w:rPr>
        <w:t>La consulta vulnerable usada para la actualización es la siguiente:</w:t>
      </w:r>
    </w:p>
    <w:tbl>
      <w:tblPr>
        <w:tblW w:w="0" w:type="auto"/>
        <w:jc w:val="center"/>
        <w:tblLook w:val="04A0" w:firstRow="1" w:lastRow="0" w:firstColumn="1" w:lastColumn="0" w:noHBand="0" w:noVBand="1"/>
      </w:tblPr>
      <w:tblGrid>
        <w:gridCol w:w="8812"/>
      </w:tblGrid>
      <w:tr w:rsidR="002E7544" w14:paraId="10EBB503"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11D419BA" w14:textId="77777777" w:rsidR="002E7544" w:rsidRDefault="002E7544" w:rsidP="003F02FA">
            <w:pPr>
              <w:spacing w:after="0"/>
            </w:pPr>
            <w:r>
              <w:rPr>
                <w:rFonts w:ascii="Consolas" w:hAnsi="Consolas" w:cs="Consolas"/>
                <w:b/>
                <w:color w:val="93C5FD"/>
                <w:sz w:val="15"/>
              </w:rPr>
              <w:t>PHP</w:t>
            </w:r>
            <w:r>
              <w:rPr>
                <w:rFonts w:ascii="Consolas" w:hAnsi="Consolas" w:cs="Consolas"/>
                <w:b/>
                <w:color w:val="93C5FD"/>
                <w:sz w:val="15"/>
              </w:rPr>
              <w:br/>
            </w:r>
            <w:r>
              <w:rPr>
                <w:rFonts w:ascii="Consolas" w:hAnsi="Consolas" w:cs="Consolas"/>
                <w:color w:val="E5E7EB"/>
                <w:sz w:val="17"/>
              </w:rPr>
              <w:t>$updateQuery = "UPDATE users SET full_name = '$newName' WHERE id = $id";</w:t>
            </w:r>
          </w:p>
        </w:tc>
      </w:tr>
    </w:tbl>
    <w:p w14:paraId="3D8BEFA9" w14:textId="77777777" w:rsidR="002E7544" w:rsidRDefault="002E7544" w:rsidP="002E7544">
      <w:pPr>
        <w:spacing w:after="40"/>
      </w:pPr>
    </w:p>
    <w:p w14:paraId="3C75E962" w14:textId="77777777" w:rsidR="002E7544" w:rsidRDefault="002E7544" w:rsidP="002E7544">
      <w:pPr>
        <w:pStyle w:val="Textoindependiente"/>
        <w:jc w:val="both"/>
      </w:pPr>
      <w:r>
        <w:rPr>
          <w:color w:val="1F2937"/>
        </w:rPr>
        <w:t>Como los datos se concatenan directamente, el valor escrito en el formulario puede modificar más campos de los esperados. En este caso, además del nombre, se intenta alterar el rol del usuario.</w:t>
      </w:r>
    </w:p>
    <w:tbl>
      <w:tblPr>
        <w:tblW w:w="0" w:type="auto"/>
        <w:jc w:val="center"/>
        <w:tblLayout w:type="fixed"/>
        <w:tblLook w:val="04A0" w:firstRow="1" w:lastRow="0" w:firstColumn="1" w:lastColumn="0" w:noHBand="0" w:noVBand="1"/>
      </w:tblPr>
      <w:tblGrid>
        <w:gridCol w:w="9576"/>
      </w:tblGrid>
      <w:tr w:rsidR="002E7544" w14:paraId="48328EEE" w14:textId="77777777" w:rsidTr="003F02FA">
        <w:trPr>
          <w:jc w:val="center"/>
        </w:trPr>
        <w:tc>
          <w:tcPr>
            <w:tcW w:w="9576" w:type="dxa"/>
            <w:tcBorders>
              <w:top w:val="single" w:sz="8" w:space="0" w:color="B91C1C"/>
              <w:left w:val="single" w:sz="28" w:space="0" w:color="B91C1C"/>
              <w:bottom w:val="single" w:sz="8" w:space="0" w:color="B91C1C"/>
              <w:right w:val="single" w:sz="8" w:space="0" w:color="B91C1C"/>
            </w:tcBorders>
            <w:shd w:val="clear" w:color="auto" w:fill="FEE2E2"/>
            <w:tcMar>
              <w:top w:w="140" w:type="dxa"/>
              <w:left w:w="190" w:type="dxa"/>
              <w:bottom w:w="140" w:type="dxa"/>
              <w:right w:w="180" w:type="dxa"/>
            </w:tcMar>
          </w:tcPr>
          <w:p w14:paraId="128716EB" w14:textId="77777777" w:rsidR="002E7544" w:rsidRDefault="002E7544" w:rsidP="003F02FA">
            <w:pPr>
              <w:spacing w:after="80"/>
            </w:pPr>
            <w:r>
              <w:rPr>
                <w:b/>
                <w:color w:val="B91C1C"/>
                <w:sz w:val="20"/>
              </w:rPr>
              <w:t>Resultado esperado en la app vulnerable</w:t>
            </w:r>
          </w:p>
          <w:p w14:paraId="6386DF54" w14:textId="77777777" w:rsidR="002E7544" w:rsidRDefault="002E7544" w:rsidP="003F02FA">
            <w:pPr>
              <w:spacing w:after="0"/>
            </w:pPr>
            <w:r>
              <w:rPr>
                <w:color w:val="334155"/>
                <w:sz w:val="18"/>
              </w:rPr>
              <w:t>La aplicación puede permitir el acceso sin contraseña real y puede aceptar entradas que modifican datos de la tabla users. Esto confirma que el problema está en la construcción insegura de consultas SQL.</w:t>
            </w:r>
          </w:p>
        </w:tc>
      </w:tr>
    </w:tbl>
    <w:p w14:paraId="56A20C23" w14:textId="77777777" w:rsidR="002E7544" w:rsidRDefault="002E7544" w:rsidP="002E7544">
      <w:pPr>
        <w:spacing w:after="60"/>
      </w:pPr>
    </w:p>
    <w:p w14:paraId="21B88617" w14:textId="77777777" w:rsidR="002E7544" w:rsidRDefault="002E7544" w:rsidP="002E7544">
      <w:pPr>
        <w:jc w:val="center"/>
      </w:pPr>
      <w:r>
        <w:rPr>
          <w:noProof/>
        </w:rPr>
        <w:lastRenderedPageBreak/>
        <w:drawing>
          <wp:inline distT="0" distB="0" distL="0" distR="0" wp14:anchorId="28CB041B" wp14:editId="0F695049">
            <wp:extent cx="5989320" cy="2365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_flow_diagram.png"/>
                    <pic:cNvPicPr/>
                  </pic:nvPicPr>
                  <pic:blipFill>
                    <a:blip r:embed="rId12"/>
                    <a:stretch>
                      <a:fillRect/>
                    </a:stretch>
                  </pic:blipFill>
                  <pic:spPr>
                    <a:xfrm>
                      <a:off x="0" y="0"/>
                      <a:ext cx="5989320" cy="2365110"/>
                    </a:xfrm>
                    <a:prstGeom prst="rect">
                      <a:avLst/>
                    </a:prstGeom>
                  </pic:spPr>
                </pic:pic>
              </a:graphicData>
            </a:graphic>
          </wp:inline>
        </w:drawing>
      </w:r>
    </w:p>
    <w:p w14:paraId="3EFCDEFF" w14:textId="77777777" w:rsidR="002E7544" w:rsidRDefault="002E7544" w:rsidP="002E7544">
      <w:pPr>
        <w:pStyle w:val="Ttulo1"/>
        <w:spacing w:before="280" w:after="140"/>
      </w:pPr>
      <w:r>
        <w:rPr>
          <w:b/>
          <w:color w:val="C91D1D"/>
        </w:rPr>
        <w:t xml:space="preserve">05  </w:t>
      </w:r>
      <w:r>
        <w:rPr>
          <w:b/>
          <w:color w:val="0F172A"/>
        </w:rPr>
        <w:t>Mitigación de SQL Injection</w:t>
      </w:r>
    </w:p>
    <w:p w14:paraId="0603B0C9" w14:textId="77777777" w:rsidR="002E7544" w:rsidRDefault="002E7544" w:rsidP="002E7544">
      <w:pPr>
        <w:pStyle w:val="Textoindependiente"/>
        <w:jc w:val="both"/>
      </w:pPr>
      <w:r>
        <w:rPr>
          <w:color w:val="1F2937"/>
        </w:rPr>
        <w:t>La medida principal para mitigar SQL Injection es utilizar consultas preparadas o consultas parametrizadas. En este enfoque, la estructura SQL se define primero y los valores del usuario se envían después como parámetros. Así, la base de datos interpreta la entrada como dato y no como parte del código SQL.</w:t>
      </w:r>
    </w:p>
    <w:p w14:paraId="56A1C1D2" w14:textId="77777777" w:rsidR="002E7544" w:rsidRDefault="002E7544" w:rsidP="002E7544">
      <w:pPr>
        <w:pStyle w:val="Ttulo2"/>
        <w:spacing w:before="160" w:after="80"/>
      </w:pPr>
      <w:r>
        <w:rPr>
          <w:b/>
          <w:color w:val="B91C1C"/>
          <w:sz w:val="24"/>
        </w:rPr>
        <w:t>Ejemplo de login corregido</w:t>
      </w:r>
    </w:p>
    <w:tbl>
      <w:tblPr>
        <w:tblW w:w="0" w:type="auto"/>
        <w:jc w:val="center"/>
        <w:tblLook w:val="04A0" w:firstRow="1" w:lastRow="0" w:firstColumn="1" w:lastColumn="0" w:noHBand="0" w:noVBand="1"/>
      </w:tblPr>
      <w:tblGrid>
        <w:gridCol w:w="8812"/>
      </w:tblGrid>
      <w:tr w:rsidR="002E7544" w14:paraId="7EB54C92"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169574FA" w14:textId="77777777" w:rsidR="002E7544" w:rsidRDefault="002E7544" w:rsidP="003F02FA">
            <w:pPr>
              <w:spacing w:after="0"/>
            </w:pPr>
            <w:r>
              <w:rPr>
                <w:rFonts w:ascii="Consolas" w:hAnsi="Consolas" w:cs="Consolas"/>
                <w:b/>
                <w:color w:val="93C5FD"/>
                <w:sz w:val="15"/>
              </w:rPr>
              <w:t>PHP</w:t>
            </w:r>
            <w:r>
              <w:rPr>
                <w:rFonts w:ascii="Consolas" w:hAnsi="Consolas" w:cs="Consolas"/>
                <w:b/>
                <w:color w:val="93C5FD"/>
                <w:sz w:val="15"/>
              </w:rPr>
              <w:br/>
            </w:r>
            <w:r>
              <w:rPr>
                <w:rFonts w:ascii="Consolas" w:hAnsi="Consolas" w:cs="Consolas"/>
                <w:color w:val="E5E7EB"/>
                <w:sz w:val="17"/>
              </w:rPr>
              <w:t>$sql = 'SELECT * FROM users WHERE username = :username AND password = :password LIMIT 1';</w:t>
            </w:r>
            <w:r>
              <w:br/>
            </w:r>
            <w:r>
              <w:br/>
            </w:r>
            <w:r>
              <w:rPr>
                <w:rFonts w:ascii="Consolas" w:hAnsi="Consolas" w:cs="Consolas"/>
                <w:color w:val="E5E7EB"/>
                <w:sz w:val="17"/>
              </w:rPr>
              <w:t>$stmt = $pdo-&gt;prepare($sql);</w:t>
            </w:r>
            <w:r>
              <w:br/>
            </w:r>
            <w:r>
              <w:rPr>
                <w:rFonts w:ascii="Consolas" w:hAnsi="Consolas" w:cs="Consolas"/>
                <w:color w:val="E5E7EB"/>
                <w:sz w:val="17"/>
              </w:rPr>
              <w:t>$stmt-&gt;execute([</w:t>
            </w:r>
            <w:r>
              <w:br/>
            </w:r>
            <w:r>
              <w:rPr>
                <w:rFonts w:ascii="Consolas" w:hAnsi="Consolas" w:cs="Consolas"/>
                <w:color w:val="E5E7EB"/>
                <w:sz w:val="17"/>
              </w:rPr>
              <w:t xml:space="preserve">    ':username' =&gt; $username,</w:t>
            </w:r>
            <w:r>
              <w:br/>
            </w:r>
            <w:r>
              <w:rPr>
                <w:rFonts w:ascii="Consolas" w:hAnsi="Consolas" w:cs="Consolas"/>
                <w:color w:val="E5E7EB"/>
                <w:sz w:val="17"/>
              </w:rPr>
              <w:t xml:space="preserve">    ':password' =&gt; $password</w:t>
            </w:r>
            <w:r>
              <w:br/>
            </w:r>
            <w:r>
              <w:rPr>
                <w:rFonts w:ascii="Consolas" w:hAnsi="Consolas" w:cs="Consolas"/>
                <w:color w:val="E5E7EB"/>
                <w:sz w:val="17"/>
              </w:rPr>
              <w:t>]);</w:t>
            </w:r>
          </w:p>
        </w:tc>
      </w:tr>
    </w:tbl>
    <w:p w14:paraId="0C476E42" w14:textId="77777777" w:rsidR="002E7544" w:rsidRDefault="002E7544" w:rsidP="002E7544">
      <w:pPr>
        <w:spacing w:after="40"/>
      </w:pPr>
    </w:p>
    <w:p w14:paraId="2B5D9F23" w14:textId="77777777" w:rsidR="002E7544" w:rsidRDefault="002E7544" w:rsidP="002E7544">
      <w:pPr>
        <w:pStyle w:val="Ttulo2"/>
        <w:spacing w:before="160" w:after="80"/>
      </w:pPr>
      <w:r>
        <w:rPr>
          <w:b/>
          <w:color w:val="B91C1C"/>
          <w:sz w:val="24"/>
        </w:rPr>
        <w:t>Validación de entradas</w:t>
      </w:r>
    </w:p>
    <w:p w14:paraId="41AECE4B" w14:textId="77777777" w:rsidR="002E7544" w:rsidRDefault="002E7544" w:rsidP="002E7544">
      <w:pPr>
        <w:pStyle w:val="Textoindependiente"/>
        <w:jc w:val="both"/>
      </w:pPr>
      <w:r>
        <w:rPr>
          <w:color w:val="1F2937"/>
        </w:rPr>
        <w:t>Además de preparar consultas, también se debe validar la información recibida. Si un campo espera un ID numérico, la aplicación debe comprobar que realmente sea un número entero antes de ejecutar la consulta.</w:t>
      </w:r>
    </w:p>
    <w:tbl>
      <w:tblPr>
        <w:tblW w:w="0" w:type="auto"/>
        <w:jc w:val="center"/>
        <w:tblLook w:val="04A0" w:firstRow="1" w:lastRow="0" w:firstColumn="1" w:lastColumn="0" w:noHBand="0" w:noVBand="1"/>
      </w:tblPr>
      <w:tblGrid>
        <w:gridCol w:w="8812"/>
      </w:tblGrid>
      <w:tr w:rsidR="002E7544" w14:paraId="56798EB8"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6A2CDF25" w14:textId="77777777" w:rsidR="002E7544" w:rsidRDefault="002E7544" w:rsidP="003F02FA">
            <w:pPr>
              <w:spacing w:after="0"/>
            </w:pPr>
            <w:r>
              <w:rPr>
                <w:rFonts w:ascii="Consolas" w:hAnsi="Consolas" w:cs="Consolas"/>
                <w:b/>
                <w:color w:val="93C5FD"/>
                <w:sz w:val="15"/>
              </w:rPr>
              <w:t>PHP</w:t>
            </w:r>
            <w:r>
              <w:rPr>
                <w:rFonts w:ascii="Consolas" w:hAnsi="Consolas" w:cs="Consolas"/>
                <w:b/>
                <w:color w:val="93C5FD"/>
                <w:sz w:val="15"/>
              </w:rPr>
              <w:br/>
            </w:r>
            <w:r>
              <w:rPr>
                <w:rFonts w:ascii="Consolas" w:hAnsi="Consolas" w:cs="Consolas"/>
                <w:color w:val="E5E7EB"/>
                <w:sz w:val="17"/>
              </w:rPr>
              <w:t>$id = filter_input(INPUT_POST, 'id', FILTER_VALIDATE_INT);</w:t>
            </w:r>
          </w:p>
        </w:tc>
      </w:tr>
    </w:tbl>
    <w:p w14:paraId="1065017D" w14:textId="77777777" w:rsidR="002E7544" w:rsidRDefault="002E7544" w:rsidP="002E7544">
      <w:pPr>
        <w:spacing w:after="40"/>
      </w:pPr>
    </w:p>
    <w:p w14:paraId="0DF6C752" w14:textId="77777777" w:rsidR="002E7544" w:rsidRDefault="002E7544" w:rsidP="002E7544">
      <w:pPr>
        <w:pStyle w:val="Textoindependiente"/>
        <w:jc w:val="both"/>
      </w:pPr>
      <w:r>
        <w:rPr>
          <w:color w:val="1F2937"/>
        </w:rPr>
        <w:t>Con esta validación, una entrada como 1 OR 1=1 ya no se acepta como ID válido y la consulta no se ejecuta con una condición alterada.</w:t>
      </w:r>
    </w:p>
    <w:tbl>
      <w:tblPr>
        <w:tblW w:w="0" w:type="auto"/>
        <w:jc w:val="center"/>
        <w:tblLayout w:type="fixed"/>
        <w:tblLook w:val="04A0" w:firstRow="1" w:lastRow="0" w:firstColumn="1" w:lastColumn="0" w:noHBand="0" w:noVBand="1"/>
      </w:tblPr>
      <w:tblGrid>
        <w:gridCol w:w="9576"/>
      </w:tblGrid>
      <w:tr w:rsidR="002E7544" w14:paraId="523272AA" w14:textId="77777777" w:rsidTr="003F02FA">
        <w:trPr>
          <w:jc w:val="center"/>
        </w:trPr>
        <w:tc>
          <w:tcPr>
            <w:tcW w:w="9576" w:type="dxa"/>
            <w:tcBorders>
              <w:top w:val="single" w:sz="8" w:space="0" w:color="166534"/>
              <w:left w:val="single" w:sz="28" w:space="0" w:color="166534"/>
              <w:bottom w:val="single" w:sz="8" w:space="0" w:color="166534"/>
              <w:right w:val="single" w:sz="8" w:space="0" w:color="166534"/>
            </w:tcBorders>
            <w:shd w:val="clear" w:color="auto" w:fill="DCFCE7"/>
            <w:tcMar>
              <w:top w:w="140" w:type="dxa"/>
              <w:left w:w="190" w:type="dxa"/>
              <w:bottom w:w="140" w:type="dxa"/>
              <w:right w:w="180" w:type="dxa"/>
            </w:tcMar>
          </w:tcPr>
          <w:p w14:paraId="4F493D06" w14:textId="77777777" w:rsidR="002E7544" w:rsidRDefault="002E7544" w:rsidP="003F02FA">
            <w:pPr>
              <w:spacing w:after="80"/>
            </w:pPr>
            <w:r>
              <w:rPr>
                <w:b/>
                <w:color w:val="166534"/>
                <w:sz w:val="20"/>
              </w:rPr>
              <w:lastRenderedPageBreak/>
              <w:t>Buenas prácticas complementarias</w:t>
            </w:r>
          </w:p>
          <w:p w14:paraId="47B6FDC6" w14:textId="77777777" w:rsidR="002E7544" w:rsidRDefault="002E7544" w:rsidP="003F02FA">
            <w:pPr>
              <w:spacing w:after="0"/>
            </w:pPr>
            <w:r>
              <w:rPr>
                <w:color w:val="334155"/>
                <w:sz w:val="18"/>
              </w:rPr>
              <w:t>También se recomienda evitar mensajes de error SQL visibles al usuario final, aplicar principio de menor privilegio en la cuenta de base de datos, registrar eventos sospechosos y mantener separadas las credenciales de desarrollo y producción.</w:t>
            </w:r>
          </w:p>
        </w:tc>
      </w:tr>
    </w:tbl>
    <w:p w14:paraId="7465C683" w14:textId="77777777" w:rsidR="002E7544" w:rsidRDefault="002E7544" w:rsidP="002E7544">
      <w:pPr>
        <w:spacing w:after="60"/>
      </w:pPr>
    </w:p>
    <w:p w14:paraId="7F7D78DC" w14:textId="77777777" w:rsidR="002E7544" w:rsidRDefault="002E7544" w:rsidP="002E7544">
      <w:pPr>
        <w:pStyle w:val="Ttulo1"/>
        <w:spacing w:before="280" w:after="140"/>
      </w:pPr>
      <w:r>
        <w:rPr>
          <w:b/>
          <w:color w:val="C91D1D"/>
        </w:rPr>
        <w:t xml:space="preserve">06  </w:t>
      </w:r>
      <w:r>
        <w:rPr>
          <w:b/>
          <w:color w:val="0F172A"/>
        </w:rPr>
        <w:t>Comparativa antes y después</w:t>
      </w:r>
    </w:p>
    <w:tbl>
      <w:tblPr>
        <w:tblW w:w="0" w:type="auto"/>
        <w:jc w:val="center"/>
        <w:tblLook w:val="04A0" w:firstRow="1" w:lastRow="0" w:firstColumn="1" w:lastColumn="0" w:noHBand="0" w:noVBand="1"/>
      </w:tblPr>
      <w:tblGrid>
        <w:gridCol w:w="2928"/>
        <w:gridCol w:w="2955"/>
        <w:gridCol w:w="2939"/>
      </w:tblGrid>
      <w:tr w:rsidR="002E7544" w14:paraId="26E2AB9C"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0F172A"/>
            <w:tcMar>
              <w:top w:w="110" w:type="dxa"/>
              <w:left w:w="120" w:type="dxa"/>
              <w:bottom w:w="110" w:type="dxa"/>
              <w:right w:w="120" w:type="dxa"/>
            </w:tcMar>
          </w:tcPr>
          <w:p w14:paraId="0B929812" w14:textId="77777777" w:rsidR="002E7544" w:rsidRDefault="002E7544" w:rsidP="003F02FA">
            <w:r>
              <w:rPr>
                <w:b/>
                <w:color w:val="FFFFFF"/>
                <w:sz w:val="18"/>
              </w:rPr>
              <w:t>Punto evaluado</w:t>
            </w:r>
          </w:p>
        </w:tc>
        <w:tc>
          <w:tcPr>
            <w:tcW w:w="3360" w:type="dxa"/>
            <w:tcBorders>
              <w:top w:val="single" w:sz="6" w:space="0" w:color="CBD5E1"/>
              <w:left w:val="single" w:sz="6" w:space="0" w:color="CBD5E1"/>
              <w:bottom w:val="single" w:sz="6" w:space="0" w:color="CBD5E1"/>
              <w:right w:val="single" w:sz="6" w:space="0" w:color="CBD5E1"/>
            </w:tcBorders>
            <w:shd w:val="clear" w:color="auto" w:fill="0F172A"/>
            <w:tcMar>
              <w:top w:w="110" w:type="dxa"/>
              <w:left w:w="120" w:type="dxa"/>
              <w:bottom w:w="110" w:type="dxa"/>
              <w:right w:w="120" w:type="dxa"/>
            </w:tcMar>
          </w:tcPr>
          <w:p w14:paraId="11E09FAB" w14:textId="77777777" w:rsidR="002E7544" w:rsidRDefault="002E7544" w:rsidP="003F02FA">
            <w:r>
              <w:rPr>
                <w:b/>
                <w:color w:val="FFFFFF"/>
                <w:sz w:val="18"/>
              </w:rPr>
              <w:t>Código vulnerable</w:t>
            </w:r>
          </w:p>
        </w:tc>
        <w:tc>
          <w:tcPr>
            <w:tcW w:w="3360" w:type="dxa"/>
            <w:tcBorders>
              <w:top w:val="single" w:sz="6" w:space="0" w:color="CBD5E1"/>
              <w:left w:val="single" w:sz="6" w:space="0" w:color="CBD5E1"/>
              <w:bottom w:val="single" w:sz="6" w:space="0" w:color="CBD5E1"/>
              <w:right w:val="single" w:sz="6" w:space="0" w:color="CBD5E1"/>
            </w:tcBorders>
            <w:shd w:val="clear" w:color="auto" w:fill="0F172A"/>
            <w:tcMar>
              <w:top w:w="110" w:type="dxa"/>
              <w:left w:w="120" w:type="dxa"/>
              <w:bottom w:w="110" w:type="dxa"/>
              <w:right w:w="120" w:type="dxa"/>
            </w:tcMar>
          </w:tcPr>
          <w:p w14:paraId="715A0E47" w14:textId="77777777" w:rsidR="002E7544" w:rsidRDefault="002E7544" w:rsidP="003F02FA">
            <w:r>
              <w:rPr>
                <w:b/>
                <w:color w:val="FFFFFF"/>
                <w:sz w:val="18"/>
              </w:rPr>
              <w:t>Código corregido</w:t>
            </w:r>
          </w:p>
        </w:tc>
      </w:tr>
      <w:tr w:rsidR="002E7544" w14:paraId="4A4E8A3D"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60DE5636" w14:textId="77777777" w:rsidR="002E7544" w:rsidRDefault="002E7544" w:rsidP="003F02FA">
            <w:r>
              <w:rPr>
                <w:b/>
                <w:color w:val="1F2937"/>
                <w:sz w:val="18"/>
              </w:rPr>
              <w:t>Login</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4C9E4DF4" w14:textId="77777777" w:rsidR="002E7544" w:rsidRDefault="002E7544" w:rsidP="003F02FA">
            <w:r>
              <w:rPr>
                <w:color w:val="1F2937"/>
                <w:sz w:val="18"/>
              </w:rPr>
              <w:t>Concatena usuario y contraseña dentro del SQL.</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7021588A" w14:textId="77777777" w:rsidR="002E7544" w:rsidRDefault="002E7544" w:rsidP="003F02FA">
            <w:r>
              <w:rPr>
                <w:color w:val="1F2937"/>
                <w:sz w:val="18"/>
              </w:rPr>
              <w:t>Usa prepare() y execute() con parámetros.</w:t>
            </w:r>
          </w:p>
        </w:tc>
      </w:tr>
      <w:tr w:rsidR="002E7544" w14:paraId="3F9B399C"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421A1369" w14:textId="77777777" w:rsidR="002E7544" w:rsidRDefault="002E7544" w:rsidP="003F02FA">
            <w:r>
              <w:rPr>
                <w:b/>
                <w:color w:val="1F2937"/>
                <w:sz w:val="18"/>
              </w:rPr>
              <w:t>Actualización</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D678765" w14:textId="77777777" w:rsidR="002E7544" w:rsidRDefault="002E7544" w:rsidP="003F02FA">
            <w:r>
              <w:rPr>
                <w:color w:val="1F2937"/>
                <w:sz w:val="18"/>
              </w:rPr>
              <w:t>Recibe ID y nombre sin validar correctamente.</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07C22F3F" w14:textId="77777777" w:rsidR="002E7544" w:rsidRDefault="002E7544" w:rsidP="003F02FA">
            <w:r>
              <w:rPr>
                <w:color w:val="1F2937"/>
                <w:sz w:val="18"/>
              </w:rPr>
              <w:t>Valida ID como entero y parametriza el nuevo nombre.</w:t>
            </w:r>
          </w:p>
        </w:tc>
      </w:tr>
      <w:tr w:rsidR="002E7544" w14:paraId="1A4C29B2"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40FDF894" w14:textId="77777777" w:rsidR="002E7544" w:rsidRDefault="002E7544" w:rsidP="003F02FA">
            <w:r>
              <w:rPr>
                <w:b/>
                <w:color w:val="1F2937"/>
                <w:sz w:val="18"/>
              </w:rPr>
              <w:t>Errores</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6A36169C" w14:textId="77777777" w:rsidR="002E7544" w:rsidRDefault="002E7544" w:rsidP="003F02FA">
            <w:r>
              <w:rPr>
                <w:color w:val="1F2937"/>
                <w:sz w:val="18"/>
              </w:rPr>
              <w:t>Puede mostrar errores SQL al usuario.</w:t>
            </w:r>
          </w:p>
        </w:tc>
        <w:tc>
          <w:tcPr>
            <w:tcW w:w="3360"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20" w:type="dxa"/>
              <w:bottom w:w="100" w:type="dxa"/>
              <w:right w:w="120" w:type="dxa"/>
            </w:tcMar>
          </w:tcPr>
          <w:p w14:paraId="380E5E80" w14:textId="77777777" w:rsidR="002E7544" w:rsidRDefault="002E7544" w:rsidP="003F02FA">
            <w:r>
              <w:rPr>
                <w:color w:val="1F2937"/>
                <w:sz w:val="18"/>
              </w:rPr>
              <w:t>Debe mostrar mensajes controlados y registrar el error internamente.</w:t>
            </w:r>
          </w:p>
        </w:tc>
      </w:tr>
      <w:tr w:rsidR="002E7544" w14:paraId="4299DBB8" w14:textId="77777777" w:rsidTr="003F02FA">
        <w:trPr>
          <w:jc w:val="center"/>
        </w:trPr>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6E8594B" w14:textId="77777777" w:rsidR="002E7544" w:rsidRDefault="002E7544" w:rsidP="003F02FA">
            <w:r>
              <w:rPr>
                <w:b/>
                <w:color w:val="1F2937"/>
                <w:sz w:val="18"/>
              </w:rPr>
              <w:t>Resultado</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4AB684F6" w14:textId="77777777" w:rsidR="002E7544" w:rsidRDefault="002E7544" w:rsidP="003F02FA">
            <w:r>
              <w:rPr>
                <w:color w:val="1F2937"/>
                <w:sz w:val="18"/>
              </w:rPr>
              <w:t>Permite acceso o cambios no autorizados.</w:t>
            </w:r>
          </w:p>
        </w:tc>
        <w:tc>
          <w:tcPr>
            <w:tcW w:w="3360"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5717AECD" w14:textId="77777777" w:rsidR="002E7544" w:rsidRDefault="002E7544" w:rsidP="003F02FA">
            <w:r>
              <w:rPr>
                <w:color w:val="1F2937"/>
                <w:sz w:val="18"/>
              </w:rPr>
              <w:t>Bloquea el payload y conserva la consulta original.</w:t>
            </w:r>
          </w:p>
        </w:tc>
      </w:tr>
    </w:tbl>
    <w:p w14:paraId="238EF53E" w14:textId="77777777" w:rsidR="002E7544" w:rsidRDefault="002E7544" w:rsidP="002E7544"/>
    <w:p w14:paraId="3E63055E" w14:textId="77777777" w:rsidR="002E7544" w:rsidRDefault="002E7544" w:rsidP="002E7544">
      <w:pPr>
        <w:pStyle w:val="Ttulo1"/>
        <w:spacing w:before="280" w:after="140"/>
      </w:pPr>
      <w:r>
        <w:rPr>
          <w:b/>
          <w:color w:val="C91D1D"/>
        </w:rPr>
        <w:t xml:space="preserve">07  </w:t>
      </w:r>
      <w:r>
        <w:rPr>
          <w:b/>
          <w:color w:val="0F172A"/>
        </w:rPr>
        <w:t>Desafío extra: versión corregida y repositorio</w:t>
      </w:r>
    </w:p>
    <w:p w14:paraId="77D1C9AD" w14:textId="77777777" w:rsidR="002E7544" w:rsidRDefault="002E7544" w:rsidP="002E7544">
      <w:pPr>
        <w:pStyle w:val="Textoindependiente"/>
        <w:jc w:val="both"/>
      </w:pPr>
      <w:r>
        <w:rPr>
          <w:color w:val="1F2937"/>
        </w:rPr>
        <w:t>Para cumplir el desafío extra, el proyecto se divide en dos carpetas: una versión vulnerable y una versión corregida. Esto permite comparar el problema y la solución en el repositorio.</w:t>
      </w:r>
    </w:p>
    <w:tbl>
      <w:tblPr>
        <w:tblW w:w="0" w:type="auto"/>
        <w:jc w:val="center"/>
        <w:tblLook w:val="04A0" w:firstRow="1" w:lastRow="0" w:firstColumn="1" w:lastColumn="0" w:noHBand="0" w:noVBand="1"/>
      </w:tblPr>
      <w:tblGrid>
        <w:gridCol w:w="8812"/>
      </w:tblGrid>
      <w:tr w:rsidR="002E7544" w14:paraId="2AAAD7FD"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4632EC95" w14:textId="77777777" w:rsidR="002E7544" w:rsidRDefault="002E7544" w:rsidP="003F02FA">
            <w:pPr>
              <w:spacing w:after="0"/>
            </w:pPr>
            <w:r>
              <w:rPr>
                <w:rFonts w:ascii="Consolas" w:hAnsi="Consolas" w:cs="Consolas"/>
                <w:b/>
                <w:color w:val="93C5FD"/>
                <w:sz w:val="15"/>
              </w:rPr>
              <w:t>TXT</w:t>
            </w:r>
            <w:r>
              <w:rPr>
                <w:rFonts w:ascii="Consolas" w:hAnsi="Consolas" w:cs="Consolas"/>
                <w:b/>
                <w:color w:val="93C5FD"/>
                <w:sz w:val="15"/>
              </w:rPr>
              <w:br/>
            </w:r>
            <w:r>
              <w:rPr>
                <w:rFonts w:ascii="Consolas" w:hAnsi="Consolas" w:cs="Consolas"/>
                <w:color w:val="E5E7EB"/>
                <w:sz w:val="17"/>
              </w:rPr>
              <w:t>01_app_vulnerable/</w:t>
            </w:r>
            <w:r>
              <w:br/>
            </w:r>
            <w:r>
              <w:rPr>
                <w:rFonts w:ascii="Consolas" w:hAnsi="Consolas" w:cs="Consolas"/>
                <w:color w:val="E5E7EB"/>
                <w:sz w:val="17"/>
              </w:rPr>
              <w:t>02_app_corregida/</w:t>
            </w:r>
            <w:r>
              <w:br/>
            </w:r>
            <w:r>
              <w:rPr>
                <w:rFonts w:ascii="Consolas" w:hAnsi="Consolas" w:cs="Consolas"/>
                <w:color w:val="E5E7EB"/>
                <w:sz w:val="17"/>
              </w:rPr>
              <w:t>database/init.sql</w:t>
            </w:r>
            <w:r>
              <w:br/>
            </w:r>
            <w:r>
              <w:rPr>
                <w:rFonts w:ascii="Consolas" w:hAnsi="Consolas" w:cs="Consolas"/>
                <w:color w:val="E5E7EB"/>
                <w:sz w:val="17"/>
              </w:rPr>
              <w:t>docker-compose.yml</w:t>
            </w:r>
            <w:r>
              <w:br/>
            </w:r>
            <w:r>
              <w:rPr>
                <w:rFonts w:ascii="Consolas" w:hAnsi="Consolas" w:cs="Consolas"/>
                <w:color w:val="E5E7EB"/>
                <w:sz w:val="17"/>
              </w:rPr>
              <w:t>docs/reporte_SQL_Injection.md</w:t>
            </w:r>
          </w:p>
        </w:tc>
      </w:tr>
    </w:tbl>
    <w:p w14:paraId="772CBFCD" w14:textId="77777777" w:rsidR="002E7544" w:rsidRDefault="002E7544" w:rsidP="002E7544">
      <w:pPr>
        <w:spacing w:after="40"/>
      </w:pPr>
    </w:p>
    <w:p w14:paraId="0AC712D6" w14:textId="77777777" w:rsidR="002E7544" w:rsidRDefault="002E7544" w:rsidP="002E7544">
      <w:pPr>
        <w:pStyle w:val="Ttulo2"/>
        <w:spacing w:before="160" w:after="80"/>
      </w:pPr>
      <w:r>
        <w:rPr>
          <w:b/>
          <w:color w:val="B91C1C"/>
          <w:sz w:val="24"/>
        </w:rPr>
        <w:t>Comandos sugeridos para Git</w:t>
      </w:r>
    </w:p>
    <w:tbl>
      <w:tblPr>
        <w:tblW w:w="0" w:type="auto"/>
        <w:jc w:val="center"/>
        <w:tblLook w:val="04A0" w:firstRow="1" w:lastRow="0" w:firstColumn="1" w:lastColumn="0" w:noHBand="0" w:noVBand="1"/>
      </w:tblPr>
      <w:tblGrid>
        <w:gridCol w:w="8812"/>
      </w:tblGrid>
      <w:tr w:rsidR="002E7544" w14:paraId="7E39117A" w14:textId="77777777" w:rsidTr="003F02FA">
        <w:trPr>
          <w:jc w:val="center"/>
        </w:trPr>
        <w:tc>
          <w:tcPr>
            <w:tcW w:w="10080" w:type="dxa"/>
            <w:tcBorders>
              <w:top w:val="single" w:sz="10" w:space="0" w:color="1F2937"/>
              <w:left w:val="single" w:sz="10" w:space="0" w:color="1F2937"/>
              <w:bottom w:val="single" w:sz="10" w:space="0" w:color="1F2937"/>
              <w:right w:val="single" w:sz="10" w:space="0" w:color="1F2937"/>
            </w:tcBorders>
            <w:shd w:val="clear" w:color="auto" w:fill="111827"/>
            <w:tcMar>
              <w:top w:w="160" w:type="dxa"/>
              <w:left w:w="180" w:type="dxa"/>
              <w:bottom w:w="160" w:type="dxa"/>
              <w:right w:w="180" w:type="dxa"/>
            </w:tcMar>
          </w:tcPr>
          <w:p w14:paraId="122A5CDC" w14:textId="77777777" w:rsidR="002E7544" w:rsidRDefault="002E7544" w:rsidP="003F02FA">
            <w:pPr>
              <w:spacing w:after="0"/>
            </w:pPr>
            <w:r>
              <w:rPr>
                <w:rFonts w:ascii="Consolas" w:hAnsi="Consolas" w:cs="Consolas"/>
                <w:b/>
                <w:color w:val="93C5FD"/>
                <w:sz w:val="15"/>
              </w:rPr>
              <w:t>BASH</w:t>
            </w:r>
            <w:r>
              <w:rPr>
                <w:rFonts w:ascii="Consolas" w:hAnsi="Consolas" w:cs="Consolas"/>
                <w:b/>
                <w:color w:val="93C5FD"/>
                <w:sz w:val="15"/>
              </w:rPr>
              <w:br/>
            </w:r>
            <w:r>
              <w:rPr>
                <w:rFonts w:ascii="Consolas" w:hAnsi="Consolas" w:cs="Consolas"/>
                <w:color w:val="E5E7EB"/>
                <w:sz w:val="17"/>
              </w:rPr>
              <w:t>git init</w:t>
            </w:r>
            <w:r>
              <w:br/>
            </w:r>
            <w:r>
              <w:rPr>
                <w:rFonts w:ascii="Consolas" w:hAnsi="Consolas" w:cs="Consolas"/>
                <w:color w:val="E5E7EB"/>
                <w:sz w:val="17"/>
              </w:rPr>
              <w:t>git add database docker-compose.yml README.md docs 01_app_vulnerable</w:t>
            </w:r>
            <w:r>
              <w:br/>
            </w:r>
            <w:r>
              <w:rPr>
                <w:rFonts w:ascii="Consolas" w:hAnsi="Consolas" w:cs="Consolas"/>
                <w:color w:val="E5E7EB"/>
                <w:sz w:val="17"/>
              </w:rPr>
              <w:t>git commit -m "Version vulnerable para laboratorio SQLi con Docker y MySQL"</w:t>
            </w:r>
            <w:r>
              <w:br/>
            </w:r>
            <w:r>
              <w:br/>
            </w:r>
            <w:r>
              <w:rPr>
                <w:rFonts w:ascii="Consolas" w:hAnsi="Consolas" w:cs="Consolas"/>
                <w:color w:val="E5E7EB"/>
                <w:sz w:val="17"/>
              </w:rPr>
              <w:t>git add 02_app_corregida</w:t>
            </w:r>
            <w:r>
              <w:br/>
            </w:r>
            <w:r>
              <w:rPr>
                <w:rFonts w:ascii="Consolas" w:hAnsi="Consolas" w:cs="Consolas"/>
                <w:color w:val="E5E7EB"/>
                <w:sz w:val="17"/>
              </w:rPr>
              <w:t>git commit -m "Version corregida con consultas preparadas"</w:t>
            </w:r>
            <w:r>
              <w:br/>
            </w:r>
            <w:r>
              <w:lastRenderedPageBreak/>
              <w:br/>
            </w:r>
            <w:r>
              <w:rPr>
                <w:rFonts w:ascii="Consolas" w:hAnsi="Consolas" w:cs="Consolas"/>
                <w:color w:val="E5E7EB"/>
                <w:sz w:val="17"/>
              </w:rPr>
              <w:t>git branch -M main</w:t>
            </w:r>
            <w:r>
              <w:br/>
            </w:r>
            <w:r>
              <w:rPr>
                <w:rFonts w:ascii="Consolas" w:hAnsi="Consolas" w:cs="Consolas"/>
                <w:color w:val="E5E7EB"/>
                <w:sz w:val="17"/>
              </w:rPr>
              <w:t>git remote add origin https://github.com/TU_USUARIO/TU_REPOSITORIO.git</w:t>
            </w:r>
            <w:r>
              <w:br/>
            </w:r>
            <w:r>
              <w:rPr>
                <w:rFonts w:ascii="Consolas" w:hAnsi="Consolas" w:cs="Consolas"/>
                <w:color w:val="E5E7EB"/>
                <w:sz w:val="17"/>
              </w:rPr>
              <w:t>git push -u origin main</w:t>
            </w:r>
          </w:p>
        </w:tc>
      </w:tr>
    </w:tbl>
    <w:p w14:paraId="6E605FF1" w14:textId="77777777" w:rsidR="002E7544" w:rsidRDefault="002E7544" w:rsidP="002E7544">
      <w:pPr>
        <w:spacing w:after="40"/>
      </w:pPr>
    </w:p>
    <w:tbl>
      <w:tblPr>
        <w:tblW w:w="0" w:type="auto"/>
        <w:jc w:val="center"/>
        <w:tblLayout w:type="fixed"/>
        <w:tblLook w:val="04A0" w:firstRow="1" w:lastRow="0" w:firstColumn="1" w:lastColumn="0" w:noHBand="0" w:noVBand="1"/>
      </w:tblPr>
      <w:tblGrid>
        <w:gridCol w:w="9576"/>
      </w:tblGrid>
      <w:tr w:rsidR="002E7544" w14:paraId="37C14696" w14:textId="77777777" w:rsidTr="003F02FA">
        <w:trPr>
          <w:jc w:val="center"/>
        </w:trPr>
        <w:tc>
          <w:tcPr>
            <w:tcW w:w="9576" w:type="dxa"/>
            <w:tcBorders>
              <w:top w:val="single" w:sz="8" w:space="0" w:color="1D4ED8"/>
              <w:left w:val="single" w:sz="28" w:space="0" w:color="1D4ED8"/>
              <w:bottom w:val="single" w:sz="8" w:space="0" w:color="1D4ED8"/>
              <w:right w:val="single" w:sz="8" w:space="0" w:color="1D4ED8"/>
            </w:tcBorders>
            <w:shd w:val="clear" w:color="auto" w:fill="EFF6FF"/>
            <w:tcMar>
              <w:top w:w="140" w:type="dxa"/>
              <w:left w:w="190" w:type="dxa"/>
              <w:bottom w:w="140" w:type="dxa"/>
              <w:right w:w="180" w:type="dxa"/>
            </w:tcMar>
          </w:tcPr>
          <w:p w14:paraId="024D8CAD" w14:textId="77777777" w:rsidR="002E7544" w:rsidRDefault="002E7544" w:rsidP="003F02FA">
            <w:pPr>
              <w:spacing w:after="80"/>
            </w:pPr>
            <w:r>
              <w:rPr>
                <w:b/>
                <w:color w:val="1D4ED8"/>
                <w:sz w:val="20"/>
              </w:rPr>
              <w:t>Evidencias sugeridas</w:t>
            </w:r>
          </w:p>
          <w:p w14:paraId="741A8084" w14:textId="77777777" w:rsidR="002E7544" w:rsidRDefault="002E7544" w:rsidP="003F02FA">
            <w:pPr>
              <w:spacing w:after="0"/>
            </w:pPr>
            <w:r>
              <w:rPr>
                <w:color w:val="334155"/>
                <w:sz w:val="18"/>
              </w:rPr>
              <w:t>Para la entrega final, se recomienda anexar capturas de: app vulnerable funcionando, payload usado, acceso exitoso sin contraseña, modificación de datos, app corregida bloqueando el ataque y commits del repositorio.</w:t>
            </w:r>
          </w:p>
        </w:tc>
      </w:tr>
    </w:tbl>
    <w:p w14:paraId="0CBDB200" w14:textId="77777777" w:rsidR="002E7544" w:rsidRDefault="002E7544" w:rsidP="002E7544">
      <w:pPr>
        <w:spacing w:after="60"/>
      </w:pPr>
    </w:p>
    <w:p w14:paraId="646264BE" w14:textId="77777777" w:rsidR="002E7544" w:rsidRDefault="002E7544" w:rsidP="002E7544">
      <w:pPr>
        <w:pStyle w:val="Ttulo1"/>
        <w:spacing w:before="280" w:after="140"/>
      </w:pPr>
      <w:r>
        <w:rPr>
          <w:b/>
          <w:color w:val="C91D1D"/>
        </w:rPr>
        <w:t xml:space="preserve">08  </w:t>
      </w:r>
      <w:r>
        <w:rPr>
          <w:b/>
          <w:color w:val="0F172A"/>
        </w:rPr>
        <w:t>Conclusión</w:t>
      </w:r>
    </w:p>
    <w:p w14:paraId="2DBFB673" w14:textId="77777777" w:rsidR="002E7544" w:rsidRDefault="002E7544" w:rsidP="002E7544">
      <w:pPr>
        <w:pStyle w:val="Textoindependiente"/>
        <w:jc w:val="both"/>
      </w:pPr>
      <w:r>
        <w:rPr>
          <w:color w:val="1F2937"/>
        </w:rPr>
        <w:t>La SQL Injection es una vulnerabilidad peligrosa porque permite manipular consultas SQL desde una entrada de usuario. En la práctica se comprobó que una app vulnerable puede permitir el acceso sin contraseña y modificar datos de MySQL. Después se corrigió la aplicación usando consultas preparadas y validación de datos. Con esto, el ataque dejó de funcionar y la consulta SQL ya no pudo ser alterada por el usuario.</w:t>
      </w:r>
    </w:p>
    <w:p w14:paraId="2EC7230F" w14:textId="77777777" w:rsidR="002E7544" w:rsidRDefault="002E7544" w:rsidP="002E7544">
      <w:pPr>
        <w:pStyle w:val="Textoindependiente"/>
        <w:jc w:val="both"/>
      </w:pPr>
      <w:r>
        <w:rPr>
          <w:color w:val="1F2937"/>
        </w:rPr>
        <w:t>La lección principal es que nunca se deben construir consultas SQL concatenando directamente datos recibidos desde formularios. La validación y las consultas preparadas deben aplicarse desde el diseño inicial del sistema para proteger la base de datos y reducir riesgos de seguridad.</w:t>
      </w:r>
    </w:p>
    <w:p w14:paraId="2898C2A7" w14:textId="77777777" w:rsidR="002E7544" w:rsidRDefault="002E7544" w:rsidP="002E7544">
      <w:pPr>
        <w:pStyle w:val="Ttulo1"/>
        <w:spacing w:before="280" w:after="140"/>
      </w:pPr>
      <w:r>
        <w:rPr>
          <w:b/>
          <w:color w:val="C91D1D"/>
        </w:rPr>
        <w:t xml:space="preserve">09  </w:t>
      </w:r>
      <w:r>
        <w:rPr>
          <w:b/>
          <w:color w:val="0F172A"/>
        </w:rPr>
        <w:t>Referencias</w:t>
      </w:r>
    </w:p>
    <w:p w14:paraId="07705019" w14:textId="77777777" w:rsidR="002E7544" w:rsidRDefault="002E7544" w:rsidP="002E7544">
      <w:pPr>
        <w:spacing w:after="80"/>
      </w:pPr>
      <w:r>
        <w:rPr>
          <w:color w:val="1F2937"/>
          <w:sz w:val="19"/>
        </w:rPr>
        <w:t xml:space="preserve">OWASP Foundation. (s. f.). SQL Injection Prevention Cheat Sheet. </w:t>
      </w:r>
      <w:hyperlink r:id="rId13">
        <w:r>
          <w:rPr>
            <w:color w:val="2563EB"/>
            <w:u w:val="single"/>
          </w:rPr>
          <w:t>https://cheatsheetseries.owasp.org/cheatsheets/SQL_Injection_Prevention_Cheat_Sheet.html</w:t>
        </w:r>
      </w:hyperlink>
    </w:p>
    <w:p w14:paraId="7ABD70DF" w14:textId="77777777" w:rsidR="002E7544" w:rsidRDefault="002E7544" w:rsidP="002E7544">
      <w:pPr>
        <w:spacing w:after="80"/>
      </w:pPr>
      <w:r>
        <w:rPr>
          <w:color w:val="1F2937"/>
          <w:sz w:val="19"/>
        </w:rPr>
        <w:t xml:space="preserve">OWASP Foundation. (s. f.). Testing for SQL Injection. </w:t>
      </w:r>
      <w:hyperlink r:id="rId14">
        <w:r>
          <w:rPr>
            <w:color w:val="2563EB"/>
            <w:u w:val="single"/>
          </w:rPr>
          <w:t>https://owasp.org/www-project-web-security-testing-guide/latest/4-Web_Application_Security_Testing/07-Input_Validation_Testing/05-Testing_for_SQL_Injection</w:t>
        </w:r>
      </w:hyperlink>
    </w:p>
    <w:p w14:paraId="50A01824" w14:textId="77777777" w:rsidR="002E7544" w:rsidRDefault="002E7544" w:rsidP="002E7544">
      <w:pPr>
        <w:spacing w:after="80"/>
      </w:pPr>
      <w:r>
        <w:rPr>
          <w:color w:val="1F2937"/>
          <w:sz w:val="19"/>
        </w:rPr>
        <w:t xml:space="preserve">PHP Group. (s. f.). Prepared statements and stored procedures - PDO. </w:t>
      </w:r>
      <w:hyperlink r:id="rId15">
        <w:r>
          <w:rPr>
            <w:color w:val="2563EB"/>
            <w:u w:val="single"/>
          </w:rPr>
          <w:t>https://www.php.net/manual/en/pdo.prepared-statements.php</w:t>
        </w:r>
      </w:hyperlink>
    </w:p>
    <w:p w14:paraId="4FE10843" w14:textId="1831F0E7" w:rsidR="002A72CA" w:rsidRPr="009E7083" w:rsidRDefault="002A72CA" w:rsidP="005D4078">
      <w:pPr>
        <w:rPr>
          <w:rFonts w:ascii="Georgia" w:hAnsi="Georgia"/>
          <w:sz w:val="24"/>
          <w:szCs w:val="24"/>
          <w:lang w:eastAsia="es-MX"/>
        </w:rPr>
      </w:pPr>
    </w:p>
    <w:sectPr w:rsidR="002A72CA" w:rsidRPr="009E7083" w:rsidSect="006579CB">
      <w:headerReference w:type="default" r:id="rId16"/>
      <w:footerReference w:type="default" r:id="rId17"/>
      <w:pgSz w:w="12240" w:h="15840"/>
      <w:pgMar w:top="1417" w:right="1701" w:bottom="1417" w:left="1701" w:header="45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4F391" w14:textId="77777777" w:rsidR="00E72BC2" w:rsidRDefault="00E72BC2" w:rsidP="00380EA4">
      <w:pPr>
        <w:spacing w:after="0" w:line="240" w:lineRule="auto"/>
      </w:pPr>
      <w:r>
        <w:separator/>
      </w:r>
    </w:p>
  </w:endnote>
  <w:endnote w:type="continuationSeparator" w:id="0">
    <w:p w14:paraId="733A8E12" w14:textId="77777777" w:rsidR="00E72BC2" w:rsidRDefault="00E72BC2" w:rsidP="00380EA4">
      <w:pPr>
        <w:spacing w:after="0" w:line="240" w:lineRule="auto"/>
      </w:pPr>
      <w:r>
        <w:continuationSeparator/>
      </w:r>
    </w:p>
  </w:endnote>
  <w:endnote w:type="continuationNotice" w:id="1">
    <w:p w14:paraId="6838684A" w14:textId="77777777" w:rsidR="00E72BC2" w:rsidRDefault="00E72B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7AB1" w14:textId="3A77C55C" w:rsidR="00CB246A" w:rsidRPr="005524CD" w:rsidRDefault="00B339E4" w:rsidP="00F81662">
    <w:pPr>
      <w:pStyle w:val="Piedepgina"/>
      <w:tabs>
        <w:tab w:val="clear" w:pos="4419"/>
        <w:tab w:val="clear" w:pos="8838"/>
        <w:tab w:val="left" w:pos="1320"/>
      </w:tabs>
      <w:jc w:val="right"/>
      <w:rPr>
        <w:rFonts w:ascii="Georgia" w:hAnsi="Georgia"/>
      </w:rPr>
    </w:pPr>
    <w:r>
      <w:rPr>
        <w:rFonts w:asciiTheme="majorHAnsi" w:eastAsiaTheme="majorEastAsia" w:hAnsiTheme="majorHAnsi" w:cstheme="majorBidi"/>
        <w:noProof/>
        <w:sz w:val="28"/>
        <w:szCs w:val="28"/>
      </w:rPr>
      <mc:AlternateContent>
        <mc:Choice Requires="wps">
          <w:drawing>
            <wp:anchor distT="0" distB="0" distL="114300" distR="114300" simplePos="0" relativeHeight="251658241" behindDoc="0" locked="0" layoutInCell="1" allowOverlap="1" wp14:anchorId="52C86B30" wp14:editId="47FE88DF">
              <wp:simplePos x="0" y="0"/>
              <wp:positionH relativeFrom="margin">
                <wp:posOffset>2148840</wp:posOffset>
              </wp:positionH>
              <wp:positionV relativeFrom="bottomMargin">
                <wp:posOffset>47625</wp:posOffset>
              </wp:positionV>
              <wp:extent cx="1299210" cy="326390"/>
              <wp:effectExtent l="38100" t="19050" r="53340" b="16510"/>
              <wp:wrapNone/>
              <wp:docPr id="1181401612" name="Cinta: curvada e inclinada hacia abajo 1">
                <a:extLst xmlns:a="http://schemas.openxmlformats.org/drawingml/2006/main">
                  <a:ext uri="{FF2B5EF4-FFF2-40B4-BE49-F238E27FC236}">
                    <a16:creationId xmlns:a16="http://schemas.microsoft.com/office/drawing/2014/main" id="{EB2915FD-7411-4AE1-919A-5E590D6810D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9210" cy="326390"/>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8395A6F" w14:textId="77777777" w:rsidR="00B4180E" w:rsidRDefault="00B4180E" w:rsidP="00B4180E">
                          <w:pPr>
                            <w:jc w:val="center"/>
                            <w:rPr>
                              <w:color w:val="5B9BD5" w:themeColor="accent1"/>
                            </w:rPr>
                          </w:pPr>
                          <w:r>
                            <w:fldChar w:fldCharType="begin"/>
                          </w:r>
                          <w:r>
                            <w:instrText>PAGE    \* MERGEFORMAT</w:instrText>
                          </w:r>
                          <w:r>
                            <w:fldChar w:fldCharType="separate"/>
                          </w:r>
                          <w:r>
                            <w:rPr>
                              <w:color w:val="5B9BD5" w:themeColor="accent1"/>
                            </w:rPr>
                            <w:t>2</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C86B30"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8" type="#_x0000_t107" style="position:absolute;left:0;text-align:left;margin-left:169.2pt;margin-top:3.75pt;width:102.3pt;height:25.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" filled="f" fillcolor="#17365d" strokecolor="#71a0dc">
              <v:textbox>
                <w:txbxContent>
                  <w:p w14:paraId="18395A6F" w14:textId="77777777" w:rsidR="00B4180E" w:rsidRDefault="00B4180E" w:rsidP="00B4180E">
                    <w:pPr>
                      <w:jc w:val="center"/>
                      <w:rPr>
                        <w:color w:val="5B9BD5" w:themeColor="accent1"/>
                      </w:rPr>
                    </w:pPr>
                    <w:r>
                      <w:fldChar w:fldCharType="begin"/>
                    </w:r>
                    <w:r>
                      <w:instrText>PAGE    \* MERGEFORMAT</w:instrText>
                    </w:r>
                    <w:r>
                      <w:fldChar w:fldCharType="separate"/>
                    </w:r>
                    <w:r>
                      <w:rPr>
                        <w:color w:val="5B9BD5" w:themeColor="accent1"/>
                      </w:rPr>
                      <w:t>2</w:t>
                    </w:r>
                    <w:r>
                      <w:rPr>
                        <w:color w:val="5B9BD5" w:themeColor="accent1"/>
                      </w:rPr>
                      <w:fldChar w:fldCharType="end"/>
                    </w:r>
                  </w:p>
                </w:txbxContent>
              </v:textbox>
              <w10:wrap anchorx="margin" anchory="margin"/>
            </v:shape>
          </w:pict>
        </mc:Fallback>
      </mc:AlternateContent>
    </w:r>
  </w:p>
  <w:p w14:paraId="66EB878A" w14:textId="7C8CA3E0" w:rsidR="00644B37" w:rsidRDefault="00644B37" w:rsidP="00CB246A">
    <w:pPr>
      <w:pStyle w:val="Piedepgina"/>
      <w:tabs>
        <w:tab w:val="clear" w:pos="4419"/>
        <w:tab w:val="clear" w:pos="8838"/>
        <w:tab w:val="left" w:pos="1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50490" w14:textId="77777777" w:rsidR="00E72BC2" w:rsidRDefault="00E72BC2" w:rsidP="00380EA4">
      <w:pPr>
        <w:spacing w:after="0" w:line="240" w:lineRule="auto"/>
      </w:pPr>
      <w:r>
        <w:separator/>
      </w:r>
    </w:p>
  </w:footnote>
  <w:footnote w:type="continuationSeparator" w:id="0">
    <w:p w14:paraId="45B184AC" w14:textId="77777777" w:rsidR="00E72BC2" w:rsidRDefault="00E72BC2" w:rsidP="00380EA4">
      <w:pPr>
        <w:spacing w:after="0" w:line="240" w:lineRule="auto"/>
      </w:pPr>
      <w:r>
        <w:continuationSeparator/>
      </w:r>
    </w:p>
  </w:footnote>
  <w:footnote w:type="continuationNotice" w:id="1">
    <w:p w14:paraId="77489F3A" w14:textId="77777777" w:rsidR="00E72BC2" w:rsidRDefault="00E72B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166E" w14:textId="2F125D65" w:rsidR="00A6675E" w:rsidRDefault="00ED016A" w:rsidP="00A6675E">
    <w:pPr>
      <w:pStyle w:val="NormalWeb"/>
      <w:jc w:val="center"/>
      <w:rPr>
        <w:rFonts w:ascii="Georgia" w:hAnsi="Georgia"/>
      </w:rPr>
    </w:pPr>
    <w:r>
      <w:rPr>
        <w:noProof/>
      </w:rPr>
      <w:drawing>
        <wp:anchor distT="0" distB="0" distL="114300" distR="114300" simplePos="0" relativeHeight="251658240" behindDoc="1" locked="0" layoutInCell="1" allowOverlap="1" wp14:anchorId="5435CB5D" wp14:editId="098D7428">
          <wp:simplePos x="0" y="0"/>
          <wp:positionH relativeFrom="margin">
            <wp:align>center</wp:align>
          </wp:positionH>
          <wp:positionV relativeFrom="paragraph">
            <wp:posOffset>-214199</wp:posOffset>
          </wp:positionV>
          <wp:extent cx="7647551" cy="9896475"/>
          <wp:effectExtent l="0" t="0" r="0" b="0"/>
          <wp:wrapNone/>
          <wp:docPr id="978375233" name="Imagen 978375233">
            <a:extLst xmlns:a="http://schemas.openxmlformats.org/drawingml/2006/main">
              <a:ext uri="{FF2B5EF4-FFF2-40B4-BE49-F238E27FC236}">
                <a16:creationId xmlns:a16="http://schemas.microsoft.com/office/drawing/2014/main" id="{4742F26A-9384-472A-ADFA-A2B79098B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png"/>
                  <pic:cNvPicPr/>
                </pic:nvPicPr>
                <pic:blipFill>
                  <a:blip r:embed="rId1">
                    <a:extLst>
                      <a:ext uri="{28A0092B-C50C-407E-A947-70E740481C1C}">
                        <a14:useLocalDpi xmlns:a14="http://schemas.microsoft.com/office/drawing/2010/main" val="0"/>
                      </a:ext>
                    </a:extLst>
                  </a:blip>
                  <a:stretch>
                    <a:fillRect/>
                  </a:stretch>
                </pic:blipFill>
                <pic:spPr>
                  <a:xfrm>
                    <a:off x="0" y="0"/>
                    <a:ext cx="7647551" cy="9896475"/>
                  </a:xfrm>
                  <a:prstGeom prst="rect">
                    <a:avLst/>
                  </a:prstGeom>
                </pic:spPr>
              </pic:pic>
            </a:graphicData>
          </a:graphic>
          <wp14:sizeRelH relativeFrom="margin">
            <wp14:pctWidth>0</wp14:pctWidth>
          </wp14:sizeRelH>
          <wp14:sizeRelV relativeFrom="margin">
            <wp14:pctHeight>0</wp14:pctHeight>
          </wp14:sizeRelV>
        </wp:anchor>
      </w:drawing>
    </w:r>
    <w:r w:rsidR="00A6675E">
      <w:rPr>
        <w:rFonts w:ascii="Georgia" w:hAnsi="Georgia"/>
      </w:rPr>
      <w:t xml:space="preserve"> </w:t>
    </w:r>
  </w:p>
  <w:p w14:paraId="66FC644A" w14:textId="77777777" w:rsidR="00A6675E" w:rsidRPr="004E7863" w:rsidRDefault="00A6675E" w:rsidP="00A6675E">
    <w:pPr>
      <w:pStyle w:val="NormalWeb"/>
      <w:jc w:val="center"/>
      <w:rPr>
        <w:rFonts w:ascii="Georgia" w:hAnsi="Georgia"/>
      </w:rPr>
    </w:pPr>
  </w:p>
  <w:p w14:paraId="5435CB5C" w14:textId="10804F03" w:rsidR="00380EA4" w:rsidRDefault="00380E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C6866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64D82D48"/>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CE0CBA"/>
    <w:multiLevelType w:val="multilevel"/>
    <w:tmpl w:val="F974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54D5"/>
    <w:multiLevelType w:val="hybridMultilevel"/>
    <w:tmpl w:val="6FCECE0A"/>
    <w:lvl w:ilvl="0" w:tplc="2DFECD04">
      <w:start w:val="1"/>
      <w:numFmt w:val="decimal"/>
      <w:pStyle w:val="NDICEDEFIGURAS"/>
      <w:lvlText w:val="Figura %1."/>
      <w:lvlJc w:val="left"/>
      <w:pPr>
        <w:ind w:left="1201" w:hanging="360"/>
      </w:pPr>
      <w:rPr>
        <w:rFonts w:hint="default"/>
      </w:rPr>
    </w:lvl>
    <w:lvl w:ilvl="1" w:tplc="080A0019" w:tentative="1">
      <w:start w:val="1"/>
      <w:numFmt w:val="lowerLetter"/>
      <w:lvlText w:val="%2."/>
      <w:lvlJc w:val="left"/>
      <w:pPr>
        <w:ind w:left="1790" w:hanging="360"/>
      </w:p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4" w15:restartNumberingAfterBreak="0">
    <w:nsid w:val="0AD36674"/>
    <w:multiLevelType w:val="multilevel"/>
    <w:tmpl w:val="7874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D3979"/>
    <w:multiLevelType w:val="multilevel"/>
    <w:tmpl w:val="33EC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F167E"/>
    <w:multiLevelType w:val="hybridMultilevel"/>
    <w:tmpl w:val="1B20F7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ABF4158"/>
    <w:multiLevelType w:val="multilevel"/>
    <w:tmpl w:val="20F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0BB0"/>
    <w:multiLevelType w:val="hybridMultilevel"/>
    <w:tmpl w:val="2CA86F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93876C9"/>
    <w:multiLevelType w:val="hybridMultilevel"/>
    <w:tmpl w:val="836C2D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84496B"/>
    <w:multiLevelType w:val="multilevel"/>
    <w:tmpl w:val="89A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581DEE"/>
    <w:multiLevelType w:val="multilevel"/>
    <w:tmpl w:val="F4C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037BC"/>
    <w:multiLevelType w:val="multilevel"/>
    <w:tmpl w:val="EE6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D432F"/>
    <w:multiLevelType w:val="multilevel"/>
    <w:tmpl w:val="3DB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17632"/>
    <w:multiLevelType w:val="multilevel"/>
    <w:tmpl w:val="5046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05694E"/>
    <w:multiLevelType w:val="multilevel"/>
    <w:tmpl w:val="28E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A72DD"/>
    <w:multiLevelType w:val="multilevel"/>
    <w:tmpl w:val="ADC0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EF5C34"/>
    <w:multiLevelType w:val="multilevel"/>
    <w:tmpl w:val="05E2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385565"/>
    <w:multiLevelType w:val="multilevel"/>
    <w:tmpl w:val="B01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27294"/>
    <w:multiLevelType w:val="hybridMultilevel"/>
    <w:tmpl w:val="D92E69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8E76B5D"/>
    <w:multiLevelType w:val="multilevel"/>
    <w:tmpl w:val="280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770C0"/>
    <w:multiLevelType w:val="hybridMultilevel"/>
    <w:tmpl w:val="77F6B1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B0D5984"/>
    <w:multiLevelType w:val="multilevel"/>
    <w:tmpl w:val="CE9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34DE7"/>
    <w:multiLevelType w:val="multilevel"/>
    <w:tmpl w:val="B17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C000AE"/>
    <w:multiLevelType w:val="multilevel"/>
    <w:tmpl w:val="81C0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75040"/>
    <w:multiLevelType w:val="multilevel"/>
    <w:tmpl w:val="EF06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351757">
    <w:abstractNumId w:val="3"/>
  </w:num>
  <w:num w:numId="2" w16cid:durableId="1272132062">
    <w:abstractNumId w:val="21"/>
  </w:num>
  <w:num w:numId="3" w16cid:durableId="1486822545">
    <w:abstractNumId w:val="6"/>
  </w:num>
  <w:num w:numId="4" w16cid:durableId="1803844107">
    <w:abstractNumId w:val="9"/>
  </w:num>
  <w:num w:numId="5" w16cid:durableId="148449776">
    <w:abstractNumId w:val="5"/>
  </w:num>
  <w:num w:numId="6" w16cid:durableId="450977537">
    <w:abstractNumId w:val="2"/>
  </w:num>
  <w:num w:numId="7" w16cid:durableId="923030210">
    <w:abstractNumId w:val="24"/>
  </w:num>
  <w:num w:numId="8" w16cid:durableId="910433478">
    <w:abstractNumId w:val="8"/>
  </w:num>
  <w:num w:numId="9" w16cid:durableId="1146359825">
    <w:abstractNumId w:val="20"/>
  </w:num>
  <w:num w:numId="10" w16cid:durableId="2014333926">
    <w:abstractNumId w:val="14"/>
  </w:num>
  <w:num w:numId="11" w16cid:durableId="38822424">
    <w:abstractNumId w:val="23"/>
  </w:num>
  <w:num w:numId="12" w16cid:durableId="1813671998">
    <w:abstractNumId w:val="19"/>
  </w:num>
  <w:num w:numId="13" w16cid:durableId="1502310357">
    <w:abstractNumId w:val="25"/>
  </w:num>
  <w:num w:numId="14" w16cid:durableId="1268543103">
    <w:abstractNumId w:val="7"/>
  </w:num>
  <w:num w:numId="15" w16cid:durableId="275328276">
    <w:abstractNumId w:val="13"/>
  </w:num>
  <w:num w:numId="16" w16cid:durableId="1065179147">
    <w:abstractNumId w:val="22"/>
  </w:num>
  <w:num w:numId="17" w16cid:durableId="1435595120">
    <w:abstractNumId w:val="16"/>
  </w:num>
  <w:num w:numId="18" w16cid:durableId="408581393">
    <w:abstractNumId w:val="11"/>
  </w:num>
  <w:num w:numId="19" w16cid:durableId="2013876953">
    <w:abstractNumId w:val="10"/>
  </w:num>
  <w:num w:numId="20" w16cid:durableId="1881554558">
    <w:abstractNumId w:val="17"/>
  </w:num>
  <w:num w:numId="21" w16cid:durableId="689185519">
    <w:abstractNumId w:val="4"/>
  </w:num>
  <w:num w:numId="22" w16cid:durableId="177349596">
    <w:abstractNumId w:val="15"/>
  </w:num>
  <w:num w:numId="23" w16cid:durableId="983126368">
    <w:abstractNumId w:val="18"/>
  </w:num>
  <w:num w:numId="24" w16cid:durableId="175383918">
    <w:abstractNumId w:val="12"/>
  </w:num>
  <w:num w:numId="25" w16cid:durableId="547110420">
    <w:abstractNumId w:val="1"/>
  </w:num>
  <w:num w:numId="26" w16cid:durableId="137607608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EA4"/>
    <w:rsid w:val="00000391"/>
    <w:rsid w:val="00001509"/>
    <w:rsid w:val="00001D96"/>
    <w:rsid w:val="000025DB"/>
    <w:rsid w:val="00002A6B"/>
    <w:rsid w:val="00002EAB"/>
    <w:rsid w:val="00003E7D"/>
    <w:rsid w:val="00003F8F"/>
    <w:rsid w:val="00004C14"/>
    <w:rsid w:val="00004E42"/>
    <w:rsid w:val="00004EA4"/>
    <w:rsid w:val="00005D70"/>
    <w:rsid w:val="00006429"/>
    <w:rsid w:val="000064FB"/>
    <w:rsid w:val="0000659A"/>
    <w:rsid w:val="000067AE"/>
    <w:rsid w:val="000069F0"/>
    <w:rsid w:val="00006C5E"/>
    <w:rsid w:val="00010FC0"/>
    <w:rsid w:val="000112C6"/>
    <w:rsid w:val="000116DB"/>
    <w:rsid w:val="00011B0B"/>
    <w:rsid w:val="00012074"/>
    <w:rsid w:val="000122F4"/>
    <w:rsid w:val="000132CC"/>
    <w:rsid w:val="00013F42"/>
    <w:rsid w:val="00014453"/>
    <w:rsid w:val="0001489A"/>
    <w:rsid w:val="00014AAC"/>
    <w:rsid w:val="00014AF9"/>
    <w:rsid w:val="00014C8D"/>
    <w:rsid w:val="00014E01"/>
    <w:rsid w:val="00015024"/>
    <w:rsid w:val="0001573F"/>
    <w:rsid w:val="00015786"/>
    <w:rsid w:val="00015931"/>
    <w:rsid w:val="000160DF"/>
    <w:rsid w:val="00016297"/>
    <w:rsid w:val="000163A7"/>
    <w:rsid w:val="00016910"/>
    <w:rsid w:val="000172F6"/>
    <w:rsid w:val="000179AE"/>
    <w:rsid w:val="00017C92"/>
    <w:rsid w:val="00020763"/>
    <w:rsid w:val="00020C63"/>
    <w:rsid w:val="000210D2"/>
    <w:rsid w:val="00021183"/>
    <w:rsid w:val="00021D53"/>
    <w:rsid w:val="00022514"/>
    <w:rsid w:val="0002269D"/>
    <w:rsid w:val="00022BA9"/>
    <w:rsid w:val="00022DA6"/>
    <w:rsid w:val="00023710"/>
    <w:rsid w:val="000239C4"/>
    <w:rsid w:val="00024C30"/>
    <w:rsid w:val="00024C69"/>
    <w:rsid w:val="00024C7E"/>
    <w:rsid w:val="000254F2"/>
    <w:rsid w:val="000255C9"/>
    <w:rsid w:val="00025687"/>
    <w:rsid w:val="00025745"/>
    <w:rsid w:val="00025756"/>
    <w:rsid w:val="00025A8C"/>
    <w:rsid w:val="00025AA9"/>
    <w:rsid w:val="00025D90"/>
    <w:rsid w:val="00025DDF"/>
    <w:rsid w:val="000265CD"/>
    <w:rsid w:val="00026BCF"/>
    <w:rsid w:val="00026D0D"/>
    <w:rsid w:val="000276ED"/>
    <w:rsid w:val="00027EB5"/>
    <w:rsid w:val="00030297"/>
    <w:rsid w:val="000303E5"/>
    <w:rsid w:val="00030B44"/>
    <w:rsid w:val="00030B51"/>
    <w:rsid w:val="000310F9"/>
    <w:rsid w:val="00031E9E"/>
    <w:rsid w:val="00031FEF"/>
    <w:rsid w:val="0003222D"/>
    <w:rsid w:val="000324C2"/>
    <w:rsid w:val="00032546"/>
    <w:rsid w:val="00032699"/>
    <w:rsid w:val="00032958"/>
    <w:rsid w:val="00032D70"/>
    <w:rsid w:val="00032DB0"/>
    <w:rsid w:val="000332C1"/>
    <w:rsid w:val="0003347F"/>
    <w:rsid w:val="000343D3"/>
    <w:rsid w:val="00034694"/>
    <w:rsid w:val="00035407"/>
    <w:rsid w:val="000356C0"/>
    <w:rsid w:val="00035D1E"/>
    <w:rsid w:val="00036134"/>
    <w:rsid w:val="0003646B"/>
    <w:rsid w:val="00036489"/>
    <w:rsid w:val="00036E7A"/>
    <w:rsid w:val="0003724E"/>
    <w:rsid w:val="000374B4"/>
    <w:rsid w:val="0004028C"/>
    <w:rsid w:val="00040563"/>
    <w:rsid w:val="000407E1"/>
    <w:rsid w:val="00040D01"/>
    <w:rsid w:val="00041118"/>
    <w:rsid w:val="0004118D"/>
    <w:rsid w:val="00041A9D"/>
    <w:rsid w:val="00041AC6"/>
    <w:rsid w:val="00041DBF"/>
    <w:rsid w:val="000420E8"/>
    <w:rsid w:val="000426C4"/>
    <w:rsid w:val="0004271A"/>
    <w:rsid w:val="000428B3"/>
    <w:rsid w:val="00042B83"/>
    <w:rsid w:val="000430AC"/>
    <w:rsid w:val="000443F6"/>
    <w:rsid w:val="00045468"/>
    <w:rsid w:val="00046065"/>
    <w:rsid w:val="00046268"/>
    <w:rsid w:val="000464BE"/>
    <w:rsid w:val="0004675C"/>
    <w:rsid w:val="000469B1"/>
    <w:rsid w:val="00047220"/>
    <w:rsid w:val="00047757"/>
    <w:rsid w:val="00047F48"/>
    <w:rsid w:val="0005017F"/>
    <w:rsid w:val="000505BF"/>
    <w:rsid w:val="00050E25"/>
    <w:rsid w:val="00050FA3"/>
    <w:rsid w:val="000511F3"/>
    <w:rsid w:val="00051242"/>
    <w:rsid w:val="000519FC"/>
    <w:rsid w:val="00052844"/>
    <w:rsid w:val="000536AA"/>
    <w:rsid w:val="00053966"/>
    <w:rsid w:val="00054174"/>
    <w:rsid w:val="000545E6"/>
    <w:rsid w:val="00054841"/>
    <w:rsid w:val="00054BC3"/>
    <w:rsid w:val="00054BC9"/>
    <w:rsid w:val="00054C4E"/>
    <w:rsid w:val="000553C8"/>
    <w:rsid w:val="00055404"/>
    <w:rsid w:val="00055821"/>
    <w:rsid w:val="00055BD4"/>
    <w:rsid w:val="00055D31"/>
    <w:rsid w:val="0005609C"/>
    <w:rsid w:val="000562EE"/>
    <w:rsid w:val="00056DE3"/>
    <w:rsid w:val="000578B2"/>
    <w:rsid w:val="0005798D"/>
    <w:rsid w:val="00057BDB"/>
    <w:rsid w:val="00060708"/>
    <w:rsid w:val="0006070A"/>
    <w:rsid w:val="000609D4"/>
    <w:rsid w:val="00060B36"/>
    <w:rsid w:val="00060D61"/>
    <w:rsid w:val="00060EB7"/>
    <w:rsid w:val="00061C72"/>
    <w:rsid w:val="00062259"/>
    <w:rsid w:val="000631AB"/>
    <w:rsid w:val="00063DDA"/>
    <w:rsid w:val="00063E91"/>
    <w:rsid w:val="00064020"/>
    <w:rsid w:val="00064AAF"/>
    <w:rsid w:val="00065357"/>
    <w:rsid w:val="000654ED"/>
    <w:rsid w:val="00065BDC"/>
    <w:rsid w:val="00066CFF"/>
    <w:rsid w:val="00066E50"/>
    <w:rsid w:val="00066FA9"/>
    <w:rsid w:val="00067547"/>
    <w:rsid w:val="000678BD"/>
    <w:rsid w:val="00067BDF"/>
    <w:rsid w:val="00067CD8"/>
    <w:rsid w:val="00070665"/>
    <w:rsid w:val="00070714"/>
    <w:rsid w:val="00070B13"/>
    <w:rsid w:val="00070EE4"/>
    <w:rsid w:val="000712B1"/>
    <w:rsid w:val="00071331"/>
    <w:rsid w:val="00071432"/>
    <w:rsid w:val="00073B66"/>
    <w:rsid w:val="000742BC"/>
    <w:rsid w:val="00074650"/>
    <w:rsid w:val="00074A5F"/>
    <w:rsid w:val="000755A4"/>
    <w:rsid w:val="00075A48"/>
    <w:rsid w:val="0007602C"/>
    <w:rsid w:val="0007679A"/>
    <w:rsid w:val="000767B6"/>
    <w:rsid w:val="00077C06"/>
    <w:rsid w:val="00080915"/>
    <w:rsid w:val="00081E2B"/>
    <w:rsid w:val="00082E4D"/>
    <w:rsid w:val="0008323A"/>
    <w:rsid w:val="00083394"/>
    <w:rsid w:val="000833B9"/>
    <w:rsid w:val="00083492"/>
    <w:rsid w:val="00083F5F"/>
    <w:rsid w:val="00084023"/>
    <w:rsid w:val="000848A6"/>
    <w:rsid w:val="000849CC"/>
    <w:rsid w:val="000849E0"/>
    <w:rsid w:val="0008528A"/>
    <w:rsid w:val="000852B0"/>
    <w:rsid w:val="0008541B"/>
    <w:rsid w:val="00085919"/>
    <w:rsid w:val="0008599E"/>
    <w:rsid w:val="00085BEE"/>
    <w:rsid w:val="00085D60"/>
    <w:rsid w:val="00085E6E"/>
    <w:rsid w:val="00085ECB"/>
    <w:rsid w:val="00086485"/>
    <w:rsid w:val="00086878"/>
    <w:rsid w:val="00086A5D"/>
    <w:rsid w:val="00086B4C"/>
    <w:rsid w:val="00086BC5"/>
    <w:rsid w:val="0008722A"/>
    <w:rsid w:val="00087558"/>
    <w:rsid w:val="000878AC"/>
    <w:rsid w:val="0009020C"/>
    <w:rsid w:val="000902BC"/>
    <w:rsid w:val="000904D2"/>
    <w:rsid w:val="00090CD4"/>
    <w:rsid w:val="00091456"/>
    <w:rsid w:val="0009155C"/>
    <w:rsid w:val="0009168B"/>
    <w:rsid w:val="0009215E"/>
    <w:rsid w:val="0009261B"/>
    <w:rsid w:val="000928BD"/>
    <w:rsid w:val="00092CFA"/>
    <w:rsid w:val="000930E0"/>
    <w:rsid w:val="0009366D"/>
    <w:rsid w:val="00093877"/>
    <w:rsid w:val="00093B4D"/>
    <w:rsid w:val="000946D7"/>
    <w:rsid w:val="00094760"/>
    <w:rsid w:val="00094DC4"/>
    <w:rsid w:val="0009503A"/>
    <w:rsid w:val="0009519A"/>
    <w:rsid w:val="000953A1"/>
    <w:rsid w:val="00095574"/>
    <w:rsid w:val="00095BAA"/>
    <w:rsid w:val="0009664D"/>
    <w:rsid w:val="00096C7D"/>
    <w:rsid w:val="00096CA3"/>
    <w:rsid w:val="00097302"/>
    <w:rsid w:val="000973FE"/>
    <w:rsid w:val="00097D0F"/>
    <w:rsid w:val="00097DD5"/>
    <w:rsid w:val="000A04EC"/>
    <w:rsid w:val="000A050E"/>
    <w:rsid w:val="000A07DC"/>
    <w:rsid w:val="000A0A3F"/>
    <w:rsid w:val="000A0FE4"/>
    <w:rsid w:val="000A11EF"/>
    <w:rsid w:val="000A1849"/>
    <w:rsid w:val="000A1E3B"/>
    <w:rsid w:val="000A2975"/>
    <w:rsid w:val="000A2B29"/>
    <w:rsid w:val="000A30A8"/>
    <w:rsid w:val="000A3127"/>
    <w:rsid w:val="000A3A3A"/>
    <w:rsid w:val="000A3C3E"/>
    <w:rsid w:val="000A3E71"/>
    <w:rsid w:val="000A43DB"/>
    <w:rsid w:val="000A4445"/>
    <w:rsid w:val="000A44D3"/>
    <w:rsid w:val="000A46BB"/>
    <w:rsid w:val="000A46D4"/>
    <w:rsid w:val="000A47F2"/>
    <w:rsid w:val="000A4997"/>
    <w:rsid w:val="000A4F6D"/>
    <w:rsid w:val="000A59AA"/>
    <w:rsid w:val="000A5BD2"/>
    <w:rsid w:val="000A5E65"/>
    <w:rsid w:val="000A65BB"/>
    <w:rsid w:val="000A6E64"/>
    <w:rsid w:val="000A7692"/>
    <w:rsid w:val="000A7CB3"/>
    <w:rsid w:val="000B047A"/>
    <w:rsid w:val="000B0A68"/>
    <w:rsid w:val="000B1807"/>
    <w:rsid w:val="000B2419"/>
    <w:rsid w:val="000B26CA"/>
    <w:rsid w:val="000B39D0"/>
    <w:rsid w:val="000B3A78"/>
    <w:rsid w:val="000B4247"/>
    <w:rsid w:val="000B42A4"/>
    <w:rsid w:val="000B43D8"/>
    <w:rsid w:val="000B4B32"/>
    <w:rsid w:val="000B4E8E"/>
    <w:rsid w:val="000B5053"/>
    <w:rsid w:val="000B509C"/>
    <w:rsid w:val="000B5471"/>
    <w:rsid w:val="000B5492"/>
    <w:rsid w:val="000B569C"/>
    <w:rsid w:val="000B5708"/>
    <w:rsid w:val="000B57E8"/>
    <w:rsid w:val="000B66E0"/>
    <w:rsid w:val="000B7387"/>
    <w:rsid w:val="000B769B"/>
    <w:rsid w:val="000C0130"/>
    <w:rsid w:val="000C045C"/>
    <w:rsid w:val="000C04F1"/>
    <w:rsid w:val="000C056F"/>
    <w:rsid w:val="000C079A"/>
    <w:rsid w:val="000C0940"/>
    <w:rsid w:val="000C0B62"/>
    <w:rsid w:val="000C0BCD"/>
    <w:rsid w:val="000C1786"/>
    <w:rsid w:val="000C1998"/>
    <w:rsid w:val="000C1EE7"/>
    <w:rsid w:val="000C32B6"/>
    <w:rsid w:val="000C3345"/>
    <w:rsid w:val="000C33D5"/>
    <w:rsid w:val="000C355D"/>
    <w:rsid w:val="000C3C8B"/>
    <w:rsid w:val="000C3E06"/>
    <w:rsid w:val="000C3E10"/>
    <w:rsid w:val="000C4229"/>
    <w:rsid w:val="000C4377"/>
    <w:rsid w:val="000C5AB1"/>
    <w:rsid w:val="000C6026"/>
    <w:rsid w:val="000C61A3"/>
    <w:rsid w:val="000C637E"/>
    <w:rsid w:val="000C63B8"/>
    <w:rsid w:val="000C6457"/>
    <w:rsid w:val="000C6949"/>
    <w:rsid w:val="000C6D43"/>
    <w:rsid w:val="000C7785"/>
    <w:rsid w:val="000C7942"/>
    <w:rsid w:val="000C7D97"/>
    <w:rsid w:val="000D00BC"/>
    <w:rsid w:val="000D0B74"/>
    <w:rsid w:val="000D0F20"/>
    <w:rsid w:val="000D119D"/>
    <w:rsid w:val="000D147F"/>
    <w:rsid w:val="000D1BCE"/>
    <w:rsid w:val="000D2498"/>
    <w:rsid w:val="000D2C5D"/>
    <w:rsid w:val="000D300E"/>
    <w:rsid w:val="000D324D"/>
    <w:rsid w:val="000D3437"/>
    <w:rsid w:val="000D39FF"/>
    <w:rsid w:val="000D3AA3"/>
    <w:rsid w:val="000D3D47"/>
    <w:rsid w:val="000D403E"/>
    <w:rsid w:val="000D40DC"/>
    <w:rsid w:val="000D420D"/>
    <w:rsid w:val="000D4666"/>
    <w:rsid w:val="000D4994"/>
    <w:rsid w:val="000D5312"/>
    <w:rsid w:val="000D5643"/>
    <w:rsid w:val="000D586F"/>
    <w:rsid w:val="000D5B6D"/>
    <w:rsid w:val="000D5FFF"/>
    <w:rsid w:val="000D6697"/>
    <w:rsid w:val="000D6C8A"/>
    <w:rsid w:val="000D6CB2"/>
    <w:rsid w:val="000D6CD5"/>
    <w:rsid w:val="000D6FC4"/>
    <w:rsid w:val="000D7706"/>
    <w:rsid w:val="000D777B"/>
    <w:rsid w:val="000D7794"/>
    <w:rsid w:val="000D7A95"/>
    <w:rsid w:val="000D7D78"/>
    <w:rsid w:val="000D7DDB"/>
    <w:rsid w:val="000E0AC6"/>
    <w:rsid w:val="000E11FF"/>
    <w:rsid w:val="000E15CE"/>
    <w:rsid w:val="000E1AA2"/>
    <w:rsid w:val="000E20E4"/>
    <w:rsid w:val="000E292B"/>
    <w:rsid w:val="000E2DF5"/>
    <w:rsid w:val="000E318E"/>
    <w:rsid w:val="000E39F2"/>
    <w:rsid w:val="000E39F3"/>
    <w:rsid w:val="000E47EE"/>
    <w:rsid w:val="000E49F6"/>
    <w:rsid w:val="000E4A62"/>
    <w:rsid w:val="000E4AEA"/>
    <w:rsid w:val="000E4F81"/>
    <w:rsid w:val="000E4FDB"/>
    <w:rsid w:val="000E5373"/>
    <w:rsid w:val="000E5C5C"/>
    <w:rsid w:val="000E5E18"/>
    <w:rsid w:val="000E5F02"/>
    <w:rsid w:val="000E5F65"/>
    <w:rsid w:val="000E618D"/>
    <w:rsid w:val="000E63DA"/>
    <w:rsid w:val="000E68E8"/>
    <w:rsid w:val="000E6AA1"/>
    <w:rsid w:val="000E73A9"/>
    <w:rsid w:val="000E7475"/>
    <w:rsid w:val="000E76A4"/>
    <w:rsid w:val="000E7D78"/>
    <w:rsid w:val="000E7E2A"/>
    <w:rsid w:val="000E7ED9"/>
    <w:rsid w:val="000E7F3F"/>
    <w:rsid w:val="000F0FB5"/>
    <w:rsid w:val="000F1334"/>
    <w:rsid w:val="000F1B71"/>
    <w:rsid w:val="000F1CBC"/>
    <w:rsid w:val="000F1D4E"/>
    <w:rsid w:val="000F1F8C"/>
    <w:rsid w:val="000F21E0"/>
    <w:rsid w:val="000F2A1B"/>
    <w:rsid w:val="000F35CB"/>
    <w:rsid w:val="000F3A9E"/>
    <w:rsid w:val="000F3D57"/>
    <w:rsid w:val="000F3EF8"/>
    <w:rsid w:val="000F41FD"/>
    <w:rsid w:val="000F4B4C"/>
    <w:rsid w:val="000F4EA9"/>
    <w:rsid w:val="000F500E"/>
    <w:rsid w:val="000F5766"/>
    <w:rsid w:val="000F62AC"/>
    <w:rsid w:val="000F6AF1"/>
    <w:rsid w:val="000F6ECB"/>
    <w:rsid w:val="000F6F09"/>
    <w:rsid w:val="000F7C88"/>
    <w:rsid w:val="000F7CCC"/>
    <w:rsid w:val="00100244"/>
    <w:rsid w:val="001009CC"/>
    <w:rsid w:val="00100DCC"/>
    <w:rsid w:val="00101514"/>
    <w:rsid w:val="00101569"/>
    <w:rsid w:val="00101A62"/>
    <w:rsid w:val="0010238A"/>
    <w:rsid w:val="00102541"/>
    <w:rsid w:val="001025F5"/>
    <w:rsid w:val="00102AA3"/>
    <w:rsid w:val="00102B95"/>
    <w:rsid w:val="00103ED9"/>
    <w:rsid w:val="001047D5"/>
    <w:rsid w:val="00104B66"/>
    <w:rsid w:val="00104C8D"/>
    <w:rsid w:val="00104F00"/>
    <w:rsid w:val="0010530F"/>
    <w:rsid w:val="001054B9"/>
    <w:rsid w:val="00105BB6"/>
    <w:rsid w:val="001064F4"/>
    <w:rsid w:val="00106A9D"/>
    <w:rsid w:val="00107160"/>
    <w:rsid w:val="00107257"/>
    <w:rsid w:val="001072AC"/>
    <w:rsid w:val="001103ED"/>
    <w:rsid w:val="001107A3"/>
    <w:rsid w:val="00110B32"/>
    <w:rsid w:val="00112313"/>
    <w:rsid w:val="00112EF8"/>
    <w:rsid w:val="0011307E"/>
    <w:rsid w:val="0011338B"/>
    <w:rsid w:val="0011364F"/>
    <w:rsid w:val="00113D52"/>
    <w:rsid w:val="00113D69"/>
    <w:rsid w:val="00113EB9"/>
    <w:rsid w:val="0011408F"/>
    <w:rsid w:val="001141D9"/>
    <w:rsid w:val="001154CA"/>
    <w:rsid w:val="001154E0"/>
    <w:rsid w:val="00115BF6"/>
    <w:rsid w:val="00116319"/>
    <w:rsid w:val="0011632A"/>
    <w:rsid w:val="0011633C"/>
    <w:rsid w:val="001168D3"/>
    <w:rsid w:val="00116BFE"/>
    <w:rsid w:val="00116E77"/>
    <w:rsid w:val="00116E96"/>
    <w:rsid w:val="00116F60"/>
    <w:rsid w:val="001179DD"/>
    <w:rsid w:val="00117B76"/>
    <w:rsid w:val="00117C20"/>
    <w:rsid w:val="00120109"/>
    <w:rsid w:val="001205FB"/>
    <w:rsid w:val="00120744"/>
    <w:rsid w:val="001208ED"/>
    <w:rsid w:val="00120A64"/>
    <w:rsid w:val="00121203"/>
    <w:rsid w:val="0012156D"/>
    <w:rsid w:val="00121714"/>
    <w:rsid w:val="00121986"/>
    <w:rsid w:val="00122A03"/>
    <w:rsid w:val="00122B4A"/>
    <w:rsid w:val="00122DE9"/>
    <w:rsid w:val="001231AC"/>
    <w:rsid w:val="001232E1"/>
    <w:rsid w:val="0012343B"/>
    <w:rsid w:val="00123C9F"/>
    <w:rsid w:val="00124278"/>
    <w:rsid w:val="001243A2"/>
    <w:rsid w:val="001248A9"/>
    <w:rsid w:val="00124DCE"/>
    <w:rsid w:val="00124F32"/>
    <w:rsid w:val="001253BC"/>
    <w:rsid w:val="00125967"/>
    <w:rsid w:val="00125B99"/>
    <w:rsid w:val="00125C53"/>
    <w:rsid w:val="001261E4"/>
    <w:rsid w:val="00126BA8"/>
    <w:rsid w:val="001270A3"/>
    <w:rsid w:val="001270A4"/>
    <w:rsid w:val="00127D9B"/>
    <w:rsid w:val="00127F79"/>
    <w:rsid w:val="00127FF7"/>
    <w:rsid w:val="001301F0"/>
    <w:rsid w:val="00130A21"/>
    <w:rsid w:val="00130FD8"/>
    <w:rsid w:val="00131B8F"/>
    <w:rsid w:val="00131CD3"/>
    <w:rsid w:val="00132155"/>
    <w:rsid w:val="00132386"/>
    <w:rsid w:val="001326C6"/>
    <w:rsid w:val="00132B01"/>
    <w:rsid w:val="00132E57"/>
    <w:rsid w:val="00132F09"/>
    <w:rsid w:val="0013340C"/>
    <w:rsid w:val="00133C18"/>
    <w:rsid w:val="00134AC6"/>
    <w:rsid w:val="001350A3"/>
    <w:rsid w:val="00136F11"/>
    <w:rsid w:val="00136F43"/>
    <w:rsid w:val="0013732A"/>
    <w:rsid w:val="00137CB5"/>
    <w:rsid w:val="00137D34"/>
    <w:rsid w:val="00137FAC"/>
    <w:rsid w:val="0014034B"/>
    <w:rsid w:val="001406C5"/>
    <w:rsid w:val="00140775"/>
    <w:rsid w:val="0014101F"/>
    <w:rsid w:val="0014143C"/>
    <w:rsid w:val="001423E8"/>
    <w:rsid w:val="00142789"/>
    <w:rsid w:val="001428B9"/>
    <w:rsid w:val="001430FF"/>
    <w:rsid w:val="00143AFF"/>
    <w:rsid w:val="0014482A"/>
    <w:rsid w:val="001449B9"/>
    <w:rsid w:val="00144C76"/>
    <w:rsid w:val="0014504F"/>
    <w:rsid w:val="0014564B"/>
    <w:rsid w:val="00146018"/>
    <w:rsid w:val="00146248"/>
    <w:rsid w:val="0014707C"/>
    <w:rsid w:val="001472CC"/>
    <w:rsid w:val="001475B9"/>
    <w:rsid w:val="00147CD9"/>
    <w:rsid w:val="0015071F"/>
    <w:rsid w:val="00150B52"/>
    <w:rsid w:val="001512A5"/>
    <w:rsid w:val="0015165E"/>
    <w:rsid w:val="001516CE"/>
    <w:rsid w:val="00151F35"/>
    <w:rsid w:val="00152DCB"/>
    <w:rsid w:val="00152E46"/>
    <w:rsid w:val="00152F3F"/>
    <w:rsid w:val="00153258"/>
    <w:rsid w:val="00153329"/>
    <w:rsid w:val="001535BC"/>
    <w:rsid w:val="001537C2"/>
    <w:rsid w:val="00153805"/>
    <w:rsid w:val="00153ACE"/>
    <w:rsid w:val="00153B6A"/>
    <w:rsid w:val="00154788"/>
    <w:rsid w:val="0015497B"/>
    <w:rsid w:val="00154F59"/>
    <w:rsid w:val="00155ED2"/>
    <w:rsid w:val="00156372"/>
    <w:rsid w:val="001563E5"/>
    <w:rsid w:val="00156A6D"/>
    <w:rsid w:val="00156BD7"/>
    <w:rsid w:val="0015704F"/>
    <w:rsid w:val="0015705B"/>
    <w:rsid w:val="0015713E"/>
    <w:rsid w:val="00157285"/>
    <w:rsid w:val="0015796B"/>
    <w:rsid w:val="00157A48"/>
    <w:rsid w:val="00157C03"/>
    <w:rsid w:val="00160118"/>
    <w:rsid w:val="001611CF"/>
    <w:rsid w:val="00161F1A"/>
    <w:rsid w:val="00162227"/>
    <w:rsid w:val="00162A04"/>
    <w:rsid w:val="00162F9B"/>
    <w:rsid w:val="00163279"/>
    <w:rsid w:val="00163E07"/>
    <w:rsid w:val="00163F41"/>
    <w:rsid w:val="00164247"/>
    <w:rsid w:val="0016430F"/>
    <w:rsid w:val="00164520"/>
    <w:rsid w:val="0016452C"/>
    <w:rsid w:val="00164668"/>
    <w:rsid w:val="0016499F"/>
    <w:rsid w:val="00164B1E"/>
    <w:rsid w:val="00164C48"/>
    <w:rsid w:val="00164D4D"/>
    <w:rsid w:val="00164E6D"/>
    <w:rsid w:val="001653A0"/>
    <w:rsid w:val="00166371"/>
    <w:rsid w:val="0016638B"/>
    <w:rsid w:val="00166CB1"/>
    <w:rsid w:val="00167989"/>
    <w:rsid w:val="001679F9"/>
    <w:rsid w:val="00170B7A"/>
    <w:rsid w:val="00170D28"/>
    <w:rsid w:val="001712B8"/>
    <w:rsid w:val="0017202F"/>
    <w:rsid w:val="0017219A"/>
    <w:rsid w:val="0017223D"/>
    <w:rsid w:val="00172442"/>
    <w:rsid w:val="0017301F"/>
    <w:rsid w:val="001731EC"/>
    <w:rsid w:val="001735A7"/>
    <w:rsid w:val="00173A03"/>
    <w:rsid w:val="00173C32"/>
    <w:rsid w:val="00173E2A"/>
    <w:rsid w:val="00174114"/>
    <w:rsid w:val="001746D9"/>
    <w:rsid w:val="001746E1"/>
    <w:rsid w:val="00174745"/>
    <w:rsid w:val="00174D65"/>
    <w:rsid w:val="00174FE8"/>
    <w:rsid w:val="00175129"/>
    <w:rsid w:val="00175590"/>
    <w:rsid w:val="00175667"/>
    <w:rsid w:val="00175683"/>
    <w:rsid w:val="0017581A"/>
    <w:rsid w:val="0017607A"/>
    <w:rsid w:val="001761D6"/>
    <w:rsid w:val="0017651A"/>
    <w:rsid w:val="0017671B"/>
    <w:rsid w:val="00176800"/>
    <w:rsid w:val="0017708C"/>
    <w:rsid w:val="001776D0"/>
    <w:rsid w:val="00177AF5"/>
    <w:rsid w:val="00177C9B"/>
    <w:rsid w:val="00180195"/>
    <w:rsid w:val="00180535"/>
    <w:rsid w:val="00180F1D"/>
    <w:rsid w:val="001811C4"/>
    <w:rsid w:val="00181907"/>
    <w:rsid w:val="00181923"/>
    <w:rsid w:val="00181AC1"/>
    <w:rsid w:val="00181D3A"/>
    <w:rsid w:val="001820C5"/>
    <w:rsid w:val="0018320E"/>
    <w:rsid w:val="00183250"/>
    <w:rsid w:val="0018355A"/>
    <w:rsid w:val="00183686"/>
    <w:rsid w:val="00183891"/>
    <w:rsid w:val="00183C7D"/>
    <w:rsid w:val="00183CF4"/>
    <w:rsid w:val="00183F8A"/>
    <w:rsid w:val="00184297"/>
    <w:rsid w:val="00184866"/>
    <w:rsid w:val="001848D1"/>
    <w:rsid w:val="00184CF7"/>
    <w:rsid w:val="00185062"/>
    <w:rsid w:val="0018589D"/>
    <w:rsid w:val="00186AB6"/>
    <w:rsid w:val="00186B60"/>
    <w:rsid w:val="00186EEA"/>
    <w:rsid w:val="00186F51"/>
    <w:rsid w:val="00187480"/>
    <w:rsid w:val="00187D39"/>
    <w:rsid w:val="00187E1A"/>
    <w:rsid w:val="00187EC4"/>
    <w:rsid w:val="00190304"/>
    <w:rsid w:val="00190624"/>
    <w:rsid w:val="0019088F"/>
    <w:rsid w:val="001912A3"/>
    <w:rsid w:val="00191720"/>
    <w:rsid w:val="00191C23"/>
    <w:rsid w:val="00191E84"/>
    <w:rsid w:val="0019225E"/>
    <w:rsid w:val="001924C7"/>
    <w:rsid w:val="00192595"/>
    <w:rsid w:val="0019277D"/>
    <w:rsid w:val="0019352D"/>
    <w:rsid w:val="0019423B"/>
    <w:rsid w:val="0019447D"/>
    <w:rsid w:val="00194CFE"/>
    <w:rsid w:val="00195B2C"/>
    <w:rsid w:val="00195CD5"/>
    <w:rsid w:val="00195EB2"/>
    <w:rsid w:val="00196168"/>
    <w:rsid w:val="0019660B"/>
    <w:rsid w:val="00196850"/>
    <w:rsid w:val="00196A96"/>
    <w:rsid w:val="00196B18"/>
    <w:rsid w:val="00196E84"/>
    <w:rsid w:val="00197625"/>
    <w:rsid w:val="001978A6"/>
    <w:rsid w:val="00197AD4"/>
    <w:rsid w:val="001A092B"/>
    <w:rsid w:val="001A0B5F"/>
    <w:rsid w:val="001A0DE0"/>
    <w:rsid w:val="001A1A49"/>
    <w:rsid w:val="001A1C31"/>
    <w:rsid w:val="001A2B24"/>
    <w:rsid w:val="001A2F02"/>
    <w:rsid w:val="001A328B"/>
    <w:rsid w:val="001A354A"/>
    <w:rsid w:val="001A428A"/>
    <w:rsid w:val="001A4684"/>
    <w:rsid w:val="001A497A"/>
    <w:rsid w:val="001A4982"/>
    <w:rsid w:val="001A4F46"/>
    <w:rsid w:val="001A5645"/>
    <w:rsid w:val="001A576E"/>
    <w:rsid w:val="001A5826"/>
    <w:rsid w:val="001A582F"/>
    <w:rsid w:val="001A5BE3"/>
    <w:rsid w:val="001A5D61"/>
    <w:rsid w:val="001A5DEC"/>
    <w:rsid w:val="001A62A1"/>
    <w:rsid w:val="001A63F5"/>
    <w:rsid w:val="001A71F3"/>
    <w:rsid w:val="001A7464"/>
    <w:rsid w:val="001A7490"/>
    <w:rsid w:val="001A7776"/>
    <w:rsid w:val="001A796E"/>
    <w:rsid w:val="001B01D4"/>
    <w:rsid w:val="001B0E8A"/>
    <w:rsid w:val="001B0EA9"/>
    <w:rsid w:val="001B13A1"/>
    <w:rsid w:val="001B2434"/>
    <w:rsid w:val="001B2494"/>
    <w:rsid w:val="001B26A9"/>
    <w:rsid w:val="001B2FD9"/>
    <w:rsid w:val="001B3044"/>
    <w:rsid w:val="001B376E"/>
    <w:rsid w:val="001B3EF2"/>
    <w:rsid w:val="001B43E9"/>
    <w:rsid w:val="001B47EB"/>
    <w:rsid w:val="001B51CD"/>
    <w:rsid w:val="001B534F"/>
    <w:rsid w:val="001B557D"/>
    <w:rsid w:val="001B5F8A"/>
    <w:rsid w:val="001B68D4"/>
    <w:rsid w:val="001B7FB2"/>
    <w:rsid w:val="001C0030"/>
    <w:rsid w:val="001C07CF"/>
    <w:rsid w:val="001C0AC2"/>
    <w:rsid w:val="001C0B10"/>
    <w:rsid w:val="001C0D8E"/>
    <w:rsid w:val="001C0ED0"/>
    <w:rsid w:val="001C127C"/>
    <w:rsid w:val="001C183D"/>
    <w:rsid w:val="001C19B8"/>
    <w:rsid w:val="001C19D5"/>
    <w:rsid w:val="001C1B01"/>
    <w:rsid w:val="001C252C"/>
    <w:rsid w:val="001C2A02"/>
    <w:rsid w:val="001C33B1"/>
    <w:rsid w:val="001C380C"/>
    <w:rsid w:val="001C3CF3"/>
    <w:rsid w:val="001C3D15"/>
    <w:rsid w:val="001C454B"/>
    <w:rsid w:val="001C4793"/>
    <w:rsid w:val="001C4D23"/>
    <w:rsid w:val="001C4E6D"/>
    <w:rsid w:val="001C5397"/>
    <w:rsid w:val="001C5490"/>
    <w:rsid w:val="001C5CFF"/>
    <w:rsid w:val="001C668F"/>
    <w:rsid w:val="001C6869"/>
    <w:rsid w:val="001C69F7"/>
    <w:rsid w:val="001C77FD"/>
    <w:rsid w:val="001C7866"/>
    <w:rsid w:val="001C7B24"/>
    <w:rsid w:val="001D0E69"/>
    <w:rsid w:val="001D1785"/>
    <w:rsid w:val="001D18B5"/>
    <w:rsid w:val="001D1BFD"/>
    <w:rsid w:val="001D1D09"/>
    <w:rsid w:val="001D230F"/>
    <w:rsid w:val="001D2871"/>
    <w:rsid w:val="001D298E"/>
    <w:rsid w:val="001D29AD"/>
    <w:rsid w:val="001D2A0A"/>
    <w:rsid w:val="001D2A84"/>
    <w:rsid w:val="001D3251"/>
    <w:rsid w:val="001D3467"/>
    <w:rsid w:val="001D3685"/>
    <w:rsid w:val="001D3952"/>
    <w:rsid w:val="001D3DFC"/>
    <w:rsid w:val="001D4064"/>
    <w:rsid w:val="001D4221"/>
    <w:rsid w:val="001D4C41"/>
    <w:rsid w:val="001D6321"/>
    <w:rsid w:val="001D67D7"/>
    <w:rsid w:val="001D67E8"/>
    <w:rsid w:val="001D769D"/>
    <w:rsid w:val="001E00CA"/>
    <w:rsid w:val="001E0221"/>
    <w:rsid w:val="001E0559"/>
    <w:rsid w:val="001E0800"/>
    <w:rsid w:val="001E0D2C"/>
    <w:rsid w:val="001E0F2C"/>
    <w:rsid w:val="001E10E3"/>
    <w:rsid w:val="001E14C5"/>
    <w:rsid w:val="001E14EE"/>
    <w:rsid w:val="001E1A3C"/>
    <w:rsid w:val="001E20D4"/>
    <w:rsid w:val="001E2A8C"/>
    <w:rsid w:val="001E2F15"/>
    <w:rsid w:val="001E3339"/>
    <w:rsid w:val="001E388D"/>
    <w:rsid w:val="001E3BB6"/>
    <w:rsid w:val="001E46FF"/>
    <w:rsid w:val="001E6768"/>
    <w:rsid w:val="001E67DE"/>
    <w:rsid w:val="001E6903"/>
    <w:rsid w:val="001E6B36"/>
    <w:rsid w:val="001E7588"/>
    <w:rsid w:val="001E7593"/>
    <w:rsid w:val="001E7B5A"/>
    <w:rsid w:val="001F00DB"/>
    <w:rsid w:val="001F0626"/>
    <w:rsid w:val="001F0690"/>
    <w:rsid w:val="001F0844"/>
    <w:rsid w:val="001F08BC"/>
    <w:rsid w:val="001F0915"/>
    <w:rsid w:val="001F1439"/>
    <w:rsid w:val="001F19B9"/>
    <w:rsid w:val="001F1C3F"/>
    <w:rsid w:val="001F1D88"/>
    <w:rsid w:val="001F1EAC"/>
    <w:rsid w:val="001F23B9"/>
    <w:rsid w:val="001F2E98"/>
    <w:rsid w:val="001F301B"/>
    <w:rsid w:val="001F3893"/>
    <w:rsid w:val="001F3FBA"/>
    <w:rsid w:val="001F45C7"/>
    <w:rsid w:val="001F45ED"/>
    <w:rsid w:val="001F46F4"/>
    <w:rsid w:val="001F4EC1"/>
    <w:rsid w:val="001F5C04"/>
    <w:rsid w:val="001F5D3C"/>
    <w:rsid w:val="001F641A"/>
    <w:rsid w:val="001F6577"/>
    <w:rsid w:val="001F6CCC"/>
    <w:rsid w:val="002003F7"/>
    <w:rsid w:val="00200CCB"/>
    <w:rsid w:val="00200EBF"/>
    <w:rsid w:val="00201208"/>
    <w:rsid w:val="00201AB6"/>
    <w:rsid w:val="002024F7"/>
    <w:rsid w:val="002025EC"/>
    <w:rsid w:val="0020285E"/>
    <w:rsid w:val="002038A2"/>
    <w:rsid w:val="00203910"/>
    <w:rsid w:val="00203ACB"/>
    <w:rsid w:val="00203DAF"/>
    <w:rsid w:val="002040A5"/>
    <w:rsid w:val="00204133"/>
    <w:rsid w:val="00205136"/>
    <w:rsid w:val="002052D2"/>
    <w:rsid w:val="00205519"/>
    <w:rsid w:val="0020647C"/>
    <w:rsid w:val="00206E13"/>
    <w:rsid w:val="00206FBA"/>
    <w:rsid w:val="00207173"/>
    <w:rsid w:val="0020770A"/>
    <w:rsid w:val="002078BC"/>
    <w:rsid w:val="00207A0D"/>
    <w:rsid w:val="00210472"/>
    <w:rsid w:val="0021075B"/>
    <w:rsid w:val="002108B5"/>
    <w:rsid w:val="00210A3C"/>
    <w:rsid w:val="00210BEF"/>
    <w:rsid w:val="00210E06"/>
    <w:rsid w:val="00211319"/>
    <w:rsid w:val="0021172F"/>
    <w:rsid w:val="00211B15"/>
    <w:rsid w:val="00211B37"/>
    <w:rsid w:val="002122B8"/>
    <w:rsid w:val="0021292A"/>
    <w:rsid w:val="00212CAD"/>
    <w:rsid w:val="00212EF8"/>
    <w:rsid w:val="00212F3E"/>
    <w:rsid w:val="002134E0"/>
    <w:rsid w:val="002137BE"/>
    <w:rsid w:val="00213851"/>
    <w:rsid w:val="00214542"/>
    <w:rsid w:val="0021582C"/>
    <w:rsid w:val="00216256"/>
    <w:rsid w:val="00216431"/>
    <w:rsid w:val="00216C30"/>
    <w:rsid w:val="00216C8B"/>
    <w:rsid w:val="00216ECD"/>
    <w:rsid w:val="00217710"/>
    <w:rsid w:val="00217D9B"/>
    <w:rsid w:val="00220086"/>
    <w:rsid w:val="002207DE"/>
    <w:rsid w:val="00220BD2"/>
    <w:rsid w:val="00220D4A"/>
    <w:rsid w:val="002211EC"/>
    <w:rsid w:val="00221E2B"/>
    <w:rsid w:val="002222CE"/>
    <w:rsid w:val="00222468"/>
    <w:rsid w:val="00222628"/>
    <w:rsid w:val="002227FA"/>
    <w:rsid w:val="00222AF6"/>
    <w:rsid w:val="002230BD"/>
    <w:rsid w:val="00223552"/>
    <w:rsid w:val="0022361E"/>
    <w:rsid w:val="00223745"/>
    <w:rsid w:val="002239B9"/>
    <w:rsid w:val="00223FF1"/>
    <w:rsid w:val="0022575B"/>
    <w:rsid w:val="00225962"/>
    <w:rsid w:val="00225F8E"/>
    <w:rsid w:val="0022618C"/>
    <w:rsid w:val="002261B4"/>
    <w:rsid w:val="0022651B"/>
    <w:rsid w:val="002265DD"/>
    <w:rsid w:val="00226EDE"/>
    <w:rsid w:val="0022798A"/>
    <w:rsid w:val="00227DE1"/>
    <w:rsid w:val="00230675"/>
    <w:rsid w:val="00230C10"/>
    <w:rsid w:val="002317E7"/>
    <w:rsid w:val="00232B8E"/>
    <w:rsid w:val="00233391"/>
    <w:rsid w:val="0023360C"/>
    <w:rsid w:val="00233768"/>
    <w:rsid w:val="00233A17"/>
    <w:rsid w:val="00234746"/>
    <w:rsid w:val="00234995"/>
    <w:rsid w:val="002349FA"/>
    <w:rsid w:val="00235633"/>
    <w:rsid w:val="00235B3D"/>
    <w:rsid w:val="00235E56"/>
    <w:rsid w:val="0023605A"/>
    <w:rsid w:val="00236A6F"/>
    <w:rsid w:val="0023761E"/>
    <w:rsid w:val="00237969"/>
    <w:rsid w:val="00237974"/>
    <w:rsid w:val="00237A46"/>
    <w:rsid w:val="00237CB5"/>
    <w:rsid w:val="00237F77"/>
    <w:rsid w:val="0024020F"/>
    <w:rsid w:val="002403D3"/>
    <w:rsid w:val="002405B1"/>
    <w:rsid w:val="002405EF"/>
    <w:rsid w:val="002413C0"/>
    <w:rsid w:val="0024180E"/>
    <w:rsid w:val="00241EF5"/>
    <w:rsid w:val="0024208E"/>
    <w:rsid w:val="002424EA"/>
    <w:rsid w:val="002425E5"/>
    <w:rsid w:val="0024281C"/>
    <w:rsid w:val="00243253"/>
    <w:rsid w:val="00243B3D"/>
    <w:rsid w:val="00243FC5"/>
    <w:rsid w:val="00244B01"/>
    <w:rsid w:val="00245C85"/>
    <w:rsid w:val="002463C0"/>
    <w:rsid w:val="002466AE"/>
    <w:rsid w:val="002469DB"/>
    <w:rsid w:val="00246A99"/>
    <w:rsid w:val="00246B5D"/>
    <w:rsid w:val="002474B3"/>
    <w:rsid w:val="00250D7A"/>
    <w:rsid w:val="002515C8"/>
    <w:rsid w:val="00251FEE"/>
    <w:rsid w:val="002525DE"/>
    <w:rsid w:val="00252616"/>
    <w:rsid w:val="00252ACD"/>
    <w:rsid w:val="00253332"/>
    <w:rsid w:val="00253441"/>
    <w:rsid w:val="00253687"/>
    <w:rsid w:val="00253851"/>
    <w:rsid w:val="00254344"/>
    <w:rsid w:val="00254B02"/>
    <w:rsid w:val="00254E19"/>
    <w:rsid w:val="002560F3"/>
    <w:rsid w:val="0025614E"/>
    <w:rsid w:val="0025665E"/>
    <w:rsid w:val="00256BE1"/>
    <w:rsid w:val="0025703A"/>
    <w:rsid w:val="0025707B"/>
    <w:rsid w:val="002570DC"/>
    <w:rsid w:val="002571CC"/>
    <w:rsid w:val="002576E5"/>
    <w:rsid w:val="002577FE"/>
    <w:rsid w:val="00260097"/>
    <w:rsid w:val="0026032E"/>
    <w:rsid w:val="002603D2"/>
    <w:rsid w:val="00260A7E"/>
    <w:rsid w:val="00261111"/>
    <w:rsid w:val="0026123D"/>
    <w:rsid w:val="00261262"/>
    <w:rsid w:val="00261A07"/>
    <w:rsid w:val="00261A5A"/>
    <w:rsid w:val="0026249B"/>
    <w:rsid w:val="00262572"/>
    <w:rsid w:val="00262A14"/>
    <w:rsid w:val="00262C4C"/>
    <w:rsid w:val="00262CE3"/>
    <w:rsid w:val="00263A30"/>
    <w:rsid w:val="00263E70"/>
    <w:rsid w:val="002647B1"/>
    <w:rsid w:val="002647D0"/>
    <w:rsid w:val="00265558"/>
    <w:rsid w:val="00265749"/>
    <w:rsid w:val="002657B1"/>
    <w:rsid w:val="002658F1"/>
    <w:rsid w:val="00265AEA"/>
    <w:rsid w:val="00266073"/>
    <w:rsid w:val="00266806"/>
    <w:rsid w:val="00266ABB"/>
    <w:rsid w:val="00266DEA"/>
    <w:rsid w:val="00266F1D"/>
    <w:rsid w:val="00267407"/>
    <w:rsid w:val="002706D6"/>
    <w:rsid w:val="00270C62"/>
    <w:rsid w:val="00270DD6"/>
    <w:rsid w:val="00271542"/>
    <w:rsid w:val="00271CAC"/>
    <w:rsid w:val="00271D25"/>
    <w:rsid w:val="002721DF"/>
    <w:rsid w:val="0027243D"/>
    <w:rsid w:val="00272EAC"/>
    <w:rsid w:val="00273A1E"/>
    <w:rsid w:val="00273F1A"/>
    <w:rsid w:val="00274A6A"/>
    <w:rsid w:val="00274D76"/>
    <w:rsid w:val="002752F6"/>
    <w:rsid w:val="0027567E"/>
    <w:rsid w:val="00276352"/>
    <w:rsid w:val="0027669C"/>
    <w:rsid w:val="00276CD0"/>
    <w:rsid w:val="00276E62"/>
    <w:rsid w:val="002773AC"/>
    <w:rsid w:val="00277532"/>
    <w:rsid w:val="00277AE7"/>
    <w:rsid w:val="002803A5"/>
    <w:rsid w:val="00280AD4"/>
    <w:rsid w:val="00280C49"/>
    <w:rsid w:val="00281409"/>
    <w:rsid w:val="002817B4"/>
    <w:rsid w:val="00281A63"/>
    <w:rsid w:val="002822C9"/>
    <w:rsid w:val="00282A86"/>
    <w:rsid w:val="00282F0B"/>
    <w:rsid w:val="00283062"/>
    <w:rsid w:val="002830DA"/>
    <w:rsid w:val="002834F7"/>
    <w:rsid w:val="002838C0"/>
    <w:rsid w:val="00283CFE"/>
    <w:rsid w:val="002847C6"/>
    <w:rsid w:val="002851A3"/>
    <w:rsid w:val="00285574"/>
    <w:rsid w:val="00285C26"/>
    <w:rsid w:val="00285C46"/>
    <w:rsid w:val="002860FA"/>
    <w:rsid w:val="00286260"/>
    <w:rsid w:val="00286D3C"/>
    <w:rsid w:val="00287161"/>
    <w:rsid w:val="00287BDB"/>
    <w:rsid w:val="00287C01"/>
    <w:rsid w:val="00290A22"/>
    <w:rsid w:val="0029130E"/>
    <w:rsid w:val="00291466"/>
    <w:rsid w:val="00291EDC"/>
    <w:rsid w:val="0029234B"/>
    <w:rsid w:val="002933E6"/>
    <w:rsid w:val="002939C0"/>
    <w:rsid w:val="00294C1B"/>
    <w:rsid w:val="00294D72"/>
    <w:rsid w:val="00295B81"/>
    <w:rsid w:val="00295E0D"/>
    <w:rsid w:val="00296DB4"/>
    <w:rsid w:val="00297114"/>
    <w:rsid w:val="0029712B"/>
    <w:rsid w:val="002971C0"/>
    <w:rsid w:val="002975E4"/>
    <w:rsid w:val="002979F2"/>
    <w:rsid w:val="002A0025"/>
    <w:rsid w:val="002A0993"/>
    <w:rsid w:val="002A0AA9"/>
    <w:rsid w:val="002A130F"/>
    <w:rsid w:val="002A14B1"/>
    <w:rsid w:val="002A199E"/>
    <w:rsid w:val="002A19DE"/>
    <w:rsid w:val="002A1A5F"/>
    <w:rsid w:val="002A1C55"/>
    <w:rsid w:val="002A2EDC"/>
    <w:rsid w:val="002A2F7D"/>
    <w:rsid w:val="002A3043"/>
    <w:rsid w:val="002A3678"/>
    <w:rsid w:val="002A3E43"/>
    <w:rsid w:val="002A4559"/>
    <w:rsid w:val="002A5143"/>
    <w:rsid w:val="002A51B7"/>
    <w:rsid w:val="002A5536"/>
    <w:rsid w:val="002A5D76"/>
    <w:rsid w:val="002A63B7"/>
    <w:rsid w:val="002A6932"/>
    <w:rsid w:val="002A6E88"/>
    <w:rsid w:val="002A72CA"/>
    <w:rsid w:val="002A7388"/>
    <w:rsid w:val="002A756D"/>
    <w:rsid w:val="002A76C0"/>
    <w:rsid w:val="002A7920"/>
    <w:rsid w:val="002B0636"/>
    <w:rsid w:val="002B0715"/>
    <w:rsid w:val="002B1724"/>
    <w:rsid w:val="002B2765"/>
    <w:rsid w:val="002B28ED"/>
    <w:rsid w:val="002B2ED5"/>
    <w:rsid w:val="002B2FFD"/>
    <w:rsid w:val="002B41E0"/>
    <w:rsid w:val="002B47AF"/>
    <w:rsid w:val="002B52C9"/>
    <w:rsid w:val="002B544A"/>
    <w:rsid w:val="002B57B0"/>
    <w:rsid w:val="002B6057"/>
    <w:rsid w:val="002B64F2"/>
    <w:rsid w:val="002B6B07"/>
    <w:rsid w:val="002B7022"/>
    <w:rsid w:val="002B797E"/>
    <w:rsid w:val="002C0386"/>
    <w:rsid w:val="002C0F74"/>
    <w:rsid w:val="002C0F7C"/>
    <w:rsid w:val="002C1235"/>
    <w:rsid w:val="002C1577"/>
    <w:rsid w:val="002C1CBC"/>
    <w:rsid w:val="002C2E1B"/>
    <w:rsid w:val="002C2F37"/>
    <w:rsid w:val="002C2F61"/>
    <w:rsid w:val="002C2F64"/>
    <w:rsid w:val="002C37ED"/>
    <w:rsid w:val="002C3E3E"/>
    <w:rsid w:val="002C441F"/>
    <w:rsid w:val="002C4975"/>
    <w:rsid w:val="002C4BA0"/>
    <w:rsid w:val="002C4F6D"/>
    <w:rsid w:val="002C5152"/>
    <w:rsid w:val="002C5E82"/>
    <w:rsid w:val="002C6F36"/>
    <w:rsid w:val="002C6FAD"/>
    <w:rsid w:val="002C7262"/>
    <w:rsid w:val="002C7329"/>
    <w:rsid w:val="002C7469"/>
    <w:rsid w:val="002C78B0"/>
    <w:rsid w:val="002C7AA2"/>
    <w:rsid w:val="002D01A9"/>
    <w:rsid w:val="002D02F1"/>
    <w:rsid w:val="002D144D"/>
    <w:rsid w:val="002D1CAD"/>
    <w:rsid w:val="002D1D06"/>
    <w:rsid w:val="002D2282"/>
    <w:rsid w:val="002D27B8"/>
    <w:rsid w:val="002D2E4A"/>
    <w:rsid w:val="002D37B3"/>
    <w:rsid w:val="002D4505"/>
    <w:rsid w:val="002D45E9"/>
    <w:rsid w:val="002D4C5A"/>
    <w:rsid w:val="002D52BA"/>
    <w:rsid w:val="002D5A12"/>
    <w:rsid w:val="002D5B48"/>
    <w:rsid w:val="002D6407"/>
    <w:rsid w:val="002D6524"/>
    <w:rsid w:val="002D67C8"/>
    <w:rsid w:val="002D6D1D"/>
    <w:rsid w:val="002D6D96"/>
    <w:rsid w:val="002D7FDE"/>
    <w:rsid w:val="002DBC4A"/>
    <w:rsid w:val="002E0145"/>
    <w:rsid w:val="002E088B"/>
    <w:rsid w:val="002E0AA6"/>
    <w:rsid w:val="002E1350"/>
    <w:rsid w:val="002E1447"/>
    <w:rsid w:val="002E17B1"/>
    <w:rsid w:val="002E1A91"/>
    <w:rsid w:val="002E2123"/>
    <w:rsid w:val="002E2464"/>
    <w:rsid w:val="002E24B7"/>
    <w:rsid w:val="002E318C"/>
    <w:rsid w:val="002E3690"/>
    <w:rsid w:val="002E37AB"/>
    <w:rsid w:val="002E470A"/>
    <w:rsid w:val="002E484A"/>
    <w:rsid w:val="002E56E7"/>
    <w:rsid w:val="002E5F70"/>
    <w:rsid w:val="002E6205"/>
    <w:rsid w:val="002E681D"/>
    <w:rsid w:val="002E6D3D"/>
    <w:rsid w:val="002E6FA4"/>
    <w:rsid w:val="002E7544"/>
    <w:rsid w:val="002E7783"/>
    <w:rsid w:val="002E77C7"/>
    <w:rsid w:val="002E77F3"/>
    <w:rsid w:val="002E7922"/>
    <w:rsid w:val="002F096E"/>
    <w:rsid w:val="002F1366"/>
    <w:rsid w:val="002F1C5B"/>
    <w:rsid w:val="002F1C6D"/>
    <w:rsid w:val="002F1DD5"/>
    <w:rsid w:val="002F1E55"/>
    <w:rsid w:val="002F2728"/>
    <w:rsid w:val="002F2BFB"/>
    <w:rsid w:val="002F2F5B"/>
    <w:rsid w:val="002F2FD8"/>
    <w:rsid w:val="002F32AE"/>
    <w:rsid w:val="002F3440"/>
    <w:rsid w:val="002F35C9"/>
    <w:rsid w:val="002F3957"/>
    <w:rsid w:val="002F3A7E"/>
    <w:rsid w:val="002F3A9B"/>
    <w:rsid w:val="002F438A"/>
    <w:rsid w:val="002F4A30"/>
    <w:rsid w:val="002F5BA9"/>
    <w:rsid w:val="002F708C"/>
    <w:rsid w:val="002F75BA"/>
    <w:rsid w:val="002F7F3E"/>
    <w:rsid w:val="00300418"/>
    <w:rsid w:val="00300DE4"/>
    <w:rsid w:val="00300DFB"/>
    <w:rsid w:val="003014D2"/>
    <w:rsid w:val="003018EC"/>
    <w:rsid w:val="00301E76"/>
    <w:rsid w:val="00302281"/>
    <w:rsid w:val="00302BB4"/>
    <w:rsid w:val="00302C92"/>
    <w:rsid w:val="003030F9"/>
    <w:rsid w:val="00303660"/>
    <w:rsid w:val="00303C5A"/>
    <w:rsid w:val="00304293"/>
    <w:rsid w:val="00304691"/>
    <w:rsid w:val="00304A3E"/>
    <w:rsid w:val="0030519C"/>
    <w:rsid w:val="003057FA"/>
    <w:rsid w:val="003059A5"/>
    <w:rsid w:val="00305C26"/>
    <w:rsid w:val="00305E0E"/>
    <w:rsid w:val="00306133"/>
    <w:rsid w:val="003062E6"/>
    <w:rsid w:val="0030698E"/>
    <w:rsid w:val="0030753D"/>
    <w:rsid w:val="00307803"/>
    <w:rsid w:val="00307C55"/>
    <w:rsid w:val="00310043"/>
    <w:rsid w:val="00310269"/>
    <w:rsid w:val="003107BB"/>
    <w:rsid w:val="00310C99"/>
    <w:rsid w:val="003118D6"/>
    <w:rsid w:val="00311983"/>
    <w:rsid w:val="00311C55"/>
    <w:rsid w:val="00312264"/>
    <w:rsid w:val="003128AB"/>
    <w:rsid w:val="00313105"/>
    <w:rsid w:val="0031352D"/>
    <w:rsid w:val="00313641"/>
    <w:rsid w:val="003137E5"/>
    <w:rsid w:val="003138A3"/>
    <w:rsid w:val="00313B30"/>
    <w:rsid w:val="003142B9"/>
    <w:rsid w:val="00314408"/>
    <w:rsid w:val="0031465A"/>
    <w:rsid w:val="00314860"/>
    <w:rsid w:val="0031489F"/>
    <w:rsid w:val="0031494B"/>
    <w:rsid w:val="00314C3E"/>
    <w:rsid w:val="00314C8B"/>
    <w:rsid w:val="00315019"/>
    <w:rsid w:val="00315745"/>
    <w:rsid w:val="003157EF"/>
    <w:rsid w:val="003159DD"/>
    <w:rsid w:val="0031633D"/>
    <w:rsid w:val="00316374"/>
    <w:rsid w:val="00316A5C"/>
    <w:rsid w:val="00316C71"/>
    <w:rsid w:val="00316FA2"/>
    <w:rsid w:val="00317187"/>
    <w:rsid w:val="00317743"/>
    <w:rsid w:val="00320931"/>
    <w:rsid w:val="0032094E"/>
    <w:rsid w:val="00320DEF"/>
    <w:rsid w:val="00320F2B"/>
    <w:rsid w:val="00321659"/>
    <w:rsid w:val="003216AA"/>
    <w:rsid w:val="00321862"/>
    <w:rsid w:val="00321E1A"/>
    <w:rsid w:val="003221E7"/>
    <w:rsid w:val="0032223E"/>
    <w:rsid w:val="00322BCB"/>
    <w:rsid w:val="00322CE1"/>
    <w:rsid w:val="00322F12"/>
    <w:rsid w:val="003234B0"/>
    <w:rsid w:val="003235A8"/>
    <w:rsid w:val="00323B38"/>
    <w:rsid w:val="00323E11"/>
    <w:rsid w:val="00324306"/>
    <w:rsid w:val="00325AC5"/>
    <w:rsid w:val="003261DE"/>
    <w:rsid w:val="003262F1"/>
    <w:rsid w:val="00326388"/>
    <w:rsid w:val="00326457"/>
    <w:rsid w:val="00326713"/>
    <w:rsid w:val="00326DC8"/>
    <w:rsid w:val="00326ECF"/>
    <w:rsid w:val="00326EE1"/>
    <w:rsid w:val="00327172"/>
    <w:rsid w:val="00327438"/>
    <w:rsid w:val="003278A0"/>
    <w:rsid w:val="00327958"/>
    <w:rsid w:val="003302D5"/>
    <w:rsid w:val="0033041E"/>
    <w:rsid w:val="003309EC"/>
    <w:rsid w:val="003317DD"/>
    <w:rsid w:val="00331BBE"/>
    <w:rsid w:val="00331CB1"/>
    <w:rsid w:val="00331D53"/>
    <w:rsid w:val="003320C4"/>
    <w:rsid w:val="0033212A"/>
    <w:rsid w:val="0033265B"/>
    <w:rsid w:val="0033296E"/>
    <w:rsid w:val="00332AAD"/>
    <w:rsid w:val="00333019"/>
    <w:rsid w:val="00333216"/>
    <w:rsid w:val="0033330F"/>
    <w:rsid w:val="00333AE2"/>
    <w:rsid w:val="00334092"/>
    <w:rsid w:val="0033476E"/>
    <w:rsid w:val="00334971"/>
    <w:rsid w:val="003353C0"/>
    <w:rsid w:val="0033566F"/>
    <w:rsid w:val="00335680"/>
    <w:rsid w:val="003359CD"/>
    <w:rsid w:val="00335EAA"/>
    <w:rsid w:val="0033627D"/>
    <w:rsid w:val="00336492"/>
    <w:rsid w:val="0033653D"/>
    <w:rsid w:val="003365FA"/>
    <w:rsid w:val="00336701"/>
    <w:rsid w:val="00337137"/>
    <w:rsid w:val="003373F9"/>
    <w:rsid w:val="00337596"/>
    <w:rsid w:val="003375CB"/>
    <w:rsid w:val="00337B42"/>
    <w:rsid w:val="00337CB9"/>
    <w:rsid w:val="00337F85"/>
    <w:rsid w:val="0034018F"/>
    <w:rsid w:val="00340365"/>
    <w:rsid w:val="0034068E"/>
    <w:rsid w:val="0034077F"/>
    <w:rsid w:val="00340E01"/>
    <w:rsid w:val="00340FD0"/>
    <w:rsid w:val="0034124C"/>
    <w:rsid w:val="003412F5"/>
    <w:rsid w:val="003417FE"/>
    <w:rsid w:val="00341925"/>
    <w:rsid w:val="003421EA"/>
    <w:rsid w:val="00342234"/>
    <w:rsid w:val="00342B60"/>
    <w:rsid w:val="00343C07"/>
    <w:rsid w:val="0034407E"/>
    <w:rsid w:val="00345033"/>
    <w:rsid w:val="0034528A"/>
    <w:rsid w:val="0034533F"/>
    <w:rsid w:val="003456CD"/>
    <w:rsid w:val="003457C2"/>
    <w:rsid w:val="003458A6"/>
    <w:rsid w:val="0034596D"/>
    <w:rsid w:val="003461C7"/>
    <w:rsid w:val="00346D42"/>
    <w:rsid w:val="00346D96"/>
    <w:rsid w:val="00346F70"/>
    <w:rsid w:val="00347138"/>
    <w:rsid w:val="0034723C"/>
    <w:rsid w:val="00347799"/>
    <w:rsid w:val="00347FE1"/>
    <w:rsid w:val="00351655"/>
    <w:rsid w:val="00351CD2"/>
    <w:rsid w:val="00351F03"/>
    <w:rsid w:val="003520FF"/>
    <w:rsid w:val="00352239"/>
    <w:rsid w:val="00352890"/>
    <w:rsid w:val="00352B65"/>
    <w:rsid w:val="00352FBA"/>
    <w:rsid w:val="00352FE9"/>
    <w:rsid w:val="00353147"/>
    <w:rsid w:val="00353B2A"/>
    <w:rsid w:val="00353CEB"/>
    <w:rsid w:val="00353EDA"/>
    <w:rsid w:val="0035450D"/>
    <w:rsid w:val="003546AE"/>
    <w:rsid w:val="00354AD3"/>
    <w:rsid w:val="00354BD4"/>
    <w:rsid w:val="00354CF4"/>
    <w:rsid w:val="00354F96"/>
    <w:rsid w:val="00355C1D"/>
    <w:rsid w:val="00355CBC"/>
    <w:rsid w:val="003564CD"/>
    <w:rsid w:val="00356506"/>
    <w:rsid w:val="003571BD"/>
    <w:rsid w:val="00357944"/>
    <w:rsid w:val="003579B1"/>
    <w:rsid w:val="00357C4D"/>
    <w:rsid w:val="003603D7"/>
    <w:rsid w:val="00360677"/>
    <w:rsid w:val="00360A96"/>
    <w:rsid w:val="003610A9"/>
    <w:rsid w:val="003614D0"/>
    <w:rsid w:val="0036197C"/>
    <w:rsid w:val="00361F96"/>
    <w:rsid w:val="00362150"/>
    <w:rsid w:val="0036271A"/>
    <w:rsid w:val="003628B1"/>
    <w:rsid w:val="003633D4"/>
    <w:rsid w:val="003638F1"/>
    <w:rsid w:val="00363AE3"/>
    <w:rsid w:val="003644DC"/>
    <w:rsid w:val="00364530"/>
    <w:rsid w:val="00364C1D"/>
    <w:rsid w:val="00364D5A"/>
    <w:rsid w:val="003652C0"/>
    <w:rsid w:val="00365AD2"/>
    <w:rsid w:val="0036644A"/>
    <w:rsid w:val="003665AE"/>
    <w:rsid w:val="003673F6"/>
    <w:rsid w:val="00367529"/>
    <w:rsid w:val="003676E8"/>
    <w:rsid w:val="00367A02"/>
    <w:rsid w:val="00367EC5"/>
    <w:rsid w:val="00370290"/>
    <w:rsid w:val="003705D4"/>
    <w:rsid w:val="00370679"/>
    <w:rsid w:val="00370A24"/>
    <w:rsid w:val="00370A31"/>
    <w:rsid w:val="00370C46"/>
    <w:rsid w:val="00370CAF"/>
    <w:rsid w:val="00370F62"/>
    <w:rsid w:val="00371107"/>
    <w:rsid w:val="0037140F"/>
    <w:rsid w:val="00371478"/>
    <w:rsid w:val="00371661"/>
    <w:rsid w:val="00371865"/>
    <w:rsid w:val="00371AED"/>
    <w:rsid w:val="00371F8E"/>
    <w:rsid w:val="00372667"/>
    <w:rsid w:val="0037270E"/>
    <w:rsid w:val="003727C9"/>
    <w:rsid w:val="003728F9"/>
    <w:rsid w:val="00372910"/>
    <w:rsid w:val="00372C56"/>
    <w:rsid w:val="00372D30"/>
    <w:rsid w:val="0037355A"/>
    <w:rsid w:val="003739B9"/>
    <w:rsid w:val="0037405E"/>
    <w:rsid w:val="00375292"/>
    <w:rsid w:val="003758B2"/>
    <w:rsid w:val="00376603"/>
    <w:rsid w:val="00376678"/>
    <w:rsid w:val="00376DB5"/>
    <w:rsid w:val="00377A40"/>
    <w:rsid w:val="00377B6D"/>
    <w:rsid w:val="003802BC"/>
    <w:rsid w:val="003804C9"/>
    <w:rsid w:val="00380AAD"/>
    <w:rsid w:val="00380EA4"/>
    <w:rsid w:val="0038101E"/>
    <w:rsid w:val="0038132E"/>
    <w:rsid w:val="0038154C"/>
    <w:rsid w:val="00381846"/>
    <w:rsid w:val="00381A8C"/>
    <w:rsid w:val="0038263E"/>
    <w:rsid w:val="003828FD"/>
    <w:rsid w:val="00382D13"/>
    <w:rsid w:val="0038419A"/>
    <w:rsid w:val="00384685"/>
    <w:rsid w:val="003846DC"/>
    <w:rsid w:val="00384CC6"/>
    <w:rsid w:val="0038558C"/>
    <w:rsid w:val="003857E5"/>
    <w:rsid w:val="00386534"/>
    <w:rsid w:val="003866D2"/>
    <w:rsid w:val="00386C00"/>
    <w:rsid w:val="00386FDE"/>
    <w:rsid w:val="00387496"/>
    <w:rsid w:val="00387FE0"/>
    <w:rsid w:val="003904EE"/>
    <w:rsid w:val="00390A8A"/>
    <w:rsid w:val="00390F8C"/>
    <w:rsid w:val="003917D9"/>
    <w:rsid w:val="0039191E"/>
    <w:rsid w:val="00391C95"/>
    <w:rsid w:val="00392078"/>
    <w:rsid w:val="003924E4"/>
    <w:rsid w:val="0039253B"/>
    <w:rsid w:val="003929D0"/>
    <w:rsid w:val="00392D0B"/>
    <w:rsid w:val="00393821"/>
    <w:rsid w:val="00393AF0"/>
    <w:rsid w:val="00393C39"/>
    <w:rsid w:val="00393C58"/>
    <w:rsid w:val="003941D8"/>
    <w:rsid w:val="003944DA"/>
    <w:rsid w:val="0039509B"/>
    <w:rsid w:val="003951BF"/>
    <w:rsid w:val="003962C2"/>
    <w:rsid w:val="0039675A"/>
    <w:rsid w:val="0039696D"/>
    <w:rsid w:val="00396DDA"/>
    <w:rsid w:val="0039786B"/>
    <w:rsid w:val="003A0FE9"/>
    <w:rsid w:val="003A1228"/>
    <w:rsid w:val="003A12AF"/>
    <w:rsid w:val="003A12B0"/>
    <w:rsid w:val="003A14E8"/>
    <w:rsid w:val="003A1846"/>
    <w:rsid w:val="003A1959"/>
    <w:rsid w:val="003A1F14"/>
    <w:rsid w:val="003A2C00"/>
    <w:rsid w:val="003A2ED3"/>
    <w:rsid w:val="003A318B"/>
    <w:rsid w:val="003A34BB"/>
    <w:rsid w:val="003A3CE0"/>
    <w:rsid w:val="003A3E82"/>
    <w:rsid w:val="003A3F7E"/>
    <w:rsid w:val="003A41C3"/>
    <w:rsid w:val="003A44B3"/>
    <w:rsid w:val="003A44FB"/>
    <w:rsid w:val="003A4B4D"/>
    <w:rsid w:val="003A566C"/>
    <w:rsid w:val="003A5AD6"/>
    <w:rsid w:val="003A5C8F"/>
    <w:rsid w:val="003A5E3B"/>
    <w:rsid w:val="003A6460"/>
    <w:rsid w:val="003A6875"/>
    <w:rsid w:val="003A7438"/>
    <w:rsid w:val="003A7D18"/>
    <w:rsid w:val="003B0039"/>
    <w:rsid w:val="003B00E0"/>
    <w:rsid w:val="003B2452"/>
    <w:rsid w:val="003B2AEE"/>
    <w:rsid w:val="003B2E95"/>
    <w:rsid w:val="003B36C2"/>
    <w:rsid w:val="003B3C03"/>
    <w:rsid w:val="003B43C5"/>
    <w:rsid w:val="003B5B99"/>
    <w:rsid w:val="003B5CA3"/>
    <w:rsid w:val="003B5CEF"/>
    <w:rsid w:val="003B627B"/>
    <w:rsid w:val="003B6331"/>
    <w:rsid w:val="003B6770"/>
    <w:rsid w:val="003B6D89"/>
    <w:rsid w:val="003B6FF5"/>
    <w:rsid w:val="003B73F6"/>
    <w:rsid w:val="003B75B7"/>
    <w:rsid w:val="003B75D7"/>
    <w:rsid w:val="003B789F"/>
    <w:rsid w:val="003B7D27"/>
    <w:rsid w:val="003B7F81"/>
    <w:rsid w:val="003C0809"/>
    <w:rsid w:val="003C0CDB"/>
    <w:rsid w:val="003C0D9B"/>
    <w:rsid w:val="003C0E24"/>
    <w:rsid w:val="003C2206"/>
    <w:rsid w:val="003C3EED"/>
    <w:rsid w:val="003C4141"/>
    <w:rsid w:val="003C4359"/>
    <w:rsid w:val="003C44EC"/>
    <w:rsid w:val="003C521C"/>
    <w:rsid w:val="003C63A8"/>
    <w:rsid w:val="003C6B2F"/>
    <w:rsid w:val="003C728E"/>
    <w:rsid w:val="003D0163"/>
    <w:rsid w:val="003D0231"/>
    <w:rsid w:val="003D0DDF"/>
    <w:rsid w:val="003D0E8F"/>
    <w:rsid w:val="003D1191"/>
    <w:rsid w:val="003D11F7"/>
    <w:rsid w:val="003D128D"/>
    <w:rsid w:val="003D14C9"/>
    <w:rsid w:val="003D1A97"/>
    <w:rsid w:val="003D2370"/>
    <w:rsid w:val="003D2F11"/>
    <w:rsid w:val="003D39D6"/>
    <w:rsid w:val="003D3A73"/>
    <w:rsid w:val="003D3C8E"/>
    <w:rsid w:val="003D4271"/>
    <w:rsid w:val="003D4335"/>
    <w:rsid w:val="003D4856"/>
    <w:rsid w:val="003D5033"/>
    <w:rsid w:val="003D53A1"/>
    <w:rsid w:val="003D53F1"/>
    <w:rsid w:val="003D57A9"/>
    <w:rsid w:val="003D5944"/>
    <w:rsid w:val="003D5AE3"/>
    <w:rsid w:val="003D5E2B"/>
    <w:rsid w:val="003D7192"/>
    <w:rsid w:val="003D770D"/>
    <w:rsid w:val="003D78DE"/>
    <w:rsid w:val="003D7943"/>
    <w:rsid w:val="003E01DD"/>
    <w:rsid w:val="003E0A18"/>
    <w:rsid w:val="003E0AE5"/>
    <w:rsid w:val="003E0B6B"/>
    <w:rsid w:val="003E0C38"/>
    <w:rsid w:val="003E1275"/>
    <w:rsid w:val="003E1880"/>
    <w:rsid w:val="003E20CE"/>
    <w:rsid w:val="003E2BD1"/>
    <w:rsid w:val="003E3142"/>
    <w:rsid w:val="003E3373"/>
    <w:rsid w:val="003E46EB"/>
    <w:rsid w:val="003E4B93"/>
    <w:rsid w:val="003E500C"/>
    <w:rsid w:val="003E576A"/>
    <w:rsid w:val="003E5BFD"/>
    <w:rsid w:val="003E767F"/>
    <w:rsid w:val="003E7774"/>
    <w:rsid w:val="003E7C09"/>
    <w:rsid w:val="003F0852"/>
    <w:rsid w:val="003F0A68"/>
    <w:rsid w:val="003F109B"/>
    <w:rsid w:val="003F14D2"/>
    <w:rsid w:val="003F15F3"/>
    <w:rsid w:val="003F1647"/>
    <w:rsid w:val="003F17D9"/>
    <w:rsid w:val="003F250C"/>
    <w:rsid w:val="003F259A"/>
    <w:rsid w:val="003F261E"/>
    <w:rsid w:val="003F2967"/>
    <w:rsid w:val="003F2BA9"/>
    <w:rsid w:val="003F2CA0"/>
    <w:rsid w:val="003F2DD2"/>
    <w:rsid w:val="003F30A6"/>
    <w:rsid w:val="003F3B9A"/>
    <w:rsid w:val="003F3C98"/>
    <w:rsid w:val="003F45B8"/>
    <w:rsid w:val="003F47A2"/>
    <w:rsid w:val="003F48AD"/>
    <w:rsid w:val="003F4A4B"/>
    <w:rsid w:val="003F53E5"/>
    <w:rsid w:val="003F563C"/>
    <w:rsid w:val="003F59DB"/>
    <w:rsid w:val="003F6C6A"/>
    <w:rsid w:val="003F6E76"/>
    <w:rsid w:val="003F7301"/>
    <w:rsid w:val="003F791D"/>
    <w:rsid w:val="0040016E"/>
    <w:rsid w:val="00400189"/>
    <w:rsid w:val="004006E8"/>
    <w:rsid w:val="00400E81"/>
    <w:rsid w:val="00401594"/>
    <w:rsid w:val="004017ED"/>
    <w:rsid w:val="00401802"/>
    <w:rsid w:val="00401ACD"/>
    <w:rsid w:val="00401F37"/>
    <w:rsid w:val="0040205E"/>
    <w:rsid w:val="00402809"/>
    <w:rsid w:val="004029E6"/>
    <w:rsid w:val="00402C10"/>
    <w:rsid w:val="00402E3E"/>
    <w:rsid w:val="00403339"/>
    <w:rsid w:val="00403D5C"/>
    <w:rsid w:val="0040524A"/>
    <w:rsid w:val="00406815"/>
    <w:rsid w:val="00406BDC"/>
    <w:rsid w:val="00406DD2"/>
    <w:rsid w:val="00407048"/>
    <w:rsid w:val="00407349"/>
    <w:rsid w:val="00410078"/>
    <w:rsid w:val="0041016A"/>
    <w:rsid w:val="004105CE"/>
    <w:rsid w:val="00410823"/>
    <w:rsid w:val="00410AC1"/>
    <w:rsid w:val="004117FC"/>
    <w:rsid w:val="004125E2"/>
    <w:rsid w:val="00412EA4"/>
    <w:rsid w:val="004130B5"/>
    <w:rsid w:val="004134F3"/>
    <w:rsid w:val="00413534"/>
    <w:rsid w:val="004136ED"/>
    <w:rsid w:val="00413BB0"/>
    <w:rsid w:val="00413E2E"/>
    <w:rsid w:val="00413E84"/>
    <w:rsid w:val="00414AC4"/>
    <w:rsid w:val="0041576E"/>
    <w:rsid w:val="004165F6"/>
    <w:rsid w:val="0041660E"/>
    <w:rsid w:val="0041721B"/>
    <w:rsid w:val="0041769F"/>
    <w:rsid w:val="00417B2C"/>
    <w:rsid w:val="00417B83"/>
    <w:rsid w:val="00417CB5"/>
    <w:rsid w:val="00417CD9"/>
    <w:rsid w:val="004200EA"/>
    <w:rsid w:val="00420830"/>
    <w:rsid w:val="00420929"/>
    <w:rsid w:val="00421117"/>
    <w:rsid w:val="004216AF"/>
    <w:rsid w:val="0042196D"/>
    <w:rsid w:val="00421FB1"/>
    <w:rsid w:val="0042211E"/>
    <w:rsid w:val="00422257"/>
    <w:rsid w:val="004229F4"/>
    <w:rsid w:val="00423A83"/>
    <w:rsid w:val="00423CBC"/>
    <w:rsid w:val="00424675"/>
    <w:rsid w:val="00424B71"/>
    <w:rsid w:val="00424C0A"/>
    <w:rsid w:val="00425148"/>
    <w:rsid w:val="004253C3"/>
    <w:rsid w:val="004254F9"/>
    <w:rsid w:val="004257D7"/>
    <w:rsid w:val="0042598A"/>
    <w:rsid w:val="00425A88"/>
    <w:rsid w:val="00425D39"/>
    <w:rsid w:val="00425EF0"/>
    <w:rsid w:val="004263F1"/>
    <w:rsid w:val="00427284"/>
    <w:rsid w:val="004273BF"/>
    <w:rsid w:val="0042784F"/>
    <w:rsid w:val="00430724"/>
    <w:rsid w:val="00430F76"/>
    <w:rsid w:val="004316AD"/>
    <w:rsid w:val="0043189F"/>
    <w:rsid w:val="00431AC3"/>
    <w:rsid w:val="00432305"/>
    <w:rsid w:val="004326B1"/>
    <w:rsid w:val="004327FA"/>
    <w:rsid w:val="004328B2"/>
    <w:rsid w:val="00432D47"/>
    <w:rsid w:val="00433B77"/>
    <w:rsid w:val="00434951"/>
    <w:rsid w:val="00435611"/>
    <w:rsid w:val="0043591C"/>
    <w:rsid w:val="00435AE9"/>
    <w:rsid w:val="00435BFE"/>
    <w:rsid w:val="00435FEB"/>
    <w:rsid w:val="00436066"/>
    <w:rsid w:val="00436181"/>
    <w:rsid w:val="00436BF0"/>
    <w:rsid w:val="004375E3"/>
    <w:rsid w:val="00437684"/>
    <w:rsid w:val="00437847"/>
    <w:rsid w:val="00437907"/>
    <w:rsid w:val="00437B43"/>
    <w:rsid w:val="00437E6C"/>
    <w:rsid w:val="0044099D"/>
    <w:rsid w:val="00440AB8"/>
    <w:rsid w:val="00441AAF"/>
    <w:rsid w:val="00442091"/>
    <w:rsid w:val="00442562"/>
    <w:rsid w:val="00442656"/>
    <w:rsid w:val="00442A93"/>
    <w:rsid w:val="00444E78"/>
    <w:rsid w:val="00445118"/>
    <w:rsid w:val="00445AB2"/>
    <w:rsid w:val="00446A55"/>
    <w:rsid w:val="00446C6B"/>
    <w:rsid w:val="00446F50"/>
    <w:rsid w:val="004473AC"/>
    <w:rsid w:val="004475F0"/>
    <w:rsid w:val="00447B61"/>
    <w:rsid w:val="00447F9F"/>
    <w:rsid w:val="00447FBB"/>
    <w:rsid w:val="0045010B"/>
    <w:rsid w:val="00451F83"/>
    <w:rsid w:val="004534DD"/>
    <w:rsid w:val="0045361D"/>
    <w:rsid w:val="0045379C"/>
    <w:rsid w:val="004537C5"/>
    <w:rsid w:val="00453B66"/>
    <w:rsid w:val="00453CE4"/>
    <w:rsid w:val="00453FA6"/>
    <w:rsid w:val="0045412C"/>
    <w:rsid w:val="0045444C"/>
    <w:rsid w:val="00454511"/>
    <w:rsid w:val="0045459A"/>
    <w:rsid w:val="0045496D"/>
    <w:rsid w:val="00454EB4"/>
    <w:rsid w:val="0045575D"/>
    <w:rsid w:val="0045642E"/>
    <w:rsid w:val="004565CD"/>
    <w:rsid w:val="0045675E"/>
    <w:rsid w:val="00456CEE"/>
    <w:rsid w:val="00456D67"/>
    <w:rsid w:val="00456E36"/>
    <w:rsid w:val="00457DFB"/>
    <w:rsid w:val="00457E01"/>
    <w:rsid w:val="00457EDC"/>
    <w:rsid w:val="00460188"/>
    <w:rsid w:val="00460B27"/>
    <w:rsid w:val="00460CB6"/>
    <w:rsid w:val="004616A4"/>
    <w:rsid w:val="00461D08"/>
    <w:rsid w:val="00461F7D"/>
    <w:rsid w:val="0046222D"/>
    <w:rsid w:val="004624FD"/>
    <w:rsid w:val="00462832"/>
    <w:rsid w:val="00462CBF"/>
    <w:rsid w:val="0046305D"/>
    <w:rsid w:val="0046314D"/>
    <w:rsid w:val="004631AD"/>
    <w:rsid w:val="004635FB"/>
    <w:rsid w:val="00463BCC"/>
    <w:rsid w:val="00463ECD"/>
    <w:rsid w:val="00464A7A"/>
    <w:rsid w:val="00464C93"/>
    <w:rsid w:val="00465476"/>
    <w:rsid w:val="004654F2"/>
    <w:rsid w:val="004659B2"/>
    <w:rsid w:val="00465F0A"/>
    <w:rsid w:val="00465F8F"/>
    <w:rsid w:val="00466302"/>
    <w:rsid w:val="0046682C"/>
    <w:rsid w:val="00466F6A"/>
    <w:rsid w:val="00467576"/>
    <w:rsid w:val="004679E4"/>
    <w:rsid w:val="00467A70"/>
    <w:rsid w:val="00467F71"/>
    <w:rsid w:val="00470BC6"/>
    <w:rsid w:val="00471302"/>
    <w:rsid w:val="00471376"/>
    <w:rsid w:val="004715BA"/>
    <w:rsid w:val="00471BA3"/>
    <w:rsid w:val="00471DE7"/>
    <w:rsid w:val="00471F25"/>
    <w:rsid w:val="004724F4"/>
    <w:rsid w:val="0047271C"/>
    <w:rsid w:val="00473381"/>
    <w:rsid w:val="00473A00"/>
    <w:rsid w:val="0047425B"/>
    <w:rsid w:val="0047444F"/>
    <w:rsid w:val="00474991"/>
    <w:rsid w:val="00474DE3"/>
    <w:rsid w:val="004758B4"/>
    <w:rsid w:val="00475F3B"/>
    <w:rsid w:val="0047654D"/>
    <w:rsid w:val="004768CD"/>
    <w:rsid w:val="00476979"/>
    <w:rsid w:val="00477831"/>
    <w:rsid w:val="00477925"/>
    <w:rsid w:val="0048010F"/>
    <w:rsid w:val="00480658"/>
    <w:rsid w:val="00480CA1"/>
    <w:rsid w:val="00481AA5"/>
    <w:rsid w:val="00481BB7"/>
    <w:rsid w:val="00481D24"/>
    <w:rsid w:val="00482269"/>
    <w:rsid w:val="00482C2E"/>
    <w:rsid w:val="00482F63"/>
    <w:rsid w:val="004833B4"/>
    <w:rsid w:val="004837B3"/>
    <w:rsid w:val="00483A56"/>
    <w:rsid w:val="004842BD"/>
    <w:rsid w:val="00484352"/>
    <w:rsid w:val="00484676"/>
    <w:rsid w:val="00484A9B"/>
    <w:rsid w:val="004852C1"/>
    <w:rsid w:val="00485456"/>
    <w:rsid w:val="0048554E"/>
    <w:rsid w:val="00486E56"/>
    <w:rsid w:val="00486E88"/>
    <w:rsid w:val="0048719B"/>
    <w:rsid w:val="004874D8"/>
    <w:rsid w:val="00487A38"/>
    <w:rsid w:val="00487BCE"/>
    <w:rsid w:val="00487C52"/>
    <w:rsid w:val="00490357"/>
    <w:rsid w:val="004907C3"/>
    <w:rsid w:val="00490E07"/>
    <w:rsid w:val="00490EFC"/>
    <w:rsid w:val="00491C38"/>
    <w:rsid w:val="004920F7"/>
    <w:rsid w:val="00492240"/>
    <w:rsid w:val="004924EA"/>
    <w:rsid w:val="00492A23"/>
    <w:rsid w:val="0049369F"/>
    <w:rsid w:val="00493A86"/>
    <w:rsid w:val="00493F22"/>
    <w:rsid w:val="0049402E"/>
    <w:rsid w:val="0049441B"/>
    <w:rsid w:val="004949DD"/>
    <w:rsid w:val="00494AE4"/>
    <w:rsid w:val="00494E82"/>
    <w:rsid w:val="00495229"/>
    <w:rsid w:val="004952BB"/>
    <w:rsid w:val="0049599E"/>
    <w:rsid w:val="00495EE1"/>
    <w:rsid w:val="00495F46"/>
    <w:rsid w:val="0049621B"/>
    <w:rsid w:val="004964AC"/>
    <w:rsid w:val="00496D28"/>
    <w:rsid w:val="00496E98"/>
    <w:rsid w:val="0049715C"/>
    <w:rsid w:val="0049766B"/>
    <w:rsid w:val="00497FF1"/>
    <w:rsid w:val="004A0458"/>
    <w:rsid w:val="004A0947"/>
    <w:rsid w:val="004A0A4A"/>
    <w:rsid w:val="004A0B5E"/>
    <w:rsid w:val="004A0B99"/>
    <w:rsid w:val="004A0E81"/>
    <w:rsid w:val="004A12FB"/>
    <w:rsid w:val="004A1B88"/>
    <w:rsid w:val="004A1BC4"/>
    <w:rsid w:val="004A1C4A"/>
    <w:rsid w:val="004A1EDD"/>
    <w:rsid w:val="004A2F56"/>
    <w:rsid w:val="004A3910"/>
    <w:rsid w:val="004A4190"/>
    <w:rsid w:val="004A428B"/>
    <w:rsid w:val="004A43CA"/>
    <w:rsid w:val="004A4F9F"/>
    <w:rsid w:val="004A5718"/>
    <w:rsid w:val="004A5EE1"/>
    <w:rsid w:val="004A6460"/>
    <w:rsid w:val="004A6863"/>
    <w:rsid w:val="004A76D2"/>
    <w:rsid w:val="004A7AB2"/>
    <w:rsid w:val="004B01F1"/>
    <w:rsid w:val="004B028B"/>
    <w:rsid w:val="004B0464"/>
    <w:rsid w:val="004B08E2"/>
    <w:rsid w:val="004B0B1C"/>
    <w:rsid w:val="004B0D87"/>
    <w:rsid w:val="004B0E0B"/>
    <w:rsid w:val="004B1819"/>
    <w:rsid w:val="004B193E"/>
    <w:rsid w:val="004B1FA4"/>
    <w:rsid w:val="004B2296"/>
    <w:rsid w:val="004B269A"/>
    <w:rsid w:val="004B32D2"/>
    <w:rsid w:val="004B35A5"/>
    <w:rsid w:val="004B3D74"/>
    <w:rsid w:val="004B3F9C"/>
    <w:rsid w:val="004B4ABD"/>
    <w:rsid w:val="004B4C9E"/>
    <w:rsid w:val="004B541D"/>
    <w:rsid w:val="004B54A0"/>
    <w:rsid w:val="004B57F8"/>
    <w:rsid w:val="004B5987"/>
    <w:rsid w:val="004B5C4A"/>
    <w:rsid w:val="004B6045"/>
    <w:rsid w:val="004B62DA"/>
    <w:rsid w:val="004B6849"/>
    <w:rsid w:val="004B6D27"/>
    <w:rsid w:val="004B6D63"/>
    <w:rsid w:val="004B6F51"/>
    <w:rsid w:val="004B7A19"/>
    <w:rsid w:val="004B7C2E"/>
    <w:rsid w:val="004B7F80"/>
    <w:rsid w:val="004C01C5"/>
    <w:rsid w:val="004C058C"/>
    <w:rsid w:val="004C0C00"/>
    <w:rsid w:val="004C0C8C"/>
    <w:rsid w:val="004C14C8"/>
    <w:rsid w:val="004C1995"/>
    <w:rsid w:val="004C266B"/>
    <w:rsid w:val="004C26C5"/>
    <w:rsid w:val="004C2794"/>
    <w:rsid w:val="004C2ACD"/>
    <w:rsid w:val="004C2D78"/>
    <w:rsid w:val="004C2FD1"/>
    <w:rsid w:val="004C34B0"/>
    <w:rsid w:val="004C3B0A"/>
    <w:rsid w:val="004C3BFC"/>
    <w:rsid w:val="004C3CB9"/>
    <w:rsid w:val="004C4194"/>
    <w:rsid w:val="004C49C8"/>
    <w:rsid w:val="004C50F8"/>
    <w:rsid w:val="004C53CF"/>
    <w:rsid w:val="004C5626"/>
    <w:rsid w:val="004C5AD6"/>
    <w:rsid w:val="004C5EE3"/>
    <w:rsid w:val="004C5FEE"/>
    <w:rsid w:val="004C64DC"/>
    <w:rsid w:val="004C65D9"/>
    <w:rsid w:val="004C6DD2"/>
    <w:rsid w:val="004C7265"/>
    <w:rsid w:val="004C73EA"/>
    <w:rsid w:val="004C7537"/>
    <w:rsid w:val="004C76BF"/>
    <w:rsid w:val="004C7EB8"/>
    <w:rsid w:val="004C7F02"/>
    <w:rsid w:val="004D062D"/>
    <w:rsid w:val="004D07BB"/>
    <w:rsid w:val="004D07DE"/>
    <w:rsid w:val="004D0D4F"/>
    <w:rsid w:val="004D0E53"/>
    <w:rsid w:val="004D1540"/>
    <w:rsid w:val="004D1982"/>
    <w:rsid w:val="004D1B7A"/>
    <w:rsid w:val="004D1BA8"/>
    <w:rsid w:val="004D2773"/>
    <w:rsid w:val="004D28C6"/>
    <w:rsid w:val="004D2B87"/>
    <w:rsid w:val="004D2E20"/>
    <w:rsid w:val="004D3408"/>
    <w:rsid w:val="004D35D4"/>
    <w:rsid w:val="004D36EC"/>
    <w:rsid w:val="004D37F4"/>
    <w:rsid w:val="004D3DAF"/>
    <w:rsid w:val="004D46EB"/>
    <w:rsid w:val="004D5687"/>
    <w:rsid w:val="004D5D54"/>
    <w:rsid w:val="004D5F45"/>
    <w:rsid w:val="004D6007"/>
    <w:rsid w:val="004D67B6"/>
    <w:rsid w:val="004D6CDE"/>
    <w:rsid w:val="004D6D3F"/>
    <w:rsid w:val="004D6E2D"/>
    <w:rsid w:val="004E03D5"/>
    <w:rsid w:val="004E09FF"/>
    <w:rsid w:val="004E0A02"/>
    <w:rsid w:val="004E10D9"/>
    <w:rsid w:val="004E1591"/>
    <w:rsid w:val="004E17E7"/>
    <w:rsid w:val="004E1FE7"/>
    <w:rsid w:val="004E23AF"/>
    <w:rsid w:val="004E273C"/>
    <w:rsid w:val="004E3AF8"/>
    <w:rsid w:val="004E3F67"/>
    <w:rsid w:val="004E4043"/>
    <w:rsid w:val="004E423A"/>
    <w:rsid w:val="004E4631"/>
    <w:rsid w:val="004E47D3"/>
    <w:rsid w:val="004E4F25"/>
    <w:rsid w:val="004E4FD4"/>
    <w:rsid w:val="004E5274"/>
    <w:rsid w:val="004E5339"/>
    <w:rsid w:val="004E5835"/>
    <w:rsid w:val="004E59EC"/>
    <w:rsid w:val="004E5A00"/>
    <w:rsid w:val="004E5A44"/>
    <w:rsid w:val="004E67A0"/>
    <w:rsid w:val="004E6929"/>
    <w:rsid w:val="004E7863"/>
    <w:rsid w:val="004E78BB"/>
    <w:rsid w:val="004E7943"/>
    <w:rsid w:val="004E7AC0"/>
    <w:rsid w:val="004E7D4E"/>
    <w:rsid w:val="004F1371"/>
    <w:rsid w:val="004F1388"/>
    <w:rsid w:val="004F1657"/>
    <w:rsid w:val="004F1C71"/>
    <w:rsid w:val="004F1E67"/>
    <w:rsid w:val="004F1F9F"/>
    <w:rsid w:val="004F2F48"/>
    <w:rsid w:val="004F2F5B"/>
    <w:rsid w:val="004F33DA"/>
    <w:rsid w:val="004F3761"/>
    <w:rsid w:val="004F391F"/>
    <w:rsid w:val="004F39AA"/>
    <w:rsid w:val="004F3B65"/>
    <w:rsid w:val="004F3E6A"/>
    <w:rsid w:val="004F4093"/>
    <w:rsid w:val="004F40EC"/>
    <w:rsid w:val="004F458F"/>
    <w:rsid w:val="004F470B"/>
    <w:rsid w:val="004F4D5B"/>
    <w:rsid w:val="004F502F"/>
    <w:rsid w:val="004F57B7"/>
    <w:rsid w:val="004F5BAF"/>
    <w:rsid w:val="004F6265"/>
    <w:rsid w:val="004F63C1"/>
    <w:rsid w:val="004F780C"/>
    <w:rsid w:val="004F7977"/>
    <w:rsid w:val="004F7E5D"/>
    <w:rsid w:val="004F7EEE"/>
    <w:rsid w:val="0050007E"/>
    <w:rsid w:val="005009BE"/>
    <w:rsid w:val="0050104C"/>
    <w:rsid w:val="00501224"/>
    <w:rsid w:val="0050135B"/>
    <w:rsid w:val="00501B01"/>
    <w:rsid w:val="00501C6B"/>
    <w:rsid w:val="005020FE"/>
    <w:rsid w:val="00502103"/>
    <w:rsid w:val="005022F1"/>
    <w:rsid w:val="0050243E"/>
    <w:rsid w:val="005031A3"/>
    <w:rsid w:val="00503251"/>
    <w:rsid w:val="005037A1"/>
    <w:rsid w:val="00503DFF"/>
    <w:rsid w:val="005041D0"/>
    <w:rsid w:val="005041E3"/>
    <w:rsid w:val="00504271"/>
    <w:rsid w:val="00504611"/>
    <w:rsid w:val="00504AA6"/>
    <w:rsid w:val="00504C2F"/>
    <w:rsid w:val="00504DB6"/>
    <w:rsid w:val="00505068"/>
    <w:rsid w:val="00505423"/>
    <w:rsid w:val="0050548C"/>
    <w:rsid w:val="00505B60"/>
    <w:rsid w:val="005060AA"/>
    <w:rsid w:val="00506513"/>
    <w:rsid w:val="00506E14"/>
    <w:rsid w:val="005071DB"/>
    <w:rsid w:val="005072B8"/>
    <w:rsid w:val="00507332"/>
    <w:rsid w:val="00507855"/>
    <w:rsid w:val="005105B6"/>
    <w:rsid w:val="005106FB"/>
    <w:rsid w:val="0051112C"/>
    <w:rsid w:val="00511461"/>
    <w:rsid w:val="005119BB"/>
    <w:rsid w:val="00511A3B"/>
    <w:rsid w:val="005124CA"/>
    <w:rsid w:val="005124F2"/>
    <w:rsid w:val="0051284C"/>
    <w:rsid w:val="00512E7C"/>
    <w:rsid w:val="0051402F"/>
    <w:rsid w:val="005146C8"/>
    <w:rsid w:val="00514AB1"/>
    <w:rsid w:val="00514AC5"/>
    <w:rsid w:val="00514BAD"/>
    <w:rsid w:val="00514DDE"/>
    <w:rsid w:val="00514E5E"/>
    <w:rsid w:val="00515651"/>
    <w:rsid w:val="00515C44"/>
    <w:rsid w:val="00515DD6"/>
    <w:rsid w:val="005164CD"/>
    <w:rsid w:val="005169AA"/>
    <w:rsid w:val="00516AF9"/>
    <w:rsid w:val="00516C15"/>
    <w:rsid w:val="00517127"/>
    <w:rsid w:val="00517361"/>
    <w:rsid w:val="0051743C"/>
    <w:rsid w:val="00517A16"/>
    <w:rsid w:val="00520121"/>
    <w:rsid w:val="005204C1"/>
    <w:rsid w:val="0052086B"/>
    <w:rsid w:val="0052090D"/>
    <w:rsid w:val="00520BB3"/>
    <w:rsid w:val="00520BD3"/>
    <w:rsid w:val="005211D5"/>
    <w:rsid w:val="005214BC"/>
    <w:rsid w:val="00521E1C"/>
    <w:rsid w:val="00521F0F"/>
    <w:rsid w:val="00522DFB"/>
    <w:rsid w:val="00523179"/>
    <w:rsid w:val="005231CD"/>
    <w:rsid w:val="005231FA"/>
    <w:rsid w:val="005238B5"/>
    <w:rsid w:val="00523C11"/>
    <w:rsid w:val="0052408C"/>
    <w:rsid w:val="00524969"/>
    <w:rsid w:val="00524B26"/>
    <w:rsid w:val="00524C03"/>
    <w:rsid w:val="00525982"/>
    <w:rsid w:val="00525A19"/>
    <w:rsid w:val="00525A38"/>
    <w:rsid w:val="00525EDD"/>
    <w:rsid w:val="00526099"/>
    <w:rsid w:val="0052677D"/>
    <w:rsid w:val="00526B8F"/>
    <w:rsid w:val="005279BF"/>
    <w:rsid w:val="00527E14"/>
    <w:rsid w:val="005306B6"/>
    <w:rsid w:val="00530715"/>
    <w:rsid w:val="00530792"/>
    <w:rsid w:val="00530C3F"/>
    <w:rsid w:val="005313F6"/>
    <w:rsid w:val="005315EB"/>
    <w:rsid w:val="00531F21"/>
    <w:rsid w:val="00532002"/>
    <w:rsid w:val="00532185"/>
    <w:rsid w:val="0053223E"/>
    <w:rsid w:val="00532473"/>
    <w:rsid w:val="00532F21"/>
    <w:rsid w:val="0053388D"/>
    <w:rsid w:val="00533A38"/>
    <w:rsid w:val="00533D1E"/>
    <w:rsid w:val="005345EE"/>
    <w:rsid w:val="00534955"/>
    <w:rsid w:val="00534D58"/>
    <w:rsid w:val="00535143"/>
    <w:rsid w:val="00535693"/>
    <w:rsid w:val="00535F8F"/>
    <w:rsid w:val="0053673E"/>
    <w:rsid w:val="00537283"/>
    <w:rsid w:val="005373C7"/>
    <w:rsid w:val="00537ABB"/>
    <w:rsid w:val="005407F5"/>
    <w:rsid w:val="00540F5B"/>
    <w:rsid w:val="005410C3"/>
    <w:rsid w:val="00541783"/>
    <w:rsid w:val="005417A6"/>
    <w:rsid w:val="005418CE"/>
    <w:rsid w:val="00541F2B"/>
    <w:rsid w:val="0054242E"/>
    <w:rsid w:val="00543084"/>
    <w:rsid w:val="00543453"/>
    <w:rsid w:val="00543579"/>
    <w:rsid w:val="00543751"/>
    <w:rsid w:val="005439C2"/>
    <w:rsid w:val="00543E0B"/>
    <w:rsid w:val="00544127"/>
    <w:rsid w:val="0054418B"/>
    <w:rsid w:val="0054507D"/>
    <w:rsid w:val="00545454"/>
    <w:rsid w:val="005454B4"/>
    <w:rsid w:val="0054596E"/>
    <w:rsid w:val="00545EED"/>
    <w:rsid w:val="005460CB"/>
    <w:rsid w:val="0055082D"/>
    <w:rsid w:val="00550903"/>
    <w:rsid w:val="00551270"/>
    <w:rsid w:val="00551562"/>
    <w:rsid w:val="00551793"/>
    <w:rsid w:val="0055196B"/>
    <w:rsid w:val="00551ABE"/>
    <w:rsid w:val="00551C04"/>
    <w:rsid w:val="00551D93"/>
    <w:rsid w:val="00551E98"/>
    <w:rsid w:val="005524CD"/>
    <w:rsid w:val="00552960"/>
    <w:rsid w:val="0055369A"/>
    <w:rsid w:val="005536F0"/>
    <w:rsid w:val="0055388D"/>
    <w:rsid w:val="00553DDF"/>
    <w:rsid w:val="0055465E"/>
    <w:rsid w:val="005547D1"/>
    <w:rsid w:val="00554AB0"/>
    <w:rsid w:val="00554DF5"/>
    <w:rsid w:val="00554EDA"/>
    <w:rsid w:val="0055533E"/>
    <w:rsid w:val="00557047"/>
    <w:rsid w:val="005570F4"/>
    <w:rsid w:val="00557175"/>
    <w:rsid w:val="005571C6"/>
    <w:rsid w:val="005607C1"/>
    <w:rsid w:val="0056093E"/>
    <w:rsid w:val="00560AD0"/>
    <w:rsid w:val="00561098"/>
    <w:rsid w:val="005617E3"/>
    <w:rsid w:val="00561F14"/>
    <w:rsid w:val="0056233A"/>
    <w:rsid w:val="00562CE4"/>
    <w:rsid w:val="00562E86"/>
    <w:rsid w:val="00563C66"/>
    <w:rsid w:val="00563D70"/>
    <w:rsid w:val="0056495A"/>
    <w:rsid w:val="00564A59"/>
    <w:rsid w:val="0056519C"/>
    <w:rsid w:val="005657E1"/>
    <w:rsid w:val="0056614D"/>
    <w:rsid w:val="005665F1"/>
    <w:rsid w:val="0056670C"/>
    <w:rsid w:val="005668B7"/>
    <w:rsid w:val="00567018"/>
    <w:rsid w:val="005676D6"/>
    <w:rsid w:val="00567C0E"/>
    <w:rsid w:val="00567F82"/>
    <w:rsid w:val="00570155"/>
    <w:rsid w:val="00570177"/>
    <w:rsid w:val="0057019A"/>
    <w:rsid w:val="005702F1"/>
    <w:rsid w:val="00570511"/>
    <w:rsid w:val="00570575"/>
    <w:rsid w:val="0057169D"/>
    <w:rsid w:val="005719D3"/>
    <w:rsid w:val="00571C08"/>
    <w:rsid w:val="00572517"/>
    <w:rsid w:val="00572B65"/>
    <w:rsid w:val="00572BB5"/>
    <w:rsid w:val="00572E02"/>
    <w:rsid w:val="00573F17"/>
    <w:rsid w:val="00574176"/>
    <w:rsid w:val="00574555"/>
    <w:rsid w:val="005747F0"/>
    <w:rsid w:val="00575341"/>
    <w:rsid w:val="005754CA"/>
    <w:rsid w:val="00575740"/>
    <w:rsid w:val="00575DEE"/>
    <w:rsid w:val="005805F2"/>
    <w:rsid w:val="005809DD"/>
    <w:rsid w:val="00580CF3"/>
    <w:rsid w:val="00581186"/>
    <w:rsid w:val="00581250"/>
    <w:rsid w:val="005813EE"/>
    <w:rsid w:val="00581404"/>
    <w:rsid w:val="0058141D"/>
    <w:rsid w:val="0058163F"/>
    <w:rsid w:val="00581C75"/>
    <w:rsid w:val="00582452"/>
    <w:rsid w:val="005826F1"/>
    <w:rsid w:val="0058271E"/>
    <w:rsid w:val="00582869"/>
    <w:rsid w:val="005829EF"/>
    <w:rsid w:val="00583226"/>
    <w:rsid w:val="00583810"/>
    <w:rsid w:val="00583B69"/>
    <w:rsid w:val="00583DB8"/>
    <w:rsid w:val="00584706"/>
    <w:rsid w:val="0058499A"/>
    <w:rsid w:val="00584C3B"/>
    <w:rsid w:val="00584EFA"/>
    <w:rsid w:val="00585633"/>
    <w:rsid w:val="00586251"/>
    <w:rsid w:val="00586262"/>
    <w:rsid w:val="00586353"/>
    <w:rsid w:val="005863BD"/>
    <w:rsid w:val="0058679F"/>
    <w:rsid w:val="00586EA1"/>
    <w:rsid w:val="005873AB"/>
    <w:rsid w:val="005879C5"/>
    <w:rsid w:val="00587BCA"/>
    <w:rsid w:val="00587BD3"/>
    <w:rsid w:val="00591102"/>
    <w:rsid w:val="00591AB6"/>
    <w:rsid w:val="00591DB1"/>
    <w:rsid w:val="005920DD"/>
    <w:rsid w:val="00593913"/>
    <w:rsid w:val="0059498F"/>
    <w:rsid w:val="005949EA"/>
    <w:rsid w:val="00594CC6"/>
    <w:rsid w:val="0059512A"/>
    <w:rsid w:val="005954FD"/>
    <w:rsid w:val="00595B21"/>
    <w:rsid w:val="00595B8E"/>
    <w:rsid w:val="00596635"/>
    <w:rsid w:val="005967E6"/>
    <w:rsid w:val="00597A84"/>
    <w:rsid w:val="005A01E5"/>
    <w:rsid w:val="005A0270"/>
    <w:rsid w:val="005A0681"/>
    <w:rsid w:val="005A0975"/>
    <w:rsid w:val="005A0C54"/>
    <w:rsid w:val="005A20BD"/>
    <w:rsid w:val="005A30E0"/>
    <w:rsid w:val="005A3439"/>
    <w:rsid w:val="005A38F0"/>
    <w:rsid w:val="005A44CC"/>
    <w:rsid w:val="005A4679"/>
    <w:rsid w:val="005A589D"/>
    <w:rsid w:val="005A59EB"/>
    <w:rsid w:val="005A5C43"/>
    <w:rsid w:val="005A6271"/>
    <w:rsid w:val="005A6370"/>
    <w:rsid w:val="005A6546"/>
    <w:rsid w:val="005A6A47"/>
    <w:rsid w:val="005A703A"/>
    <w:rsid w:val="005A721B"/>
    <w:rsid w:val="005A721E"/>
    <w:rsid w:val="005A7357"/>
    <w:rsid w:val="005A74B2"/>
    <w:rsid w:val="005A7D97"/>
    <w:rsid w:val="005B0246"/>
    <w:rsid w:val="005B03A4"/>
    <w:rsid w:val="005B0A93"/>
    <w:rsid w:val="005B0F3E"/>
    <w:rsid w:val="005B0FDD"/>
    <w:rsid w:val="005B1206"/>
    <w:rsid w:val="005B14A8"/>
    <w:rsid w:val="005B17F4"/>
    <w:rsid w:val="005B1900"/>
    <w:rsid w:val="005B1996"/>
    <w:rsid w:val="005B2815"/>
    <w:rsid w:val="005B31D9"/>
    <w:rsid w:val="005B328B"/>
    <w:rsid w:val="005B3612"/>
    <w:rsid w:val="005B3838"/>
    <w:rsid w:val="005B3C25"/>
    <w:rsid w:val="005B3EE9"/>
    <w:rsid w:val="005B4787"/>
    <w:rsid w:val="005B4AFE"/>
    <w:rsid w:val="005B4F27"/>
    <w:rsid w:val="005B5A28"/>
    <w:rsid w:val="005B5C74"/>
    <w:rsid w:val="005B64F1"/>
    <w:rsid w:val="005B6864"/>
    <w:rsid w:val="005B6AAA"/>
    <w:rsid w:val="005B6AB1"/>
    <w:rsid w:val="005B6FD8"/>
    <w:rsid w:val="005B73B1"/>
    <w:rsid w:val="005B7DBC"/>
    <w:rsid w:val="005B9526"/>
    <w:rsid w:val="005C0331"/>
    <w:rsid w:val="005C035D"/>
    <w:rsid w:val="005C0804"/>
    <w:rsid w:val="005C082E"/>
    <w:rsid w:val="005C0BA0"/>
    <w:rsid w:val="005C193C"/>
    <w:rsid w:val="005C19D3"/>
    <w:rsid w:val="005C34A3"/>
    <w:rsid w:val="005C462D"/>
    <w:rsid w:val="005C473E"/>
    <w:rsid w:val="005C5476"/>
    <w:rsid w:val="005C5BDB"/>
    <w:rsid w:val="005C5FE5"/>
    <w:rsid w:val="005C65D5"/>
    <w:rsid w:val="005C6605"/>
    <w:rsid w:val="005C6858"/>
    <w:rsid w:val="005C6AB3"/>
    <w:rsid w:val="005C73D4"/>
    <w:rsid w:val="005C7A46"/>
    <w:rsid w:val="005D0EDA"/>
    <w:rsid w:val="005D1367"/>
    <w:rsid w:val="005D13B4"/>
    <w:rsid w:val="005D17DD"/>
    <w:rsid w:val="005D1F59"/>
    <w:rsid w:val="005D1FD4"/>
    <w:rsid w:val="005D25F6"/>
    <w:rsid w:val="005D2BB6"/>
    <w:rsid w:val="005D2D32"/>
    <w:rsid w:val="005D2FE0"/>
    <w:rsid w:val="005D34CE"/>
    <w:rsid w:val="005D3617"/>
    <w:rsid w:val="005D4078"/>
    <w:rsid w:val="005D44EF"/>
    <w:rsid w:val="005D45C0"/>
    <w:rsid w:val="005D4758"/>
    <w:rsid w:val="005D4F34"/>
    <w:rsid w:val="005D51C1"/>
    <w:rsid w:val="005D546B"/>
    <w:rsid w:val="005D5B50"/>
    <w:rsid w:val="005D5B7D"/>
    <w:rsid w:val="005D5C70"/>
    <w:rsid w:val="005D5CE3"/>
    <w:rsid w:val="005D7723"/>
    <w:rsid w:val="005D7E42"/>
    <w:rsid w:val="005E0001"/>
    <w:rsid w:val="005E0173"/>
    <w:rsid w:val="005E02D0"/>
    <w:rsid w:val="005E08D6"/>
    <w:rsid w:val="005E1B39"/>
    <w:rsid w:val="005E1C9D"/>
    <w:rsid w:val="005E1F18"/>
    <w:rsid w:val="005E1F43"/>
    <w:rsid w:val="005E1F48"/>
    <w:rsid w:val="005E2234"/>
    <w:rsid w:val="005E22BF"/>
    <w:rsid w:val="005E238E"/>
    <w:rsid w:val="005E25DC"/>
    <w:rsid w:val="005E327D"/>
    <w:rsid w:val="005E3A63"/>
    <w:rsid w:val="005E3C9F"/>
    <w:rsid w:val="005E407A"/>
    <w:rsid w:val="005E48F9"/>
    <w:rsid w:val="005E4F30"/>
    <w:rsid w:val="005E5647"/>
    <w:rsid w:val="005E64FE"/>
    <w:rsid w:val="005E6514"/>
    <w:rsid w:val="005E6A82"/>
    <w:rsid w:val="005E6D09"/>
    <w:rsid w:val="005E7488"/>
    <w:rsid w:val="005E793F"/>
    <w:rsid w:val="005F0115"/>
    <w:rsid w:val="005F0353"/>
    <w:rsid w:val="005F0AEB"/>
    <w:rsid w:val="005F0E1A"/>
    <w:rsid w:val="005F1E92"/>
    <w:rsid w:val="005F1ECB"/>
    <w:rsid w:val="005F23D8"/>
    <w:rsid w:val="005F2BB8"/>
    <w:rsid w:val="005F30AD"/>
    <w:rsid w:val="005F3374"/>
    <w:rsid w:val="005F34CF"/>
    <w:rsid w:val="005F35E7"/>
    <w:rsid w:val="005F3C6C"/>
    <w:rsid w:val="005F4612"/>
    <w:rsid w:val="005F4841"/>
    <w:rsid w:val="005F5444"/>
    <w:rsid w:val="005F552B"/>
    <w:rsid w:val="005F5C4F"/>
    <w:rsid w:val="005F5FAE"/>
    <w:rsid w:val="005F6771"/>
    <w:rsid w:val="005F682C"/>
    <w:rsid w:val="005F685F"/>
    <w:rsid w:val="005F69B9"/>
    <w:rsid w:val="005F6A2B"/>
    <w:rsid w:val="005F6EEF"/>
    <w:rsid w:val="005F7A31"/>
    <w:rsid w:val="005F7D19"/>
    <w:rsid w:val="0060095C"/>
    <w:rsid w:val="006010E4"/>
    <w:rsid w:val="00601694"/>
    <w:rsid w:val="00601A0A"/>
    <w:rsid w:val="0060231D"/>
    <w:rsid w:val="00602858"/>
    <w:rsid w:val="00602BE7"/>
    <w:rsid w:val="00603375"/>
    <w:rsid w:val="0060340C"/>
    <w:rsid w:val="00603478"/>
    <w:rsid w:val="00603764"/>
    <w:rsid w:val="00605010"/>
    <w:rsid w:val="006055C2"/>
    <w:rsid w:val="00605D17"/>
    <w:rsid w:val="00606A3B"/>
    <w:rsid w:val="00607242"/>
    <w:rsid w:val="006077D1"/>
    <w:rsid w:val="00607839"/>
    <w:rsid w:val="00607BD8"/>
    <w:rsid w:val="00610B44"/>
    <w:rsid w:val="00610D6A"/>
    <w:rsid w:val="0061122C"/>
    <w:rsid w:val="006115FA"/>
    <w:rsid w:val="00611615"/>
    <w:rsid w:val="0061258D"/>
    <w:rsid w:val="00614542"/>
    <w:rsid w:val="00614FEA"/>
    <w:rsid w:val="0061570B"/>
    <w:rsid w:val="006166EA"/>
    <w:rsid w:val="00616A62"/>
    <w:rsid w:val="00616D5E"/>
    <w:rsid w:val="00617A3B"/>
    <w:rsid w:val="00617CE7"/>
    <w:rsid w:val="00617DEF"/>
    <w:rsid w:val="00620362"/>
    <w:rsid w:val="0062036E"/>
    <w:rsid w:val="0062043A"/>
    <w:rsid w:val="006205A5"/>
    <w:rsid w:val="00620653"/>
    <w:rsid w:val="0062096D"/>
    <w:rsid w:val="00620CB2"/>
    <w:rsid w:val="00620F30"/>
    <w:rsid w:val="00621C84"/>
    <w:rsid w:val="00622BB6"/>
    <w:rsid w:val="00622E1A"/>
    <w:rsid w:val="006232E0"/>
    <w:rsid w:val="0062412A"/>
    <w:rsid w:val="00624137"/>
    <w:rsid w:val="00624AC1"/>
    <w:rsid w:val="0062501A"/>
    <w:rsid w:val="00625B09"/>
    <w:rsid w:val="00625BEE"/>
    <w:rsid w:val="00625DE9"/>
    <w:rsid w:val="006260D5"/>
    <w:rsid w:val="0062633D"/>
    <w:rsid w:val="00626EB0"/>
    <w:rsid w:val="00627241"/>
    <w:rsid w:val="00627C3A"/>
    <w:rsid w:val="006300FA"/>
    <w:rsid w:val="006305A4"/>
    <w:rsid w:val="006307F8"/>
    <w:rsid w:val="00630B36"/>
    <w:rsid w:val="00630BCB"/>
    <w:rsid w:val="00630F09"/>
    <w:rsid w:val="00631350"/>
    <w:rsid w:val="00631351"/>
    <w:rsid w:val="0063137C"/>
    <w:rsid w:val="00631609"/>
    <w:rsid w:val="00631F2D"/>
    <w:rsid w:val="00631F9E"/>
    <w:rsid w:val="00632220"/>
    <w:rsid w:val="00632728"/>
    <w:rsid w:val="00632729"/>
    <w:rsid w:val="006328D1"/>
    <w:rsid w:val="00632CED"/>
    <w:rsid w:val="0063307E"/>
    <w:rsid w:val="006332C2"/>
    <w:rsid w:val="0063367D"/>
    <w:rsid w:val="006337BC"/>
    <w:rsid w:val="00633B07"/>
    <w:rsid w:val="0063586A"/>
    <w:rsid w:val="00635A8F"/>
    <w:rsid w:val="00635BE5"/>
    <w:rsid w:val="00635CE9"/>
    <w:rsid w:val="0063611B"/>
    <w:rsid w:val="00636680"/>
    <w:rsid w:val="00636FF2"/>
    <w:rsid w:val="00637500"/>
    <w:rsid w:val="00637FC0"/>
    <w:rsid w:val="0064025F"/>
    <w:rsid w:val="00640857"/>
    <w:rsid w:val="00640C34"/>
    <w:rsid w:val="00641937"/>
    <w:rsid w:val="00641AE6"/>
    <w:rsid w:val="00641CB3"/>
    <w:rsid w:val="0064208C"/>
    <w:rsid w:val="00642090"/>
    <w:rsid w:val="00642F46"/>
    <w:rsid w:val="00643083"/>
    <w:rsid w:val="00643148"/>
    <w:rsid w:val="006432AC"/>
    <w:rsid w:val="00644058"/>
    <w:rsid w:val="00644377"/>
    <w:rsid w:val="006443F9"/>
    <w:rsid w:val="00644A24"/>
    <w:rsid w:val="00644AA9"/>
    <w:rsid w:val="00644B37"/>
    <w:rsid w:val="00645038"/>
    <w:rsid w:val="00645062"/>
    <w:rsid w:val="006450FE"/>
    <w:rsid w:val="0064539F"/>
    <w:rsid w:val="00645589"/>
    <w:rsid w:val="00645832"/>
    <w:rsid w:val="006465B2"/>
    <w:rsid w:val="00646A9D"/>
    <w:rsid w:val="00646D27"/>
    <w:rsid w:val="00647065"/>
    <w:rsid w:val="00647AA7"/>
    <w:rsid w:val="006505A2"/>
    <w:rsid w:val="006505B3"/>
    <w:rsid w:val="00650ABF"/>
    <w:rsid w:val="00650AD7"/>
    <w:rsid w:val="00650B39"/>
    <w:rsid w:val="00650C36"/>
    <w:rsid w:val="00650E4D"/>
    <w:rsid w:val="00651A62"/>
    <w:rsid w:val="00651A86"/>
    <w:rsid w:val="00651F14"/>
    <w:rsid w:val="0065264B"/>
    <w:rsid w:val="00653EB7"/>
    <w:rsid w:val="00653EF9"/>
    <w:rsid w:val="00654023"/>
    <w:rsid w:val="00654AC4"/>
    <w:rsid w:val="00655551"/>
    <w:rsid w:val="0065593C"/>
    <w:rsid w:val="00655B9F"/>
    <w:rsid w:val="00656486"/>
    <w:rsid w:val="0065649F"/>
    <w:rsid w:val="0065683A"/>
    <w:rsid w:val="00656EE0"/>
    <w:rsid w:val="00657441"/>
    <w:rsid w:val="0065767F"/>
    <w:rsid w:val="006579CB"/>
    <w:rsid w:val="00657B1C"/>
    <w:rsid w:val="0066055A"/>
    <w:rsid w:val="0066151D"/>
    <w:rsid w:val="00661894"/>
    <w:rsid w:val="00662130"/>
    <w:rsid w:val="00662F54"/>
    <w:rsid w:val="00662FB9"/>
    <w:rsid w:val="00662FC6"/>
    <w:rsid w:val="00662FC8"/>
    <w:rsid w:val="006630EF"/>
    <w:rsid w:val="006635D6"/>
    <w:rsid w:val="00663676"/>
    <w:rsid w:val="006637DA"/>
    <w:rsid w:val="00663ADD"/>
    <w:rsid w:val="00663ADE"/>
    <w:rsid w:val="00663DFE"/>
    <w:rsid w:val="00664C87"/>
    <w:rsid w:val="00665192"/>
    <w:rsid w:val="006654CA"/>
    <w:rsid w:val="00665B55"/>
    <w:rsid w:val="00665BAD"/>
    <w:rsid w:val="00666232"/>
    <w:rsid w:val="00666EA4"/>
    <w:rsid w:val="00667107"/>
    <w:rsid w:val="0066730B"/>
    <w:rsid w:val="00667484"/>
    <w:rsid w:val="0066779E"/>
    <w:rsid w:val="0066783C"/>
    <w:rsid w:val="00667ABA"/>
    <w:rsid w:val="00670164"/>
    <w:rsid w:val="00670CE0"/>
    <w:rsid w:val="00671169"/>
    <w:rsid w:val="00671391"/>
    <w:rsid w:val="006714AB"/>
    <w:rsid w:val="0067196A"/>
    <w:rsid w:val="00671987"/>
    <w:rsid w:val="006719AD"/>
    <w:rsid w:val="00672704"/>
    <w:rsid w:val="00673600"/>
    <w:rsid w:val="00673675"/>
    <w:rsid w:val="006737A7"/>
    <w:rsid w:val="00674346"/>
    <w:rsid w:val="0067443A"/>
    <w:rsid w:val="00674BB6"/>
    <w:rsid w:val="00674C23"/>
    <w:rsid w:val="00675013"/>
    <w:rsid w:val="006759CF"/>
    <w:rsid w:val="00675AB2"/>
    <w:rsid w:val="00675FDE"/>
    <w:rsid w:val="00676061"/>
    <w:rsid w:val="006769D6"/>
    <w:rsid w:val="0067790A"/>
    <w:rsid w:val="00681244"/>
    <w:rsid w:val="00681924"/>
    <w:rsid w:val="00682762"/>
    <w:rsid w:val="00682802"/>
    <w:rsid w:val="00682B30"/>
    <w:rsid w:val="00683698"/>
    <w:rsid w:val="006836A0"/>
    <w:rsid w:val="00683AA5"/>
    <w:rsid w:val="00684284"/>
    <w:rsid w:val="006846D3"/>
    <w:rsid w:val="00684BDE"/>
    <w:rsid w:val="00684E3A"/>
    <w:rsid w:val="00685344"/>
    <w:rsid w:val="006853F9"/>
    <w:rsid w:val="00685A1F"/>
    <w:rsid w:val="006861B8"/>
    <w:rsid w:val="00686D6E"/>
    <w:rsid w:val="006873AF"/>
    <w:rsid w:val="00690384"/>
    <w:rsid w:val="006905B8"/>
    <w:rsid w:val="00690C51"/>
    <w:rsid w:val="006911DE"/>
    <w:rsid w:val="00691451"/>
    <w:rsid w:val="0069151B"/>
    <w:rsid w:val="00691550"/>
    <w:rsid w:val="0069191B"/>
    <w:rsid w:val="006920B9"/>
    <w:rsid w:val="00692AD5"/>
    <w:rsid w:val="00692F88"/>
    <w:rsid w:val="00693582"/>
    <w:rsid w:val="006938FB"/>
    <w:rsid w:val="0069396A"/>
    <w:rsid w:val="00693B3D"/>
    <w:rsid w:val="00694F89"/>
    <w:rsid w:val="00695A04"/>
    <w:rsid w:val="00695BFA"/>
    <w:rsid w:val="00695DC8"/>
    <w:rsid w:val="006961DE"/>
    <w:rsid w:val="00696739"/>
    <w:rsid w:val="00696787"/>
    <w:rsid w:val="00696B66"/>
    <w:rsid w:val="00696ED6"/>
    <w:rsid w:val="00697237"/>
    <w:rsid w:val="00697295"/>
    <w:rsid w:val="006977D2"/>
    <w:rsid w:val="00697C7C"/>
    <w:rsid w:val="00697D94"/>
    <w:rsid w:val="00697EB5"/>
    <w:rsid w:val="006A0014"/>
    <w:rsid w:val="006A0223"/>
    <w:rsid w:val="006A032C"/>
    <w:rsid w:val="006A0881"/>
    <w:rsid w:val="006A0EB3"/>
    <w:rsid w:val="006A10F5"/>
    <w:rsid w:val="006A236A"/>
    <w:rsid w:val="006A2392"/>
    <w:rsid w:val="006A2534"/>
    <w:rsid w:val="006A3215"/>
    <w:rsid w:val="006A3466"/>
    <w:rsid w:val="006A34AD"/>
    <w:rsid w:val="006A3AC1"/>
    <w:rsid w:val="006A3AE3"/>
    <w:rsid w:val="006A4367"/>
    <w:rsid w:val="006A4918"/>
    <w:rsid w:val="006A5572"/>
    <w:rsid w:val="006A5934"/>
    <w:rsid w:val="006A6069"/>
    <w:rsid w:val="006A6691"/>
    <w:rsid w:val="006A674B"/>
    <w:rsid w:val="006A7759"/>
    <w:rsid w:val="006B00B5"/>
    <w:rsid w:val="006B0329"/>
    <w:rsid w:val="006B03E3"/>
    <w:rsid w:val="006B0675"/>
    <w:rsid w:val="006B086A"/>
    <w:rsid w:val="006B0F13"/>
    <w:rsid w:val="006B1100"/>
    <w:rsid w:val="006B15F3"/>
    <w:rsid w:val="006B1B7E"/>
    <w:rsid w:val="006B1CF1"/>
    <w:rsid w:val="006B2158"/>
    <w:rsid w:val="006B35EF"/>
    <w:rsid w:val="006B36B5"/>
    <w:rsid w:val="006B380A"/>
    <w:rsid w:val="006B3F46"/>
    <w:rsid w:val="006B4518"/>
    <w:rsid w:val="006B550B"/>
    <w:rsid w:val="006B631D"/>
    <w:rsid w:val="006B6377"/>
    <w:rsid w:val="006B6492"/>
    <w:rsid w:val="006B6628"/>
    <w:rsid w:val="006B6646"/>
    <w:rsid w:val="006B66CC"/>
    <w:rsid w:val="006B70E2"/>
    <w:rsid w:val="006B7970"/>
    <w:rsid w:val="006C0863"/>
    <w:rsid w:val="006C0F34"/>
    <w:rsid w:val="006C14CC"/>
    <w:rsid w:val="006C19D0"/>
    <w:rsid w:val="006C1BB1"/>
    <w:rsid w:val="006C2BBA"/>
    <w:rsid w:val="006C2C8E"/>
    <w:rsid w:val="006C3D81"/>
    <w:rsid w:val="006C4CFB"/>
    <w:rsid w:val="006C5096"/>
    <w:rsid w:val="006C50F5"/>
    <w:rsid w:val="006C51D9"/>
    <w:rsid w:val="006C5B09"/>
    <w:rsid w:val="006C5B2F"/>
    <w:rsid w:val="006C5C93"/>
    <w:rsid w:val="006C5F38"/>
    <w:rsid w:val="006C679F"/>
    <w:rsid w:val="006C6A53"/>
    <w:rsid w:val="006C7D80"/>
    <w:rsid w:val="006D03E9"/>
    <w:rsid w:val="006D0F64"/>
    <w:rsid w:val="006D119B"/>
    <w:rsid w:val="006D11A7"/>
    <w:rsid w:val="006D18DA"/>
    <w:rsid w:val="006D1C19"/>
    <w:rsid w:val="006D1D9A"/>
    <w:rsid w:val="006D26DB"/>
    <w:rsid w:val="006D2BA9"/>
    <w:rsid w:val="006D2EFB"/>
    <w:rsid w:val="006D381F"/>
    <w:rsid w:val="006D3D04"/>
    <w:rsid w:val="006D50B0"/>
    <w:rsid w:val="006D55BF"/>
    <w:rsid w:val="006D5716"/>
    <w:rsid w:val="006D5AC0"/>
    <w:rsid w:val="006D65DB"/>
    <w:rsid w:val="006D6753"/>
    <w:rsid w:val="006D6C55"/>
    <w:rsid w:val="006D6FF5"/>
    <w:rsid w:val="006D759F"/>
    <w:rsid w:val="006D7940"/>
    <w:rsid w:val="006E00E7"/>
    <w:rsid w:val="006E01AC"/>
    <w:rsid w:val="006E0923"/>
    <w:rsid w:val="006E0F82"/>
    <w:rsid w:val="006E11AD"/>
    <w:rsid w:val="006E14E4"/>
    <w:rsid w:val="006E1AC2"/>
    <w:rsid w:val="006E1B3D"/>
    <w:rsid w:val="006E1E48"/>
    <w:rsid w:val="006E2354"/>
    <w:rsid w:val="006E246C"/>
    <w:rsid w:val="006E267B"/>
    <w:rsid w:val="006E2AAA"/>
    <w:rsid w:val="006E2E81"/>
    <w:rsid w:val="006E34B0"/>
    <w:rsid w:val="006E3571"/>
    <w:rsid w:val="006E35B9"/>
    <w:rsid w:val="006E35CA"/>
    <w:rsid w:val="006E4459"/>
    <w:rsid w:val="006E45AB"/>
    <w:rsid w:val="006E45C4"/>
    <w:rsid w:val="006E4635"/>
    <w:rsid w:val="006E471D"/>
    <w:rsid w:val="006E4B4D"/>
    <w:rsid w:val="006E4D6E"/>
    <w:rsid w:val="006E531E"/>
    <w:rsid w:val="006E55FA"/>
    <w:rsid w:val="006E5ACD"/>
    <w:rsid w:val="006E5CCE"/>
    <w:rsid w:val="006E6661"/>
    <w:rsid w:val="006E6AFE"/>
    <w:rsid w:val="006E6B33"/>
    <w:rsid w:val="006E742A"/>
    <w:rsid w:val="006E758F"/>
    <w:rsid w:val="006E7B4F"/>
    <w:rsid w:val="006E7DBC"/>
    <w:rsid w:val="006F03CB"/>
    <w:rsid w:val="006F044D"/>
    <w:rsid w:val="006F063D"/>
    <w:rsid w:val="006F07F3"/>
    <w:rsid w:val="006F0A90"/>
    <w:rsid w:val="006F0E94"/>
    <w:rsid w:val="006F134A"/>
    <w:rsid w:val="006F1677"/>
    <w:rsid w:val="006F1E05"/>
    <w:rsid w:val="006F208E"/>
    <w:rsid w:val="006F239C"/>
    <w:rsid w:val="006F2C33"/>
    <w:rsid w:val="006F2F63"/>
    <w:rsid w:val="006F39F3"/>
    <w:rsid w:val="006F40D3"/>
    <w:rsid w:val="006F40E1"/>
    <w:rsid w:val="006F45F9"/>
    <w:rsid w:val="006F4AB0"/>
    <w:rsid w:val="006F4E2B"/>
    <w:rsid w:val="006F566F"/>
    <w:rsid w:val="006F5704"/>
    <w:rsid w:val="006F62A6"/>
    <w:rsid w:val="006F62C5"/>
    <w:rsid w:val="006F67E5"/>
    <w:rsid w:val="006F6DBB"/>
    <w:rsid w:val="006F718B"/>
    <w:rsid w:val="006F72E7"/>
    <w:rsid w:val="006F7B69"/>
    <w:rsid w:val="007002B5"/>
    <w:rsid w:val="0070046C"/>
    <w:rsid w:val="00700626"/>
    <w:rsid w:val="007011FC"/>
    <w:rsid w:val="00702130"/>
    <w:rsid w:val="00702209"/>
    <w:rsid w:val="007025B8"/>
    <w:rsid w:val="00702622"/>
    <w:rsid w:val="0070264E"/>
    <w:rsid w:val="00702668"/>
    <w:rsid w:val="00702E1B"/>
    <w:rsid w:val="00703785"/>
    <w:rsid w:val="00703D6B"/>
    <w:rsid w:val="00704525"/>
    <w:rsid w:val="0070520D"/>
    <w:rsid w:val="007054B7"/>
    <w:rsid w:val="00705891"/>
    <w:rsid w:val="00705C7E"/>
    <w:rsid w:val="00705F30"/>
    <w:rsid w:val="0070654B"/>
    <w:rsid w:val="00706719"/>
    <w:rsid w:val="0070698C"/>
    <w:rsid w:val="00706C98"/>
    <w:rsid w:val="007078C6"/>
    <w:rsid w:val="0071133E"/>
    <w:rsid w:val="00711BB7"/>
    <w:rsid w:val="00711C69"/>
    <w:rsid w:val="00712C25"/>
    <w:rsid w:val="00712EAE"/>
    <w:rsid w:val="00712F25"/>
    <w:rsid w:val="0071322A"/>
    <w:rsid w:val="00713C1C"/>
    <w:rsid w:val="00714312"/>
    <w:rsid w:val="00714345"/>
    <w:rsid w:val="00714A62"/>
    <w:rsid w:val="00715590"/>
    <w:rsid w:val="007155E9"/>
    <w:rsid w:val="00715C0F"/>
    <w:rsid w:val="00716457"/>
    <w:rsid w:val="00716613"/>
    <w:rsid w:val="0071670B"/>
    <w:rsid w:val="00716E64"/>
    <w:rsid w:val="007171C8"/>
    <w:rsid w:val="00717352"/>
    <w:rsid w:val="00717FBE"/>
    <w:rsid w:val="00717FF2"/>
    <w:rsid w:val="007201A0"/>
    <w:rsid w:val="0072022E"/>
    <w:rsid w:val="00720234"/>
    <w:rsid w:val="007206CB"/>
    <w:rsid w:val="00720848"/>
    <w:rsid w:val="00720958"/>
    <w:rsid w:val="00721122"/>
    <w:rsid w:val="0072118D"/>
    <w:rsid w:val="0072184E"/>
    <w:rsid w:val="007218F6"/>
    <w:rsid w:val="00722202"/>
    <w:rsid w:val="007224A9"/>
    <w:rsid w:val="00722843"/>
    <w:rsid w:val="007228BE"/>
    <w:rsid w:val="0072337E"/>
    <w:rsid w:val="00723882"/>
    <w:rsid w:val="007238FD"/>
    <w:rsid w:val="00723A6C"/>
    <w:rsid w:val="0072402B"/>
    <w:rsid w:val="007240C2"/>
    <w:rsid w:val="00724A86"/>
    <w:rsid w:val="0072502D"/>
    <w:rsid w:val="0072526F"/>
    <w:rsid w:val="0072562E"/>
    <w:rsid w:val="00725A16"/>
    <w:rsid w:val="00725EDF"/>
    <w:rsid w:val="00726005"/>
    <w:rsid w:val="0072638C"/>
    <w:rsid w:val="0072660C"/>
    <w:rsid w:val="00726ED6"/>
    <w:rsid w:val="00730469"/>
    <w:rsid w:val="00730A13"/>
    <w:rsid w:val="00730B83"/>
    <w:rsid w:val="00731051"/>
    <w:rsid w:val="007310DB"/>
    <w:rsid w:val="00731554"/>
    <w:rsid w:val="007317F0"/>
    <w:rsid w:val="0073180D"/>
    <w:rsid w:val="00731AC8"/>
    <w:rsid w:val="0073225F"/>
    <w:rsid w:val="00732785"/>
    <w:rsid w:val="00732C52"/>
    <w:rsid w:val="00732FE0"/>
    <w:rsid w:val="007333AF"/>
    <w:rsid w:val="0073403C"/>
    <w:rsid w:val="00734158"/>
    <w:rsid w:val="0073440C"/>
    <w:rsid w:val="007347FE"/>
    <w:rsid w:val="00734B38"/>
    <w:rsid w:val="007351D2"/>
    <w:rsid w:val="007353E5"/>
    <w:rsid w:val="00735831"/>
    <w:rsid w:val="007358F2"/>
    <w:rsid w:val="00735E1E"/>
    <w:rsid w:val="007365D3"/>
    <w:rsid w:val="007367D8"/>
    <w:rsid w:val="00736995"/>
    <w:rsid w:val="00736E6D"/>
    <w:rsid w:val="0073766A"/>
    <w:rsid w:val="007376CC"/>
    <w:rsid w:val="00737726"/>
    <w:rsid w:val="00737933"/>
    <w:rsid w:val="00737CF1"/>
    <w:rsid w:val="00740A38"/>
    <w:rsid w:val="00740D70"/>
    <w:rsid w:val="007410D2"/>
    <w:rsid w:val="007413E4"/>
    <w:rsid w:val="00741A80"/>
    <w:rsid w:val="0074246B"/>
    <w:rsid w:val="00742843"/>
    <w:rsid w:val="007428EC"/>
    <w:rsid w:val="007429F8"/>
    <w:rsid w:val="00742E34"/>
    <w:rsid w:val="00743439"/>
    <w:rsid w:val="0074345B"/>
    <w:rsid w:val="0074345F"/>
    <w:rsid w:val="00743903"/>
    <w:rsid w:val="00743B91"/>
    <w:rsid w:val="00744649"/>
    <w:rsid w:val="00744A04"/>
    <w:rsid w:val="00745871"/>
    <w:rsid w:val="00745D33"/>
    <w:rsid w:val="00745F36"/>
    <w:rsid w:val="007466C5"/>
    <w:rsid w:val="0074670A"/>
    <w:rsid w:val="00746A6E"/>
    <w:rsid w:val="00746EDF"/>
    <w:rsid w:val="007470CA"/>
    <w:rsid w:val="0074731A"/>
    <w:rsid w:val="007475D6"/>
    <w:rsid w:val="007476F6"/>
    <w:rsid w:val="007477A0"/>
    <w:rsid w:val="00747877"/>
    <w:rsid w:val="00747C78"/>
    <w:rsid w:val="0075034C"/>
    <w:rsid w:val="0075101C"/>
    <w:rsid w:val="007516B7"/>
    <w:rsid w:val="00751B62"/>
    <w:rsid w:val="00752969"/>
    <w:rsid w:val="007533EE"/>
    <w:rsid w:val="007556F6"/>
    <w:rsid w:val="007558B2"/>
    <w:rsid w:val="00755DBC"/>
    <w:rsid w:val="00757609"/>
    <w:rsid w:val="00757695"/>
    <w:rsid w:val="00757784"/>
    <w:rsid w:val="00757C42"/>
    <w:rsid w:val="0076036C"/>
    <w:rsid w:val="00760A09"/>
    <w:rsid w:val="00760F92"/>
    <w:rsid w:val="007617C0"/>
    <w:rsid w:val="00761BE4"/>
    <w:rsid w:val="00761EB8"/>
    <w:rsid w:val="0076220D"/>
    <w:rsid w:val="00762379"/>
    <w:rsid w:val="0076251E"/>
    <w:rsid w:val="00762602"/>
    <w:rsid w:val="00762880"/>
    <w:rsid w:val="007633DE"/>
    <w:rsid w:val="00763C77"/>
    <w:rsid w:val="007645BE"/>
    <w:rsid w:val="007647A6"/>
    <w:rsid w:val="007648D4"/>
    <w:rsid w:val="00764A23"/>
    <w:rsid w:val="00764D7A"/>
    <w:rsid w:val="00765840"/>
    <w:rsid w:val="00766022"/>
    <w:rsid w:val="00766444"/>
    <w:rsid w:val="00766589"/>
    <w:rsid w:val="0076685C"/>
    <w:rsid w:val="007668F7"/>
    <w:rsid w:val="00766920"/>
    <w:rsid w:val="00766B0A"/>
    <w:rsid w:val="00766E79"/>
    <w:rsid w:val="00767695"/>
    <w:rsid w:val="0076790F"/>
    <w:rsid w:val="007700A6"/>
    <w:rsid w:val="00770C65"/>
    <w:rsid w:val="00770F9A"/>
    <w:rsid w:val="00771094"/>
    <w:rsid w:val="0077129B"/>
    <w:rsid w:val="0077139D"/>
    <w:rsid w:val="0077186F"/>
    <w:rsid w:val="00771FB6"/>
    <w:rsid w:val="007722CF"/>
    <w:rsid w:val="0077234B"/>
    <w:rsid w:val="0077268B"/>
    <w:rsid w:val="00772812"/>
    <w:rsid w:val="00772A6D"/>
    <w:rsid w:val="00772C86"/>
    <w:rsid w:val="00772ECD"/>
    <w:rsid w:val="007732F0"/>
    <w:rsid w:val="00773492"/>
    <w:rsid w:val="00773E88"/>
    <w:rsid w:val="00774432"/>
    <w:rsid w:val="0077482E"/>
    <w:rsid w:val="00774FCC"/>
    <w:rsid w:val="0077543A"/>
    <w:rsid w:val="007758E2"/>
    <w:rsid w:val="0077617A"/>
    <w:rsid w:val="007762E3"/>
    <w:rsid w:val="00776460"/>
    <w:rsid w:val="00776C91"/>
    <w:rsid w:val="00776D3C"/>
    <w:rsid w:val="00776EF7"/>
    <w:rsid w:val="0077705A"/>
    <w:rsid w:val="007772FD"/>
    <w:rsid w:val="0077739F"/>
    <w:rsid w:val="00777482"/>
    <w:rsid w:val="007776B1"/>
    <w:rsid w:val="00777C74"/>
    <w:rsid w:val="00777E22"/>
    <w:rsid w:val="00777F6B"/>
    <w:rsid w:val="007808A9"/>
    <w:rsid w:val="00781201"/>
    <w:rsid w:val="0078159F"/>
    <w:rsid w:val="00781E13"/>
    <w:rsid w:val="00782ABA"/>
    <w:rsid w:val="007832E1"/>
    <w:rsid w:val="007833D9"/>
    <w:rsid w:val="00783A03"/>
    <w:rsid w:val="00783BD6"/>
    <w:rsid w:val="007845E2"/>
    <w:rsid w:val="007847FE"/>
    <w:rsid w:val="00784A6D"/>
    <w:rsid w:val="00784ECA"/>
    <w:rsid w:val="0078525B"/>
    <w:rsid w:val="007862EA"/>
    <w:rsid w:val="00786386"/>
    <w:rsid w:val="00786594"/>
    <w:rsid w:val="00786CCC"/>
    <w:rsid w:val="00787142"/>
    <w:rsid w:val="00787C20"/>
    <w:rsid w:val="00790099"/>
    <w:rsid w:val="00790256"/>
    <w:rsid w:val="0079058C"/>
    <w:rsid w:val="00790BF4"/>
    <w:rsid w:val="00791B72"/>
    <w:rsid w:val="00791D38"/>
    <w:rsid w:val="0079228E"/>
    <w:rsid w:val="007924C5"/>
    <w:rsid w:val="00793605"/>
    <w:rsid w:val="007936CA"/>
    <w:rsid w:val="0079395D"/>
    <w:rsid w:val="00793ABA"/>
    <w:rsid w:val="00793CCA"/>
    <w:rsid w:val="00794392"/>
    <w:rsid w:val="0079451C"/>
    <w:rsid w:val="00794B6A"/>
    <w:rsid w:val="00795153"/>
    <w:rsid w:val="007951EE"/>
    <w:rsid w:val="00795D8D"/>
    <w:rsid w:val="007962A2"/>
    <w:rsid w:val="00796346"/>
    <w:rsid w:val="00796C66"/>
    <w:rsid w:val="00796D4B"/>
    <w:rsid w:val="00797ABB"/>
    <w:rsid w:val="007A03B7"/>
    <w:rsid w:val="007A049B"/>
    <w:rsid w:val="007A0C16"/>
    <w:rsid w:val="007A1123"/>
    <w:rsid w:val="007A11FE"/>
    <w:rsid w:val="007A3332"/>
    <w:rsid w:val="007A3644"/>
    <w:rsid w:val="007A42D0"/>
    <w:rsid w:val="007A43FE"/>
    <w:rsid w:val="007A586D"/>
    <w:rsid w:val="007A5CC4"/>
    <w:rsid w:val="007A5EB7"/>
    <w:rsid w:val="007A6079"/>
    <w:rsid w:val="007A60ED"/>
    <w:rsid w:val="007A65C4"/>
    <w:rsid w:val="007A6671"/>
    <w:rsid w:val="007A6A7B"/>
    <w:rsid w:val="007A6B0E"/>
    <w:rsid w:val="007A6D02"/>
    <w:rsid w:val="007A6D66"/>
    <w:rsid w:val="007A741E"/>
    <w:rsid w:val="007A7472"/>
    <w:rsid w:val="007A781F"/>
    <w:rsid w:val="007B008E"/>
    <w:rsid w:val="007B036C"/>
    <w:rsid w:val="007B040B"/>
    <w:rsid w:val="007B04A7"/>
    <w:rsid w:val="007B0A59"/>
    <w:rsid w:val="007B0EFD"/>
    <w:rsid w:val="007B10F0"/>
    <w:rsid w:val="007B16D0"/>
    <w:rsid w:val="007B1F1A"/>
    <w:rsid w:val="007B2289"/>
    <w:rsid w:val="007B243F"/>
    <w:rsid w:val="007B293F"/>
    <w:rsid w:val="007B31D8"/>
    <w:rsid w:val="007B3411"/>
    <w:rsid w:val="007B35DE"/>
    <w:rsid w:val="007B39BC"/>
    <w:rsid w:val="007B3AA1"/>
    <w:rsid w:val="007B3AC1"/>
    <w:rsid w:val="007B3B61"/>
    <w:rsid w:val="007B4349"/>
    <w:rsid w:val="007B482A"/>
    <w:rsid w:val="007B4BC3"/>
    <w:rsid w:val="007B4D6B"/>
    <w:rsid w:val="007B4FC1"/>
    <w:rsid w:val="007B534B"/>
    <w:rsid w:val="007B5805"/>
    <w:rsid w:val="007B64C7"/>
    <w:rsid w:val="007B68BE"/>
    <w:rsid w:val="007B6991"/>
    <w:rsid w:val="007B7102"/>
    <w:rsid w:val="007B73BA"/>
    <w:rsid w:val="007B7888"/>
    <w:rsid w:val="007B7AC6"/>
    <w:rsid w:val="007B7B24"/>
    <w:rsid w:val="007B7C11"/>
    <w:rsid w:val="007C0A88"/>
    <w:rsid w:val="007C0AD1"/>
    <w:rsid w:val="007C0CD4"/>
    <w:rsid w:val="007C1552"/>
    <w:rsid w:val="007C1986"/>
    <w:rsid w:val="007C19A6"/>
    <w:rsid w:val="007C1FA2"/>
    <w:rsid w:val="007C253A"/>
    <w:rsid w:val="007C276B"/>
    <w:rsid w:val="007C2B42"/>
    <w:rsid w:val="007C2BFD"/>
    <w:rsid w:val="007C3370"/>
    <w:rsid w:val="007C39F3"/>
    <w:rsid w:val="007C3E21"/>
    <w:rsid w:val="007C417A"/>
    <w:rsid w:val="007C4187"/>
    <w:rsid w:val="007C4881"/>
    <w:rsid w:val="007C5B29"/>
    <w:rsid w:val="007C5CFF"/>
    <w:rsid w:val="007C5E1A"/>
    <w:rsid w:val="007C618A"/>
    <w:rsid w:val="007C6841"/>
    <w:rsid w:val="007C6F44"/>
    <w:rsid w:val="007C71F9"/>
    <w:rsid w:val="007C7CA6"/>
    <w:rsid w:val="007C7D87"/>
    <w:rsid w:val="007D0F07"/>
    <w:rsid w:val="007D1AAA"/>
    <w:rsid w:val="007D1DA3"/>
    <w:rsid w:val="007D25A7"/>
    <w:rsid w:val="007D2CE6"/>
    <w:rsid w:val="007D3A57"/>
    <w:rsid w:val="007D3B23"/>
    <w:rsid w:val="007D4C9F"/>
    <w:rsid w:val="007D521E"/>
    <w:rsid w:val="007D5B98"/>
    <w:rsid w:val="007D5E90"/>
    <w:rsid w:val="007D6F66"/>
    <w:rsid w:val="007D7323"/>
    <w:rsid w:val="007D77F0"/>
    <w:rsid w:val="007D78A4"/>
    <w:rsid w:val="007D7E94"/>
    <w:rsid w:val="007E0266"/>
    <w:rsid w:val="007E138F"/>
    <w:rsid w:val="007E144E"/>
    <w:rsid w:val="007E1543"/>
    <w:rsid w:val="007E17B3"/>
    <w:rsid w:val="007E1A89"/>
    <w:rsid w:val="007E1E45"/>
    <w:rsid w:val="007E1E8C"/>
    <w:rsid w:val="007E2DD5"/>
    <w:rsid w:val="007E3326"/>
    <w:rsid w:val="007E4117"/>
    <w:rsid w:val="007E46C3"/>
    <w:rsid w:val="007E4B4B"/>
    <w:rsid w:val="007E4D6F"/>
    <w:rsid w:val="007E4F1B"/>
    <w:rsid w:val="007E59D9"/>
    <w:rsid w:val="007E6221"/>
    <w:rsid w:val="007E6CD0"/>
    <w:rsid w:val="007E76A6"/>
    <w:rsid w:val="007E7972"/>
    <w:rsid w:val="007E7A67"/>
    <w:rsid w:val="007F020A"/>
    <w:rsid w:val="007F038F"/>
    <w:rsid w:val="007F0BAF"/>
    <w:rsid w:val="007F0C5C"/>
    <w:rsid w:val="007F0D33"/>
    <w:rsid w:val="007F1888"/>
    <w:rsid w:val="007F1928"/>
    <w:rsid w:val="007F19B4"/>
    <w:rsid w:val="007F1DEB"/>
    <w:rsid w:val="007F2454"/>
    <w:rsid w:val="007F273E"/>
    <w:rsid w:val="007F2FFF"/>
    <w:rsid w:val="007F3173"/>
    <w:rsid w:val="007F3F35"/>
    <w:rsid w:val="007F4F7D"/>
    <w:rsid w:val="007F596C"/>
    <w:rsid w:val="007F654C"/>
    <w:rsid w:val="007F6919"/>
    <w:rsid w:val="007F76DB"/>
    <w:rsid w:val="007F7A73"/>
    <w:rsid w:val="007F7D37"/>
    <w:rsid w:val="00800FBE"/>
    <w:rsid w:val="00801666"/>
    <w:rsid w:val="00801AAA"/>
    <w:rsid w:val="00801B56"/>
    <w:rsid w:val="00801CD9"/>
    <w:rsid w:val="008021C9"/>
    <w:rsid w:val="0080235E"/>
    <w:rsid w:val="0080385C"/>
    <w:rsid w:val="0080401D"/>
    <w:rsid w:val="0080405D"/>
    <w:rsid w:val="0080426D"/>
    <w:rsid w:val="00804766"/>
    <w:rsid w:val="00804AA3"/>
    <w:rsid w:val="00804B82"/>
    <w:rsid w:val="0080535B"/>
    <w:rsid w:val="008054E8"/>
    <w:rsid w:val="008079C3"/>
    <w:rsid w:val="00807AF0"/>
    <w:rsid w:val="00807C9D"/>
    <w:rsid w:val="00810077"/>
    <w:rsid w:val="00811B82"/>
    <w:rsid w:val="00811C62"/>
    <w:rsid w:val="00811E9E"/>
    <w:rsid w:val="00812A95"/>
    <w:rsid w:val="00813376"/>
    <w:rsid w:val="008136C2"/>
    <w:rsid w:val="008137CD"/>
    <w:rsid w:val="008139EA"/>
    <w:rsid w:val="0081418F"/>
    <w:rsid w:val="00814B53"/>
    <w:rsid w:val="00814D9B"/>
    <w:rsid w:val="00814E47"/>
    <w:rsid w:val="008152A3"/>
    <w:rsid w:val="0081555B"/>
    <w:rsid w:val="008156CB"/>
    <w:rsid w:val="00816676"/>
    <w:rsid w:val="008167BB"/>
    <w:rsid w:val="00816872"/>
    <w:rsid w:val="00816908"/>
    <w:rsid w:val="00816BDC"/>
    <w:rsid w:val="00816C0F"/>
    <w:rsid w:val="00816C74"/>
    <w:rsid w:val="008170E7"/>
    <w:rsid w:val="0081769F"/>
    <w:rsid w:val="00817ED2"/>
    <w:rsid w:val="00820162"/>
    <w:rsid w:val="00820732"/>
    <w:rsid w:val="00820BFC"/>
    <w:rsid w:val="00821364"/>
    <w:rsid w:val="008217A6"/>
    <w:rsid w:val="00821A83"/>
    <w:rsid w:val="00821C84"/>
    <w:rsid w:val="008221E9"/>
    <w:rsid w:val="0082229C"/>
    <w:rsid w:val="00822B38"/>
    <w:rsid w:val="00822C0D"/>
    <w:rsid w:val="00822E1E"/>
    <w:rsid w:val="008239F4"/>
    <w:rsid w:val="00823B23"/>
    <w:rsid w:val="00824247"/>
    <w:rsid w:val="0082458C"/>
    <w:rsid w:val="00824766"/>
    <w:rsid w:val="00824A09"/>
    <w:rsid w:val="00824AD3"/>
    <w:rsid w:val="0082529B"/>
    <w:rsid w:val="00825DE8"/>
    <w:rsid w:val="00826064"/>
    <w:rsid w:val="008263F9"/>
    <w:rsid w:val="00827ABC"/>
    <w:rsid w:val="00827CBF"/>
    <w:rsid w:val="008305C3"/>
    <w:rsid w:val="0083061C"/>
    <w:rsid w:val="008308E2"/>
    <w:rsid w:val="008316AB"/>
    <w:rsid w:val="00831DDF"/>
    <w:rsid w:val="0083239C"/>
    <w:rsid w:val="008326F9"/>
    <w:rsid w:val="00832775"/>
    <w:rsid w:val="008328BA"/>
    <w:rsid w:val="00833A21"/>
    <w:rsid w:val="00834954"/>
    <w:rsid w:val="00834C0A"/>
    <w:rsid w:val="00834DDC"/>
    <w:rsid w:val="00835642"/>
    <w:rsid w:val="00835716"/>
    <w:rsid w:val="00835C1C"/>
    <w:rsid w:val="00835DC4"/>
    <w:rsid w:val="00835DCD"/>
    <w:rsid w:val="00836031"/>
    <w:rsid w:val="008361EF"/>
    <w:rsid w:val="008362F0"/>
    <w:rsid w:val="00836AE1"/>
    <w:rsid w:val="00836DB4"/>
    <w:rsid w:val="00837DF8"/>
    <w:rsid w:val="00840289"/>
    <w:rsid w:val="00840648"/>
    <w:rsid w:val="00840773"/>
    <w:rsid w:val="00840E1C"/>
    <w:rsid w:val="008411D0"/>
    <w:rsid w:val="008413CC"/>
    <w:rsid w:val="00841A04"/>
    <w:rsid w:val="00841CC5"/>
    <w:rsid w:val="00841DE0"/>
    <w:rsid w:val="00841E34"/>
    <w:rsid w:val="008421BC"/>
    <w:rsid w:val="00843E9D"/>
    <w:rsid w:val="008441BC"/>
    <w:rsid w:val="008441BE"/>
    <w:rsid w:val="00844551"/>
    <w:rsid w:val="00844973"/>
    <w:rsid w:val="00844B97"/>
    <w:rsid w:val="00844CF1"/>
    <w:rsid w:val="00844D35"/>
    <w:rsid w:val="008453B8"/>
    <w:rsid w:val="0084714D"/>
    <w:rsid w:val="00847648"/>
    <w:rsid w:val="00847779"/>
    <w:rsid w:val="008479D2"/>
    <w:rsid w:val="00847C5E"/>
    <w:rsid w:val="00847D69"/>
    <w:rsid w:val="00850B71"/>
    <w:rsid w:val="00850D48"/>
    <w:rsid w:val="00850EAF"/>
    <w:rsid w:val="00851015"/>
    <w:rsid w:val="0085118E"/>
    <w:rsid w:val="00852573"/>
    <w:rsid w:val="00852806"/>
    <w:rsid w:val="00852C79"/>
    <w:rsid w:val="008533E3"/>
    <w:rsid w:val="00853DC1"/>
    <w:rsid w:val="00854006"/>
    <w:rsid w:val="0085400E"/>
    <w:rsid w:val="0085481B"/>
    <w:rsid w:val="00854AA1"/>
    <w:rsid w:val="008556C8"/>
    <w:rsid w:val="00855B92"/>
    <w:rsid w:val="00856569"/>
    <w:rsid w:val="0085748A"/>
    <w:rsid w:val="00857BD9"/>
    <w:rsid w:val="00857D29"/>
    <w:rsid w:val="00857DBF"/>
    <w:rsid w:val="00857E73"/>
    <w:rsid w:val="0086129F"/>
    <w:rsid w:val="00861815"/>
    <w:rsid w:val="00861B9A"/>
    <w:rsid w:val="00861F84"/>
    <w:rsid w:val="00862A56"/>
    <w:rsid w:val="008631F0"/>
    <w:rsid w:val="008632D7"/>
    <w:rsid w:val="00863813"/>
    <w:rsid w:val="008651B0"/>
    <w:rsid w:val="00866DF3"/>
    <w:rsid w:val="00867FB8"/>
    <w:rsid w:val="00870377"/>
    <w:rsid w:val="00870691"/>
    <w:rsid w:val="008708D1"/>
    <w:rsid w:val="00870932"/>
    <w:rsid w:val="00870962"/>
    <w:rsid w:val="00870B88"/>
    <w:rsid w:val="00871219"/>
    <w:rsid w:val="00871671"/>
    <w:rsid w:val="0087195F"/>
    <w:rsid w:val="00871FD7"/>
    <w:rsid w:val="00871FE4"/>
    <w:rsid w:val="00872D9D"/>
    <w:rsid w:val="0087316C"/>
    <w:rsid w:val="00873806"/>
    <w:rsid w:val="00873917"/>
    <w:rsid w:val="00874057"/>
    <w:rsid w:val="008750FF"/>
    <w:rsid w:val="00875285"/>
    <w:rsid w:val="00875384"/>
    <w:rsid w:val="00875422"/>
    <w:rsid w:val="0087552B"/>
    <w:rsid w:val="00875C9A"/>
    <w:rsid w:val="008761E3"/>
    <w:rsid w:val="00876C83"/>
    <w:rsid w:val="008770BF"/>
    <w:rsid w:val="008771F5"/>
    <w:rsid w:val="008779AE"/>
    <w:rsid w:val="00880350"/>
    <w:rsid w:val="00880441"/>
    <w:rsid w:val="0088078F"/>
    <w:rsid w:val="00880C0C"/>
    <w:rsid w:val="00880EF8"/>
    <w:rsid w:val="008814CA"/>
    <w:rsid w:val="008814FB"/>
    <w:rsid w:val="00881C8D"/>
    <w:rsid w:val="0088250C"/>
    <w:rsid w:val="0088261D"/>
    <w:rsid w:val="00882639"/>
    <w:rsid w:val="00883679"/>
    <w:rsid w:val="008837C8"/>
    <w:rsid w:val="008839DE"/>
    <w:rsid w:val="008846F4"/>
    <w:rsid w:val="00884F5D"/>
    <w:rsid w:val="0088508D"/>
    <w:rsid w:val="0088516F"/>
    <w:rsid w:val="00885411"/>
    <w:rsid w:val="00885633"/>
    <w:rsid w:val="0088575E"/>
    <w:rsid w:val="00885876"/>
    <w:rsid w:val="00885DCA"/>
    <w:rsid w:val="00886031"/>
    <w:rsid w:val="00886348"/>
    <w:rsid w:val="0088653B"/>
    <w:rsid w:val="0088666C"/>
    <w:rsid w:val="00886B75"/>
    <w:rsid w:val="00887167"/>
    <w:rsid w:val="00887D1E"/>
    <w:rsid w:val="00887F24"/>
    <w:rsid w:val="008900A0"/>
    <w:rsid w:val="008902A0"/>
    <w:rsid w:val="008909E1"/>
    <w:rsid w:val="00890C13"/>
    <w:rsid w:val="0089115E"/>
    <w:rsid w:val="00891BA6"/>
    <w:rsid w:val="00891D83"/>
    <w:rsid w:val="00892566"/>
    <w:rsid w:val="00892A70"/>
    <w:rsid w:val="00892C4A"/>
    <w:rsid w:val="00893015"/>
    <w:rsid w:val="0089324B"/>
    <w:rsid w:val="00893558"/>
    <w:rsid w:val="008938A3"/>
    <w:rsid w:val="008945CD"/>
    <w:rsid w:val="008945D4"/>
    <w:rsid w:val="00894980"/>
    <w:rsid w:val="00894A10"/>
    <w:rsid w:val="00894A70"/>
    <w:rsid w:val="00894E97"/>
    <w:rsid w:val="00894F9F"/>
    <w:rsid w:val="0089528B"/>
    <w:rsid w:val="008952B7"/>
    <w:rsid w:val="0089531A"/>
    <w:rsid w:val="0089537A"/>
    <w:rsid w:val="00895652"/>
    <w:rsid w:val="008956E8"/>
    <w:rsid w:val="00895FD8"/>
    <w:rsid w:val="0089645A"/>
    <w:rsid w:val="00896507"/>
    <w:rsid w:val="008A0863"/>
    <w:rsid w:val="008A0F55"/>
    <w:rsid w:val="008A19C7"/>
    <w:rsid w:val="008A1FBE"/>
    <w:rsid w:val="008A2014"/>
    <w:rsid w:val="008A274E"/>
    <w:rsid w:val="008A2A4B"/>
    <w:rsid w:val="008A2E07"/>
    <w:rsid w:val="008A3021"/>
    <w:rsid w:val="008A346C"/>
    <w:rsid w:val="008A34FF"/>
    <w:rsid w:val="008A3FFA"/>
    <w:rsid w:val="008A48A3"/>
    <w:rsid w:val="008A4974"/>
    <w:rsid w:val="008A4C6F"/>
    <w:rsid w:val="008A5DDA"/>
    <w:rsid w:val="008A62CF"/>
    <w:rsid w:val="008A6DFB"/>
    <w:rsid w:val="008B0632"/>
    <w:rsid w:val="008B09F3"/>
    <w:rsid w:val="008B0A4B"/>
    <w:rsid w:val="008B0AD4"/>
    <w:rsid w:val="008B0E9A"/>
    <w:rsid w:val="008B123E"/>
    <w:rsid w:val="008B132E"/>
    <w:rsid w:val="008B192F"/>
    <w:rsid w:val="008B1FC9"/>
    <w:rsid w:val="008B22BE"/>
    <w:rsid w:val="008B2D96"/>
    <w:rsid w:val="008B2DF6"/>
    <w:rsid w:val="008B3064"/>
    <w:rsid w:val="008B34A5"/>
    <w:rsid w:val="008B4512"/>
    <w:rsid w:val="008B4E9A"/>
    <w:rsid w:val="008B58DE"/>
    <w:rsid w:val="008B59AA"/>
    <w:rsid w:val="008B5F15"/>
    <w:rsid w:val="008B600D"/>
    <w:rsid w:val="008B691D"/>
    <w:rsid w:val="008B772A"/>
    <w:rsid w:val="008B7F87"/>
    <w:rsid w:val="008C0148"/>
    <w:rsid w:val="008C0568"/>
    <w:rsid w:val="008C185E"/>
    <w:rsid w:val="008C1A35"/>
    <w:rsid w:val="008C1BF3"/>
    <w:rsid w:val="008C2882"/>
    <w:rsid w:val="008C28D0"/>
    <w:rsid w:val="008C2D6E"/>
    <w:rsid w:val="008C3104"/>
    <w:rsid w:val="008C3298"/>
    <w:rsid w:val="008C3557"/>
    <w:rsid w:val="008C3704"/>
    <w:rsid w:val="008C3C9F"/>
    <w:rsid w:val="008C3EEA"/>
    <w:rsid w:val="008C4D75"/>
    <w:rsid w:val="008C5373"/>
    <w:rsid w:val="008C5627"/>
    <w:rsid w:val="008C618D"/>
    <w:rsid w:val="008C6B0D"/>
    <w:rsid w:val="008C6FFC"/>
    <w:rsid w:val="008C722B"/>
    <w:rsid w:val="008D0265"/>
    <w:rsid w:val="008D038D"/>
    <w:rsid w:val="008D0CA9"/>
    <w:rsid w:val="008D0D06"/>
    <w:rsid w:val="008D0EBD"/>
    <w:rsid w:val="008D1626"/>
    <w:rsid w:val="008D2600"/>
    <w:rsid w:val="008D2857"/>
    <w:rsid w:val="008D3587"/>
    <w:rsid w:val="008D35FA"/>
    <w:rsid w:val="008D3742"/>
    <w:rsid w:val="008D3DB3"/>
    <w:rsid w:val="008D4884"/>
    <w:rsid w:val="008D493E"/>
    <w:rsid w:val="008D4E1B"/>
    <w:rsid w:val="008D5289"/>
    <w:rsid w:val="008D58EE"/>
    <w:rsid w:val="008D59E8"/>
    <w:rsid w:val="008D5CD2"/>
    <w:rsid w:val="008D60C8"/>
    <w:rsid w:val="008D686E"/>
    <w:rsid w:val="008D6F4F"/>
    <w:rsid w:val="008D6F7F"/>
    <w:rsid w:val="008D7EBE"/>
    <w:rsid w:val="008E06D8"/>
    <w:rsid w:val="008E086F"/>
    <w:rsid w:val="008E0CC6"/>
    <w:rsid w:val="008E0FD9"/>
    <w:rsid w:val="008E1036"/>
    <w:rsid w:val="008E10A8"/>
    <w:rsid w:val="008E1339"/>
    <w:rsid w:val="008E1736"/>
    <w:rsid w:val="008E17D8"/>
    <w:rsid w:val="008E1F86"/>
    <w:rsid w:val="008E206D"/>
    <w:rsid w:val="008E24FD"/>
    <w:rsid w:val="008E27FE"/>
    <w:rsid w:val="008E2AE0"/>
    <w:rsid w:val="008E2BD3"/>
    <w:rsid w:val="008E2E5D"/>
    <w:rsid w:val="008E2EA9"/>
    <w:rsid w:val="008E3146"/>
    <w:rsid w:val="008E33CD"/>
    <w:rsid w:val="008E3FED"/>
    <w:rsid w:val="008E4612"/>
    <w:rsid w:val="008E4782"/>
    <w:rsid w:val="008E4930"/>
    <w:rsid w:val="008E4A59"/>
    <w:rsid w:val="008E4B0A"/>
    <w:rsid w:val="008E5331"/>
    <w:rsid w:val="008E56C0"/>
    <w:rsid w:val="008E5DBF"/>
    <w:rsid w:val="008E65BE"/>
    <w:rsid w:val="008E6D71"/>
    <w:rsid w:val="008E6DA3"/>
    <w:rsid w:val="008E71F9"/>
    <w:rsid w:val="008E77CD"/>
    <w:rsid w:val="008E7E54"/>
    <w:rsid w:val="008E7F65"/>
    <w:rsid w:val="008F0A00"/>
    <w:rsid w:val="008F0C55"/>
    <w:rsid w:val="008F0F39"/>
    <w:rsid w:val="008F1D47"/>
    <w:rsid w:val="008F2032"/>
    <w:rsid w:val="008F20CA"/>
    <w:rsid w:val="008F2151"/>
    <w:rsid w:val="008F2EE2"/>
    <w:rsid w:val="008F363E"/>
    <w:rsid w:val="008F375A"/>
    <w:rsid w:val="008F3B27"/>
    <w:rsid w:val="008F3BC3"/>
    <w:rsid w:val="008F4121"/>
    <w:rsid w:val="008F4165"/>
    <w:rsid w:val="008F44ED"/>
    <w:rsid w:val="008F4C30"/>
    <w:rsid w:val="008F4E89"/>
    <w:rsid w:val="008F5110"/>
    <w:rsid w:val="008F5234"/>
    <w:rsid w:val="008F622A"/>
    <w:rsid w:val="008F6BEC"/>
    <w:rsid w:val="008F6E8E"/>
    <w:rsid w:val="008F7144"/>
    <w:rsid w:val="008F7729"/>
    <w:rsid w:val="008F7876"/>
    <w:rsid w:val="008F795B"/>
    <w:rsid w:val="00900165"/>
    <w:rsid w:val="009002AC"/>
    <w:rsid w:val="00900728"/>
    <w:rsid w:val="00900A30"/>
    <w:rsid w:val="00900EBC"/>
    <w:rsid w:val="009017D4"/>
    <w:rsid w:val="00901FAD"/>
    <w:rsid w:val="00902217"/>
    <w:rsid w:val="0090234B"/>
    <w:rsid w:val="009025AE"/>
    <w:rsid w:val="0090275F"/>
    <w:rsid w:val="0090279D"/>
    <w:rsid w:val="00902EB7"/>
    <w:rsid w:val="00903081"/>
    <w:rsid w:val="00903EDC"/>
    <w:rsid w:val="00903EFC"/>
    <w:rsid w:val="00904730"/>
    <w:rsid w:val="00904823"/>
    <w:rsid w:val="00904F91"/>
    <w:rsid w:val="0090554A"/>
    <w:rsid w:val="00905AC3"/>
    <w:rsid w:val="00905B43"/>
    <w:rsid w:val="00906296"/>
    <w:rsid w:val="00906C81"/>
    <w:rsid w:val="00906E7F"/>
    <w:rsid w:val="00906F1C"/>
    <w:rsid w:val="00907013"/>
    <w:rsid w:val="00907E2A"/>
    <w:rsid w:val="009105EC"/>
    <w:rsid w:val="009106FC"/>
    <w:rsid w:val="00910765"/>
    <w:rsid w:val="00910C00"/>
    <w:rsid w:val="009115EF"/>
    <w:rsid w:val="00911B5E"/>
    <w:rsid w:val="00911B94"/>
    <w:rsid w:val="00911D01"/>
    <w:rsid w:val="00912352"/>
    <w:rsid w:val="0091290F"/>
    <w:rsid w:val="00912F78"/>
    <w:rsid w:val="00913634"/>
    <w:rsid w:val="00913B76"/>
    <w:rsid w:val="00913D50"/>
    <w:rsid w:val="0091541A"/>
    <w:rsid w:val="009157F6"/>
    <w:rsid w:val="0091586D"/>
    <w:rsid w:val="009163DC"/>
    <w:rsid w:val="00916507"/>
    <w:rsid w:val="009168DB"/>
    <w:rsid w:val="00917179"/>
    <w:rsid w:val="0091726C"/>
    <w:rsid w:val="009175BB"/>
    <w:rsid w:val="00917777"/>
    <w:rsid w:val="009179FF"/>
    <w:rsid w:val="00917C3E"/>
    <w:rsid w:val="00917CF8"/>
    <w:rsid w:val="009200F2"/>
    <w:rsid w:val="0092020D"/>
    <w:rsid w:val="0092081A"/>
    <w:rsid w:val="0092094C"/>
    <w:rsid w:val="009211FF"/>
    <w:rsid w:val="00921AC9"/>
    <w:rsid w:val="00922432"/>
    <w:rsid w:val="00923389"/>
    <w:rsid w:val="00923A82"/>
    <w:rsid w:val="00923C02"/>
    <w:rsid w:val="00923CB6"/>
    <w:rsid w:val="009240F6"/>
    <w:rsid w:val="0092424C"/>
    <w:rsid w:val="00924334"/>
    <w:rsid w:val="00924C3E"/>
    <w:rsid w:val="00925574"/>
    <w:rsid w:val="00925918"/>
    <w:rsid w:val="009259AF"/>
    <w:rsid w:val="00925A2D"/>
    <w:rsid w:val="00926277"/>
    <w:rsid w:val="009267F7"/>
    <w:rsid w:val="009270F1"/>
    <w:rsid w:val="00927650"/>
    <w:rsid w:val="009278B9"/>
    <w:rsid w:val="00927B4D"/>
    <w:rsid w:val="00927EF3"/>
    <w:rsid w:val="00930F07"/>
    <w:rsid w:val="00931007"/>
    <w:rsid w:val="00931C72"/>
    <w:rsid w:val="00931FC2"/>
    <w:rsid w:val="00932178"/>
    <w:rsid w:val="009325A8"/>
    <w:rsid w:val="009328C6"/>
    <w:rsid w:val="00932AB0"/>
    <w:rsid w:val="00933271"/>
    <w:rsid w:val="00933535"/>
    <w:rsid w:val="009336F0"/>
    <w:rsid w:val="00933AE0"/>
    <w:rsid w:val="0093401E"/>
    <w:rsid w:val="009343DC"/>
    <w:rsid w:val="00934544"/>
    <w:rsid w:val="00934798"/>
    <w:rsid w:val="00934E91"/>
    <w:rsid w:val="00935209"/>
    <w:rsid w:val="0093590C"/>
    <w:rsid w:val="00935A12"/>
    <w:rsid w:val="009365E9"/>
    <w:rsid w:val="00936617"/>
    <w:rsid w:val="00936B98"/>
    <w:rsid w:val="00936D5F"/>
    <w:rsid w:val="00936F44"/>
    <w:rsid w:val="0093782C"/>
    <w:rsid w:val="00937B4E"/>
    <w:rsid w:val="00937C5B"/>
    <w:rsid w:val="00937EBB"/>
    <w:rsid w:val="00937F11"/>
    <w:rsid w:val="00940168"/>
    <w:rsid w:val="00940368"/>
    <w:rsid w:val="00941C74"/>
    <w:rsid w:val="00941EAE"/>
    <w:rsid w:val="0094247B"/>
    <w:rsid w:val="009425D8"/>
    <w:rsid w:val="00942966"/>
    <w:rsid w:val="00942E4E"/>
    <w:rsid w:val="009430BA"/>
    <w:rsid w:val="009436E7"/>
    <w:rsid w:val="00943A12"/>
    <w:rsid w:val="00943DB3"/>
    <w:rsid w:val="00943DBD"/>
    <w:rsid w:val="00944056"/>
    <w:rsid w:val="0094443E"/>
    <w:rsid w:val="0094447A"/>
    <w:rsid w:val="009444C8"/>
    <w:rsid w:val="00944F76"/>
    <w:rsid w:val="00945568"/>
    <w:rsid w:val="00945B0F"/>
    <w:rsid w:val="009461A3"/>
    <w:rsid w:val="009465CF"/>
    <w:rsid w:val="00947CFD"/>
    <w:rsid w:val="00947E43"/>
    <w:rsid w:val="00950353"/>
    <w:rsid w:val="0095039A"/>
    <w:rsid w:val="009503AC"/>
    <w:rsid w:val="009507A4"/>
    <w:rsid w:val="00950862"/>
    <w:rsid w:val="00950B4D"/>
    <w:rsid w:val="00950CA0"/>
    <w:rsid w:val="00951216"/>
    <w:rsid w:val="009518E8"/>
    <w:rsid w:val="00951B0F"/>
    <w:rsid w:val="009524B2"/>
    <w:rsid w:val="00952D2B"/>
    <w:rsid w:val="00954345"/>
    <w:rsid w:val="009552C8"/>
    <w:rsid w:val="00955827"/>
    <w:rsid w:val="009562E3"/>
    <w:rsid w:val="00956496"/>
    <w:rsid w:val="00957541"/>
    <w:rsid w:val="00957CBD"/>
    <w:rsid w:val="00960293"/>
    <w:rsid w:val="00960356"/>
    <w:rsid w:val="00960E12"/>
    <w:rsid w:val="00961672"/>
    <w:rsid w:val="0096199B"/>
    <w:rsid w:val="00961D1C"/>
    <w:rsid w:val="00962E6C"/>
    <w:rsid w:val="00963100"/>
    <w:rsid w:val="00963A11"/>
    <w:rsid w:val="0096415B"/>
    <w:rsid w:val="00965131"/>
    <w:rsid w:val="00965436"/>
    <w:rsid w:val="00966076"/>
    <w:rsid w:val="0096611B"/>
    <w:rsid w:val="00966287"/>
    <w:rsid w:val="00966308"/>
    <w:rsid w:val="00966785"/>
    <w:rsid w:val="00966854"/>
    <w:rsid w:val="00967004"/>
    <w:rsid w:val="00967104"/>
    <w:rsid w:val="0096749D"/>
    <w:rsid w:val="00967CB3"/>
    <w:rsid w:val="0097079D"/>
    <w:rsid w:val="00970A1C"/>
    <w:rsid w:val="00970A55"/>
    <w:rsid w:val="00970E78"/>
    <w:rsid w:val="00970E7D"/>
    <w:rsid w:val="00970F97"/>
    <w:rsid w:val="0097102B"/>
    <w:rsid w:val="00971202"/>
    <w:rsid w:val="00971270"/>
    <w:rsid w:val="00971815"/>
    <w:rsid w:val="009720A5"/>
    <w:rsid w:val="0097230D"/>
    <w:rsid w:val="009739E4"/>
    <w:rsid w:val="00973C33"/>
    <w:rsid w:val="00973E7F"/>
    <w:rsid w:val="009740FE"/>
    <w:rsid w:val="009741C1"/>
    <w:rsid w:val="009742F7"/>
    <w:rsid w:val="009743B7"/>
    <w:rsid w:val="0097442B"/>
    <w:rsid w:val="00974A0E"/>
    <w:rsid w:val="00975177"/>
    <w:rsid w:val="0097626A"/>
    <w:rsid w:val="00976544"/>
    <w:rsid w:val="0097742E"/>
    <w:rsid w:val="0098142C"/>
    <w:rsid w:val="0098166F"/>
    <w:rsid w:val="009819ED"/>
    <w:rsid w:val="00981D74"/>
    <w:rsid w:val="00981E66"/>
    <w:rsid w:val="00982A72"/>
    <w:rsid w:val="00982ECB"/>
    <w:rsid w:val="0098342E"/>
    <w:rsid w:val="00983C42"/>
    <w:rsid w:val="00983DA2"/>
    <w:rsid w:val="0098439F"/>
    <w:rsid w:val="00984580"/>
    <w:rsid w:val="009847A9"/>
    <w:rsid w:val="00984B20"/>
    <w:rsid w:val="009851C5"/>
    <w:rsid w:val="0098533A"/>
    <w:rsid w:val="00985395"/>
    <w:rsid w:val="00985816"/>
    <w:rsid w:val="00986055"/>
    <w:rsid w:val="0098644F"/>
    <w:rsid w:val="0098692E"/>
    <w:rsid w:val="00986D72"/>
    <w:rsid w:val="00987BE6"/>
    <w:rsid w:val="00990074"/>
    <w:rsid w:val="009904CA"/>
    <w:rsid w:val="009907C2"/>
    <w:rsid w:val="00990970"/>
    <w:rsid w:val="00990CD7"/>
    <w:rsid w:val="00991A07"/>
    <w:rsid w:val="00992470"/>
    <w:rsid w:val="0099277F"/>
    <w:rsid w:val="00992B6F"/>
    <w:rsid w:val="00993007"/>
    <w:rsid w:val="00993604"/>
    <w:rsid w:val="009944E7"/>
    <w:rsid w:val="0099461E"/>
    <w:rsid w:val="009947B7"/>
    <w:rsid w:val="009949C7"/>
    <w:rsid w:val="009952F7"/>
    <w:rsid w:val="0099542D"/>
    <w:rsid w:val="00995D65"/>
    <w:rsid w:val="00995F6A"/>
    <w:rsid w:val="00996284"/>
    <w:rsid w:val="009963F7"/>
    <w:rsid w:val="009972AE"/>
    <w:rsid w:val="009978C2"/>
    <w:rsid w:val="00997B5C"/>
    <w:rsid w:val="00997E9E"/>
    <w:rsid w:val="009A06AA"/>
    <w:rsid w:val="009A0BCB"/>
    <w:rsid w:val="009A1274"/>
    <w:rsid w:val="009A3984"/>
    <w:rsid w:val="009A48D4"/>
    <w:rsid w:val="009A4939"/>
    <w:rsid w:val="009A4B4A"/>
    <w:rsid w:val="009A4FAC"/>
    <w:rsid w:val="009A564D"/>
    <w:rsid w:val="009A583E"/>
    <w:rsid w:val="009A5D61"/>
    <w:rsid w:val="009A5F64"/>
    <w:rsid w:val="009A5FDA"/>
    <w:rsid w:val="009A6E08"/>
    <w:rsid w:val="009A7979"/>
    <w:rsid w:val="009B0082"/>
    <w:rsid w:val="009B052F"/>
    <w:rsid w:val="009B150A"/>
    <w:rsid w:val="009B171F"/>
    <w:rsid w:val="009B17B3"/>
    <w:rsid w:val="009B19E8"/>
    <w:rsid w:val="009B2C87"/>
    <w:rsid w:val="009B3352"/>
    <w:rsid w:val="009B3572"/>
    <w:rsid w:val="009B39B4"/>
    <w:rsid w:val="009B3E84"/>
    <w:rsid w:val="009B485A"/>
    <w:rsid w:val="009B4AB0"/>
    <w:rsid w:val="009B4AED"/>
    <w:rsid w:val="009B507B"/>
    <w:rsid w:val="009B5305"/>
    <w:rsid w:val="009B5BF4"/>
    <w:rsid w:val="009B5DE8"/>
    <w:rsid w:val="009B5FF3"/>
    <w:rsid w:val="009B627C"/>
    <w:rsid w:val="009B6672"/>
    <w:rsid w:val="009B6823"/>
    <w:rsid w:val="009B6A5D"/>
    <w:rsid w:val="009B6B27"/>
    <w:rsid w:val="009B6FD2"/>
    <w:rsid w:val="009B76A9"/>
    <w:rsid w:val="009B7948"/>
    <w:rsid w:val="009C049C"/>
    <w:rsid w:val="009C0886"/>
    <w:rsid w:val="009C0914"/>
    <w:rsid w:val="009C12B7"/>
    <w:rsid w:val="009C1900"/>
    <w:rsid w:val="009C24FF"/>
    <w:rsid w:val="009C2951"/>
    <w:rsid w:val="009C2AE9"/>
    <w:rsid w:val="009C2E09"/>
    <w:rsid w:val="009C3441"/>
    <w:rsid w:val="009C40FE"/>
    <w:rsid w:val="009C45FE"/>
    <w:rsid w:val="009C4A41"/>
    <w:rsid w:val="009C4AA4"/>
    <w:rsid w:val="009C4CF7"/>
    <w:rsid w:val="009C4DC3"/>
    <w:rsid w:val="009C52C6"/>
    <w:rsid w:val="009C52D3"/>
    <w:rsid w:val="009C5FEB"/>
    <w:rsid w:val="009C625D"/>
    <w:rsid w:val="009C6407"/>
    <w:rsid w:val="009C66D6"/>
    <w:rsid w:val="009C69B3"/>
    <w:rsid w:val="009C69B8"/>
    <w:rsid w:val="009C6F64"/>
    <w:rsid w:val="009C7842"/>
    <w:rsid w:val="009C7A18"/>
    <w:rsid w:val="009C7F5A"/>
    <w:rsid w:val="009D066A"/>
    <w:rsid w:val="009D0BA9"/>
    <w:rsid w:val="009D0D1D"/>
    <w:rsid w:val="009D0DC1"/>
    <w:rsid w:val="009D0EF2"/>
    <w:rsid w:val="009D1388"/>
    <w:rsid w:val="009D1458"/>
    <w:rsid w:val="009D1F86"/>
    <w:rsid w:val="009D20E2"/>
    <w:rsid w:val="009D2C0F"/>
    <w:rsid w:val="009D2C1F"/>
    <w:rsid w:val="009D324B"/>
    <w:rsid w:val="009D3867"/>
    <w:rsid w:val="009D3952"/>
    <w:rsid w:val="009D4084"/>
    <w:rsid w:val="009D4548"/>
    <w:rsid w:val="009D494A"/>
    <w:rsid w:val="009D49A2"/>
    <w:rsid w:val="009D4B33"/>
    <w:rsid w:val="009D4FC4"/>
    <w:rsid w:val="009D5179"/>
    <w:rsid w:val="009D5238"/>
    <w:rsid w:val="009D53D1"/>
    <w:rsid w:val="009D5484"/>
    <w:rsid w:val="009D5C13"/>
    <w:rsid w:val="009D5CA2"/>
    <w:rsid w:val="009D5E39"/>
    <w:rsid w:val="009D63CE"/>
    <w:rsid w:val="009D6830"/>
    <w:rsid w:val="009D6A68"/>
    <w:rsid w:val="009D6CB5"/>
    <w:rsid w:val="009D6F60"/>
    <w:rsid w:val="009D7047"/>
    <w:rsid w:val="009D7168"/>
    <w:rsid w:val="009D72F9"/>
    <w:rsid w:val="009E12D4"/>
    <w:rsid w:val="009E14A4"/>
    <w:rsid w:val="009E19EF"/>
    <w:rsid w:val="009E326F"/>
    <w:rsid w:val="009E3497"/>
    <w:rsid w:val="009E38D9"/>
    <w:rsid w:val="009E3B6F"/>
    <w:rsid w:val="009E3C41"/>
    <w:rsid w:val="009E3F91"/>
    <w:rsid w:val="009E46C8"/>
    <w:rsid w:val="009E4C6D"/>
    <w:rsid w:val="009E4CBD"/>
    <w:rsid w:val="009E5818"/>
    <w:rsid w:val="009E5A6D"/>
    <w:rsid w:val="009E5E7F"/>
    <w:rsid w:val="009E5F1E"/>
    <w:rsid w:val="009E6324"/>
    <w:rsid w:val="009E6599"/>
    <w:rsid w:val="009E68CF"/>
    <w:rsid w:val="009E6CD2"/>
    <w:rsid w:val="009E6EEA"/>
    <w:rsid w:val="009E7083"/>
    <w:rsid w:val="009E7195"/>
    <w:rsid w:val="009E72AA"/>
    <w:rsid w:val="009F071E"/>
    <w:rsid w:val="009F1006"/>
    <w:rsid w:val="009F16DE"/>
    <w:rsid w:val="009F1AFE"/>
    <w:rsid w:val="009F1BB7"/>
    <w:rsid w:val="009F1E19"/>
    <w:rsid w:val="009F22C8"/>
    <w:rsid w:val="009F27CF"/>
    <w:rsid w:val="009F2841"/>
    <w:rsid w:val="009F2C51"/>
    <w:rsid w:val="009F2EF5"/>
    <w:rsid w:val="009F3131"/>
    <w:rsid w:val="009F33F1"/>
    <w:rsid w:val="009F3BA1"/>
    <w:rsid w:val="009F3C7A"/>
    <w:rsid w:val="009F3CE2"/>
    <w:rsid w:val="009F40A3"/>
    <w:rsid w:val="009F428A"/>
    <w:rsid w:val="009F45E3"/>
    <w:rsid w:val="009F45FA"/>
    <w:rsid w:val="009F48A6"/>
    <w:rsid w:val="009F598B"/>
    <w:rsid w:val="009F5AC2"/>
    <w:rsid w:val="009F5DCE"/>
    <w:rsid w:val="009F5FBB"/>
    <w:rsid w:val="009F608B"/>
    <w:rsid w:val="009F6513"/>
    <w:rsid w:val="009F677A"/>
    <w:rsid w:val="009F6DE6"/>
    <w:rsid w:val="009F737E"/>
    <w:rsid w:val="009F7844"/>
    <w:rsid w:val="009F7905"/>
    <w:rsid w:val="009F7A91"/>
    <w:rsid w:val="009F7F02"/>
    <w:rsid w:val="009F7F4D"/>
    <w:rsid w:val="009F7FBD"/>
    <w:rsid w:val="00A004CA"/>
    <w:rsid w:val="00A0054F"/>
    <w:rsid w:val="00A008CA"/>
    <w:rsid w:val="00A0112B"/>
    <w:rsid w:val="00A01313"/>
    <w:rsid w:val="00A017C5"/>
    <w:rsid w:val="00A0205F"/>
    <w:rsid w:val="00A03119"/>
    <w:rsid w:val="00A03888"/>
    <w:rsid w:val="00A04C40"/>
    <w:rsid w:val="00A05108"/>
    <w:rsid w:val="00A055F8"/>
    <w:rsid w:val="00A06248"/>
    <w:rsid w:val="00A062A0"/>
    <w:rsid w:val="00A06572"/>
    <w:rsid w:val="00A06A29"/>
    <w:rsid w:val="00A06AAD"/>
    <w:rsid w:val="00A07782"/>
    <w:rsid w:val="00A07DD5"/>
    <w:rsid w:val="00A07F14"/>
    <w:rsid w:val="00A101AA"/>
    <w:rsid w:val="00A1041E"/>
    <w:rsid w:val="00A1066D"/>
    <w:rsid w:val="00A1094A"/>
    <w:rsid w:val="00A10DEE"/>
    <w:rsid w:val="00A10FC8"/>
    <w:rsid w:val="00A11BF0"/>
    <w:rsid w:val="00A11CFE"/>
    <w:rsid w:val="00A11D84"/>
    <w:rsid w:val="00A121C6"/>
    <w:rsid w:val="00A13865"/>
    <w:rsid w:val="00A13EF9"/>
    <w:rsid w:val="00A13FD4"/>
    <w:rsid w:val="00A14107"/>
    <w:rsid w:val="00A14389"/>
    <w:rsid w:val="00A14BE9"/>
    <w:rsid w:val="00A14EA4"/>
    <w:rsid w:val="00A15635"/>
    <w:rsid w:val="00A161DC"/>
    <w:rsid w:val="00A169D5"/>
    <w:rsid w:val="00A16C54"/>
    <w:rsid w:val="00A16D32"/>
    <w:rsid w:val="00A1705D"/>
    <w:rsid w:val="00A1736E"/>
    <w:rsid w:val="00A17AA3"/>
    <w:rsid w:val="00A17EEE"/>
    <w:rsid w:val="00A2098E"/>
    <w:rsid w:val="00A20BA6"/>
    <w:rsid w:val="00A21587"/>
    <w:rsid w:val="00A21E9A"/>
    <w:rsid w:val="00A22067"/>
    <w:rsid w:val="00A2245C"/>
    <w:rsid w:val="00A22DD4"/>
    <w:rsid w:val="00A22F29"/>
    <w:rsid w:val="00A235BF"/>
    <w:rsid w:val="00A23A7E"/>
    <w:rsid w:val="00A23CF4"/>
    <w:rsid w:val="00A23DC3"/>
    <w:rsid w:val="00A24B89"/>
    <w:rsid w:val="00A24E3F"/>
    <w:rsid w:val="00A25141"/>
    <w:rsid w:val="00A251A5"/>
    <w:rsid w:val="00A2549B"/>
    <w:rsid w:val="00A255B5"/>
    <w:rsid w:val="00A256E4"/>
    <w:rsid w:val="00A26694"/>
    <w:rsid w:val="00A26D3B"/>
    <w:rsid w:val="00A26D86"/>
    <w:rsid w:val="00A26EF9"/>
    <w:rsid w:val="00A27D9E"/>
    <w:rsid w:val="00A30443"/>
    <w:rsid w:val="00A305C9"/>
    <w:rsid w:val="00A30A14"/>
    <w:rsid w:val="00A30CC7"/>
    <w:rsid w:val="00A31479"/>
    <w:rsid w:val="00A31BA5"/>
    <w:rsid w:val="00A31CCD"/>
    <w:rsid w:val="00A3203E"/>
    <w:rsid w:val="00A32080"/>
    <w:rsid w:val="00A324AC"/>
    <w:rsid w:val="00A32849"/>
    <w:rsid w:val="00A32AB1"/>
    <w:rsid w:val="00A32F26"/>
    <w:rsid w:val="00A33757"/>
    <w:rsid w:val="00A33BA8"/>
    <w:rsid w:val="00A33F38"/>
    <w:rsid w:val="00A34675"/>
    <w:rsid w:val="00A34A9B"/>
    <w:rsid w:val="00A34ACA"/>
    <w:rsid w:val="00A34D02"/>
    <w:rsid w:val="00A353CA"/>
    <w:rsid w:val="00A35405"/>
    <w:rsid w:val="00A357A6"/>
    <w:rsid w:val="00A3589D"/>
    <w:rsid w:val="00A35B41"/>
    <w:rsid w:val="00A3635D"/>
    <w:rsid w:val="00A364D3"/>
    <w:rsid w:val="00A36A91"/>
    <w:rsid w:val="00A3707F"/>
    <w:rsid w:val="00A37114"/>
    <w:rsid w:val="00A37685"/>
    <w:rsid w:val="00A37962"/>
    <w:rsid w:val="00A37AEE"/>
    <w:rsid w:val="00A37C42"/>
    <w:rsid w:val="00A37D85"/>
    <w:rsid w:val="00A4040A"/>
    <w:rsid w:val="00A40419"/>
    <w:rsid w:val="00A40BD2"/>
    <w:rsid w:val="00A40F15"/>
    <w:rsid w:val="00A40FF2"/>
    <w:rsid w:val="00A4133A"/>
    <w:rsid w:val="00A4164E"/>
    <w:rsid w:val="00A41ACD"/>
    <w:rsid w:val="00A421D3"/>
    <w:rsid w:val="00A42412"/>
    <w:rsid w:val="00A42F15"/>
    <w:rsid w:val="00A4455D"/>
    <w:rsid w:val="00A44A20"/>
    <w:rsid w:val="00A44C73"/>
    <w:rsid w:val="00A44D7A"/>
    <w:rsid w:val="00A45D47"/>
    <w:rsid w:val="00A45FD3"/>
    <w:rsid w:val="00A460E1"/>
    <w:rsid w:val="00A462C9"/>
    <w:rsid w:val="00A46F1D"/>
    <w:rsid w:val="00A47052"/>
    <w:rsid w:val="00A47581"/>
    <w:rsid w:val="00A479A8"/>
    <w:rsid w:val="00A501A3"/>
    <w:rsid w:val="00A504B2"/>
    <w:rsid w:val="00A509D6"/>
    <w:rsid w:val="00A50CD7"/>
    <w:rsid w:val="00A51188"/>
    <w:rsid w:val="00A51BEB"/>
    <w:rsid w:val="00A525ED"/>
    <w:rsid w:val="00A52905"/>
    <w:rsid w:val="00A53F8A"/>
    <w:rsid w:val="00A54295"/>
    <w:rsid w:val="00A542BA"/>
    <w:rsid w:val="00A54603"/>
    <w:rsid w:val="00A550AD"/>
    <w:rsid w:val="00A5593A"/>
    <w:rsid w:val="00A55AD2"/>
    <w:rsid w:val="00A55ADC"/>
    <w:rsid w:val="00A56087"/>
    <w:rsid w:val="00A56203"/>
    <w:rsid w:val="00A5664D"/>
    <w:rsid w:val="00A56790"/>
    <w:rsid w:val="00A56923"/>
    <w:rsid w:val="00A56D3D"/>
    <w:rsid w:val="00A5765A"/>
    <w:rsid w:val="00A578FA"/>
    <w:rsid w:val="00A60443"/>
    <w:rsid w:val="00A6071C"/>
    <w:rsid w:val="00A6102D"/>
    <w:rsid w:val="00A6150F"/>
    <w:rsid w:val="00A61BE4"/>
    <w:rsid w:val="00A61D31"/>
    <w:rsid w:val="00A6226C"/>
    <w:rsid w:val="00A62777"/>
    <w:rsid w:val="00A62BF3"/>
    <w:rsid w:val="00A63821"/>
    <w:rsid w:val="00A638DA"/>
    <w:rsid w:val="00A64045"/>
    <w:rsid w:val="00A642BF"/>
    <w:rsid w:val="00A6471D"/>
    <w:rsid w:val="00A649FC"/>
    <w:rsid w:val="00A64F0A"/>
    <w:rsid w:val="00A6550B"/>
    <w:rsid w:val="00A65977"/>
    <w:rsid w:val="00A65C9D"/>
    <w:rsid w:val="00A65FF9"/>
    <w:rsid w:val="00A6675E"/>
    <w:rsid w:val="00A66FE7"/>
    <w:rsid w:val="00A67069"/>
    <w:rsid w:val="00A67612"/>
    <w:rsid w:val="00A676DC"/>
    <w:rsid w:val="00A67BED"/>
    <w:rsid w:val="00A700E1"/>
    <w:rsid w:val="00A7028E"/>
    <w:rsid w:val="00A7052F"/>
    <w:rsid w:val="00A70568"/>
    <w:rsid w:val="00A705E7"/>
    <w:rsid w:val="00A7093B"/>
    <w:rsid w:val="00A70CC3"/>
    <w:rsid w:val="00A70D54"/>
    <w:rsid w:val="00A70E53"/>
    <w:rsid w:val="00A70EFA"/>
    <w:rsid w:val="00A71587"/>
    <w:rsid w:val="00A729ED"/>
    <w:rsid w:val="00A72F6C"/>
    <w:rsid w:val="00A730E2"/>
    <w:rsid w:val="00A737C2"/>
    <w:rsid w:val="00A738E2"/>
    <w:rsid w:val="00A73B02"/>
    <w:rsid w:val="00A750C5"/>
    <w:rsid w:val="00A7590E"/>
    <w:rsid w:val="00A75B96"/>
    <w:rsid w:val="00A75D75"/>
    <w:rsid w:val="00A75D8D"/>
    <w:rsid w:val="00A75DE2"/>
    <w:rsid w:val="00A767A9"/>
    <w:rsid w:val="00A77117"/>
    <w:rsid w:val="00A7758B"/>
    <w:rsid w:val="00A778BF"/>
    <w:rsid w:val="00A80020"/>
    <w:rsid w:val="00A8014F"/>
    <w:rsid w:val="00A803EA"/>
    <w:rsid w:val="00A8048B"/>
    <w:rsid w:val="00A804BB"/>
    <w:rsid w:val="00A80534"/>
    <w:rsid w:val="00A80B2C"/>
    <w:rsid w:val="00A80F12"/>
    <w:rsid w:val="00A810B7"/>
    <w:rsid w:val="00A81A2C"/>
    <w:rsid w:val="00A81ECB"/>
    <w:rsid w:val="00A81F30"/>
    <w:rsid w:val="00A82221"/>
    <w:rsid w:val="00A825C1"/>
    <w:rsid w:val="00A82667"/>
    <w:rsid w:val="00A83199"/>
    <w:rsid w:val="00A83CE6"/>
    <w:rsid w:val="00A83FD1"/>
    <w:rsid w:val="00A83FE5"/>
    <w:rsid w:val="00A84331"/>
    <w:rsid w:val="00A844A2"/>
    <w:rsid w:val="00A8466C"/>
    <w:rsid w:val="00A847A8"/>
    <w:rsid w:val="00A851F2"/>
    <w:rsid w:val="00A852DC"/>
    <w:rsid w:val="00A85A9A"/>
    <w:rsid w:val="00A85CC4"/>
    <w:rsid w:val="00A85F69"/>
    <w:rsid w:val="00A85FF0"/>
    <w:rsid w:val="00A86D0D"/>
    <w:rsid w:val="00A87D07"/>
    <w:rsid w:val="00A87DE5"/>
    <w:rsid w:val="00A909F6"/>
    <w:rsid w:val="00A90AD5"/>
    <w:rsid w:val="00A913B6"/>
    <w:rsid w:val="00A92732"/>
    <w:rsid w:val="00A92859"/>
    <w:rsid w:val="00A92B22"/>
    <w:rsid w:val="00A92C6F"/>
    <w:rsid w:val="00A92F76"/>
    <w:rsid w:val="00A9326F"/>
    <w:rsid w:val="00A948C1"/>
    <w:rsid w:val="00A95403"/>
    <w:rsid w:val="00A95986"/>
    <w:rsid w:val="00A979B3"/>
    <w:rsid w:val="00AA03F2"/>
    <w:rsid w:val="00AA055C"/>
    <w:rsid w:val="00AA0DD9"/>
    <w:rsid w:val="00AA1876"/>
    <w:rsid w:val="00AA1F69"/>
    <w:rsid w:val="00AA2037"/>
    <w:rsid w:val="00AA240C"/>
    <w:rsid w:val="00AA2A8A"/>
    <w:rsid w:val="00AA3321"/>
    <w:rsid w:val="00AA381C"/>
    <w:rsid w:val="00AA431D"/>
    <w:rsid w:val="00AA4685"/>
    <w:rsid w:val="00AA4781"/>
    <w:rsid w:val="00AA4931"/>
    <w:rsid w:val="00AA532A"/>
    <w:rsid w:val="00AA53F1"/>
    <w:rsid w:val="00AA5BFE"/>
    <w:rsid w:val="00AA62F6"/>
    <w:rsid w:val="00AA70F3"/>
    <w:rsid w:val="00AA7122"/>
    <w:rsid w:val="00AA7864"/>
    <w:rsid w:val="00AA7869"/>
    <w:rsid w:val="00AB08B8"/>
    <w:rsid w:val="00AB098D"/>
    <w:rsid w:val="00AB0E73"/>
    <w:rsid w:val="00AB1AD8"/>
    <w:rsid w:val="00AB1D39"/>
    <w:rsid w:val="00AB28A6"/>
    <w:rsid w:val="00AB2F0E"/>
    <w:rsid w:val="00AB34B6"/>
    <w:rsid w:val="00AB3A52"/>
    <w:rsid w:val="00AB407B"/>
    <w:rsid w:val="00AB43C4"/>
    <w:rsid w:val="00AB480E"/>
    <w:rsid w:val="00AB48C8"/>
    <w:rsid w:val="00AB4993"/>
    <w:rsid w:val="00AB4F2A"/>
    <w:rsid w:val="00AB53B6"/>
    <w:rsid w:val="00AB5685"/>
    <w:rsid w:val="00AB62A6"/>
    <w:rsid w:val="00AB63D0"/>
    <w:rsid w:val="00AB6AA1"/>
    <w:rsid w:val="00AB6E63"/>
    <w:rsid w:val="00AB7017"/>
    <w:rsid w:val="00AB7586"/>
    <w:rsid w:val="00AB7600"/>
    <w:rsid w:val="00AB7FBA"/>
    <w:rsid w:val="00AC05A8"/>
    <w:rsid w:val="00AC0A08"/>
    <w:rsid w:val="00AC1006"/>
    <w:rsid w:val="00AC14B5"/>
    <w:rsid w:val="00AC1B3F"/>
    <w:rsid w:val="00AC1BFF"/>
    <w:rsid w:val="00AC1E1B"/>
    <w:rsid w:val="00AC2134"/>
    <w:rsid w:val="00AC3310"/>
    <w:rsid w:val="00AC35CB"/>
    <w:rsid w:val="00AC39AD"/>
    <w:rsid w:val="00AC3A11"/>
    <w:rsid w:val="00AC3C54"/>
    <w:rsid w:val="00AC3EA1"/>
    <w:rsid w:val="00AC4704"/>
    <w:rsid w:val="00AC4B03"/>
    <w:rsid w:val="00AC4EFB"/>
    <w:rsid w:val="00AC52D0"/>
    <w:rsid w:val="00AC5F83"/>
    <w:rsid w:val="00AC69EF"/>
    <w:rsid w:val="00AC6B66"/>
    <w:rsid w:val="00AC78C8"/>
    <w:rsid w:val="00AC7CD7"/>
    <w:rsid w:val="00AC7DB3"/>
    <w:rsid w:val="00AD0248"/>
    <w:rsid w:val="00AD0CEC"/>
    <w:rsid w:val="00AD160D"/>
    <w:rsid w:val="00AD1747"/>
    <w:rsid w:val="00AD19AB"/>
    <w:rsid w:val="00AD1D17"/>
    <w:rsid w:val="00AD2720"/>
    <w:rsid w:val="00AD2C13"/>
    <w:rsid w:val="00AD3DA1"/>
    <w:rsid w:val="00AD4828"/>
    <w:rsid w:val="00AD4ECF"/>
    <w:rsid w:val="00AD4F76"/>
    <w:rsid w:val="00AD53B2"/>
    <w:rsid w:val="00AD5AFE"/>
    <w:rsid w:val="00AD5C7F"/>
    <w:rsid w:val="00AD629A"/>
    <w:rsid w:val="00AD63D6"/>
    <w:rsid w:val="00AD6A2B"/>
    <w:rsid w:val="00AD6C67"/>
    <w:rsid w:val="00AD6D63"/>
    <w:rsid w:val="00AD6DA0"/>
    <w:rsid w:val="00AD7078"/>
    <w:rsid w:val="00AD70B9"/>
    <w:rsid w:val="00AD78E1"/>
    <w:rsid w:val="00AD7904"/>
    <w:rsid w:val="00AE15AF"/>
    <w:rsid w:val="00AE1F51"/>
    <w:rsid w:val="00AE24CC"/>
    <w:rsid w:val="00AE2BA7"/>
    <w:rsid w:val="00AE2DA5"/>
    <w:rsid w:val="00AE383E"/>
    <w:rsid w:val="00AE4BC5"/>
    <w:rsid w:val="00AE5048"/>
    <w:rsid w:val="00AE558B"/>
    <w:rsid w:val="00AE696C"/>
    <w:rsid w:val="00AE6E57"/>
    <w:rsid w:val="00AE7762"/>
    <w:rsid w:val="00AE7F0A"/>
    <w:rsid w:val="00AF0195"/>
    <w:rsid w:val="00AF03AE"/>
    <w:rsid w:val="00AF09DC"/>
    <w:rsid w:val="00AF0C3F"/>
    <w:rsid w:val="00AF0CF8"/>
    <w:rsid w:val="00AF0FC2"/>
    <w:rsid w:val="00AF124F"/>
    <w:rsid w:val="00AF153A"/>
    <w:rsid w:val="00AF168A"/>
    <w:rsid w:val="00AF1ACA"/>
    <w:rsid w:val="00AF1AF7"/>
    <w:rsid w:val="00AF1F0F"/>
    <w:rsid w:val="00AF292F"/>
    <w:rsid w:val="00AF31A0"/>
    <w:rsid w:val="00AF3310"/>
    <w:rsid w:val="00AF3767"/>
    <w:rsid w:val="00AF3868"/>
    <w:rsid w:val="00AF41BF"/>
    <w:rsid w:val="00AF43F1"/>
    <w:rsid w:val="00AF4DB7"/>
    <w:rsid w:val="00AF4F48"/>
    <w:rsid w:val="00AF50D1"/>
    <w:rsid w:val="00AF5921"/>
    <w:rsid w:val="00AF5945"/>
    <w:rsid w:val="00AF5CFC"/>
    <w:rsid w:val="00AF627B"/>
    <w:rsid w:val="00AF70BE"/>
    <w:rsid w:val="00AF78F9"/>
    <w:rsid w:val="00B00229"/>
    <w:rsid w:val="00B00A6D"/>
    <w:rsid w:val="00B00B61"/>
    <w:rsid w:val="00B00ECB"/>
    <w:rsid w:val="00B00F97"/>
    <w:rsid w:val="00B01BD0"/>
    <w:rsid w:val="00B01F5B"/>
    <w:rsid w:val="00B02155"/>
    <w:rsid w:val="00B02591"/>
    <w:rsid w:val="00B02A3B"/>
    <w:rsid w:val="00B02C42"/>
    <w:rsid w:val="00B038BB"/>
    <w:rsid w:val="00B038E9"/>
    <w:rsid w:val="00B03B15"/>
    <w:rsid w:val="00B03F00"/>
    <w:rsid w:val="00B04771"/>
    <w:rsid w:val="00B06442"/>
    <w:rsid w:val="00B06B1E"/>
    <w:rsid w:val="00B10164"/>
    <w:rsid w:val="00B10548"/>
    <w:rsid w:val="00B105C9"/>
    <w:rsid w:val="00B1071C"/>
    <w:rsid w:val="00B10AA6"/>
    <w:rsid w:val="00B112FB"/>
    <w:rsid w:val="00B114B4"/>
    <w:rsid w:val="00B114DC"/>
    <w:rsid w:val="00B11543"/>
    <w:rsid w:val="00B11742"/>
    <w:rsid w:val="00B1194E"/>
    <w:rsid w:val="00B11BF5"/>
    <w:rsid w:val="00B1211F"/>
    <w:rsid w:val="00B124DF"/>
    <w:rsid w:val="00B12D31"/>
    <w:rsid w:val="00B134AB"/>
    <w:rsid w:val="00B13A5F"/>
    <w:rsid w:val="00B13CC2"/>
    <w:rsid w:val="00B13E2A"/>
    <w:rsid w:val="00B14495"/>
    <w:rsid w:val="00B14798"/>
    <w:rsid w:val="00B14A82"/>
    <w:rsid w:val="00B14ACB"/>
    <w:rsid w:val="00B15280"/>
    <w:rsid w:val="00B15907"/>
    <w:rsid w:val="00B15A1C"/>
    <w:rsid w:val="00B16362"/>
    <w:rsid w:val="00B1645D"/>
    <w:rsid w:val="00B164D7"/>
    <w:rsid w:val="00B165DF"/>
    <w:rsid w:val="00B17054"/>
    <w:rsid w:val="00B171C5"/>
    <w:rsid w:val="00B17524"/>
    <w:rsid w:val="00B17B57"/>
    <w:rsid w:val="00B206F3"/>
    <w:rsid w:val="00B2092C"/>
    <w:rsid w:val="00B20DD0"/>
    <w:rsid w:val="00B21064"/>
    <w:rsid w:val="00B21173"/>
    <w:rsid w:val="00B21811"/>
    <w:rsid w:val="00B21C8A"/>
    <w:rsid w:val="00B21D1C"/>
    <w:rsid w:val="00B21FC4"/>
    <w:rsid w:val="00B21FC9"/>
    <w:rsid w:val="00B222C0"/>
    <w:rsid w:val="00B227A7"/>
    <w:rsid w:val="00B23380"/>
    <w:rsid w:val="00B2369B"/>
    <w:rsid w:val="00B236C9"/>
    <w:rsid w:val="00B24304"/>
    <w:rsid w:val="00B245A4"/>
    <w:rsid w:val="00B256CC"/>
    <w:rsid w:val="00B25930"/>
    <w:rsid w:val="00B25EA2"/>
    <w:rsid w:val="00B25EB5"/>
    <w:rsid w:val="00B25F91"/>
    <w:rsid w:val="00B26312"/>
    <w:rsid w:val="00B26E26"/>
    <w:rsid w:val="00B27AAF"/>
    <w:rsid w:val="00B27F19"/>
    <w:rsid w:val="00B30120"/>
    <w:rsid w:val="00B30724"/>
    <w:rsid w:val="00B312E3"/>
    <w:rsid w:val="00B31D01"/>
    <w:rsid w:val="00B31D80"/>
    <w:rsid w:val="00B32D75"/>
    <w:rsid w:val="00B32EBD"/>
    <w:rsid w:val="00B3383C"/>
    <w:rsid w:val="00B339E4"/>
    <w:rsid w:val="00B3439B"/>
    <w:rsid w:val="00B34668"/>
    <w:rsid w:val="00B34670"/>
    <w:rsid w:val="00B348F2"/>
    <w:rsid w:val="00B34BF0"/>
    <w:rsid w:val="00B34EB6"/>
    <w:rsid w:val="00B35742"/>
    <w:rsid w:val="00B35D96"/>
    <w:rsid w:val="00B35DE5"/>
    <w:rsid w:val="00B3608C"/>
    <w:rsid w:val="00B360F0"/>
    <w:rsid w:val="00B363E3"/>
    <w:rsid w:val="00B366FF"/>
    <w:rsid w:val="00B36A0B"/>
    <w:rsid w:val="00B370CD"/>
    <w:rsid w:val="00B371FB"/>
    <w:rsid w:val="00B372A5"/>
    <w:rsid w:val="00B3766A"/>
    <w:rsid w:val="00B40720"/>
    <w:rsid w:val="00B40917"/>
    <w:rsid w:val="00B40BE6"/>
    <w:rsid w:val="00B4102E"/>
    <w:rsid w:val="00B4180E"/>
    <w:rsid w:val="00B4193A"/>
    <w:rsid w:val="00B41B25"/>
    <w:rsid w:val="00B420DE"/>
    <w:rsid w:val="00B421DB"/>
    <w:rsid w:val="00B42216"/>
    <w:rsid w:val="00B4223D"/>
    <w:rsid w:val="00B42541"/>
    <w:rsid w:val="00B42848"/>
    <w:rsid w:val="00B42900"/>
    <w:rsid w:val="00B42F9D"/>
    <w:rsid w:val="00B43602"/>
    <w:rsid w:val="00B4376A"/>
    <w:rsid w:val="00B438B0"/>
    <w:rsid w:val="00B445D7"/>
    <w:rsid w:val="00B44AE6"/>
    <w:rsid w:val="00B45742"/>
    <w:rsid w:val="00B462AD"/>
    <w:rsid w:val="00B4633A"/>
    <w:rsid w:val="00B46529"/>
    <w:rsid w:val="00B46544"/>
    <w:rsid w:val="00B46ADD"/>
    <w:rsid w:val="00B46C7C"/>
    <w:rsid w:val="00B46ED0"/>
    <w:rsid w:val="00B47DC7"/>
    <w:rsid w:val="00B47FF9"/>
    <w:rsid w:val="00B505CD"/>
    <w:rsid w:val="00B50BA6"/>
    <w:rsid w:val="00B50C16"/>
    <w:rsid w:val="00B50C22"/>
    <w:rsid w:val="00B511AF"/>
    <w:rsid w:val="00B5140E"/>
    <w:rsid w:val="00B51A24"/>
    <w:rsid w:val="00B52A5B"/>
    <w:rsid w:val="00B52FA1"/>
    <w:rsid w:val="00B53825"/>
    <w:rsid w:val="00B54B41"/>
    <w:rsid w:val="00B55CD6"/>
    <w:rsid w:val="00B56187"/>
    <w:rsid w:val="00B5628F"/>
    <w:rsid w:val="00B56956"/>
    <w:rsid w:val="00B56BE3"/>
    <w:rsid w:val="00B572B3"/>
    <w:rsid w:val="00B57A3A"/>
    <w:rsid w:val="00B57F04"/>
    <w:rsid w:val="00B60353"/>
    <w:rsid w:val="00B60BAA"/>
    <w:rsid w:val="00B60FBC"/>
    <w:rsid w:val="00B613E4"/>
    <w:rsid w:val="00B61821"/>
    <w:rsid w:val="00B61B89"/>
    <w:rsid w:val="00B61D3C"/>
    <w:rsid w:val="00B621D3"/>
    <w:rsid w:val="00B627F9"/>
    <w:rsid w:val="00B630D6"/>
    <w:rsid w:val="00B639D6"/>
    <w:rsid w:val="00B63CF1"/>
    <w:rsid w:val="00B64B56"/>
    <w:rsid w:val="00B64BD7"/>
    <w:rsid w:val="00B65324"/>
    <w:rsid w:val="00B6579E"/>
    <w:rsid w:val="00B6612B"/>
    <w:rsid w:val="00B66B2C"/>
    <w:rsid w:val="00B66C7C"/>
    <w:rsid w:val="00B66F96"/>
    <w:rsid w:val="00B67000"/>
    <w:rsid w:val="00B679CC"/>
    <w:rsid w:val="00B70332"/>
    <w:rsid w:val="00B70985"/>
    <w:rsid w:val="00B7142A"/>
    <w:rsid w:val="00B71FB8"/>
    <w:rsid w:val="00B7215D"/>
    <w:rsid w:val="00B72426"/>
    <w:rsid w:val="00B72D71"/>
    <w:rsid w:val="00B72EAC"/>
    <w:rsid w:val="00B7309E"/>
    <w:rsid w:val="00B73283"/>
    <w:rsid w:val="00B7357D"/>
    <w:rsid w:val="00B73BD1"/>
    <w:rsid w:val="00B740FB"/>
    <w:rsid w:val="00B743C3"/>
    <w:rsid w:val="00B74801"/>
    <w:rsid w:val="00B75272"/>
    <w:rsid w:val="00B7536E"/>
    <w:rsid w:val="00B7577C"/>
    <w:rsid w:val="00B7578C"/>
    <w:rsid w:val="00B757B4"/>
    <w:rsid w:val="00B75B7B"/>
    <w:rsid w:val="00B75D91"/>
    <w:rsid w:val="00B76242"/>
    <w:rsid w:val="00B7704A"/>
    <w:rsid w:val="00B77AB0"/>
    <w:rsid w:val="00B77BE5"/>
    <w:rsid w:val="00B77E49"/>
    <w:rsid w:val="00B77E7E"/>
    <w:rsid w:val="00B808D3"/>
    <w:rsid w:val="00B80C3D"/>
    <w:rsid w:val="00B81BE8"/>
    <w:rsid w:val="00B8298F"/>
    <w:rsid w:val="00B82C62"/>
    <w:rsid w:val="00B82DFB"/>
    <w:rsid w:val="00B83A6C"/>
    <w:rsid w:val="00B84851"/>
    <w:rsid w:val="00B84E91"/>
    <w:rsid w:val="00B84EBC"/>
    <w:rsid w:val="00B85111"/>
    <w:rsid w:val="00B85368"/>
    <w:rsid w:val="00B856BB"/>
    <w:rsid w:val="00B85755"/>
    <w:rsid w:val="00B8584D"/>
    <w:rsid w:val="00B85B8C"/>
    <w:rsid w:val="00B85E09"/>
    <w:rsid w:val="00B8601B"/>
    <w:rsid w:val="00B87125"/>
    <w:rsid w:val="00B872D7"/>
    <w:rsid w:val="00B8791B"/>
    <w:rsid w:val="00B904C1"/>
    <w:rsid w:val="00B91D01"/>
    <w:rsid w:val="00B9236B"/>
    <w:rsid w:val="00B923DD"/>
    <w:rsid w:val="00B928FA"/>
    <w:rsid w:val="00B9302A"/>
    <w:rsid w:val="00B93094"/>
    <w:rsid w:val="00B93865"/>
    <w:rsid w:val="00B9425B"/>
    <w:rsid w:val="00B9491B"/>
    <w:rsid w:val="00B951FA"/>
    <w:rsid w:val="00B9543C"/>
    <w:rsid w:val="00B96270"/>
    <w:rsid w:val="00B96287"/>
    <w:rsid w:val="00B96DB9"/>
    <w:rsid w:val="00B9701A"/>
    <w:rsid w:val="00B97020"/>
    <w:rsid w:val="00B9706F"/>
    <w:rsid w:val="00B97441"/>
    <w:rsid w:val="00B975DB"/>
    <w:rsid w:val="00BA0298"/>
    <w:rsid w:val="00BA09AF"/>
    <w:rsid w:val="00BA0D4F"/>
    <w:rsid w:val="00BA0F67"/>
    <w:rsid w:val="00BA12D8"/>
    <w:rsid w:val="00BA1340"/>
    <w:rsid w:val="00BA13A6"/>
    <w:rsid w:val="00BA1782"/>
    <w:rsid w:val="00BA1AA2"/>
    <w:rsid w:val="00BA1D63"/>
    <w:rsid w:val="00BA1E7F"/>
    <w:rsid w:val="00BA206F"/>
    <w:rsid w:val="00BA30E0"/>
    <w:rsid w:val="00BA3947"/>
    <w:rsid w:val="00BA3B81"/>
    <w:rsid w:val="00BA4D4A"/>
    <w:rsid w:val="00BA50A4"/>
    <w:rsid w:val="00BA50F1"/>
    <w:rsid w:val="00BA5116"/>
    <w:rsid w:val="00BA54A6"/>
    <w:rsid w:val="00BA5529"/>
    <w:rsid w:val="00BA5967"/>
    <w:rsid w:val="00BA6B12"/>
    <w:rsid w:val="00BA6B4D"/>
    <w:rsid w:val="00BA6B8F"/>
    <w:rsid w:val="00BA6F36"/>
    <w:rsid w:val="00BA7372"/>
    <w:rsid w:val="00BA79EA"/>
    <w:rsid w:val="00BA7FD4"/>
    <w:rsid w:val="00BB00C3"/>
    <w:rsid w:val="00BB05A8"/>
    <w:rsid w:val="00BB07F2"/>
    <w:rsid w:val="00BB093C"/>
    <w:rsid w:val="00BB0AAE"/>
    <w:rsid w:val="00BB0C65"/>
    <w:rsid w:val="00BB0C68"/>
    <w:rsid w:val="00BB12A2"/>
    <w:rsid w:val="00BB1439"/>
    <w:rsid w:val="00BB170C"/>
    <w:rsid w:val="00BB18C5"/>
    <w:rsid w:val="00BB2178"/>
    <w:rsid w:val="00BB28B0"/>
    <w:rsid w:val="00BB2B3B"/>
    <w:rsid w:val="00BB2C30"/>
    <w:rsid w:val="00BB340C"/>
    <w:rsid w:val="00BB3A01"/>
    <w:rsid w:val="00BB3E6F"/>
    <w:rsid w:val="00BB3EEE"/>
    <w:rsid w:val="00BB5189"/>
    <w:rsid w:val="00BB529A"/>
    <w:rsid w:val="00BB6556"/>
    <w:rsid w:val="00BB6F0F"/>
    <w:rsid w:val="00BB7BF4"/>
    <w:rsid w:val="00BC0456"/>
    <w:rsid w:val="00BC0F49"/>
    <w:rsid w:val="00BC0F95"/>
    <w:rsid w:val="00BC10BD"/>
    <w:rsid w:val="00BC1120"/>
    <w:rsid w:val="00BC1149"/>
    <w:rsid w:val="00BC1854"/>
    <w:rsid w:val="00BC1A2F"/>
    <w:rsid w:val="00BC2485"/>
    <w:rsid w:val="00BC279A"/>
    <w:rsid w:val="00BC28F9"/>
    <w:rsid w:val="00BC3C1B"/>
    <w:rsid w:val="00BC3CFE"/>
    <w:rsid w:val="00BC3FE6"/>
    <w:rsid w:val="00BC44D7"/>
    <w:rsid w:val="00BC4773"/>
    <w:rsid w:val="00BC47D7"/>
    <w:rsid w:val="00BC575F"/>
    <w:rsid w:val="00BC59AC"/>
    <w:rsid w:val="00BC5F6E"/>
    <w:rsid w:val="00BC624B"/>
    <w:rsid w:val="00BC6F42"/>
    <w:rsid w:val="00BC78A0"/>
    <w:rsid w:val="00BC7FA7"/>
    <w:rsid w:val="00BD081E"/>
    <w:rsid w:val="00BD0CB3"/>
    <w:rsid w:val="00BD1D0A"/>
    <w:rsid w:val="00BD204D"/>
    <w:rsid w:val="00BD2736"/>
    <w:rsid w:val="00BD28BD"/>
    <w:rsid w:val="00BD2AE1"/>
    <w:rsid w:val="00BD2BDB"/>
    <w:rsid w:val="00BD2CF2"/>
    <w:rsid w:val="00BD3296"/>
    <w:rsid w:val="00BD3DB4"/>
    <w:rsid w:val="00BD3DEB"/>
    <w:rsid w:val="00BD402C"/>
    <w:rsid w:val="00BD406A"/>
    <w:rsid w:val="00BD43CB"/>
    <w:rsid w:val="00BD4407"/>
    <w:rsid w:val="00BD4AE2"/>
    <w:rsid w:val="00BD54DE"/>
    <w:rsid w:val="00BD5D1B"/>
    <w:rsid w:val="00BD62FF"/>
    <w:rsid w:val="00BD6307"/>
    <w:rsid w:val="00BD6E1C"/>
    <w:rsid w:val="00BD7339"/>
    <w:rsid w:val="00BD7368"/>
    <w:rsid w:val="00BD7389"/>
    <w:rsid w:val="00BD79FD"/>
    <w:rsid w:val="00BD7AE5"/>
    <w:rsid w:val="00BD7EAC"/>
    <w:rsid w:val="00BE02CC"/>
    <w:rsid w:val="00BE06E3"/>
    <w:rsid w:val="00BE1D88"/>
    <w:rsid w:val="00BE1E7C"/>
    <w:rsid w:val="00BE280B"/>
    <w:rsid w:val="00BE29FB"/>
    <w:rsid w:val="00BE2ABC"/>
    <w:rsid w:val="00BE2F64"/>
    <w:rsid w:val="00BE2FEB"/>
    <w:rsid w:val="00BE34EA"/>
    <w:rsid w:val="00BE355B"/>
    <w:rsid w:val="00BE3A33"/>
    <w:rsid w:val="00BE3D32"/>
    <w:rsid w:val="00BE3F14"/>
    <w:rsid w:val="00BE573A"/>
    <w:rsid w:val="00BE5884"/>
    <w:rsid w:val="00BE5A09"/>
    <w:rsid w:val="00BE5CDF"/>
    <w:rsid w:val="00BE696A"/>
    <w:rsid w:val="00BE72BB"/>
    <w:rsid w:val="00BE744F"/>
    <w:rsid w:val="00BE7D79"/>
    <w:rsid w:val="00BF036D"/>
    <w:rsid w:val="00BF09A9"/>
    <w:rsid w:val="00BF0E81"/>
    <w:rsid w:val="00BF194B"/>
    <w:rsid w:val="00BF1E63"/>
    <w:rsid w:val="00BF202E"/>
    <w:rsid w:val="00BF20FC"/>
    <w:rsid w:val="00BF226D"/>
    <w:rsid w:val="00BF2826"/>
    <w:rsid w:val="00BF2BA5"/>
    <w:rsid w:val="00BF30DD"/>
    <w:rsid w:val="00BF351F"/>
    <w:rsid w:val="00BF355A"/>
    <w:rsid w:val="00BF35BC"/>
    <w:rsid w:val="00BF3DFB"/>
    <w:rsid w:val="00BF4461"/>
    <w:rsid w:val="00BF47C2"/>
    <w:rsid w:val="00BF4BC3"/>
    <w:rsid w:val="00BF5040"/>
    <w:rsid w:val="00BF5131"/>
    <w:rsid w:val="00BF5599"/>
    <w:rsid w:val="00BF588E"/>
    <w:rsid w:val="00BF6269"/>
    <w:rsid w:val="00BF7073"/>
    <w:rsid w:val="00BF7407"/>
    <w:rsid w:val="00C000BB"/>
    <w:rsid w:val="00C00A42"/>
    <w:rsid w:val="00C00C55"/>
    <w:rsid w:val="00C01003"/>
    <w:rsid w:val="00C015DF"/>
    <w:rsid w:val="00C01AD1"/>
    <w:rsid w:val="00C01AF9"/>
    <w:rsid w:val="00C01B69"/>
    <w:rsid w:val="00C02F8E"/>
    <w:rsid w:val="00C0355F"/>
    <w:rsid w:val="00C03680"/>
    <w:rsid w:val="00C03B3F"/>
    <w:rsid w:val="00C043A1"/>
    <w:rsid w:val="00C045AA"/>
    <w:rsid w:val="00C046BB"/>
    <w:rsid w:val="00C051C7"/>
    <w:rsid w:val="00C05BF5"/>
    <w:rsid w:val="00C06546"/>
    <w:rsid w:val="00C0666B"/>
    <w:rsid w:val="00C06A22"/>
    <w:rsid w:val="00C06D68"/>
    <w:rsid w:val="00C073E8"/>
    <w:rsid w:val="00C0779B"/>
    <w:rsid w:val="00C0793E"/>
    <w:rsid w:val="00C07B26"/>
    <w:rsid w:val="00C07C26"/>
    <w:rsid w:val="00C07F35"/>
    <w:rsid w:val="00C10027"/>
    <w:rsid w:val="00C103B1"/>
    <w:rsid w:val="00C106B4"/>
    <w:rsid w:val="00C1076B"/>
    <w:rsid w:val="00C110B4"/>
    <w:rsid w:val="00C11459"/>
    <w:rsid w:val="00C11641"/>
    <w:rsid w:val="00C11741"/>
    <w:rsid w:val="00C119AA"/>
    <w:rsid w:val="00C11A9D"/>
    <w:rsid w:val="00C11E3A"/>
    <w:rsid w:val="00C134A1"/>
    <w:rsid w:val="00C139A0"/>
    <w:rsid w:val="00C140EA"/>
    <w:rsid w:val="00C140FD"/>
    <w:rsid w:val="00C14A94"/>
    <w:rsid w:val="00C152F5"/>
    <w:rsid w:val="00C1562C"/>
    <w:rsid w:val="00C15C9C"/>
    <w:rsid w:val="00C15F77"/>
    <w:rsid w:val="00C1655E"/>
    <w:rsid w:val="00C16AEB"/>
    <w:rsid w:val="00C16C26"/>
    <w:rsid w:val="00C17DB3"/>
    <w:rsid w:val="00C20047"/>
    <w:rsid w:val="00C2019F"/>
    <w:rsid w:val="00C201E0"/>
    <w:rsid w:val="00C20969"/>
    <w:rsid w:val="00C20CE8"/>
    <w:rsid w:val="00C20DF2"/>
    <w:rsid w:val="00C216AF"/>
    <w:rsid w:val="00C21763"/>
    <w:rsid w:val="00C219A1"/>
    <w:rsid w:val="00C2243F"/>
    <w:rsid w:val="00C224CD"/>
    <w:rsid w:val="00C22646"/>
    <w:rsid w:val="00C22AE6"/>
    <w:rsid w:val="00C22F6B"/>
    <w:rsid w:val="00C22F96"/>
    <w:rsid w:val="00C23190"/>
    <w:rsid w:val="00C236A1"/>
    <w:rsid w:val="00C23845"/>
    <w:rsid w:val="00C23F88"/>
    <w:rsid w:val="00C243D0"/>
    <w:rsid w:val="00C24522"/>
    <w:rsid w:val="00C24728"/>
    <w:rsid w:val="00C248F2"/>
    <w:rsid w:val="00C24D22"/>
    <w:rsid w:val="00C251E8"/>
    <w:rsid w:val="00C25C9F"/>
    <w:rsid w:val="00C26524"/>
    <w:rsid w:val="00C26571"/>
    <w:rsid w:val="00C26726"/>
    <w:rsid w:val="00C26C07"/>
    <w:rsid w:val="00C26CBF"/>
    <w:rsid w:val="00C272F4"/>
    <w:rsid w:val="00C27E6E"/>
    <w:rsid w:val="00C30550"/>
    <w:rsid w:val="00C30648"/>
    <w:rsid w:val="00C30708"/>
    <w:rsid w:val="00C308A8"/>
    <w:rsid w:val="00C30E21"/>
    <w:rsid w:val="00C30F75"/>
    <w:rsid w:val="00C312AA"/>
    <w:rsid w:val="00C313F6"/>
    <w:rsid w:val="00C31558"/>
    <w:rsid w:val="00C3156B"/>
    <w:rsid w:val="00C3160B"/>
    <w:rsid w:val="00C31DE6"/>
    <w:rsid w:val="00C31FB9"/>
    <w:rsid w:val="00C33138"/>
    <w:rsid w:val="00C33C42"/>
    <w:rsid w:val="00C33D4A"/>
    <w:rsid w:val="00C33E07"/>
    <w:rsid w:val="00C3459A"/>
    <w:rsid w:val="00C349D4"/>
    <w:rsid w:val="00C352FC"/>
    <w:rsid w:val="00C35372"/>
    <w:rsid w:val="00C354CB"/>
    <w:rsid w:val="00C35C6C"/>
    <w:rsid w:val="00C36059"/>
    <w:rsid w:val="00C3696B"/>
    <w:rsid w:val="00C370B9"/>
    <w:rsid w:val="00C372C1"/>
    <w:rsid w:val="00C377CF"/>
    <w:rsid w:val="00C37842"/>
    <w:rsid w:val="00C37BD1"/>
    <w:rsid w:val="00C40232"/>
    <w:rsid w:val="00C403A7"/>
    <w:rsid w:val="00C4080C"/>
    <w:rsid w:val="00C40901"/>
    <w:rsid w:val="00C40E82"/>
    <w:rsid w:val="00C40FB4"/>
    <w:rsid w:val="00C4173D"/>
    <w:rsid w:val="00C41752"/>
    <w:rsid w:val="00C42BDA"/>
    <w:rsid w:val="00C42EB3"/>
    <w:rsid w:val="00C43815"/>
    <w:rsid w:val="00C43F9A"/>
    <w:rsid w:val="00C4442C"/>
    <w:rsid w:val="00C44CFE"/>
    <w:rsid w:val="00C44E3D"/>
    <w:rsid w:val="00C44ECE"/>
    <w:rsid w:val="00C455A2"/>
    <w:rsid w:val="00C456FD"/>
    <w:rsid w:val="00C45EFE"/>
    <w:rsid w:val="00C46DE3"/>
    <w:rsid w:val="00C503C1"/>
    <w:rsid w:val="00C50DE1"/>
    <w:rsid w:val="00C51393"/>
    <w:rsid w:val="00C513E2"/>
    <w:rsid w:val="00C51997"/>
    <w:rsid w:val="00C52308"/>
    <w:rsid w:val="00C524E7"/>
    <w:rsid w:val="00C53017"/>
    <w:rsid w:val="00C5326A"/>
    <w:rsid w:val="00C53C9C"/>
    <w:rsid w:val="00C5416B"/>
    <w:rsid w:val="00C541D3"/>
    <w:rsid w:val="00C55133"/>
    <w:rsid w:val="00C555C1"/>
    <w:rsid w:val="00C5690B"/>
    <w:rsid w:val="00C572DF"/>
    <w:rsid w:val="00C60AC6"/>
    <w:rsid w:val="00C61436"/>
    <w:rsid w:val="00C61BB7"/>
    <w:rsid w:val="00C61BE6"/>
    <w:rsid w:val="00C61EE4"/>
    <w:rsid w:val="00C62664"/>
    <w:rsid w:val="00C62937"/>
    <w:rsid w:val="00C62C01"/>
    <w:rsid w:val="00C62C87"/>
    <w:rsid w:val="00C62CA4"/>
    <w:rsid w:val="00C62D1C"/>
    <w:rsid w:val="00C63051"/>
    <w:rsid w:val="00C63C61"/>
    <w:rsid w:val="00C6468A"/>
    <w:rsid w:val="00C6542B"/>
    <w:rsid w:val="00C65AB6"/>
    <w:rsid w:val="00C65DAB"/>
    <w:rsid w:val="00C65F8A"/>
    <w:rsid w:val="00C6616C"/>
    <w:rsid w:val="00C669F3"/>
    <w:rsid w:val="00C66E82"/>
    <w:rsid w:val="00C67275"/>
    <w:rsid w:val="00C6762A"/>
    <w:rsid w:val="00C67806"/>
    <w:rsid w:val="00C67B04"/>
    <w:rsid w:val="00C67D26"/>
    <w:rsid w:val="00C700E7"/>
    <w:rsid w:val="00C705CC"/>
    <w:rsid w:val="00C708AF"/>
    <w:rsid w:val="00C70F17"/>
    <w:rsid w:val="00C71B7B"/>
    <w:rsid w:val="00C71E62"/>
    <w:rsid w:val="00C720DB"/>
    <w:rsid w:val="00C72A20"/>
    <w:rsid w:val="00C72C94"/>
    <w:rsid w:val="00C72E73"/>
    <w:rsid w:val="00C730DF"/>
    <w:rsid w:val="00C73270"/>
    <w:rsid w:val="00C73809"/>
    <w:rsid w:val="00C73CE1"/>
    <w:rsid w:val="00C73D47"/>
    <w:rsid w:val="00C740D0"/>
    <w:rsid w:val="00C74890"/>
    <w:rsid w:val="00C7500C"/>
    <w:rsid w:val="00C7529B"/>
    <w:rsid w:val="00C75BC4"/>
    <w:rsid w:val="00C75D27"/>
    <w:rsid w:val="00C7604B"/>
    <w:rsid w:val="00C76648"/>
    <w:rsid w:val="00C76974"/>
    <w:rsid w:val="00C76A6C"/>
    <w:rsid w:val="00C77166"/>
    <w:rsid w:val="00C773C2"/>
    <w:rsid w:val="00C77B4C"/>
    <w:rsid w:val="00C80C88"/>
    <w:rsid w:val="00C80F51"/>
    <w:rsid w:val="00C81CE6"/>
    <w:rsid w:val="00C824BB"/>
    <w:rsid w:val="00C8260B"/>
    <w:rsid w:val="00C82DBD"/>
    <w:rsid w:val="00C837F4"/>
    <w:rsid w:val="00C83817"/>
    <w:rsid w:val="00C83D67"/>
    <w:rsid w:val="00C84061"/>
    <w:rsid w:val="00C84518"/>
    <w:rsid w:val="00C848AA"/>
    <w:rsid w:val="00C852FF"/>
    <w:rsid w:val="00C856AF"/>
    <w:rsid w:val="00C8572F"/>
    <w:rsid w:val="00C8577C"/>
    <w:rsid w:val="00C85D15"/>
    <w:rsid w:val="00C860C8"/>
    <w:rsid w:val="00C86207"/>
    <w:rsid w:val="00C863C7"/>
    <w:rsid w:val="00C86737"/>
    <w:rsid w:val="00C86C60"/>
    <w:rsid w:val="00C86F58"/>
    <w:rsid w:val="00C875B1"/>
    <w:rsid w:val="00C87941"/>
    <w:rsid w:val="00C87E36"/>
    <w:rsid w:val="00C87F56"/>
    <w:rsid w:val="00C90637"/>
    <w:rsid w:val="00C915D6"/>
    <w:rsid w:val="00C9191E"/>
    <w:rsid w:val="00C91ABD"/>
    <w:rsid w:val="00C92266"/>
    <w:rsid w:val="00C92EFA"/>
    <w:rsid w:val="00C93BDB"/>
    <w:rsid w:val="00C94CDB"/>
    <w:rsid w:val="00C94D4E"/>
    <w:rsid w:val="00C955EB"/>
    <w:rsid w:val="00C9670B"/>
    <w:rsid w:val="00C96811"/>
    <w:rsid w:val="00C96B5E"/>
    <w:rsid w:val="00C97C16"/>
    <w:rsid w:val="00C97CBB"/>
    <w:rsid w:val="00CA0184"/>
    <w:rsid w:val="00CA01C7"/>
    <w:rsid w:val="00CA08FF"/>
    <w:rsid w:val="00CA0BCF"/>
    <w:rsid w:val="00CA0CBC"/>
    <w:rsid w:val="00CA0D98"/>
    <w:rsid w:val="00CA13FC"/>
    <w:rsid w:val="00CA18B3"/>
    <w:rsid w:val="00CA1AB7"/>
    <w:rsid w:val="00CA2389"/>
    <w:rsid w:val="00CA264E"/>
    <w:rsid w:val="00CA29DA"/>
    <w:rsid w:val="00CA2A17"/>
    <w:rsid w:val="00CA2E2D"/>
    <w:rsid w:val="00CA30B0"/>
    <w:rsid w:val="00CA391E"/>
    <w:rsid w:val="00CA3AE4"/>
    <w:rsid w:val="00CA42EE"/>
    <w:rsid w:val="00CA4369"/>
    <w:rsid w:val="00CA4555"/>
    <w:rsid w:val="00CA47A4"/>
    <w:rsid w:val="00CA47C6"/>
    <w:rsid w:val="00CA4C35"/>
    <w:rsid w:val="00CA51AA"/>
    <w:rsid w:val="00CA52C5"/>
    <w:rsid w:val="00CA5E6E"/>
    <w:rsid w:val="00CA6361"/>
    <w:rsid w:val="00CA6E92"/>
    <w:rsid w:val="00CA78D2"/>
    <w:rsid w:val="00CA7BD6"/>
    <w:rsid w:val="00CB0B97"/>
    <w:rsid w:val="00CB15B1"/>
    <w:rsid w:val="00CB174B"/>
    <w:rsid w:val="00CB1941"/>
    <w:rsid w:val="00CB1EE0"/>
    <w:rsid w:val="00CB246A"/>
    <w:rsid w:val="00CB2AA3"/>
    <w:rsid w:val="00CB3342"/>
    <w:rsid w:val="00CB36F4"/>
    <w:rsid w:val="00CB3E2A"/>
    <w:rsid w:val="00CB4781"/>
    <w:rsid w:val="00CB4D98"/>
    <w:rsid w:val="00CB50C6"/>
    <w:rsid w:val="00CB54B3"/>
    <w:rsid w:val="00CB5C4C"/>
    <w:rsid w:val="00CB6695"/>
    <w:rsid w:val="00CB6F38"/>
    <w:rsid w:val="00CB7AD2"/>
    <w:rsid w:val="00CB7C88"/>
    <w:rsid w:val="00CC0AFF"/>
    <w:rsid w:val="00CC10A3"/>
    <w:rsid w:val="00CC120E"/>
    <w:rsid w:val="00CC1A47"/>
    <w:rsid w:val="00CC2369"/>
    <w:rsid w:val="00CC2746"/>
    <w:rsid w:val="00CC2F8F"/>
    <w:rsid w:val="00CC35D8"/>
    <w:rsid w:val="00CC3714"/>
    <w:rsid w:val="00CC3791"/>
    <w:rsid w:val="00CC3B24"/>
    <w:rsid w:val="00CC3FA7"/>
    <w:rsid w:val="00CC5257"/>
    <w:rsid w:val="00CC6535"/>
    <w:rsid w:val="00CC6564"/>
    <w:rsid w:val="00CC65E1"/>
    <w:rsid w:val="00CC7B73"/>
    <w:rsid w:val="00CD005F"/>
    <w:rsid w:val="00CD00AE"/>
    <w:rsid w:val="00CD01C2"/>
    <w:rsid w:val="00CD0216"/>
    <w:rsid w:val="00CD039F"/>
    <w:rsid w:val="00CD0953"/>
    <w:rsid w:val="00CD0B96"/>
    <w:rsid w:val="00CD0D59"/>
    <w:rsid w:val="00CD11CF"/>
    <w:rsid w:val="00CD12F4"/>
    <w:rsid w:val="00CD1C79"/>
    <w:rsid w:val="00CD1EE1"/>
    <w:rsid w:val="00CD3C2A"/>
    <w:rsid w:val="00CD3E6A"/>
    <w:rsid w:val="00CD4867"/>
    <w:rsid w:val="00CD57B4"/>
    <w:rsid w:val="00CD60A9"/>
    <w:rsid w:val="00CD6C52"/>
    <w:rsid w:val="00CD6EFE"/>
    <w:rsid w:val="00CD71EA"/>
    <w:rsid w:val="00CD7C97"/>
    <w:rsid w:val="00CE02FF"/>
    <w:rsid w:val="00CE08B5"/>
    <w:rsid w:val="00CE116C"/>
    <w:rsid w:val="00CE207D"/>
    <w:rsid w:val="00CE2648"/>
    <w:rsid w:val="00CE3A4C"/>
    <w:rsid w:val="00CE4D0A"/>
    <w:rsid w:val="00CE4EAB"/>
    <w:rsid w:val="00CE51CE"/>
    <w:rsid w:val="00CE54F6"/>
    <w:rsid w:val="00CE554A"/>
    <w:rsid w:val="00CE5E33"/>
    <w:rsid w:val="00CE6322"/>
    <w:rsid w:val="00CE6971"/>
    <w:rsid w:val="00CE6DD3"/>
    <w:rsid w:val="00CE7273"/>
    <w:rsid w:val="00CE7363"/>
    <w:rsid w:val="00CE782C"/>
    <w:rsid w:val="00CF06A3"/>
    <w:rsid w:val="00CF165C"/>
    <w:rsid w:val="00CF1660"/>
    <w:rsid w:val="00CF1676"/>
    <w:rsid w:val="00CF1A54"/>
    <w:rsid w:val="00CF1B6C"/>
    <w:rsid w:val="00CF2346"/>
    <w:rsid w:val="00CF28BD"/>
    <w:rsid w:val="00CF30A3"/>
    <w:rsid w:val="00CF30B2"/>
    <w:rsid w:val="00CF3448"/>
    <w:rsid w:val="00CF34C8"/>
    <w:rsid w:val="00CF365F"/>
    <w:rsid w:val="00CF399B"/>
    <w:rsid w:val="00CF3AE5"/>
    <w:rsid w:val="00CF3D6D"/>
    <w:rsid w:val="00CF4301"/>
    <w:rsid w:val="00CF4BCC"/>
    <w:rsid w:val="00CF4ED1"/>
    <w:rsid w:val="00CF5183"/>
    <w:rsid w:val="00CF576C"/>
    <w:rsid w:val="00CF5C52"/>
    <w:rsid w:val="00CF5CBA"/>
    <w:rsid w:val="00CF64A3"/>
    <w:rsid w:val="00CF6BD1"/>
    <w:rsid w:val="00CF6F55"/>
    <w:rsid w:val="00CF72D8"/>
    <w:rsid w:val="00CF7A91"/>
    <w:rsid w:val="00CF7EB7"/>
    <w:rsid w:val="00D004D6"/>
    <w:rsid w:val="00D01FF4"/>
    <w:rsid w:val="00D020B7"/>
    <w:rsid w:val="00D021E4"/>
    <w:rsid w:val="00D02CAA"/>
    <w:rsid w:val="00D02D1B"/>
    <w:rsid w:val="00D0304D"/>
    <w:rsid w:val="00D033E5"/>
    <w:rsid w:val="00D038DD"/>
    <w:rsid w:val="00D0400A"/>
    <w:rsid w:val="00D043F6"/>
    <w:rsid w:val="00D04412"/>
    <w:rsid w:val="00D0455B"/>
    <w:rsid w:val="00D05147"/>
    <w:rsid w:val="00D05727"/>
    <w:rsid w:val="00D05F65"/>
    <w:rsid w:val="00D05F76"/>
    <w:rsid w:val="00D06153"/>
    <w:rsid w:val="00D069FB"/>
    <w:rsid w:val="00D06B4A"/>
    <w:rsid w:val="00D070FD"/>
    <w:rsid w:val="00D07213"/>
    <w:rsid w:val="00D07224"/>
    <w:rsid w:val="00D07838"/>
    <w:rsid w:val="00D07C5E"/>
    <w:rsid w:val="00D07C80"/>
    <w:rsid w:val="00D10187"/>
    <w:rsid w:val="00D1024D"/>
    <w:rsid w:val="00D105EA"/>
    <w:rsid w:val="00D1060A"/>
    <w:rsid w:val="00D10DFD"/>
    <w:rsid w:val="00D10E5E"/>
    <w:rsid w:val="00D110B4"/>
    <w:rsid w:val="00D111CB"/>
    <w:rsid w:val="00D117AD"/>
    <w:rsid w:val="00D117CB"/>
    <w:rsid w:val="00D1187C"/>
    <w:rsid w:val="00D12043"/>
    <w:rsid w:val="00D129F1"/>
    <w:rsid w:val="00D12A47"/>
    <w:rsid w:val="00D12DAB"/>
    <w:rsid w:val="00D12ED5"/>
    <w:rsid w:val="00D13462"/>
    <w:rsid w:val="00D13748"/>
    <w:rsid w:val="00D13FDC"/>
    <w:rsid w:val="00D14310"/>
    <w:rsid w:val="00D14A81"/>
    <w:rsid w:val="00D15454"/>
    <w:rsid w:val="00D15D9F"/>
    <w:rsid w:val="00D162B0"/>
    <w:rsid w:val="00D16C0E"/>
    <w:rsid w:val="00D1747F"/>
    <w:rsid w:val="00D17689"/>
    <w:rsid w:val="00D178C0"/>
    <w:rsid w:val="00D17D0C"/>
    <w:rsid w:val="00D200A1"/>
    <w:rsid w:val="00D20215"/>
    <w:rsid w:val="00D203F6"/>
    <w:rsid w:val="00D205BB"/>
    <w:rsid w:val="00D2064A"/>
    <w:rsid w:val="00D206B5"/>
    <w:rsid w:val="00D208D1"/>
    <w:rsid w:val="00D20C31"/>
    <w:rsid w:val="00D21180"/>
    <w:rsid w:val="00D2163A"/>
    <w:rsid w:val="00D225A1"/>
    <w:rsid w:val="00D2310E"/>
    <w:rsid w:val="00D23292"/>
    <w:rsid w:val="00D233AF"/>
    <w:rsid w:val="00D2340A"/>
    <w:rsid w:val="00D23638"/>
    <w:rsid w:val="00D236E4"/>
    <w:rsid w:val="00D23A5B"/>
    <w:rsid w:val="00D23AC6"/>
    <w:rsid w:val="00D23BB4"/>
    <w:rsid w:val="00D23E60"/>
    <w:rsid w:val="00D242FC"/>
    <w:rsid w:val="00D246E7"/>
    <w:rsid w:val="00D24828"/>
    <w:rsid w:val="00D24AFC"/>
    <w:rsid w:val="00D25487"/>
    <w:rsid w:val="00D257A0"/>
    <w:rsid w:val="00D2586F"/>
    <w:rsid w:val="00D25F7A"/>
    <w:rsid w:val="00D26676"/>
    <w:rsid w:val="00D26A97"/>
    <w:rsid w:val="00D27637"/>
    <w:rsid w:val="00D3022A"/>
    <w:rsid w:val="00D30271"/>
    <w:rsid w:val="00D30C09"/>
    <w:rsid w:val="00D30E5A"/>
    <w:rsid w:val="00D30E86"/>
    <w:rsid w:val="00D31388"/>
    <w:rsid w:val="00D31640"/>
    <w:rsid w:val="00D319A2"/>
    <w:rsid w:val="00D31CFE"/>
    <w:rsid w:val="00D31EE1"/>
    <w:rsid w:val="00D32BB9"/>
    <w:rsid w:val="00D32FE2"/>
    <w:rsid w:val="00D33541"/>
    <w:rsid w:val="00D33ECD"/>
    <w:rsid w:val="00D34360"/>
    <w:rsid w:val="00D34374"/>
    <w:rsid w:val="00D34515"/>
    <w:rsid w:val="00D34612"/>
    <w:rsid w:val="00D3466E"/>
    <w:rsid w:val="00D35175"/>
    <w:rsid w:val="00D35E34"/>
    <w:rsid w:val="00D35FBC"/>
    <w:rsid w:val="00D3659A"/>
    <w:rsid w:val="00D3666A"/>
    <w:rsid w:val="00D36A73"/>
    <w:rsid w:val="00D37898"/>
    <w:rsid w:val="00D37A8A"/>
    <w:rsid w:val="00D40221"/>
    <w:rsid w:val="00D40480"/>
    <w:rsid w:val="00D40544"/>
    <w:rsid w:val="00D40A4F"/>
    <w:rsid w:val="00D40E54"/>
    <w:rsid w:val="00D41336"/>
    <w:rsid w:val="00D418B9"/>
    <w:rsid w:val="00D420C3"/>
    <w:rsid w:val="00D421E8"/>
    <w:rsid w:val="00D42251"/>
    <w:rsid w:val="00D4287C"/>
    <w:rsid w:val="00D42DBE"/>
    <w:rsid w:val="00D4366D"/>
    <w:rsid w:val="00D43C25"/>
    <w:rsid w:val="00D447CD"/>
    <w:rsid w:val="00D44A1B"/>
    <w:rsid w:val="00D44E25"/>
    <w:rsid w:val="00D44F2E"/>
    <w:rsid w:val="00D45224"/>
    <w:rsid w:val="00D4652F"/>
    <w:rsid w:val="00D46991"/>
    <w:rsid w:val="00D47E9D"/>
    <w:rsid w:val="00D47FFB"/>
    <w:rsid w:val="00D50AC0"/>
    <w:rsid w:val="00D50B1A"/>
    <w:rsid w:val="00D50E71"/>
    <w:rsid w:val="00D51158"/>
    <w:rsid w:val="00D51652"/>
    <w:rsid w:val="00D51E20"/>
    <w:rsid w:val="00D5246B"/>
    <w:rsid w:val="00D527A9"/>
    <w:rsid w:val="00D52BD8"/>
    <w:rsid w:val="00D531C6"/>
    <w:rsid w:val="00D5376B"/>
    <w:rsid w:val="00D53A67"/>
    <w:rsid w:val="00D53CA3"/>
    <w:rsid w:val="00D5449E"/>
    <w:rsid w:val="00D5480F"/>
    <w:rsid w:val="00D54C52"/>
    <w:rsid w:val="00D554E7"/>
    <w:rsid w:val="00D558E0"/>
    <w:rsid w:val="00D55A91"/>
    <w:rsid w:val="00D55B8F"/>
    <w:rsid w:val="00D562FA"/>
    <w:rsid w:val="00D56303"/>
    <w:rsid w:val="00D563BF"/>
    <w:rsid w:val="00D56A3A"/>
    <w:rsid w:val="00D56AA8"/>
    <w:rsid w:val="00D56DDB"/>
    <w:rsid w:val="00D56F5E"/>
    <w:rsid w:val="00D57339"/>
    <w:rsid w:val="00D57489"/>
    <w:rsid w:val="00D57A71"/>
    <w:rsid w:val="00D57EB4"/>
    <w:rsid w:val="00D60672"/>
    <w:rsid w:val="00D60B03"/>
    <w:rsid w:val="00D60CA3"/>
    <w:rsid w:val="00D6115B"/>
    <w:rsid w:val="00D61342"/>
    <w:rsid w:val="00D61521"/>
    <w:rsid w:val="00D62565"/>
    <w:rsid w:val="00D62A83"/>
    <w:rsid w:val="00D62D96"/>
    <w:rsid w:val="00D630BF"/>
    <w:rsid w:val="00D63B63"/>
    <w:rsid w:val="00D63E64"/>
    <w:rsid w:val="00D64186"/>
    <w:rsid w:val="00D6488F"/>
    <w:rsid w:val="00D650D0"/>
    <w:rsid w:val="00D65226"/>
    <w:rsid w:val="00D6529D"/>
    <w:rsid w:val="00D65853"/>
    <w:rsid w:val="00D65C44"/>
    <w:rsid w:val="00D65D10"/>
    <w:rsid w:val="00D65F66"/>
    <w:rsid w:val="00D66491"/>
    <w:rsid w:val="00D665CA"/>
    <w:rsid w:val="00D666AA"/>
    <w:rsid w:val="00D666BF"/>
    <w:rsid w:val="00D6681B"/>
    <w:rsid w:val="00D676CC"/>
    <w:rsid w:val="00D7027C"/>
    <w:rsid w:val="00D7033D"/>
    <w:rsid w:val="00D70990"/>
    <w:rsid w:val="00D70CB8"/>
    <w:rsid w:val="00D71B0A"/>
    <w:rsid w:val="00D71D1A"/>
    <w:rsid w:val="00D720DD"/>
    <w:rsid w:val="00D724C3"/>
    <w:rsid w:val="00D727DA"/>
    <w:rsid w:val="00D72DB7"/>
    <w:rsid w:val="00D7381D"/>
    <w:rsid w:val="00D739C7"/>
    <w:rsid w:val="00D73DBE"/>
    <w:rsid w:val="00D74461"/>
    <w:rsid w:val="00D7468E"/>
    <w:rsid w:val="00D74721"/>
    <w:rsid w:val="00D74FF9"/>
    <w:rsid w:val="00D750D3"/>
    <w:rsid w:val="00D761BA"/>
    <w:rsid w:val="00D77539"/>
    <w:rsid w:val="00D77D9A"/>
    <w:rsid w:val="00D81006"/>
    <w:rsid w:val="00D8129E"/>
    <w:rsid w:val="00D81DEC"/>
    <w:rsid w:val="00D82E9F"/>
    <w:rsid w:val="00D82EB6"/>
    <w:rsid w:val="00D83582"/>
    <w:rsid w:val="00D83664"/>
    <w:rsid w:val="00D83996"/>
    <w:rsid w:val="00D84964"/>
    <w:rsid w:val="00D84CD2"/>
    <w:rsid w:val="00D84EB5"/>
    <w:rsid w:val="00D84FEE"/>
    <w:rsid w:val="00D85078"/>
    <w:rsid w:val="00D85754"/>
    <w:rsid w:val="00D85861"/>
    <w:rsid w:val="00D8627E"/>
    <w:rsid w:val="00D870BC"/>
    <w:rsid w:val="00D87367"/>
    <w:rsid w:val="00D878C0"/>
    <w:rsid w:val="00D901DF"/>
    <w:rsid w:val="00D90804"/>
    <w:rsid w:val="00D914C7"/>
    <w:rsid w:val="00D9192D"/>
    <w:rsid w:val="00D91EAA"/>
    <w:rsid w:val="00D92592"/>
    <w:rsid w:val="00D936DC"/>
    <w:rsid w:val="00D93BE0"/>
    <w:rsid w:val="00D94B05"/>
    <w:rsid w:val="00D95033"/>
    <w:rsid w:val="00D95172"/>
    <w:rsid w:val="00D9530D"/>
    <w:rsid w:val="00D95447"/>
    <w:rsid w:val="00D959F9"/>
    <w:rsid w:val="00D95BB7"/>
    <w:rsid w:val="00D95E29"/>
    <w:rsid w:val="00D966CD"/>
    <w:rsid w:val="00D96D5E"/>
    <w:rsid w:val="00D96E42"/>
    <w:rsid w:val="00D9742C"/>
    <w:rsid w:val="00DA07AD"/>
    <w:rsid w:val="00DA088F"/>
    <w:rsid w:val="00DA1764"/>
    <w:rsid w:val="00DA19A0"/>
    <w:rsid w:val="00DA2100"/>
    <w:rsid w:val="00DA2316"/>
    <w:rsid w:val="00DA24FF"/>
    <w:rsid w:val="00DA30C4"/>
    <w:rsid w:val="00DA354C"/>
    <w:rsid w:val="00DA3F21"/>
    <w:rsid w:val="00DA49A6"/>
    <w:rsid w:val="00DA5232"/>
    <w:rsid w:val="00DA5362"/>
    <w:rsid w:val="00DA5AFA"/>
    <w:rsid w:val="00DA5E00"/>
    <w:rsid w:val="00DA603E"/>
    <w:rsid w:val="00DA69F7"/>
    <w:rsid w:val="00DA6F76"/>
    <w:rsid w:val="00DA741F"/>
    <w:rsid w:val="00DB03CF"/>
    <w:rsid w:val="00DB0CEA"/>
    <w:rsid w:val="00DB2550"/>
    <w:rsid w:val="00DB292B"/>
    <w:rsid w:val="00DB3B9E"/>
    <w:rsid w:val="00DB4124"/>
    <w:rsid w:val="00DB4510"/>
    <w:rsid w:val="00DB466F"/>
    <w:rsid w:val="00DB481A"/>
    <w:rsid w:val="00DB4E1D"/>
    <w:rsid w:val="00DB5553"/>
    <w:rsid w:val="00DB599B"/>
    <w:rsid w:val="00DB6069"/>
    <w:rsid w:val="00DB6297"/>
    <w:rsid w:val="00DB693E"/>
    <w:rsid w:val="00DB6965"/>
    <w:rsid w:val="00DB72FA"/>
    <w:rsid w:val="00DB76A0"/>
    <w:rsid w:val="00DC0A8D"/>
    <w:rsid w:val="00DC0F04"/>
    <w:rsid w:val="00DC1140"/>
    <w:rsid w:val="00DC21C4"/>
    <w:rsid w:val="00DC2549"/>
    <w:rsid w:val="00DC299D"/>
    <w:rsid w:val="00DC33C7"/>
    <w:rsid w:val="00DC3A77"/>
    <w:rsid w:val="00DC4259"/>
    <w:rsid w:val="00DC52F8"/>
    <w:rsid w:val="00DC56CF"/>
    <w:rsid w:val="00DC5DCD"/>
    <w:rsid w:val="00DC5F5F"/>
    <w:rsid w:val="00DC6021"/>
    <w:rsid w:val="00DC612E"/>
    <w:rsid w:val="00DC61F8"/>
    <w:rsid w:val="00DC6936"/>
    <w:rsid w:val="00DC7F85"/>
    <w:rsid w:val="00DD0307"/>
    <w:rsid w:val="00DD082B"/>
    <w:rsid w:val="00DD0AC3"/>
    <w:rsid w:val="00DD0AE9"/>
    <w:rsid w:val="00DD0E94"/>
    <w:rsid w:val="00DD1509"/>
    <w:rsid w:val="00DD2129"/>
    <w:rsid w:val="00DD22DC"/>
    <w:rsid w:val="00DD2AA0"/>
    <w:rsid w:val="00DD2D1F"/>
    <w:rsid w:val="00DD2D34"/>
    <w:rsid w:val="00DD3212"/>
    <w:rsid w:val="00DD367E"/>
    <w:rsid w:val="00DD384B"/>
    <w:rsid w:val="00DD3D8A"/>
    <w:rsid w:val="00DD4AA6"/>
    <w:rsid w:val="00DD5974"/>
    <w:rsid w:val="00DD5F5D"/>
    <w:rsid w:val="00DD60AF"/>
    <w:rsid w:val="00DD6884"/>
    <w:rsid w:val="00DD68C5"/>
    <w:rsid w:val="00DD6A34"/>
    <w:rsid w:val="00DD74B9"/>
    <w:rsid w:val="00DD7590"/>
    <w:rsid w:val="00DD75C0"/>
    <w:rsid w:val="00DD787F"/>
    <w:rsid w:val="00DE0143"/>
    <w:rsid w:val="00DE0F36"/>
    <w:rsid w:val="00DE0F75"/>
    <w:rsid w:val="00DE1486"/>
    <w:rsid w:val="00DE185B"/>
    <w:rsid w:val="00DE1D0D"/>
    <w:rsid w:val="00DE2274"/>
    <w:rsid w:val="00DE2E04"/>
    <w:rsid w:val="00DE3A07"/>
    <w:rsid w:val="00DE3A0D"/>
    <w:rsid w:val="00DE3CA2"/>
    <w:rsid w:val="00DE445B"/>
    <w:rsid w:val="00DE4BB7"/>
    <w:rsid w:val="00DE5D17"/>
    <w:rsid w:val="00DE62EA"/>
    <w:rsid w:val="00DE6576"/>
    <w:rsid w:val="00DE6690"/>
    <w:rsid w:val="00DE6882"/>
    <w:rsid w:val="00DE733A"/>
    <w:rsid w:val="00DE7694"/>
    <w:rsid w:val="00DE7C04"/>
    <w:rsid w:val="00DF0103"/>
    <w:rsid w:val="00DF01BC"/>
    <w:rsid w:val="00DF0685"/>
    <w:rsid w:val="00DF09C5"/>
    <w:rsid w:val="00DF1AD9"/>
    <w:rsid w:val="00DF2210"/>
    <w:rsid w:val="00DF256C"/>
    <w:rsid w:val="00DF32FC"/>
    <w:rsid w:val="00DF39BA"/>
    <w:rsid w:val="00DF3C6C"/>
    <w:rsid w:val="00DF3EDA"/>
    <w:rsid w:val="00DF4898"/>
    <w:rsid w:val="00DF497D"/>
    <w:rsid w:val="00DF4A1B"/>
    <w:rsid w:val="00DF5157"/>
    <w:rsid w:val="00DF55B1"/>
    <w:rsid w:val="00DF5A35"/>
    <w:rsid w:val="00DF5BC5"/>
    <w:rsid w:val="00DF5E7C"/>
    <w:rsid w:val="00DF6887"/>
    <w:rsid w:val="00DF6956"/>
    <w:rsid w:val="00DF6A57"/>
    <w:rsid w:val="00DF7293"/>
    <w:rsid w:val="00DF7A70"/>
    <w:rsid w:val="00E002CB"/>
    <w:rsid w:val="00E00992"/>
    <w:rsid w:val="00E00C75"/>
    <w:rsid w:val="00E01715"/>
    <w:rsid w:val="00E01CFB"/>
    <w:rsid w:val="00E01D91"/>
    <w:rsid w:val="00E02441"/>
    <w:rsid w:val="00E024CE"/>
    <w:rsid w:val="00E0286D"/>
    <w:rsid w:val="00E02DF9"/>
    <w:rsid w:val="00E037AB"/>
    <w:rsid w:val="00E038CE"/>
    <w:rsid w:val="00E044B0"/>
    <w:rsid w:val="00E04721"/>
    <w:rsid w:val="00E04CC9"/>
    <w:rsid w:val="00E04E55"/>
    <w:rsid w:val="00E05661"/>
    <w:rsid w:val="00E05662"/>
    <w:rsid w:val="00E05892"/>
    <w:rsid w:val="00E05FD6"/>
    <w:rsid w:val="00E06767"/>
    <w:rsid w:val="00E06A3C"/>
    <w:rsid w:val="00E06AF5"/>
    <w:rsid w:val="00E06B8D"/>
    <w:rsid w:val="00E06CC8"/>
    <w:rsid w:val="00E070C5"/>
    <w:rsid w:val="00E076B1"/>
    <w:rsid w:val="00E07BF5"/>
    <w:rsid w:val="00E07E68"/>
    <w:rsid w:val="00E07F37"/>
    <w:rsid w:val="00E10667"/>
    <w:rsid w:val="00E10C9D"/>
    <w:rsid w:val="00E11774"/>
    <w:rsid w:val="00E1201D"/>
    <w:rsid w:val="00E12108"/>
    <w:rsid w:val="00E1274B"/>
    <w:rsid w:val="00E128D8"/>
    <w:rsid w:val="00E12D03"/>
    <w:rsid w:val="00E1325A"/>
    <w:rsid w:val="00E137CE"/>
    <w:rsid w:val="00E13B04"/>
    <w:rsid w:val="00E1451D"/>
    <w:rsid w:val="00E145C3"/>
    <w:rsid w:val="00E14AE7"/>
    <w:rsid w:val="00E14F49"/>
    <w:rsid w:val="00E15299"/>
    <w:rsid w:val="00E15436"/>
    <w:rsid w:val="00E15470"/>
    <w:rsid w:val="00E15605"/>
    <w:rsid w:val="00E15BB1"/>
    <w:rsid w:val="00E15BEA"/>
    <w:rsid w:val="00E15DD3"/>
    <w:rsid w:val="00E15F1F"/>
    <w:rsid w:val="00E165D9"/>
    <w:rsid w:val="00E16D61"/>
    <w:rsid w:val="00E17268"/>
    <w:rsid w:val="00E1747E"/>
    <w:rsid w:val="00E177F3"/>
    <w:rsid w:val="00E17D9E"/>
    <w:rsid w:val="00E2163E"/>
    <w:rsid w:val="00E217AF"/>
    <w:rsid w:val="00E21C06"/>
    <w:rsid w:val="00E21E2E"/>
    <w:rsid w:val="00E2231A"/>
    <w:rsid w:val="00E228D3"/>
    <w:rsid w:val="00E23968"/>
    <w:rsid w:val="00E23AA9"/>
    <w:rsid w:val="00E23EFF"/>
    <w:rsid w:val="00E24538"/>
    <w:rsid w:val="00E24B8F"/>
    <w:rsid w:val="00E259AD"/>
    <w:rsid w:val="00E26621"/>
    <w:rsid w:val="00E26633"/>
    <w:rsid w:val="00E26698"/>
    <w:rsid w:val="00E268F1"/>
    <w:rsid w:val="00E269E5"/>
    <w:rsid w:val="00E26D3D"/>
    <w:rsid w:val="00E26EF4"/>
    <w:rsid w:val="00E27052"/>
    <w:rsid w:val="00E2774B"/>
    <w:rsid w:val="00E27A34"/>
    <w:rsid w:val="00E27D5A"/>
    <w:rsid w:val="00E30A24"/>
    <w:rsid w:val="00E30E26"/>
    <w:rsid w:val="00E32122"/>
    <w:rsid w:val="00E3250E"/>
    <w:rsid w:val="00E3261E"/>
    <w:rsid w:val="00E32872"/>
    <w:rsid w:val="00E32EB9"/>
    <w:rsid w:val="00E331C9"/>
    <w:rsid w:val="00E3370B"/>
    <w:rsid w:val="00E337C2"/>
    <w:rsid w:val="00E340BF"/>
    <w:rsid w:val="00E34104"/>
    <w:rsid w:val="00E34F48"/>
    <w:rsid w:val="00E3507E"/>
    <w:rsid w:val="00E35729"/>
    <w:rsid w:val="00E35B3E"/>
    <w:rsid w:val="00E36612"/>
    <w:rsid w:val="00E3684D"/>
    <w:rsid w:val="00E36F7A"/>
    <w:rsid w:val="00E37A85"/>
    <w:rsid w:val="00E4070A"/>
    <w:rsid w:val="00E407E4"/>
    <w:rsid w:val="00E415E0"/>
    <w:rsid w:val="00E417E6"/>
    <w:rsid w:val="00E41B0B"/>
    <w:rsid w:val="00E41C78"/>
    <w:rsid w:val="00E41E02"/>
    <w:rsid w:val="00E41F2B"/>
    <w:rsid w:val="00E42144"/>
    <w:rsid w:val="00E42261"/>
    <w:rsid w:val="00E428A7"/>
    <w:rsid w:val="00E42DED"/>
    <w:rsid w:val="00E42FF0"/>
    <w:rsid w:val="00E43652"/>
    <w:rsid w:val="00E44081"/>
    <w:rsid w:val="00E4446B"/>
    <w:rsid w:val="00E44659"/>
    <w:rsid w:val="00E44711"/>
    <w:rsid w:val="00E44AFE"/>
    <w:rsid w:val="00E44BD3"/>
    <w:rsid w:val="00E44FB0"/>
    <w:rsid w:val="00E45591"/>
    <w:rsid w:val="00E45C86"/>
    <w:rsid w:val="00E460FE"/>
    <w:rsid w:val="00E464D9"/>
    <w:rsid w:val="00E472A3"/>
    <w:rsid w:val="00E474C4"/>
    <w:rsid w:val="00E47515"/>
    <w:rsid w:val="00E475EB"/>
    <w:rsid w:val="00E4783A"/>
    <w:rsid w:val="00E50FF6"/>
    <w:rsid w:val="00E51381"/>
    <w:rsid w:val="00E52657"/>
    <w:rsid w:val="00E52847"/>
    <w:rsid w:val="00E5295A"/>
    <w:rsid w:val="00E532EC"/>
    <w:rsid w:val="00E5394A"/>
    <w:rsid w:val="00E53995"/>
    <w:rsid w:val="00E53A50"/>
    <w:rsid w:val="00E5402E"/>
    <w:rsid w:val="00E54186"/>
    <w:rsid w:val="00E550B3"/>
    <w:rsid w:val="00E559F1"/>
    <w:rsid w:val="00E55CCE"/>
    <w:rsid w:val="00E55D27"/>
    <w:rsid w:val="00E56030"/>
    <w:rsid w:val="00E562BF"/>
    <w:rsid w:val="00E56F4F"/>
    <w:rsid w:val="00E577CC"/>
    <w:rsid w:val="00E57A26"/>
    <w:rsid w:val="00E57B49"/>
    <w:rsid w:val="00E60BF9"/>
    <w:rsid w:val="00E60CD7"/>
    <w:rsid w:val="00E60DEB"/>
    <w:rsid w:val="00E615BE"/>
    <w:rsid w:val="00E62394"/>
    <w:rsid w:val="00E62DFA"/>
    <w:rsid w:val="00E64324"/>
    <w:rsid w:val="00E64A9F"/>
    <w:rsid w:val="00E64C2C"/>
    <w:rsid w:val="00E64D8B"/>
    <w:rsid w:val="00E64E4D"/>
    <w:rsid w:val="00E65557"/>
    <w:rsid w:val="00E65A71"/>
    <w:rsid w:val="00E65BD2"/>
    <w:rsid w:val="00E65CB3"/>
    <w:rsid w:val="00E665D0"/>
    <w:rsid w:val="00E66768"/>
    <w:rsid w:val="00E66BB1"/>
    <w:rsid w:val="00E66F4C"/>
    <w:rsid w:val="00E6723D"/>
    <w:rsid w:val="00E67570"/>
    <w:rsid w:val="00E677F1"/>
    <w:rsid w:val="00E67EEF"/>
    <w:rsid w:val="00E700C8"/>
    <w:rsid w:val="00E70271"/>
    <w:rsid w:val="00E7040D"/>
    <w:rsid w:val="00E70822"/>
    <w:rsid w:val="00E70EBC"/>
    <w:rsid w:val="00E71E16"/>
    <w:rsid w:val="00E7213A"/>
    <w:rsid w:val="00E72251"/>
    <w:rsid w:val="00E72356"/>
    <w:rsid w:val="00E72B0F"/>
    <w:rsid w:val="00E72BC2"/>
    <w:rsid w:val="00E72E72"/>
    <w:rsid w:val="00E732C1"/>
    <w:rsid w:val="00E738F6"/>
    <w:rsid w:val="00E739D6"/>
    <w:rsid w:val="00E739E4"/>
    <w:rsid w:val="00E73E83"/>
    <w:rsid w:val="00E73F12"/>
    <w:rsid w:val="00E74049"/>
    <w:rsid w:val="00E74466"/>
    <w:rsid w:val="00E74684"/>
    <w:rsid w:val="00E75921"/>
    <w:rsid w:val="00E765EB"/>
    <w:rsid w:val="00E76903"/>
    <w:rsid w:val="00E76C32"/>
    <w:rsid w:val="00E76D83"/>
    <w:rsid w:val="00E77141"/>
    <w:rsid w:val="00E77FB1"/>
    <w:rsid w:val="00E77FC0"/>
    <w:rsid w:val="00E80620"/>
    <w:rsid w:val="00E80CEB"/>
    <w:rsid w:val="00E80EF8"/>
    <w:rsid w:val="00E810B5"/>
    <w:rsid w:val="00E8235D"/>
    <w:rsid w:val="00E824ED"/>
    <w:rsid w:val="00E828F0"/>
    <w:rsid w:val="00E82A9E"/>
    <w:rsid w:val="00E83CED"/>
    <w:rsid w:val="00E84375"/>
    <w:rsid w:val="00E84BCC"/>
    <w:rsid w:val="00E84D5A"/>
    <w:rsid w:val="00E84EDC"/>
    <w:rsid w:val="00E84F61"/>
    <w:rsid w:val="00E84F8D"/>
    <w:rsid w:val="00E850B2"/>
    <w:rsid w:val="00E85A46"/>
    <w:rsid w:val="00E85F97"/>
    <w:rsid w:val="00E867C4"/>
    <w:rsid w:val="00E86AC4"/>
    <w:rsid w:val="00E86B9C"/>
    <w:rsid w:val="00E86DF9"/>
    <w:rsid w:val="00E872D5"/>
    <w:rsid w:val="00E87615"/>
    <w:rsid w:val="00E87631"/>
    <w:rsid w:val="00E8766A"/>
    <w:rsid w:val="00E87CDD"/>
    <w:rsid w:val="00E87EF5"/>
    <w:rsid w:val="00E90260"/>
    <w:rsid w:val="00E9153C"/>
    <w:rsid w:val="00E91BC9"/>
    <w:rsid w:val="00E920BD"/>
    <w:rsid w:val="00E928FB"/>
    <w:rsid w:val="00E929C8"/>
    <w:rsid w:val="00E931D8"/>
    <w:rsid w:val="00E93315"/>
    <w:rsid w:val="00E9376D"/>
    <w:rsid w:val="00E9434D"/>
    <w:rsid w:val="00E9461F"/>
    <w:rsid w:val="00E94A9E"/>
    <w:rsid w:val="00E94D54"/>
    <w:rsid w:val="00E94FC9"/>
    <w:rsid w:val="00E94FF8"/>
    <w:rsid w:val="00E95C77"/>
    <w:rsid w:val="00E95E08"/>
    <w:rsid w:val="00E95E0F"/>
    <w:rsid w:val="00E9626C"/>
    <w:rsid w:val="00E966AF"/>
    <w:rsid w:val="00E96C4A"/>
    <w:rsid w:val="00E96D26"/>
    <w:rsid w:val="00E96E60"/>
    <w:rsid w:val="00E96EDA"/>
    <w:rsid w:val="00E9704F"/>
    <w:rsid w:val="00E971A4"/>
    <w:rsid w:val="00E97245"/>
    <w:rsid w:val="00E97915"/>
    <w:rsid w:val="00EA01C6"/>
    <w:rsid w:val="00EA0BE8"/>
    <w:rsid w:val="00EA0DB5"/>
    <w:rsid w:val="00EA0EE6"/>
    <w:rsid w:val="00EA1510"/>
    <w:rsid w:val="00EA1610"/>
    <w:rsid w:val="00EA21EA"/>
    <w:rsid w:val="00EA23FB"/>
    <w:rsid w:val="00EA2B70"/>
    <w:rsid w:val="00EA3309"/>
    <w:rsid w:val="00EA380E"/>
    <w:rsid w:val="00EA3811"/>
    <w:rsid w:val="00EA381C"/>
    <w:rsid w:val="00EA394A"/>
    <w:rsid w:val="00EA3DB8"/>
    <w:rsid w:val="00EA3E02"/>
    <w:rsid w:val="00EA47EC"/>
    <w:rsid w:val="00EA48EA"/>
    <w:rsid w:val="00EA4E8E"/>
    <w:rsid w:val="00EA5053"/>
    <w:rsid w:val="00EA530F"/>
    <w:rsid w:val="00EA5EE1"/>
    <w:rsid w:val="00EA6657"/>
    <w:rsid w:val="00EA66B2"/>
    <w:rsid w:val="00EA7D3F"/>
    <w:rsid w:val="00EA7EA9"/>
    <w:rsid w:val="00EB01B3"/>
    <w:rsid w:val="00EB0B58"/>
    <w:rsid w:val="00EB16B5"/>
    <w:rsid w:val="00EB18DB"/>
    <w:rsid w:val="00EB1A39"/>
    <w:rsid w:val="00EB1DF7"/>
    <w:rsid w:val="00EB1EA9"/>
    <w:rsid w:val="00EB220B"/>
    <w:rsid w:val="00EB2E14"/>
    <w:rsid w:val="00EB34B8"/>
    <w:rsid w:val="00EB35A8"/>
    <w:rsid w:val="00EB379C"/>
    <w:rsid w:val="00EB3DB2"/>
    <w:rsid w:val="00EB3E92"/>
    <w:rsid w:val="00EB4032"/>
    <w:rsid w:val="00EB5FCF"/>
    <w:rsid w:val="00EB6521"/>
    <w:rsid w:val="00EB65E4"/>
    <w:rsid w:val="00EB67A8"/>
    <w:rsid w:val="00EB6A3E"/>
    <w:rsid w:val="00EB6DA7"/>
    <w:rsid w:val="00EB7119"/>
    <w:rsid w:val="00EB745B"/>
    <w:rsid w:val="00EB7469"/>
    <w:rsid w:val="00EB7638"/>
    <w:rsid w:val="00EC0038"/>
    <w:rsid w:val="00EC0803"/>
    <w:rsid w:val="00EC0D94"/>
    <w:rsid w:val="00EC0E9E"/>
    <w:rsid w:val="00EC10F9"/>
    <w:rsid w:val="00EC1592"/>
    <w:rsid w:val="00EC1648"/>
    <w:rsid w:val="00EC1B84"/>
    <w:rsid w:val="00EC2471"/>
    <w:rsid w:val="00EC273E"/>
    <w:rsid w:val="00EC364B"/>
    <w:rsid w:val="00EC3CF2"/>
    <w:rsid w:val="00EC3EEE"/>
    <w:rsid w:val="00EC407F"/>
    <w:rsid w:val="00EC44CC"/>
    <w:rsid w:val="00EC4CAF"/>
    <w:rsid w:val="00EC4DD0"/>
    <w:rsid w:val="00EC6320"/>
    <w:rsid w:val="00EC6C1C"/>
    <w:rsid w:val="00EC70A5"/>
    <w:rsid w:val="00EC7A32"/>
    <w:rsid w:val="00EC7CAD"/>
    <w:rsid w:val="00EC7EB0"/>
    <w:rsid w:val="00ED016A"/>
    <w:rsid w:val="00ED0359"/>
    <w:rsid w:val="00ED07A9"/>
    <w:rsid w:val="00ED08C5"/>
    <w:rsid w:val="00ED0C4C"/>
    <w:rsid w:val="00ED0D72"/>
    <w:rsid w:val="00ED101E"/>
    <w:rsid w:val="00ED10C1"/>
    <w:rsid w:val="00ED11E4"/>
    <w:rsid w:val="00ED13D5"/>
    <w:rsid w:val="00ED1AFB"/>
    <w:rsid w:val="00ED1E4C"/>
    <w:rsid w:val="00ED2124"/>
    <w:rsid w:val="00ED33A7"/>
    <w:rsid w:val="00ED44B2"/>
    <w:rsid w:val="00ED4778"/>
    <w:rsid w:val="00ED6164"/>
    <w:rsid w:val="00ED6A94"/>
    <w:rsid w:val="00ED6A97"/>
    <w:rsid w:val="00ED6C62"/>
    <w:rsid w:val="00ED6C6A"/>
    <w:rsid w:val="00ED6F15"/>
    <w:rsid w:val="00ED7BC7"/>
    <w:rsid w:val="00ED7BE3"/>
    <w:rsid w:val="00EE0799"/>
    <w:rsid w:val="00EE07FE"/>
    <w:rsid w:val="00EE0AEF"/>
    <w:rsid w:val="00EE0D98"/>
    <w:rsid w:val="00EE1049"/>
    <w:rsid w:val="00EE116F"/>
    <w:rsid w:val="00EE1395"/>
    <w:rsid w:val="00EE18D0"/>
    <w:rsid w:val="00EE1B96"/>
    <w:rsid w:val="00EE1D4A"/>
    <w:rsid w:val="00EE21D5"/>
    <w:rsid w:val="00EE263B"/>
    <w:rsid w:val="00EE29C3"/>
    <w:rsid w:val="00EE3219"/>
    <w:rsid w:val="00EE32E2"/>
    <w:rsid w:val="00EE352B"/>
    <w:rsid w:val="00EE35A7"/>
    <w:rsid w:val="00EE3B53"/>
    <w:rsid w:val="00EE4134"/>
    <w:rsid w:val="00EE443B"/>
    <w:rsid w:val="00EE46C8"/>
    <w:rsid w:val="00EE4716"/>
    <w:rsid w:val="00EE48F2"/>
    <w:rsid w:val="00EE497C"/>
    <w:rsid w:val="00EE4A63"/>
    <w:rsid w:val="00EE4B5A"/>
    <w:rsid w:val="00EE4CE1"/>
    <w:rsid w:val="00EE4E39"/>
    <w:rsid w:val="00EE501C"/>
    <w:rsid w:val="00EE5456"/>
    <w:rsid w:val="00EE5478"/>
    <w:rsid w:val="00EE56E5"/>
    <w:rsid w:val="00EE595C"/>
    <w:rsid w:val="00EE704C"/>
    <w:rsid w:val="00EE7955"/>
    <w:rsid w:val="00EE7BE4"/>
    <w:rsid w:val="00EF0490"/>
    <w:rsid w:val="00EF0642"/>
    <w:rsid w:val="00EF065C"/>
    <w:rsid w:val="00EF07E3"/>
    <w:rsid w:val="00EF0C21"/>
    <w:rsid w:val="00EF1119"/>
    <w:rsid w:val="00EF12D4"/>
    <w:rsid w:val="00EF1445"/>
    <w:rsid w:val="00EF1781"/>
    <w:rsid w:val="00EF207E"/>
    <w:rsid w:val="00EF20A2"/>
    <w:rsid w:val="00EF2146"/>
    <w:rsid w:val="00EF2256"/>
    <w:rsid w:val="00EF2290"/>
    <w:rsid w:val="00EF26E5"/>
    <w:rsid w:val="00EF2B78"/>
    <w:rsid w:val="00EF31A7"/>
    <w:rsid w:val="00EF35D7"/>
    <w:rsid w:val="00EF3B13"/>
    <w:rsid w:val="00EF3B51"/>
    <w:rsid w:val="00EF3F2C"/>
    <w:rsid w:val="00EF44F7"/>
    <w:rsid w:val="00EF54A6"/>
    <w:rsid w:val="00EF5660"/>
    <w:rsid w:val="00EF569E"/>
    <w:rsid w:val="00EF58C4"/>
    <w:rsid w:val="00EF590F"/>
    <w:rsid w:val="00EF5A02"/>
    <w:rsid w:val="00EF5AE6"/>
    <w:rsid w:val="00EF6989"/>
    <w:rsid w:val="00EF6AFD"/>
    <w:rsid w:val="00EF6EE4"/>
    <w:rsid w:val="00EF73A4"/>
    <w:rsid w:val="00EF7BB3"/>
    <w:rsid w:val="00F00248"/>
    <w:rsid w:val="00F00FAB"/>
    <w:rsid w:val="00F0179C"/>
    <w:rsid w:val="00F01A5D"/>
    <w:rsid w:val="00F023B9"/>
    <w:rsid w:val="00F02678"/>
    <w:rsid w:val="00F027B4"/>
    <w:rsid w:val="00F02911"/>
    <w:rsid w:val="00F02E89"/>
    <w:rsid w:val="00F02EFD"/>
    <w:rsid w:val="00F032AD"/>
    <w:rsid w:val="00F03A44"/>
    <w:rsid w:val="00F03B38"/>
    <w:rsid w:val="00F03EF1"/>
    <w:rsid w:val="00F04526"/>
    <w:rsid w:val="00F04AF0"/>
    <w:rsid w:val="00F04CDF"/>
    <w:rsid w:val="00F0505B"/>
    <w:rsid w:val="00F0516B"/>
    <w:rsid w:val="00F05866"/>
    <w:rsid w:val="00F059D8"/>
    <w:rsid w:val="00F05ADA"/>
    <w:rsid w:val="00F06084"/>
    <w:rsid w:val="00F06494"/>
    <w:rsid w:val="00F079E2"/>
    <w:rsid w:val="00F1007C"/>
    <w:rsid w:val="00F10327"/>
    <w:rsid w:val="00F10ABD"/>
    <w:rsid w:val="00F11160"/>
    <w:rsid w:val="00F114C3"/>
    <w:rsid w:val="00F11DC0"/>
    <w:rsid w:val="00F12174"/>
    <w:rsid w:val="00F123E6"/>
    <w:rsid w:val="00F12ADD"/>
    <w:rsid w:val="00F12BD7"/>
    <w:rsid w:val="00F14309"/>
    <w:rsid w:val="00F1490D"/>
    <w:rsid w:val="00F14EAF"/>
    <w:rsid w:val="00F151A8"/>
    <w:rsid w:val="00F1525A"/>
    <w:rsid w:val="00F153FD"/>
    <w:rsid w:val="00F157F9"/>
    <w:rsid w:val="00F158D2"/>
    <w:rsid w:val="00F16613"/>
    <w:rsid w:val="00F16CC3"/>
    <w:rsid w:val="00F17011"/>
    <w:rsid w:val="00F175E5"/>
    <w:rsid w:val="00F177AE"/>
    <w:rsid w:val="00F1783B"/>
    <w:rsid w:val="00F17874"/>
    <w:rsid w:val="00F17886"/>
    <w:rsid w:val="00F1793B"/>
    <w:rsid w:val="00F17A6A"/>
    <w:rsid w:val="00F203D1"/>
    <w:rsid w:val="00F203EA"/>
    <w:rsid w:val="00F204E8"/>
    <w:rsid w:val="00F20672"/>
    <w:rsid w:val="00F20995"/>
    <w:rsid w:val="00F209F6"/>
    <w:rsid w:val="00F217D2"/>
    <w:rsid w:val="00F22500"/>
    <w:rsid w:val="00F226B1"/>
    <w:rsid w:val="00F22861"/>
    <w:rsid w:val="00F228CB"/>
    <w:rsid w:val="00F229C1"/>
    <w:rsid w:val="00F235D8"/>
    <w:rsid w:val="00F23DCF"/>
    <w:rsid w:val="00F23E72"/>
    <w:rsid w:val="00F23EAC"/>
    <w:rsid w:val="00F246CA"/>
    <w:rsid w:val="00F248DC"/>
    <w:rsid w:val="00F24A5B"/>
    <w:rsid w:val="00F24B3B"/>
    <w:rsid w:val="00F25BCB"/>
    <w:rsid w:val="00F25D04"/>
    <w:rsid w:val="00F26576"/>
    <w:rsid w:val="00F26D12"/>
    <w:rsid w:val="00F26F70"/>
    <w:rsid w:val="00F271BA"/>
    <w:rsid w:val="00F2755B"/>
    <w:rsid w:val="00F2780E"/>
    <w:rsid w:val="00F305E6"/>
    <w:rsid w:val="00F3060C"/>
    <w:rsid w:val="00F308A0"/>
    <w:rsid w:val="00F31422"/>
    <w:rsid w:val="00F31574"/>
    <w:rsid w:val="00F325C6"/>
    <w:rsid w:val="00F32B3F"/>
    <w:rsid w:val="00F32FCC"/>
    <w:rsid w:val="00F33157"/>
    <w:rsid w:val="00F34169"/>
    <w:rsid w:val="00F3440C"/>
    <w:rsid w:val="00F34427"/>
    <w:rsid w:val="00F34442"/>
    <w:rsid w:val="00F349D7"/>
    <w:rsid w:val="00F35172"/>
    <w:rsid w:val="00F35566"/>
    <w:rsid w:val="00F35FBA"/>
    <w:rsid w:val="00F37182"/>
    <w:rsid w:val="00F371B2"/>
    <w:rsid w:val="00F378D8"/>
    <w:rsid w:val="00F4007F"/>
    <w:rsid w:val="00F40665"/>
    <w:rsid w:val="00F4142D"/>
    <w:rsid w:val="00F41893"/>
    <w:rsid w:val="00F41FC8"/>
    <w:rsid w:val="00F421F9"/>
    <w:rsid w:val="00F422EB"/>
    <w:rsid w:val="00F42842"/>
    <w:rsid w:val="00F42CEB"/>
    <w:rsid w:val="00F431FC"/>
    <w:rsid w:val="00F43428"/>
    <w:rsid w:val="00F43C04"/>
    <w:rsid w:val="00F43E7E"/>
    <w:rsid w:val="00F44043"/>
    <w:rsid w:val="00F4494C"/>
    <w:rsid w:val="00F459C9"/>
    <w:rsid w:val="00F4616C"/>
    <w:rsid w:val="00F46665"/>
    <w:rsid w:val="00F4695D"/>
    <w:rsid w:val="00F46D6B"/>
    <w:rsid w:val="00F46DB8"/>
    <w:rsid w:val="00F46F23"/>
    <w:rsid w:val="00F47E8F"/>
    <w:rsid w:val="00F50149"/>
    <w:rsid w:val="00F50460"/>
    <w:rsid w:val="00F50767"/>
    <w:rsid w:val="00F5084E"/>
    <w:rsid w:val="00F50A19"/>
    <w:rsid w:val="00F50CBF"/>
    <w:rsid w:val="00F50FDA"/>
    <w:rsid w:val="00F51051"/>
    <w:rsid w:val="00F51121"/>
    <w:rsid w:val="00F52165"/>
    <w:rsid w:val="00F53351"/>
    <w:rsid w:val="00F536F2"/>
    <w:rsid w:val="00F53AF3"/>
    <w:rsid w:val="00F53BAC"/>
    <w:rsid w:val="00F542DB"/>
    <w:rsid w:val="00F54B59"/>
    <w:rsid w:val="00F55000"/>
    <w:rsid w:val="00F55184"/>
    <w:rsid w:val="00F55335"/>
    <w:rsid w:val="00F5537D"/>
    <w:rsid w:val="00F5540B"/>
    <w:rsid w:val="00F559FF"/>
    <w:rsid w:val="00F55B82"/>
    <w:rsid w:val="00F55CBD"/>
    <w:rsid w:val="00F56ECF"/>
    <w:rsid w:val="00F573E2"/>
    <w:rsid w:val="00F577B9"/>
    <w:rsid w:val="00F604AB"/>
    <w:rsid w:val="00F605A9"/>
    <w:rsid w:val="00F60BDC"/>
    <w:rsid w:val="00F61924"/>
    <w:rsid w:val="00F619F6"/>
    <w:rsid w:val="00F61A4E"/>
    <w:rsid w:val="00F61DD1"/>
    <w:rsid w:val="00F62182"/>
    <w:rsid w:val="00F62248"/>
    <w:rsid w:val="00F625CF"/>
    <w:rsid w:val="00F62C99"/>
    <w:rsid w:val="00F630D6"/>
    <w:rsid w:val="00F635C4"/>
    <w:rsid w:val="00F64870"/>
    <w:rsid w:val="00F65C4C"/>
    <w:rsid w:val="00F668FD"/>
    <w:rsid w:val="00F670BE"/>
    <w:rsid w:val="00F6752E"/>
    <w:rsid w:val="00F67B02"/>
    <w:rsid w:val="00F67CFC"/>
    <w:rsid w:val="00F67E04"/>
    <w:rsid w:val="00F7009C"/>
    <w:rsid w:val="00F70144"/>
    <w:rsid w:val="00F7014F"/>
    <w:rsid w:val="00F7023B"/>
    <w:rsid w:val="00F70886"/>
    <w:rsid w:val="00F70F7E"/>
    <w:rsid w:val="00F714DD"/>
    <w:rsid w:val="00F71C20"/>
    <w:rsid w:val="00F721A3"/>
    <w:rsid w:val="00F72323"/>
    <w:rsid w:val="00F723C2"/>
    <w:rsid w:val="00F72C65"/>
    <w:rsid w:val="00F72F1D"/>
    <w:rsid w:val="00F72F7C"/>
    <w:rsid w:val="00F73314"/>
    <w:rsid w:val="00F7404C"/>
    <w:rsid w:val="00F74BD4"/>
    <w:rsid w:val="00F74CBF"/>
    <w:rsid w:val="00F74E22"/>
    <w:rsid w:val="00F7595A"/>
    <w:rsid w:val="00F75D28"/>
    <w:rsid w:val="00F76445"/>
    <w:rsid w:val="00F769DA"/>
    <w:rsid w:val="00F76A1C"/>
    <w:rsid w:val="00F76C9B"/>
    <w:rsid w:val="00F76E9B"/>
    <w:rsid w:val="00F77679"/>
    <w:rsid w:val="00F80820"/>
    <w:rsid w:val="00F80C02"/>
    <w:rsid w:val="00F80C66"/>
    <w:rsid w:val="00F810A3"/>
    <w:rsid w:val="00F81662"/>
    <w:rsid w:val="00F81B9B"/>
    <w:rsid w:val="00F8239C"/>
    <w:rsid w:val="00F82EE0"/>
    <w:rsid w:val="00F8345A"/>
    <w:rsid w:val="00F835B7"/>
    <w:rsid w:val="00F83CD1"/>
    <w:rsid w:val="00F83E5B"/>
    <w:rsid w:val="00F842FC"/>
    <w:rsid w:val="00F846F9"/>
    <w:rsid w:val="00F84717"/>
    <w:rsid w:val="00F849FB"/>
    <w:rsid w:val="00F84AD1"/>
    <w:rsid w:val="00F85D50"/>
    <w:rsid w:val="00F8608A"/>
    <w:rsid w:val="00F8665A"/>
    <w:rsid w:val="00F86784"/>
    <w:rsid w:val="00F9097F"/>
    <w:rsid w:val="00F9239C"/>
    <w:rsid w:val="00F927E1"/>
    <w:rsid w:val="00F92949"/>
    <w:rsid w:val="00F93314"/>
    <w:rsid w:val="00F93DB7"/>
    <w:rsid w:val="00F93E30"/>
    <w:rsid w:val="00F94046"/>
    <w:rsid w:val="00F94122"/>
    <w:rsid w:val="00F94821"/>
    <w:rsid w:val="00F94BBC"/>
    <w:rsid w:val="00F94F0B"/>
    <w:rsid w:val="00F94FB3"/>
    <w:rsid w:val="00F9528F"/>
    <w:rsid w:val="00F95514"/>
    <w:rsid w:val="00F9564E"/>
    <w:rsid w:val="00F95C6E"/>
    <w:rsid w:val="00F95D1C"/>
    <w:rsid w:val="00F96026"/>
    <w:rsid w:val="00F96360"/>
    <w:rsid w:val="00F9680E"/>
    <w:rsid w:val="00F96ADF"/>
    <w:rsid w:val="00F96D7B"/>
    <w:rsid w:val="00F96E26"/>
    <w:rsid w:val="00F96F47"/>
    <w:rsid w:val="00F96F4C"/>
    <w:rsid w:val="00F97154"/>
    <w:rsid w:val="00F971C2"/>
    <w:rsid w:val="00F97D9D"/>
    <w:rsid w:val="00FA01B9"/>
    <w:rsid w:val="00FA0912"/>
    <w:rsid w:val="00FA09EC"/>
    <w:rsid w:val="00FA0BB4"/>
    <w:rsid w:val="00FA106B"/>
    <w:rsid w:val="00FA1C0B"/>
    <w:rsid w:val="00FA1E58"/>
    <w:rsid w:val="00FA23CA"/>
    <w:rsid w:val="00FA2894"/>
    <w:rsid w:val="00FA297C"/>
    <w:rsid w:val="00FA2D8D"/>
    <w:rsid w:val="00FA3947"/>
    <w:rsid w:val="00FA5457"/>
    <w:rsid w:val="00FA55A2"/>
    <w:rsid w:val="00FA5727"/>
    <w:rsid w:val="00FA5AD8"/>
    <w:rsid w:val="00FA5F5D"/>
    <w:rsid w:val="00FA6510"/>
    <w:rsid w:val="00FA6523"/>
    <w:rsid w:val="00FA6567"/>
    <w:rsid w:val="00FA65F0"/>
    <w:rsid w:val="00FA6AE3"/>
    <w:rsid w:val="00FA6C78"/>
    <w:rsid w:val="00FA7110"/>
    <w:rsid w:val="00FA7F11"/>
    <w:rsid w:val="00FB0048"/>
    <w:rsid w:val="00FB0699"/>
    <w:rsid w:val="00FB06BB"/>
    <w:rsid w:val="00FB07EE"/>
    <w:rsid w:val="00FB1780"/>
    <w:rsid w:val="00FB2584"/>
    <w:rsid w:val="00FB2B90"/>
    <w:rsid w:val="00FB2F8C"/>
    <w:rsid w:val="00FB358D"/>
    <w:rsid w:val="00FB360A"/>
    <w:rsid w:val="00FB3886"/>
    <w:rsid w:val="00FB394E"/>
    <w:rsid w:val="00FB3A58"/>
    <w:rsid w:val="00FB47CE"/>
    <w:rsid w:val="00FB4CDB"/>
    <w:rsid w:val="00FB5286"/>
    <w:rsid w:val="00FB5583"/>
    <w:rsid w:val="00FB5B0A"/>
    <w:rsid w:val="00FB69E9"/>
    <w:rsid w:val="00FB6C41"/>
    <w:rsid w:val="00FC05D3"/>
    <w:rsid w:val="00FC095C"/>
    <w:rsid w:val="00FC128F"/>
    <w:rsid w:val="00FC15F1"/>
    <w:rsid w:val="00FC3059"/>
    <w:rsid w:val="00FC372C"/>
    <w:rsid w:val="00FC3B8C"/>
    <w:rsid w:val="00FC4381"/>
    <w:rsid w:val="00FC4462"/>
    <w:rsid w:val="00FC4B32"/>
    <w:rsid w:val="00FC4E11"/>
    <w:rsid w:val="00FC4F4A"/>
    <w:rsid w:val="00FC578B"/>
    <w:rsid w:val="00FC58F9"/>
    <w:rsid w:val="00FC6644"/>
    <w:rsid w:val="00FC6D39"/>
    <w:rsid w:val="00FC6F35"/>
    <w:rsid w:val="00FC7791"/>
    <w:rsid w:val="00FC7883"/>
    <w:rsid w:val="00FD0142"/>
    <w:rsid w:val="00FD0978"/>
    <w:rsid w:val="00FD104A"/>
    <w:rsid w:val="00FD14FE"/>
    <w:rsid w:val="00FD1BD6"/>
    <w:rsid w:val="00FD1E7F"/>
    <w:rsid w:val="00FD21E4"/>
    <w:rsid w:val="00FD21F3"/>
    <w:rsid w:val="00FD2694"/>
    <w:rsid w:val="00FD290D"/>
    <w:rsid w:val="00FD32EA"/>
    <w:rsid w:val="00FD38AB"/>
    <w:rsid w:val="00FD3E0F"/>
    <w:rsid w:val="00FD3E35"/>
    <w:rsid w:val="00FD46BF"/>
    <w:rsid w:val="00FD47A2"/>
    <w:rsid w:val="00FD52C6"/>
    <w:rsid w:val="00FD54B8"/>
    <w:rsid w:val="00FD5C92"/>
    <w:rsid w:val="00FD655C"/>
    <w:rsid w:val="00FD67ED"/>
    <w:rsid w:val="00FD6862"/>
    <w:rsid w:val="00FD691C"/>
    <w:rsid w:val="00FD692D"/>
    <w:rsid w:val="00FD7031"/>
    <w:rsid w:val="00FD7239"/>
    <w:rsid w:val="00FD7583"/>
    <w:rsid w:val="00FD770C"/>
    <w:rsid w:val="00FE13D3"/>
    <w:rsid w:val="00FE15D1"/>
    <w:rsid w:val="00FE2409"/>
    <w:rsid w:val="00FE2676"/>
    <w:rsid w:val="00FE271A"/>
    <w:rsid w:val="00FE3D55"/>
    <w:rsid w:val="00FE4126"/>
    <w:rsid w:val="00FE4483"/>
    <w:rsid w:val="00FE44CB"/>
    <w:rsid w:val="00FE4673"/>
    <w:rsid w:val="00FE47C3"/>
    <w:rsid w:val="00FE4A95"/>
    <w:rsid w:val="00FE4CFC"/>
    <w:rsid w:val="00FE5628"/>
    <w:rsid w:val="00FE5B69"/>
    <w:rsid w:val="00FE5BA6"/>
    <w:rsid w:val="00FE6157"/>
    <w:rsid w:val="00FE64BF"/>
    <w:rsid w:val="00FE77F4"/>
    <w:rsid w:val="00FE7A56"/>
    <w:rsid w:val="00FE7D94"/>
    <w:rsid w:val="00FF0539"/>
    <w:rsid w:val="00FF0ADF"/>
    <w:rsid w:val="00FF1640"/>
    <w:rsid w:val="00FF1F1A"/>
    <w:rsid w:val="00FF27A9"/>
    <w:rsid w:val="00FF29DE"/>
    <w:rsid w:val="00FF313B"/>
    <w:rsid w:val="00FF3726"/>
    <w:rsid w:val="00FF3741"/>
    <w:rsid w:val="00FF3856"/>
    <w:rsid w:val="00FF3A98"/>
    <w:rsid w:val="00FF3D21"/>
    <w:rsid w:val="00FF3EBC"/>
    <w:rsid w:val="00FF3F62"/>
    <w:rsid w:val="00FF414F"/>
    <w:rsid w:val="00FF45C3"/>
    <w:rsid w:val="00FF4DDF"/>
    <w:rsid w:val="00FF4F34"/>
    <w:rsid w:val="00FF5107"/>
    <w:rsid w:val="00FF53B0"/>
    <w:rsid w:val="00FF551D"/>
    <w:rsid w:val="00FF552E"/>
    <w:rsid w:val="00FF569A"/>
    <w:rsid w:val="00FF57CB"/>
    <w:rsid w:val="00FF59C3"/>
    <w:rsid w:val="00FF5DFF"/>
    <w:rsid w:val="00FF5E4F"/>
    <w:rsid w:val="00FF62BC"/>
    <w:rsid w:val="00FF6899"/>
    <w:rsid w:val="00FF70E2"/>
    <w:rsid w:val="00FF7123"/>
    <w:rsid w:val="00FF7D1B"/>
    <w:rsid w:val="00FF7DE9"/>
    <w:rsid w:val="018C5D47"/>
    <w:rsid w:val="02B25211"/>
    <w:rsid w:val="02BEBBD7"/>
    <w:rsid w:val="03381D0C"/>
    <w:rsid w:val="034703C3"/>
    <w:rsid w:val="047E76F7"/>
    <w:rsid w:val="055ED272"/>
    <w:rsid w:val="05839AB2"/>
    <w:rsid w:val="05EC0481"/>
    <w:rsid w:val="069A5617"/>
    <w:rsid w:val="08786040"/>
    <w:rsid w:val="0940929A"/>
    <w:rsid w:val="09C194B9"/>
    <w:rsid w:val="0DD9F52B"/>
    <w:rsid w:val="0E2159DD"/>
    <w:rsid w:val="10865C40"/>
    <w:rsid w:val="11DF17CB"/>
    <w:rsid w:val="12E83F57"/>
    <w:rsid w:val="13B9B60C"/>
    <w:rsid w:val="1406C9A0"/>
    <w:rsid w:val="1426CC08"/>
    <w:rsid w:val="146589E4"/>
    <w:rsid w:val="16F78704"/>
    <w:rsid w:val="17CED985"/>
    <w:rsid w:val="17D36654"/>
    <w:rsid w:val="185FDF5E"/>
    <w:rsid w:val="19769C11"/>
    <w:rsid w:val="197AE91F"/>
    <w:rsid w:val="19D33103"/>
    <w:rsid w:val="1AB08202"/>
    <w:rsid w:val="1C87A3F4"/>
    <w:rsid w:val="1D01E3B1"/>
    <w:rsid w:val="1E78A755"/>
    <w:rsid w:val="1E8219AE"/>
    <w:rsid w:val="1FC15295"/>
    <w:rsid w:val="1FDAB94B"/>
    <w:rsid w:val="1FE8E2E0"/>
    <w:rsid w:val="208B77B6"/>
    <w:rsid w:val="22957913"/>
    <w:rsid w:val="22BAA440"/>
    <w:rsid w:val="24D7EE47"/>
    <w:rsid w:val="2720FC5F"/>
    <w:rsid w:val="27428556"/>
    <w:rsid w:val="27FC59CA"/>
    <w:rsid w:val="290E5640"/>
    <w:rsid w:val="2979B9FF"/>
    <w:rsid w:val="2E441573"/>
    <w:rsid w:val="30FC1027"/>
    <w:rsid w:val="311AFDB7"/>
    <w:rsid w:val="32112AEB"/>
    <w:rsid w:val="32A03683"/>
    <w:rsid w:val="342B7736"/>
    <w:rsid w:val="34E245DE"/>
    <w:rsid w:val="363B4096"/>
    <w:rsid w:val="378E2BE3"/>
    <w:rsid w:val="38091ACF"/>
    <w:rsid w:val="38ACBA8E"/>
    <w:rsid w:val="394A80D7"/>
    <w:rsid w:val="3A059A98"/>
    <w:rsid w:val="3AEB0704"/>
    <w:rsid w:val="3B9831A7"/>
    <w:rsid w:val="3CC406BF"/>
    <w:rsid w:val="3D8597DE"/>
    <w:rsid w:val="3E1B38CA"/>
    <w:rsid w:val="4071CB1F"/>
    <w:rsid w:val="4087078D"/>
    <w:rsid w:val="429F1614"/>
    <w:rsid w:val="42A6F9EA"/>
    <w:rsid w:val="4548F861"/>
    <w:rsid w:val="46CCDBB0"/>
    <w:rsid w:val="46F6FB38"/>
    <w:rsid w:val="470AD9B0"/>
    <w:rsid w:val="4756C019"/>
    <w:rsid w:val="4848A644"/>
    <w:rsid w:val="48AB534F"/>
    <w:rsid w:val="4A61F662"/>
    <w:rsid w:val="4C6E4854"/>
    <w:rsid w:val="4CA583D4"/>
    <w:rsid w:val="4D60684C"/>
    <w:rsid w:val="4DDE0D97"/>
    <w:rsid w:val="4DF8921B"/>
    <w:rsid w:val="4F120C56"/>
    <w:rsid w:val="50633449"/>
    <w:rsid w:val="517E4255"/>
    <w:rsid w:val="51E702F5"/>
    <w:rsid w:val="52481C41"/>
    <w:rsid w:val="528A0B09"/>
    <w:rsid w:val="53D28878"/>
    <w:rsid w:val="53DB3202"/>
    <w:rsid w:val="54EF57DF"/>
    <w:rsid w:val="54F08D9C"/>
    <w:rsid w:val="565A4535"/>
    <w:rsid w:val="56C2EEC2"/>
    <w:rsid w:val="57F718DE"/>
    <w:rsid w:val="58D44F14"/>
    <w:rsid w:val="594939FB"/>
    <w:rsid w:val="5C114A85"/>
    <w:rsid w:val="60BE8756"/>
    <w:rsid w:val="6229EF0E"/>
    <w:rsid w:val="62E7468B"/>
    <w:rsid w:val="64717ED1"/>
    <w:rsid w:val="6557A23B"/>
    <w:rsid w:val="6612C1C1"/>
    <w:rsid w:val="6A3E2439"/>
    <w:rsid w:val="6BA9030A"/>
    <w:rsid w:val="6BF6CF1B"/>
    <w:rsid w:val="6C3741E5"/>
    <w:rsid w:val="6D372CD3"/>
    <w:rsid w:val="6D7B8E15"/>
    <w:rsid w:val="6DD649CC"/>
    <w:rsid w:val="6EF0EABC"/>
    <w:rsid w:val="6F876372"/>
    <w:rsid w:val="6F8BE349"/>
    <w:rsid w:val="7115627A"/>
    <w:rsid w:val="7186A557"/>
    <w:rsid w:val="720F5288"/>
    <w:rsid w:val="72E8FB6B"/>
    <w:rsid w:val="74FBEC3F"/>
    <w:rsid w:val="75590A53"/>
    <w:rsid w:val="76E8E85F"/>
    <w:rsid w:val="796E70E1"/>
    <w:rsid w:val="79A51029"/>
    <w:rsid w:val="7A9F5676"/>
    <w:rsid w:val="7B347906"/>
    <w:rsid w:val="7BD00DF1"/>
    <w:rsid w:val="7C40477C"/>
    <w:rsid w:val="7C49B3A0"/>
    <w:rsid w:val="7E7F35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CB34"/>
  <w15:docId w15:val="{44041F04-9ED2-41EA-8D21-AA838115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86E"/>
  </w:style>
  <w:style w:type="paragraph" w:styleId="Ttulo1">
    <w:name w:val="heading 1"/>
    <w:basedOn w:val="Normal"/>
    <w:next w:val="Normal"/>
    <w:link w:val="Ttulo1Car"/>
    <w:uiPriority w:val="9"/>
    <w:qFormat/>
    <w:rsid w:val="00A85F69"/>
    <w:pPr>
      <w:keepNext/>
      <w:keepLines/>
      <w:spacing w:before="240" w:after="0"/>
      <w:outlineLvl w:val="0"/>
    </w:pPr>
    <w:rPr>
      <w:rFonts w:asciiTheme="majorHAnsi" w:eastAsiaTheme="majorEastAsia" w:hAnsiTheme="majorHAnsi" w:cstheme="majorBidi"/>
      <w:color w:val="2E74B5" w:themeColor="accent1" w:themeShade="BF"/>
      <w:sz w:val="32"/>
      <w:szCs w:val="32"/>
      <w:lang w:eastAsia="es-MX"/>
    </w:rPr>
  </w:style>
  <w:style w:type="paragraph" w:styleId="Ttulo2">
    <w:name w:val="heading 2"/>
    <w:basedOn w:val="Normal"/>
    <w:next w:val="Normal"/>
    <w:link w:val="Ttulo2Car"/>
    <w:uiPriority w:val="9"/>
    <w:unhideWhenUsed/>
    <w:qFormat/>
    <w:rsid w:val="00CA2A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A65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BF03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0E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0EA4"/>
  </w:style>
  <w:style w:type="paragraph" w:styleId="Piedepgina">
    <w:name w:val="footer"/>
    <w:basedOn w:val="Normal"/>
    <w:link w:val="PiedepginaCar"/>
    <w:uiPriority w:val="99"/>
    <w:unhideWhenUsed/>
    <w:rsid w:val="00380E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0EA4"/>
  </w:style>
  <w:style w:type="paragraph" w:styleId="Prrafodelista">
    <w:name w:val="List Paragraph"/>
    <w:basedOn w:val="Normal"/>
    <w:uiPriority w:val="34"/>
    <w:qFormat/>
    <w:rsid w:val="00DC6021"/>
    <w:pPr>
      <w:ind w:left="720"/>
      <w:contextualSpacing/>
    </w:pPr>
  </w:style>
  <w:style w:type="character" w:styleId="Hipervnculo">
    <w:name w:val="Hyperlink"/>
    <w:basedOn w:val="Fuentedeprrafopredeter"/>
    <w:uiPriority w:val="99"/>
    <w:unhideWhenUsed/>
    <w:rsid w:val="007F1888"/>
    <w:rPr>
      <w:color w:val="0563C1" w:themeColor="hyperlink"/>
      <w:u w:val="single"/>
    </w:rPr>
  </w:style>
  <w:style w:type="character" w:customStyle="1" w:styleId="Mencinsinresolver1">
    <w:name w:val="Mención sin resolver1"/>
    <w:basedOn w:val="Fuentedeprrafopredeter"/>
    <w:uiPriority w:val="99"/>
    <w:semiHidden/>
    <w:unhideWhenUsed/>
    <w:rsid w:val="007F1888"/>
    <w:rPr>
      <w:color w:val="605E5C"/>
      <w:shd w:val="clear" w:color="auto" w:fill="E1DFDD"/>
    </w:rPr>
  </w:style>
  <w:style w:type="character" w:styleId="Fuerte">
    <w:name w:val="Strong"/>
    <w:basedOn w:val="Fuentedeprrafopredeter"/>
    <w:uiPriority w:val="22"/>
    <w:qFormat/>
    <w:rsid w:val="008A0863"/>
    <w:rPr>
      <w:b/>
      <w:bCs/>
    </w:rPr>
  </w:style>
  <w:style w:type="table" w:styleId="Tablaconcuadrcula">
    <w:name w:val="Table Grid"/>
    <w:basedOn w:val="Tablanormal"/>
    <w:uiPriority w:val="59"/>
    <w:rsid w:val="00353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353CE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5">
    <w:name w:val="Grid Table 4 Accent 5"/>
    <w:basedOn w:val="Tablanormal"/>
    <w:uiPriority w:val="49"/>
    <w:rsid w:val="00353CE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Ttulo1Car">
    <w:name w:val="Título 1 Car"/>
    <w:basedOn w:val="Fuentedeprrafopredeter"/>
    <w:link w:val="Ttulo1"/>
    <w:uiPriority w:val="9"/>
    <w:rsid w:val="00A85F69"/>
    <w:rPr>
      <w:rFonts w:asciiTheme="majorHAnsi" w:eastAsiaTheme="majorEastAsia" w:hAnsiTheme="majorHAnsi" w:cstheme="majorBidi"/>
      <w:color w:val="2E74B5" w:themeColor="accent1" w:themeShade="BF"/>
      <w:sz w:val="32"/>
      <w:szCs w:val="32"/>
      <w:lang w:eastAsia="es-MX"/>
    </w:rPr>
  </w:style>
  <w:style w:type="character" w:styleId="Textodelmarcadordeposicin">
    <w:name w:val="Placeholder Text"/>
    <w:basedOn w:val="Fuentedeprrafopredeter"/>
    <w:uiPriority w:val="99"/>
    <w:semiHidden/>
    <w:rsid w:val="008D2857"/>
    <w:rPr>
      <w:color w:val="808080"/>
    </w:rPr>
  </w:style>
  <w:style w:type="paragraph" w:styleId="NormalWeb">
    <w:name w:val="Normal (Web)"/>
    <w:basedOn w:val="Normal"/>
    <w:uiPriority w:val="99"/>
    <w:unhideWhenUsed/>
    <w:rsid w:val="001A5826"/>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tuloTDC">
    <w:name w:val="TOC Heading"/>
    <w:basedOn w:val="Ttulo1"/>
    <w:next w:val="Normal"/>
    <w:uiPriority w:val="39"/>
    <w:unhideWhenUsed/>
    <w:qFormat/>
    <w:rsid w:val="00871219"/>
    <w:pPr>
      <w:outlineLvl w:val="9"/>
    </w:pPr>
  </w:style>
  <w:style w:type="paragraph" w:styleId="TDC1">
    <w:name w:val="toc 1"/>
    <w:basedOn w:val="Normal"/>
    <w:next w:val="Normal"/>
    <w:autoRedefine/>
    <w:uiPriority w:val="39"/>
    <w:unhideWhenUsed/>
    <w:rsid w:val="008A3021"/>
    <w:pPr>
      <w:spacing w:after="100"/>
    </w:pPr>
    <w:rPr>
      <w:rFonts w:ascii="Times New Roman" w:hAnsi="Times New Roman" w:cs="Times New Roman"/>
      <w:color w:val="FFFFFF" w:themeColor="background1"/>
      <w:sz w:val="24"/>
      <w:szCs w:val="24"/>
    </w:rPr>
  </w:style>
  <w:style w:type="table" w:styleId="Tablaconcuadrcula2-nfasis2">
    <w:name w:val="Grid Table 2 Accent 2"/>
    <w:basedOn w:val="Tablanormal"/>
    <w:uiPriority w:val="47"/>
    <w:rsid w:val="0085400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ibliografa">
    <w:name w:val="Bibliography"/>
    <w:basedOn w:val="Normal"/>
    <w:next w:val="Normal"/>
    <w:uiPriority w:val="37"/>
    <w:unhideWhenUsed/>
    <w:rsid w:val="00B4376A"/>
  </w:style>
  <w:style w:type="table" w:styleId="Tablaconcuadrculaclara">
    <w:name w:val="Grid Table Light"/>
    <w:basedOn w:val="Tablanormal"/>
    <w:uiPriority w:val="40"/>
    <w:rsid w:val="00A75D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2">
    <w:name w:val="toc 2"/>
    <w:basedOn w:val="Normal"/>
    <w:next w:val="Normal"/>
    <w:autoRedefine/>
    <w:uiPriority w:val="39"/>
    <w:unhideWhenUsed/>
    <w:rsid w:val="00A41ACD"/>
    <w:pPr>
      <w:spacing w:after="100"/>
      <w:ind w:left="220"/>
    </w:pPr>
    <w:rPr>
      <w:rFonts w:cs="Times New Roman"/>
      <w:lang w:eastAsia="es-MX"/>
    </w:rPr>
  </w:style>
  <w:style w:type="paragraph" w:styleId="TDC3">
    <w:name w:val="toc 3"/>
    <w:basedOn w:val="Normal"/>
    <w:next w:val="Normal"/>
    <w:autoRedefine/>
    <w:uiPriority w:val="39"/>
    <w:unhideWhenUsed/>
    <w:rsid w:val="00A41ACD"/>
    <w:pPr>
      <w:spacing w:after="100"/>
      <w:ind w:left="440"/>
    </w:pPr>
    <w:rPr>
      <w:rFonts w:cs="Times New Roman"/>
      <w:lang w:eastAsia="es-MX"/>
    </w:rPr>
  </w:style>
  <w:style w:type="character" w:styleId="Mencinsinresolver">
    <w:name w:val="Unresolved Mention"/>
    <w:basedOn w:val="Fuentedeprrafopredeter"/>
    <w:uiPriority w:val="99"/>
    <w:semiHidden/>
    <w:unhideWhenUsed/>
    <w:rsid w:val="005B73B1"/>
    <w:rPr>
      <w:color w:val="605E5C"/>
      <w:shd w:val="clear" w:color="auto" w:fill="E1DFDD"/>
    </w:rPr>
  </w:style>
  <w:style w:type="character" w:styleId="Hipervnculovisitado">
    <w:name w:val="FollowedHyperlink"/>
    <w:basedOn w:val="Fuentedeprrafopredeter"/>
    <w:uiPriority w:val="99"/>
    <w:semiHidden/>
    <w:unhideWhenUsed/>
    <w:rsid w:val="00012074"/>
    <w:rPr>
      <w:color w:val="954F72" w:themeColor="followedHyperlink"/>
      <w:u w:val="single"/>
    </w:rPr>
  </w:style>
  <w:style w:type="character" w:customStyle="1" w:styleId="Ttulo2Car">
    <w:name w:val="Título 2 Car"/>
    <w:basedOn w:val="Fuentedeprrafopredeter"/>
    <w:link w:val="Ttulo2"/>
    <w:uiPriority w:val="9"/>
    <w:rsid w:val="00CA2A1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A6523"/>
    <w:rPr>
      <w:rFonts w:asciiTheme="majorHAnsi" w:eastAsiaTheme="majorEastAsia" w:hAnsiTheme="majorHAnsi" w:cstheme="majorBidi"/>
      <w:color w:val="1F4D78" w:themeColor="accent1" w:themeShade="7F"/>
      <w:sz w:val="24"/>
      <w:szCs w:val="24"/>
    </w:rPr>
  </w:style>
  <w:style w:type="table" w:styleId="Tabladecuadrcula3">
    <w:name w:val="Grid Table 3"/>
    <w:basedOn w:val="Tablanormal"/>
    <w:uiPriority w:val="48"/>
    <w:rsid w:val="00C3696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5">
    <w:name w:val="Grid Table 3 Accent 5"/>
    <w:basedOn w:val="Tablanormal"/>
    <w:uiPriority w:val="48"/>
    <w:rsid w:val="00C3696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customStyle="1" w:styleId="NDICEDEFIGURAS">
    <w:name w:val="ÍNDICE DE FIGURAS"/>
    <w:basedOn w:val="Ttulo2"/>
    <w:link w:val="NDICEDEFIGURASCar"/>
    <w:qFormat/>
    <w:rsid w:val="00C773C2"/>
    <w:pPr>
      <w:numPr>
        <w:numId w:val="1"/>
      </w:numPr>
      <w:jc w:val="both"/>
    </w:pPr>
    <w:rPr>
      <w:rFonts w:ascii="Georgia" w:hAnsi="Georgia" w:cs="Times New Roman"/>
      <w:b/>
      <w:bCs/>
      <w:color w:val="FFFFFF" w:themeColor="background1"/>
      <w:sz w:val="24"/>
      <w:szCs w:val="24"/>
    </w:rPr>
  </w:style>
  <w:style w:type="character" w:customStyle="1" w:styleId="NDICEDEFIGURASCar">
    <w:name w:val="ÍNDICE DE FIGURAS Car"/>
    <w:basedOn w:val="Fuentedeprrafopredeter"/>
    <w:link w:val="NDICEDEFIGURAS"/>
    <w:rsid w:val="0041576E"/>
    <w:rPr>
      <w:rFonts w:ascii="Georgia" w:eastAsiaTheme="majorEastAsia" w:hAnsi="Georgia" w:cs="Times New Roman"/>
      <w:b/>
      <w:bCs/>
      <w:color w:val="FFFFFF" w:themeColor="background1"/>
      <w:sz w:val="24"/>
      <w:szCs w:val="24"/>
    </w:rPr>
  </w:style>
  <w:style w:type="table" w:customStyle="1" w:styleId="TableNormal1">
    <w:name w:val="Table Normal1"/>
    <w:uiPriority w:val="2"/>
    <w:semiHidden/>
    <w:unhideWhenUsed/>
    <w:qFormat/>
    <w:rsid w:val="00DE62EA"/>
    <w:pPr>
      <w:widowControl w:val="0"/>
      <w:autoSpaceDE w:val="0"/>
      <w:autoSpaceDN w:val="0"/>
      <w:spacing w:after="0" w:line="240" w:lineRule="auto"/>
    </w:pPr>
    <w:rPr>
      <w:rFonts w:eastAsia="Calibri"/>
      <w:lang w:val="en-US" w:eastAsia="en-US"/>
    </w:rPr>
    <w:tblPr>
      <w:tblInd w:w="0" w:type="dxa"/>
      <w:tblCellMar>
        <w:top w:w="0" w:type="dxa"/>
        <w:left w:w="0" w:type="dxa"/>
        <w:bottom w:w="0" w:type="dxa"/>
        <w:right w:w="0" w:type="dxa"/>
      </w:tblCellMar>
    </w:tblPr>
  </w:style>
  <w:style w:type="character" w:customStyle="1" w:styleId="Ttulo4Car">
    <w:name w:val="Título 4 Car"/>
    <w:basedOn w:val="Fuentedeprrafopredeter"/>
    <w:link w:val="Ttulo4"/>
    <w:uiPriority w:val="9"/>
    <w:semiHidden/>
    <w:rsid w:val="00BF036D"/>
    <w:rPr>
      <w:rFonts w:asciiTheme="majorHAnsi" w:eastAsiaTheme="majorEastAsia" w:hAnsiTheme="majorHAnsi" w:cstheme="majorBidi"/>
      <w:i/>
      <w:iCs/>
      <w:color w:val="2E74B5" w:themeColor="accent1" w:themeShade="BF"/>
    </w:rPr>
  </w:style>
  <w:style w:type="character" w:styleId="CdigoHTML">
    <w:name w:val="HTML Code"/>
    <w:basedOn w:val="Fuentedeprrafopredeter"/>
    <w:uiPriority w:val="99"/>
    <w:semiHidden/>
    <w:unhideWhenUsed/>
    <w:rsid w:val="00EF2B78"/>
    <w:rPr>
      <w:rFonts w:ascii="Courier New" w:eastAsia="Times New Roman" w:hAnsi="Courier New" w:cs="Courier New"/>
      <w:sz w:val="20"/>
      <w:szCs w:val="20"/>
    </w:rPr>
  </w:style>
  <w:style w:type="table" w:customStyle="1" w:styleId="Tablaconcuadrcula1">
    <w:name w:val="Tabla con cuadrícula1"/>
    <w:basedOn w:val="Tablanormal"/>
    <w:next w:val="Tablaconcuadrcula"/>
    <w:uiPriority w:val="39"/>
    <w:rsid w:val="00B236C9"/>
    <w:pPr>
      <w:spacing w:after="0" w:line="240" w:lineRule="auto"/>
    </w:pPr>
    <w:rPr>
      <w:rFonts w:eastAsia="Calibr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31">
    <w:name w:val="Tabla de cuadrícula 31"/>
    <w:basedOn w:val="Tablanormal"/>
    <w:next w:val="Tabladecuadrcula3"/>
    <w:uiPriority w:val="48"/>
    <w:rsid w:val="009D0DC1"/>
    <w:pPr>
      <w:spacing w:after="0" w:line="240" w:lineRule="auto"/>
    </w:pPr>
    <w:rPr>
      <w:rFonts w:eastAsia="Aptos"/>
      <w:kern w:val="2"/>
      <w:lang w:eastAsia="en-US"/>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laconcuadrcula3-nfasis11">
    <w:name w:val="Tabla con cuadrícula 3 - Énfasis 11"/>
    <w:basedOn w:val="Tablanormal"/>
    <w:next w:val="Tablaconcuadrcula3-nfasis1"/>
    <w:uiPriority w:val="48"/>
    <w:rsid w:val="009D0DC1"/>
    <w:pPr>
      <w:spacing w:after="0" w:line="240" w:lineRule="auto"/>
    </w:pPr>
    <w:rPr>
      <w:rFonts w:eastAsia="Aptos"/>
      <w:kern w:val="2"/>
      <w:lang w:eastAsia="en-US"/>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bottom w:val="single" w:sz="4" w:space="0" w:color="45B0E1"/>
        </w:tcBorders>
      </w:tcPr>
    </w:tblStylePr>
    <w:tblStylePr w:type="nwCell">
      <w:tblPr/>
      <w:tcPr>
        <w:tcBorders>
          <w:bottom w:val="single" w:sz="4" w:space="0" w:color="45B0E1"/>
        </w:tcBorders>
      </w:tcPr>
    </w:tblStylePr>
    <w:tblStylePr w:type="seCell">
      <w:tblPr/>
      <w:tcPr>
        <w:tcBorders>
          <w:top w:val="single" w:sz="4" w:space="0" w:color="45B0E1"/>
        </w:tcBorders>
      </w:tcPr>
    </w:tblStylePr>
    <w:tblStylePr w:type="swCell">
      <w:tblPr/>
      <w:tcPr>
        <w:tcBorders>
          <w:top w:val="single" w:sz="4" w:space="0" w:color="45B0E1"/>
        </w:tcBorders>
      </w:tcPr>
    </w:tblStylePr>
  </w:style>
  <w:style w:type="table" w:customStyle="1" w:styleId="Tablaconcuadrcula3-nfasis61">
    <w:name w:val="Tabla con cuadrícula 3 - Énfasis 61"/>
    <w:basedOn w:val="Tablanormal"/>
    <w:next w:val="Tablaconcuadrcula3-nfasis6"/>
    <w:uiPriority w:val="48"/>
    <w:rsid w:val="009D0DC1"/>
    <w:pPr>
      <w:spacing w:after="0" w:line="240" w:lineRule="auto"/>
    </w:pPr>
    <w:rPr>
      <w:rFonts w:eastAsia="Aptos"/>
      <w:kern w:val="2"/>
      <w:lang w:eastAsia="en-US"/>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table" w:customStyle="1" w:styleId="Tablaconcuadrcula3-nfasis51">
    <w:name w:val="Tabla con cuadrícula 3 - Énfasis 51"/>
    <w:basedOn w:val="Tablanormal"/>
    <w:next w:val="Tablaconcuadrcula3-nfasis5"/>
    <w:uiPriority w:val="48"/>
    <w:rsid w:val="009D0DC1"/>
    <w:pPr>
      <w:spacing w:after="0" w:line="240" w:lineRule="auto"/>
    </w:pPr>
    <w:rPr>
      <w:rFonts w:eastAsia="Aptos"/>
      <w:kern w:val="2"/>
      <w:lang w:eastAsia="en-US"/>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bottom w:val="single" w:sz="4" w:space="0" w:color="D86DCB"/>
        </w:tcBorders>
      </w:tcPr>
    </w:tblStylePr>
    <w:tblStylePr w:type="nwCell">
      <w:tblPr/>
      <w:tcPr>
        <w:tcBorders>
          <w:bottom w:val="single" w:sz="4" w:space="0" w:color="D86DCB"/>
        </w:tcBorders>
      </w:tcPr>
    </w:tblStylePr>
    <w:tblStylePr w:type="seCell">
      <w:tblPr/>
      <w:tcPr>
        <w:tcBorders>
          <w:top w:val="single" w:sz="4" w:space="0" w:color="D86DCB"/>
        </w:tcBorders>
      </w:tcPr>
    </w:tblStylePr>
    <w:tblStylePr w:type="swCell">
      <w:tblPr/>
      <w:tcPr>
        <w:tcBorders>
          <w:top w:val="single" w:sz="4" w:space="0" w:color="D86DCB"/>
        </w:tcBorders>
      </w:tcPr>
    </w:tblStylePr>
  </w:style>
  <w:style w:type="table" w:styleId="Tablaconcuadrcula3-nfasis1">
    <w:name w:val="Grid Table 3 Accent 1"/>
    <w:basedOn w:val="Tablanormal"/>
    <w:uiPriority w:val="48"/>
    <w:rsid w:val="009D0DC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3-nfasis6">
    <w:name w:val="Grid Table 3 Accent 6"/>
    <w:basedOn w:val="Tablanormal"/>
    <w:uiPriority w:val="48"/>
    <w:rsid w:val="009D0DC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2-nfasis5">
    <w:name w:val="Grid Table 2 Accent 5"/>
    <w:basedOn w:val="Tablanormal"/>
    <w:uiPriority w:val="47"/>
    <w:rsid w:val="002F3A9B"/>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1">
    <w:name w:val="List Table 6 Colorful Accent 1"/>
    <w:basedOn w:val="Tablanormal"/>
    <w:uiPriority w:val="51"/>
    <w:rsid w:val="00751B62"/>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6concolores-nfasis6">
    <w:name w:val="List Table 6 Colorful Accent 6"/>
    <w:basedOn w:val="Tablanormal"/>
    <w:uiPriority w:val="51"/>
    <w:rsid w:val="00F9564E"/>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4-nfasis5">
    <w:name w:val="List Table 4 Accent 5"/>
    <w:basedOn w:val="Tablanormal"/>
    <w:uiPriority w:val="49"/>
    <w:rsid w:val="00F9564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E700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DE3A0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1">
    <w:name w:val="Grid Table 5 Dark Accent 1"/>
    <w:basedOn w:val="Tablanormal"/>
    <w:uiPriority w:val="50"/>
    <w:rsid w:val="00CE3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17">
    <w:name w:val="ͼ17"/>
    <w:basedOn w:val="Fuentedeprrafopredeter"/>
    <w:rsid w:val="00514BAD"/>
  </w:style>
  <w:style w:type="character" w:customStyle="1" w:styleId="1e">
    <w:name w:val="ͼ1e"/>
    <w:basedOn w:val="Fuentedeprrafopredeter"/>
    <w:rsid w:val="00514BAD"/>
  </w:style>
  <w:style w:type="character" w:customStyle="1" w:styleId="1c">
    <w:name w:val="ͼ1c"/>
    <w:basedOn w:val="Fuentedeprrafopredeter"/>
    <w:rsid w:val="00514BAD"/>
  </w:style>
  <w:style w:type="character" w:customStyle="1" w:styleId="1d">
    <w:name w:val="ͼ1d"/>
    <w:basedOn w:val="Fuentedeprrafopredeter"/>
    <w:rsid w:val="00514BAD"/>
  </w:style>
  <w:style w:type="table" w:styleId="Tablaconcuadrcula4-nfasis1">
    <w:name w:val="Grid Table 4 Accent 1"/>
    <w:basedOn w:val="Tablanormal"/>
    <w:uiPriority w:val="49"/>
    <w:rsid w:val="002D1CA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2">
    <w:name w:val="Grid Table 4 Accent 2"/>
    <w:basedOn w:val="Tablanormal"/>
    <w:uiPriority w:val="49"/>
    <w:rsid w:val="00617A3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2E0AA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EE413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207A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3">
    <w:name w:val="Grid Table 3 Accent 3"/>
    <w:basedOn w:val="Tablanormal"/>
    <w:uiPriority w:val="48"/>
    <w:rsid w:val="00DD321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lista6concolores">
    <w:name w:val="List Table 6 Colorful"/>
    <w:basedOn w:val="Tablanormal"/>
    <w:uiPriority w:val="51"/>
    <w:rsid w:val="0001489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2">
    <w:name w:val="Grid Table 6 Colorful Accent 2"/>
    <w:basedOn w:val="Tablanormal"/>
    <w:uiPriority w:val="51"/>
    <w:rsid w:val="00FC305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6B0675"/>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E67570"/>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CE782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6concolores-nfasis6">
    <w:name w:val="Grid Table 6 Colorful Accent 6"/>
    <w:basedOn w:val="Tablanormal"/>
    <w:uiPriority w:val="51"/>
    <w:rsid w:val="00511A3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2-nfasis1">
    <w:name w:val="Grid Table 2 Accent 1"/>
    <w:basedOn w:val="Tablanormal"/>
    <w:uiPriority w:val="47"/>
    <w:rsid w:val="00737CF1"/>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3">
    <w:name w:val="Grid Table 2 Accent 3"/>
    <w:basedOn w:val="Tablanormal"/>
    <w:uiPriority w:val="47"/>
    <w:rsid w:val="00E850B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7C6F44"/>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6">
    <w:name w:val="List Table 2 Accent 6"/>
    <w:basedOn w:val="Tablanormal"/>
    <w:uiPriority w:val="47"/>
    <w:rsid w:val="00E13B04"/>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2">
    <w:name w:val="Grid Table 3 Accent 2"/>
    <w:basedOn w:val="Tablanormal"/>
    <w:uiPriority w:val="48"/>
    <w:rsid w:val="00CF518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4">
    <w:name w:val="Grid Table 3 Accent 4"/>
    <w:basedOn w:val="Tablanormal"/>
    <w:uiPriority w:val="48"/>
    <w:rsid w:val="00F769D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paragraph" w:styleId="Listaconvietas">
    <w:name w:val="List Bullet"/>
    <w:basedOn w:val="Normal"/>
    <w:uiPriority w:val="99"/>
    <w:unhideWhenUsed/>
    <w:rsid w:val="00096CA3"/>
    <w:pPr>
      <w:numPr>
        <w:numId w:val="25"/>
      </w:numPr>
      <w:tabs>
        <w:tab w:val="clear" w:pos="360"/>
      </w:tabs>
      <w:spacing w:after="80" w:line="300" w:lineRule="auto"/>
      <w:ind w:left="0" w:firstLine="0"/>
      <w:contextualSpacing/>
    </w:pPr>
    <w:rPr>
      <w:rFonts w:ascii="Calibri" w:hAnsi="Calibri"/>
      <w:lang w:val="en-US" w:eastAsia="en-US"/>
    </w:rPr>
  </w:style>
  <w:style w:type="paragraph" w:styleId="Listaconnmeros">
    <w:name w:val="List Number"/>
    <w:basedOn w:val="Normal"/>
    <w:uiPriority w:val="99"/>
    <w:unhideWhenUsed/>
    <w:rsid w:val="00096CA3"/>
    <w:pPr>
      <w:numPr>
        <w:numId w:val="26"/>
      </w:numPr>
      <w:tabs>
        <w:tab w:val="clear" w:pos="360"/>
      </w:tabs>
      <w:spacing w:after="80" w:line="300" w:lineRule="auto"/>
      <w:ind w:left="0" w:firstLine="0"/>
      <w:contextualSpacing/>
    </w:pPr>
    <w:rPr>
      <w:rFonts w:ascii="Calibri" w:hAnsi="Calibri"/>
      <w:lang w:val="en-US" w:eastAsia="en-US"/>
    </w:rPr>
  </w:style>
  <w:style w:type="paragraph" w:styleId="Textoindependiente">
    <w:name w:val="Body Text"/>
    <w:basedOn w:val="Normal"/>
    <w:link w:val="TextoindependienteCar"/>
    <w:uiPriority w:val="99"/>
    <w:unhideWhenUsed/>
    <w:rsid w:val="002E7544"/>
    <w:pPr>
      <w:spacing w:after="120" w:line="276" w:lineRule="auto"/>
    </w:pPr>
    <w:rPr>
      <w:rFonts w:ascii="Aptos" w:hAnsi="Aptos"/>
      <w:sz w:val="21"/>
      <w:lang w:val="en-US" w:eastAsia="en-US"/>
    </w:rPr>
  </w:style>
  <w:style w:type="character" w:customStyle="1" w:styleId="TextoindependienteCar">
    <w:name w:val="Texto independiente Car"/>
    <w:basedOn w:val="Fuentedeprrafopredeter"/>
    <w:link w:val="Textoindependiente"/>
    <w:uiPriority w:val="99"/>
    <w:rsid w:val="002E7544"/>
    <w:rPr>
      <w:rFonts w:ascii="Aptos" w:hAnsi="Aptos"/>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eatsheetseries.owasp.org/cheatsheets/SQL_Injection_Prevention_Cheat_Sheet.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hp.net/manual/en/pdo.prepared-statements.php"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wasp.org/www-project-web-security-testing-guide/latest/4-Web_Application_Security_Testing/07-Input_Validation_Testing/05-Testing_for_SQL_Inje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57B6B9-6151-4B34-BCDF-FE6DBEE06934}">
  <we:reference id="WA200005502" version="1.0.0.11" store="Omex" storeType="OMEX"/>
  <we:alternateReferences>
    <we:reference id="WA200005502" version="1.0.0.11"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00C278DBD817B479ED590BE1398A58E" ma:contentTypeVersion="9" ma:contentTypeDescription="Crear nuevo documento." ma:contentTypeScope="" ma:versionID="e083b286e201bb159e6a611c546719dc">
  <xsd:schema xmlns:xsd="http://www.w3.org/2001/XMLSchema" xmlns:xs="http://www.w3.org/2001/XMLSchema" xmlns:p="http://schemas.microsoft.com/office/2006/metadata/properties" xmlns:ns3="2b289c56-a081-42ff-ac5d-bd54f712b572" xmlns:ns4="1c1aedf8-843f-489b-bd7f-53fc0d4fadaa" targetNamespace="http://schemas.microsoft.com/office/2006/metadata/properties" ma:root="true" ma:fieldsID="9a6b2218731ce07d379380476cc20245" ns3:_="" ns4:_="">
    <xsd:import namespace="2b289c56-a081-42ff-ac5d-bd54f712b572"/>
    <xsd:import namespace="1c1aedf8-843f-489b-bd7f-53fc0d4fada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89c56-a081-42ff-ac5d-bd54f712b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1aedf8-843f-489b-bd7f-53fc0d4fadaa"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b289c56-a081-42ff-ac5d-bd54f712b572" xsi:nil="true"/>
  </documentManagement>
</p:properties>
</file>

<file path=customXml/itemProps1.xml><?xml version="1.0" encoding="utf-8"?>
<ds:datastoreItem xmlns:ds="http://schemas.openxmlformats.org/officeDocument/2006/customXml" ds:itemID="{5EEFDB9E-61DB-4B88-AC85-E3DAF8F44270}">
  <ds:schemaRefs>
    <ds:schemaRef ds:uri="http://schemas.microsoft.com/sharepoint/v3/contenttype/forms"/>
  </ds:schemaRefs>
</ds:datastoreItem>
</file>

<file path=customXml/itemProps2.xml><?xml version="1.0" encoding="utf-8"?>
<ds:datastoreItem xmlns:ds="http://schemas.openxmlformats.org/officeDocument/2006/customXml" ds:itemID="{24E76775-3EB9-478E-87F0-902C0B23290E}">
  <ds:schemaRefs>
    <ds:schemaRef ds:uri="http://schemas.openxmlformats.org/officeDocument/2006/bibliography"/>
  </ds:schemaRefs>
</ds:datastoreItem>
</file>

<file path=customXml/itemProps3.xml><?xml version="1.0" encoding="utf-8"?>
<ds:datastoreItem xmlns:ds="http://schemas.openxmlformats.org/officeDocument/2006/customXml" ds:itemID="{0D80100D-3C17-466C-8CFF-7102347AD4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289c56-a081-42ff-ac5d-bd54f712b572"/>
    <ds:schemaRef ds:uri="1c1aedf8-843f-489b-bd7f-53fc0d4fa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AB6A62-34E7-44D5-A513-EE3C45316EDA}">
  <ds:schemaRefs>
    <ds:schemaRef ds:uri="http://schemas.microsoft.com/office/2006/metadata/properties"/>
    <ds:schemaRef ds:uri="http://schemas.microsoft.com/office/infopath/2007/PartnerControls"/>
    <ds:schemaRef ds:uri="2b289c56-a081-42ff-ac5d-bd54f712b57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1425</Words>
  <Characters>7842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In Videogameland Seufs des Glaubens</dc:creator>
  <cp:keywords/>
  <cp:lastModifiedBy>Fernando Daniel Bello García</cp:lastModifiedBy>
  <cp:revision>2</cp:revision>
  <cp:lastPrinted>2026-06-26T20:31:00Z</cp:lastPrinted>
  <dcterms:created xsi:type="dcterms:W3CDTF">2026-06-28T02:53:00Z</dcterms:created>
  <dcterms:modified xsi:type="dcterms:W3CDTF">2026-06-28T02:53:00Z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0x010100D00C278DBD817B479ED590BE1398A58E</vt:lpwstr>
  </property>
</Properties>
</file>