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718" w:rsidRPr="00F232D3" w:rsidRDefault="00F232D3" w:rsidP="00F232D3">
      <w:pPr>
        <w:jc w:val="center"/>
        <w:rPr>
          <w:sz w:val="56"/>
          <w:szCs w:val="56"/>
        </w:rPr>
      </w:pPr>
      <w:r w:rsidRPr="00F232D3">
        <w:rPr>
          <w:sz w:val="56"/>
          <w:szCs w:val="56"/>
        </w:rPr>
        <w:t>HTML 5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"viewport"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"width=device-width,user-scalable=0"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Projeto </w:t>
      </w:r>
      <w:proofErr w:type="spell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MediCenter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javascript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32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onload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32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".menuMobile"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232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"click"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F232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32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".menu nav ul"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'flex'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32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".menu nav ul"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'none'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32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".menu nav ul"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'flex'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"logo.png"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"menu"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menuMobile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mm_line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mm_line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mm_line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"active"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banner_headline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Top </w:t>
      </w:r>
      <w:proofErr w:type="spell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notch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experience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Medicenter is a responsive perfect for all screen sizes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banner_options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"banner_title"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Emergency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"banner_desc"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Algum texto qualquer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More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"banner2"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"banner_title"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Doctors Timetable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"banner_desc"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Algum texto qualquer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Read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More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"banner3"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"banner_title"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Opening Hours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banner_agenda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"hour1"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Monday - Friday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"time"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8:00 - 17:30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banner_agenda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"hour2"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Saturday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"time"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9:30 - 16:30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banner_agenda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"hour3"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Sunday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"time"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9:30 - 15:00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"geral"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"widget_title_text"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Latest News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widget_title_bar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widget_body_flex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news_data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"news_posted_at"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 DEC 12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"news_comments"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news_thumbnail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"dr.jpg"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Lorem ipsum dolor sit amat velum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news_resume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It is a long established fact that a reader will be distratecd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the readable content of a page when looking at its layout.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The point of using Lorem Ipsum is a that it has a more-or-less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normal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distribution of letters, as opposed to using 'Content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here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contant here',  making it look like readable English.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news_data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"news_posted_at"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 DEC 12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"news_comments"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news_thumbnail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"dr.jpg"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Lorem ipsum dolor sit amat velum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news_resume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It is a long established fact that a reader will be distratecd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the readable content of a page when looking at its layout.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The point of using Lorem Ipsum is a that it has a more-or-less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normal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distribution of letters, as opposed to using 'Content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here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contant here',  making it look like readable English.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news_data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"news_posted_at"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 DEC 12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"news_comments"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news_thumbnail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"dr.jpg"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Lorem ipsum dolor sit amat velum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news_resume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It is a long established fact that a reader will be distratecd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the readable content of a page when looking at its layout.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The point of using Lorem Ipsum is a that it has a more-or-less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normal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distribution of letters, as opposed to using 'Content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here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contant here',  making it look like readable English.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news_data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"news_posted_at"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12 DEC 12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"news_comments"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news_thumbnail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"dr.jpg"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Lorem ipsum dolor sit amat velum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news_resume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It is a long established fact that a reader will be distratecd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the readable content of a page when looking at its layout.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The point of using Lorem Ipsum is a that it has a more-or-less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normal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distribution of letters, as opposed to using 'Content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    </w:t>
      </w:r>
      <w:proofErr w:type="gram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here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contant here',  making it look like readable English.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"widget_title_text"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Departments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widget_title_bar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widget_body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Pediatria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Cardiologia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Laboratório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Neurologia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Urologia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"quadrado"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Ginecologia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"widget_title_text"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Make an Appointment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widget_title_bar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widget_description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 Ipsum is simply dummy text of the printing and typesetting industry. Lorem Ipsum has been the industry's standard dummy text ever since the 1500s.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"widget_body1"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"phone"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 Phone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1-800-645-53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"widget_body1"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"email"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 Email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medicenterprojeto@gmail.com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em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"widget_body1"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"contact"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By contact to the page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aside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flexColumn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footer_menu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"fm_1"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 </w:t>
      </w:r>
      <w:proofErr w:type="spellStart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Insurance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"subtitle"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Here in medicenter we have individual →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"fm_2"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Medical Records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"subtitle"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Here in a medicenter we have individual →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"fm_3"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"title"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Online Bill Play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"subtitle"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Here in a medicenter we have individual →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footer_area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footer_areaitem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"widget_title_text"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Medicenter Clinic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widget_title_bar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widgetfooter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Mauris adiplscing mauris fringilla turpis interdum sed pulvinar nisi malesuada individual.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Medicenter Clinic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"widgetfooter2"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"widgetadress"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33 Farlane Street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"widgetadress"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+123 655 655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"widgetfooter2"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"widgetadress"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Keilor East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"widgetadress"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+123 755 755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"widgetfooter2"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"widgetadress"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VIC 3033,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"widgetadress1"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medicenter@mail.com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footer_areaitem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"widget_title_text"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Latest Posts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widget_title_bar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widgetfooterdesc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→ Mauris adiplscing mauris fringilla turpis interdum sed pulvinar nisi malesuada individual.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"widgetfooterdesc1"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 years ago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widgetfooterdesc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→ Lorem ipsum dolor sit amat velum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"widgetfooterdesc1"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 years ago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widgetfooterdesc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→ Mauris adiplscing mauris fringilla turpis interdum sed pulvinar nisi malesuada individual.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"widgetfooterdesc1"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6 years ago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footer_areaitem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"widget_title_text"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Latest Tweets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widget_title_bar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widgetfooterdesc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widgetfooterdesc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→ Lorem Ipsum is simply dummy text of the printing and typesetting industry. Lorem Ipsum has been the industry's standard dummy text ever since the 1500s.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"widgetfooterdesc1"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 days ago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widgetfooterdesc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→ Lorem Ipsum is simply dummy text of the printing and typesetting industry. Lorem Ipsum has been the industry's standard dummy text ever since the 1500s.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"widgetfooterdesc1"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 days ago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widgetfooterdesc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→ Lorem Ipsum is simply dummy text of the printing and typesetting industry. Lorem Ipsum has been the industry's standard dummy text ever since the 1500s.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"widgetfooterdesc1"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4 days ago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            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  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footer_copy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© Copyright - Todos os direitos reservados para fins estudantis.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232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232D3" w:rsidRDefault="00F232D3" w:rsidP="00F232D3">
      <w:pPr>
        <w:jc w:val="center"/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Default="00F232D3" w:rsidP="00F232D3">
      <w:pPr>
        <w:jc w:val="center"/>
        <w:rPr>
          <w:sz w:val="56"/>
          <w:szCs w:val="56"/>
        </w:rPr>
      </w:pPr>
    </w:p>
    <w:p w:rsidR="00F232D3" w:rsidRPr="00F232D3" w:rsidRDefault="00F232D3" w:rsidP="00F232D3">
      <w:pPr>
        <w:jc w:val="center"/>
        <w:rPr>
          <w:sz w:val="56"/>
          <w:szCs w:val="56"/>
        </w:rPr>
      </w:pPr>
      <w:bookmarkStart w:id="0" w:name="_GoBack"/>
      <w:bookmarkEnd w:id="0"/>
      <w:r w:rsidRPr="00F232D3">
        <w:rPr>
          <w:sz w:val="56"/>
          <w:szCs w:val="56"/>
        </w:rPr>
        <w:lastRenderedPageBreak/>
        <w:t>CSS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.menu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-transform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#727272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active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#39aae1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#banner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projeto_medicenter</w:t>
      </w:r>
      <w:proofErr w:type="spell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/img1.jpg'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-position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column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_headline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_headline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-shadow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#555555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_headline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gramEnd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-shadow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#555555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_options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#39aae1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#0079c7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#2b4c99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_title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_desc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_options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_agenda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geral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#geral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#geral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aside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_title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_title_text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_title_bar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#36a9e1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_body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-wrap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.quadrado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#36a9e1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.quadrado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4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_description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_body1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em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_body_flex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-wrap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news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_data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news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_posted_at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#2b4c99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news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_comments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#39aae1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news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_thumbnail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news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_thumbnail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news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_title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article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news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_resume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#5c5c5c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#1e1e1e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_menu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.fm_1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.fm_2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.fm_3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.fm_1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#39aae1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.fm_2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#0079c7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.fm_3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#2b4c99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_menu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_area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_areaitem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flexColumn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_title_text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_copy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#2c2c2c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-height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#5c5c5c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title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subtitle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widgetfooter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widgetfooter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#727272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#727272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#727272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.widgetadress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widgetfooterdesc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widgetfooterdesc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#EEE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.widgetfooterdesc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#0079c7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menuMobile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-right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mm_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#39aae1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gramStart"/>
      <w:r w:rsidRPr="00F232D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media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_headline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_headline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banner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_options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#geral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#geral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aside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_menu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_area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gramEnd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_copy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header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232D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232D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menuMobile</w:t>
      </w:r>
      <w:proofErr w:type="spellEnd"/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-direction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232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232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space-around</w:t>
      </w:r>
      <w:proofErr w:type="spellEnd"/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:rsidR="00F232D3" w:rsidRPr="00F232D3" w:rsidRDefault="00F232D3" w:rsidP="00F232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:rsidR="00F232D3" w:rsidRPr="00F232D3" w:rsidRDefault="00F232D3" w:rsidP="00F23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232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232D3" w:rsidRDefault="00F232D3" w:rsidP="00F232D3"/>
    <w:sectPr w:rsidR="00F23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C2"/>
    <w:rsid w:val="00625CC2"/>
    <w:rsid w:val="00AB2718"/>
    <w:rsid w:val="00F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60A7"/>
  <w15:chartTrackingRefBased/>
  <w15:docId w15:val="{A6CAAB38-E7FE-42CC-95F7-D6F768C8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2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3714</Words>
  <Characters>20059</Characters>
  <Application>Microsoft Office Word</Application>
  <DocSecurity>0</DocSecurity>
  <Lines>167</Lines>
  <Paragraphs>47</Paragraphs>
  <ScaleCrop>false</ScaleCrop>
  <Company/>
  <LinksUpToDate>false</LinksUpToDate>
  <CharactersWithSpaces>23726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Borel</dc:creator>
  <cp:keywords/>
  <dc:description/>
  <cp:lastModifiedBy>Fernando Borel</cp:lastModifiedBy>
  <cp:revision>2</cp:revision>
  <dcterms:created xsi:type="dcterms:W3CDTF">2021-06-01T01:16:00Z</dcterms:created>
  <dcterms:modified xsi:type="dcterms:W3CDTF">2021-06-01T01:18:00Z</dcterms:modified>
</cp:coreProperties>
</file>