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8D" w:rsidRDefault="002E7A8D">
      <w:pPr>
        <w:rPr>
          <w:lang w:val="es-VE"/>
        </w:rPr>
      </w:pPr>
      <w:r>
        <w:rPr>
          <w:lang w:val="es-VE"/>
        </w:rPr>
        <w:t>DUDAS:</w:t>
      </w:r>
    </w:p>
    <w:p w:rsidR="002E7A8D" w:rsidRPr="002E7A8D" w:rsidRDefault="002E7A8D" w:rsidP="002E7A8D">
      <w:pPr>
        <w:pStyle w:val="ListParagraph"/>
        <w:numPr>
          <w:ilvl w:val="0"/>
          <w:numId w:val="9"/>
        </w:numPr>
      </w:pPr>
      <w:r>
        <w:t>C</w:t>
      </w:r>
      <w:r w:rsidRPr="002E7A8D">
        <w:t>ómo modelar los seguros de los dependientes.</w:t>
      </w:r>
    </w:p>
    <w:p w:rsidR="002E7A8D" w:rsidRDefault="002E7A8D" w:rsidP="002E7A8D">
      <w:pPr>
        <w:pStyle w:val="ListParagraph"/>
        <w:numPr>
          <w:ilvl w:val="0"/>
          <w:numId w:val="9"/>
        </w:numPr>
      </w:pPr>
      <w:r>
        <w:t>Sueldo depende de tipo de empleado(vendedor o administrativo)</w:t>
      </w:r>
    </w:p>
    <w:p w:rsidR="002E7A8D" w:rsidRDefault="002E7A8D" w:rsidP="002E7A8D">
      <w:pPr>
        <w:pStyle w:val="ListParagraph"/>
        <w:numPr>
          <w:ilvl w:val="0"/>
          <w:numId w:val="9"/>
        </w:numPr>
      </w:pPr>
      <w:r>
        <w:t xml:space="preserve">Turnos </w:t>
      </w:r>
      <w:r w:rsidR="00FC18D5">
        <w:t>de sá</w:t>
      </w:r>
      <w:r>
        <w:t>bados. Por ahora ponemos atributo remuneración</w:t>
      </w:r>
      <w:r w:rsidR="00FC18D5">
        <w:t>.</w:t>
      </w:r>
    </w:p>
    <w:p w:rsidR="002E7A8D" w:rsidRDefault="002E7A8D" w:rsidP="002E7A8D">
      <w:pPr>
        <w:pStyle w:val="ListParagraph"/>
        <w:numPr>
          <w:ilvl w:val="0"/>
          <w:numId w:val="9"/>
        </w:numPr>
      </w:pPr>
      <w:proofErr w:type="spellStart"/>
      <w:r>
        <w:t>Nro</w:t>
      </w:r>
      <w:proofErr w:type="spellEnd"/>
      <w:r>
        <w:t xml:space="preserve"> </w:t>
      </w:r>
      <w:r w:rsidR="007C5A7E">
        <w:t>inventario es clave.</w:t>
      </w:r>
    </w:p>
    <w:p w:rsidR="004211C4" w:rsidRDefault="004211C4" w:rsidP="002E7A8D">
      <w:pPr>
        <w:pStyle w:val="ListParagraph"/>
        <w:numPr>
          <w:ilvl w:val="0"/>
          <w:numId w:val="9"/>
        </w:numPr>
      </w:pPr>
      <w:r>
        <w:t xml:space="preserve">Producto-proveedor  </w:t>
      </w:r>
      <w:proofErr w:type="spellStart"/>
      <w:r w:rsidRPr="00BD2E17">
        <w:t>ó</w:t>
      </w:r>
      <w:proofErr w:type="spellEnd"/>
      <w:r w:rsidRPr="00BD2E17">
        <w:t xml:space="preserve"> producto-orden y orden-proveedor.</w:t>
      </w:r>
    </w:p>
    <w:p w:rsidR="00BD2E17" w:rsidRDefault="00BD2E17" w:rsidP="002E7A8D">
      <w:pPr>
        <w:pStyle w:val="ListParagraph"/>
        <w:numPr>
          <w:ilvl w:val="0"/>
          <w:numId w:val="9"/>
        </w:numPr>
      </w:pPr>
      <w:r>
        <w:t>Duda sobre enunciado identificación básica.</w:t>
      </w:r>
    </w:p>
    <w:p w:rsidR="007941F3" w:rsidRDefault="007941F3" w:rsidP="002E7A8D">
      <w:pPr>
        <w:pStyle w:val="ListParagraph"/>
        <w:numPr>
          <w:ilvl w:val="0"/>
          <w:numId w:val="9"/>
        </w:numPr>
      </w:pPr>
      <w:r>
        <w:t xml:space="preserve">Preguntar si vendedor-producto-cliente </w:t>
      </w:r>
      <w:proofErr w:type="spellStart"/>
      <w:r>
        <w:t>ó</w:t>
      </w:r>
      <w:proofErr w:type="spellEnd"/>
      <w:r>
        <w:t xml:space="preserve"> cliente-producto/producto-</w:t>
      </w:r>
      <w:proofErr w:type="gramStart"/>
      <w:r>
        <w:t>vendedor .</w:t>
      </w:r>
      <w:proofErr w:type="gramEnd"/>
      <w:r>
        <w:t xml:space="preserve"> Recordar atributos.</w:t>
      </w:r>
    </w:p>
    <w:p w:rsidR="00817E30" w:rsidRDefault="00817E30" w:rsidP="002E7A8D">
      <w:pPr>
        <w:pStyle w:val="ListParagraph"/>
        <w:numPr>
          <w:ilvl w:val="0"/>
          <w:numId w:val="9"/>
        </w:numPr>
      </w:pPr>
      <w:r>
        <w:t xml:space="preserve">Colocamos relación Trueca </w:t>
      </w:r>
      <w:proofErr w:type="spellStart"/>
      <w:r>
        <w:t>ó</w:t>
      </w:r>
      <w:proofErr w:type="spellEnd"/>
      <w:r>
        <w:t xml:space="preserve"> colocamos dos relaciones vende y cambia</w:t>
      </w:r>
    </w:p>
    <w:p w:rsidR="00D628AD" w:rsidRDefault="00D628AD" w:rsidP="002E7A8D">
      <w:pPr>
        <w:pStyle w:val="ListParagraph"/>
        <w:numPr>
          <w:ilvl w:val="0"/>
          <w:numId w:val="9"/>
        </w:numPr>
      </w:pPr>
      <w:r>
        <w:t xml:space="preserve">Preguntar si vendedor-usado-cliente </w:t>
      </w:r>
      <w:proofErr w:type="spellStart"/>
      <w:r>
        <w:t>ú</w:t>
      </w:r>
      <w:proofErr w:type="spellEnd"/>
      <w:r>
        <w:t xml:space="preserve"> otra forma.</w:t>
      </w:r>
    </w:p>
    <w:p w:rsidR="00A82F86" w:rsidRDefault="00A82F86" w:rsidP="002E7A8D">
      <w:pPr>
        <w:pStyle w:val="ListParagraph"/>
        <w:numPr>
          <w:ilvl w:val="0"/>
          <w:numId w:val="9"/>
        </w:numPr>
      </w:pPr>
      <w:r>
        <w:t>Preguntar si también hay cantidad de productos nuevos.</w:t>
      </w:r>
    </w:p>
    <w:p w:rsidR="005C7A58" w:rsidRDefault="005C7A58" w:rsidP="002E7A8D">
      <w:pPr>
        <w:pStyle w:val="ListParagraph"/>
        <w:numPr>
          <w:ilvl w:val="0"/>
          <w:numId w:val="9"/>
        </w:numPr>
      </w:pPr>
      <w:proofErr w:type="spellStart"/>
      <w:r>
        <w:t>Cuales</w:t>
      </w:r>
      <w:proofErr w:type="spellEnd"/>
      <w:r>
        <w:t xml:space="preserve"> son las claves débiles de los dependientes.</w:t>
      </w:r>
    </w:p>
    <w:p w:rsidR="00123A64" w:rsidRDefault="00123A64" w:rsidP="002E7A8D">
      <w:pPr>
        <w:pStyle w:val="ListParagraph"/>
        <w:numPr>
          <w:ilvl w:val="0"/>
          <w:numId w:val="9"/>
        </w:numPr>
      </w:pPr>
      <w:r>
        <w:t>Ventas de cada vendedor incluyen trueques y pedidos</w:t>
      </w:r>
      <w:proofErr w:type="gramStart"/>
      <w:r>
        <w:t>?</w:t>
      </w:r>
      <w:proofErr w:type="gramEnd"/>
    </w:p>
    <w:p w:rsidR="0041569B" w:rsidRDefault="0041569B" w:rsidP="0041569B">
      <w:r>
        <w:t>Mejoras:</w:t>
      </w:r>
    </w:p>
    <w:p w:rsidR="0085635C" w:rsidRDefault="0041569B" w:rsidP="0085635C">
      <w:pPr>
        <w:pStyle w:val="ListParagraph"/>
        <w:numPr>
          <w:ilvl w:val="0"/>
          <w:numId w:val="10"/>
        </w:numPr>
      </w:pPr>
      <w:r>
        <w:t>Unir todo para que se puedan mover juntos.</w:t>
      </w:r>
    </w:p>
    <w:p w:rsidR="0085635C" w:rsidRDefault="0085635C" w:rsidP="0085635C">
      <w:r>
        <w:t>Cosas que hacer:</w:t>
      </w:r>
    </w:p>
    <w:p w:rsidR="0085635C" w:rsidRDefault="0085635C" w:rsidP="0085635C">
      <w:pPr>
        <w:pStyle w:val="ListParagraph"/>
        <w:numPr>
          <w:ilvl w:val="0"/>
          <w:numId w:val="11"/>
        </w:numPr>
      </w:pPr>
      <w:r>
        <w:t>Responder al hilo de pablo</w:t>
      </w:r>
      <w:bookmarkStart w:id="0" w:name="_GoBack"/>
      <w:bookmarkEnd w:id="0"/>
      <w:r>
        <w:t xml:space="preserve"> agradeciéndole la 3.</w:t>
      </w:r>
    </w:p>
    <w:p w:rsidR="00FC18D5" w:rsidRDefault="00FC18D5" w:rsidP="00FC18D5">
      <w:r>
        <w:t>Restricciones explícitas:</w:t>
      </w:r>
    </w:p>
    <w:p w:rsidR="00FC18D5" w:rsidRDefault="00FC18D5" w:rsidP="00FC18D5">
      <w:pPr>
        <w:pStyle w:val="ListParagraph"/>
        <w:numPr>
          <w:ilvl w:val="0"/>
          <w:numId w:val="12"/>
        </w:numPr>
      </w:pPr>
      <w:r>
        <w:t>Para</w:t>
      </w:r>
      <w:r w:rsidR="007C5A7E">
        <w:t xml:space="preserve"> todo e1</w:t>
      </w:r>
      <w:proofErr w:type="gramStart"/>
      <w:r w:rsidR="007C5A7E">
        <w:t>,e2,empleados</w:t>
      </w:r>
      <w:proofErr w:type="gramEnd"/>
      <w:r>
        <w:t xml:space="preserve"> el sueldo igual implica mismo cargo y viceversa.</w:t>
      </w:r>
    </w:p>
    <w:p w:rsidR="00123A64" w:rsidRPr="002E7A8D" w:rsidRDefault="002204D3" w:rsidP="00FC18D5">
      <w:pPr>
        <w:pStyle w:val="ListParagraph"/>
        <w:numPr>
          <w:ilvl w:val="0"/>
          <w:numId w:val="12"/>
        </w:numPr>
      </w:pPr>
      <w:r>
        <w:t>Un</w:t>
      </w:r>
      <w:r w:rsidR="00692CB0">
        <w:t xml:space="preserve"> vendedor </w:t>
      </w:r>
      <w:r>
        <w:t>no puede trabajar en dos turnos distintos en la semana.</w:t>
      </w:r>
    </w:p>
    <w:sectPr w:rsidR="00123A64" w:rsidRPr="002E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F4822"/>
    <w:multiLevelType w:val="hybridMultilevel"/>
    <w:tmpl w:val="6DE0A7D2"/>
    <w:lvl w:ilvl="0" w:tplc="6D445FB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C57F7B"/>
    <w:multiLevelType w:val="hybridMultilevel"/>
    <w:tmpl w:val="E2708364"/>
    <w:lvl w:ilvl="0" w:tplc="5D26D050">
      <w:start w:val="1"/>
      <w:numFmt w:val="decimal"/>
      <w:pStyle w:val="Subtitulocap1"/>
      <w:lvlText w:val="I.%1"/>
      <w:lvlJc w:val="left"/>
      <w:pPr>
        <w:ind w:left="142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9" w:hanging="360"/>
      </w:pPr>
    </w:lvl>
    <w:lvl w:ilvl="2" w:tplc="200A001B" w:tentative="1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F05922"/>
    <w:multiLevelType w:val="hybridMultilevel"/>
    <w:tmpl w:val="6E7E664A"/>
    <w:lvl w:ilvl="0" w:tplc="3D6A853E">
      <w:start w:val="1"/>
      <w:numFmt w:val="decimal"/>
      <w:pStyle w:val="subdesubtitulocap1"/>
      <w:lvlText w:val="I.2.%1"/>
      <w:lvlJc w:val="left"/>
      <w:pPr>
        <w:ind w:left="531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6036" w:hanging="360"/>
      </w:pPr>
    </w:lvl>
    <w:lvl w:ilvl="2" w:tplc="200A001B" w:tentative="1">
      <w:start w:val="1"/>
      <w:numFmt w:val="lowerRoman"/>
      <w:lvlText w:val="%3."/>
      <w:lvlJc w:val="right"/>
      <w:pPr>
        <w:ind w:left="6756" w:hanging="180"/>
      </w:pPr>
    </w:lvl>
    <w:lvl w:ilvl="3" w:tplc="200A000F" w:tentative="1">
      <w:start w:val="1"/>
      <w:numFmt w:val="decimal"/>
      <w:lvlText w:val="%4."/>
      <w:lvlJc w:val="left"/>
      <w:pPr>
        <w:ind w:left="7476" w:hanging="360"/>
      </w:pPr>
    </w:lvl>
    <w:lvl w:ilvl="4" w:tplc="200A0019" w:tentative="1">
      <w:start w:val="1"/>
      <w:numFmt w:val="lowerLetter"/>
      <w:lvlText w:val="%5."/>
      <w:lvlJc w:val="left"/>
      <w:pPr>
        <w:ind w:left="8196" w:hanging="360"/>
      </w:pPr>
    </w:lvl>
    <w:lvl w:ilvl="5" w:tplc="200A001B" w:tentative="1">
      <w:start w:val="1"/>
      <w:numFmt w:val="lowerRoman"/>
      <w:lvlText w:val="%6."/>
      <w:lvlJc w:val="right"/>
      <w:pPr>
        <w:ind w:left="8916" w:hanging="180"/>
      </w:pPr>
    </w:lvl>
    <w:lvl w:ilvl="6" w:tplc="200A000F" w:tentative="1">
      <w:start w:val="1"/>
      <w:numFmt w:val="decimal"/>
      <w:lvlText w:val="%7."/>
      <w:lvlJc w:val="left"/>
      <w:pPr>
        <w:ind w:left="9636" w:hanging="360"/>
      </w:pPr>
    </w:lvl>
    <w:lvl w:ilvl="7" w:tplc="200A0019" w:tentative="1">
      <w:start w:val="1"/>
      <w:numFmt w:val="lowerLetter"/>
      <w:lvlText w:val="%8."/>
      <w:lvlJc w:val="left"/>
      <w:pPr>
        <w:ind w:left="10356" w:hanging="360"/>
      </w:pPr>
    </w:lvl>
    <w:lvl w:ilvl="8" w:tplc="200A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3">
    <w:nsid w:val="2BD136E0"/>
    <w:multiLevelType w:val="hybridMultilevel"/>
    <w:tmpl w:val="D9A8BDFA"/>
    <w:lvl w:ilvl="0" w:tplc="EF40074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35578D"/>
    <w:multiLevelType w:val="hybridMultilevel"/>
    <w:tmpl w:val="3FF28D8E"/>
    <w:lvl w:ilvl="0" w:tplc="A4386E2E">
      <w:start w:val="1"/>
      <w:numFmt w:val="decimal"/>
      <w:pStyle w:val="Subtituloscap3"/>
      <w:lvlText w:val="III.%1"/>
      <w:lvlJc w:val="center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9" w:hanging="360"/>
      </w:pPr>
    </w:lvl>
    <w:lvl w:ilvl="2" w:tplc="200A001B" w:tentative="1">
      <w:start w:val="1"/>
      <w:numFmt w:val="lowerRoman"/>
      <w:lvlText w:val="%3."/>
      <w:lvlJc w:val="right"/>
      <w:pPr>
        <w:ind w:left="2869" w:hanging="180"/>
      </w:pPr>
    </w:lvl>
    <w:lvl w:ilvl="3" w:tplc="200A000F" w:tentative="1">
      <w:start w:val="1"/>
      <w:numFmt w:val="decimal"/>
      <w:lvlText w:val="%4."/>
      <w:lvlJc w:val="left"/>
      <w:pPr>
        <w:ind w:left="3589" w:hanging="360"/>
      </w:pPr>
    </w:lvl>
    <w:lvl w:ilvl="4" w:tplc="200A0019" w:tentative="1">
      <w:start w:val="1"/>
      <w:numFmt w:val="lowerLetter"/>
      <w:lvlText w:val="%5."/>
      <w:lvlJc w:val="left"/>
      <w:pPr>
        <w:ind w:left="4309" w:hanging="360"/>
      </w:pPr>
    </w:lvl>
    <w:lvl w:ilvl="5" w:tplc="200A001B" w:tentative="1">
      <w:start w:val="1"/>
      <w:numFmt w:val="lowerRoman"/>
      <w:lvlText w:val="%6."/>
      <w:lvlJc w:val="right"/>
      <w:pPr>
        <w:ind w:left="5029" w:hanging="180"/>
      </w:pPr>
    </w:lvl>
    <w:lvl w:ilvl="6" w:tplc="200A000F" w:tentative="1">
      <w:start w:val="1"/>
      <w:numFmt w:val="decimal"/>
      <w:lvlText w:val="%7."/>
      <w:lvlJc w:val="left"/>
      <w:pPr>
        <w:ind w:left="5749" w:hanging="360"/>
      </w:pPr>
    </w:lvl>
    <w:lvl w:ilvl="7" w:tplc="200A0019" w:tentative="1">
      <w:start w:val="1"/>
      <w:numFmt w:val="lowerLetter"/>
      <w:lvlText w:val="%8."/>
      <w:lvlJc w:val="left"/>
      <w:pPr>
        <w:ind w:left="6469" w:hanging="360"/>
      </w:pPr>
    </w:lvl>
    <w:lvl w:ilvl="8" w:tplc="2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8ED69E5"/>
    <w:multiLevelType w:val="hybridMultilevel"/>
    <w:tmpl w:val="19FAF112"/>
    <w:lvl w:ilvl="0" w:tplc="20FCD58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B0676E7"/>
    <w:multiLevelType w:val="hybridMultilevel"/>
    <w:tmpl w:val="A80EC860"/>
    <w:lvl w:ilvl="0" w:tplc="EEC223B8">
      <w:start w:val="1"/>
      <w:numFmt w:val="decimal"/>
      <w:pStyle w:val="Subsubcap2"/>
      <w:lvlText w:val="II.%1"/>
      <w:lvlJc w:val="righ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5251C"/>
    <w:multiLevelType w:val="hybridMultilevel"/>
    <w:tmpl w:val="7806E49C"/>
    <w:lvl w:ilvl="0" w:tplc="54CEB88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8D"/>
    <w:rsid w:val="00021A7C"/>
    <w:rsid w:val="000235A2"/>
    <w:rsid w:val="000370F9"/>
    <w:rsid w:val="000442A0"/>
    <w:rsid w:val="000515A0"/>
    <w:rsid w:val="00057E2A"/>
    <w:rsid w:val="00063270"/>
    <w:rsid w:val="00071D70"/>
    <w:rsid w:val="0007397F"/>
    <w:rsid w:val="000861E0"/>
    <w:rsid w:val="00087B4E"/>
    <w:rsid w:val="000A47C0"/>
    <w:rsid w:val="000F1D4F"/>
    <w:rsid w:val="000F280B"/>
    <w:rsid w:val="000F2962"/>
    <w:rsid w:val="000F330F"/>
    <w:rsid w:val="000F5853"/>
    <w:rsid w:val="000F7CAF"/>
    <w:rsid w:val="0010474E"/>
    <w:rsid w:val="00107A4A"/>
    <w:rsid w:val="001114A2"/>
    <w:rsid w:val="0011551A"/>
    <w:rsid w:val="00123A64"/>
    <w:rsid w:val="0013062B"/>
    <w:rsid w:val="00154D98"/>
    <w:rsid w:val="00183216"/>
    <w:rsid w:val="00184B89"/>
    <w:rsid w:val="001861DE"/>
    <w:rsid w:val="00187A37"/>
    <w:rsid w:val="00191136"/>
    <w:rsid w:val="001A183C"/>
    <w:rsid w:val="001C1963"/>
    <w:rsid w:val="001C44FF"/>
    <w:rsid w:val="001F209E"/>
    <w:rsid w:val="002102C8"/>
    <w:rsid w:val="00216755"/>
    <w:rsid w:val="002204D3"/>
    <w:rsid w:val="00255513"/>
    <w:rsid w:val="00260DF4"/>
    <w:rsid w:val="00261A57"/>
    <w:rsid w:val="00265DA0"/>
    <w:rsid w:val="0028626F"/>
    <w:rsid w:val="00297128"/>
    <w:rsid w:val="002A40CB"/>
    <w:rsid w:val="002A64FC"/>
    <w:rsid w:val="002B2CF2"/>
    <w:rsid w:val="002B3199"/>
    <w:rsid w:val="002B3CE7"/>
    <w:rsid w:val="002B4E04"/>
    <w:rsid w:val="002B67C3"/>
    <w:rsid w:val="002D21EE"/>
    <w:rsid w:val="002D6687"/>
    <w:rsid w:val="002E7A8D"/>
    <w:rsid w:val="002F594A"/>
    <w:rsid w:val="00301F7C"/>
    <w:rsid w:val="00306C8B"/>
    <w:rsid w:val="00317E7D"/>
    <w:rsid w:val="00320A5F"/>
    <w:rsid w:val="0033256D"/>
    <w:rsid w:val="00336570"/>
    <w:rsid w:val="00351B4C"/>
    <w:rsid w:val="003737FD"/>
    <w:rsid w:val="003858CD"/>
    <w:rsid w:val="00392DBF"/>
    <w:rsid w:val="003940AF"/>
    <w:rsid w:val="003A375C"/>
    <w:rsid w:val="003B3074"/>
    <w:rsid w:val="003C3185"/>
    <w:rsid w:val="003C69BA"/>
    <w:rsid w:val="003E0449"/>
    <w:rsid w:val="003E1A5A"/>
    <w:rsid w:val="003E74DB"/>
    <w:rsid w:val="00401325"/>
    <w:rsid w:val="004038EB"/>
    <w:rsid w:val="00405430"/>
    <w:rsid w:val="004122B6"/>
    <w:rsid w:val="0041569B"/>
    <w:rsid w:val="00416935"/>
    <w:rsid w:val="004211C4"/>
    <w:rsid w:val="004230D6"/>
    <w:rsid w:val="004237EE"/>
    <w:rsid w:val="00425E6C"/>
    <w:rsid w:val="004435FA"/>
    <w:rsid w:val="00443BE3"/>
    <w:rsid w:val="004453F4"/>
    <w:rsid w:val="00453D08"/>
    <w:rsid w:val="00474E26"/>
    <w:rsid w:val="00485312"/>
    <w:rsid w:val="00485E1F"/>
    <w:rsid w:val="004875B5"/>
    <w:rsid w:val="0049466D"/>
    <w:rsid w:val="0049560C"/>
    <w:rsid w:val="004A518F"/>
    <w:rsid w:val="004B30C5"/>
    <w:rsid w:val="004C357D"/>
    <w:rsid w:val="004E58E8"/>
    <w:rsid w:val="004F389D"/>
    <w:rsid w:val="004F514E"/>
    <w:rsid w:val="00523829"/>
    <w:rsid w:val="00530AA7"/>
    <w:rsid w:val="00540E35"/>
    <w:rsid w:val="00545D76"/>
    <w:rsid w:val="00545DEE"/>
    <w:rsid w:val="00547BB4"/>
    <w:rsid w:val="00554CA8"/>
    <w:rsid w:val="00561262"/>
    <w:rsid w:val="0057612C"/>
    <w:rsid w:val="005863FA"/>
    <w:rsid w:val="005944DD"/>
    <w:rsid w:val="005A0683"/>
    <w:rsid w:val="005A30F9"/>
    <w:rsid w:val="005C7A58"/>
    <w:rsid w:val="005E3035"/>
    <w:rsid w:val="005E4D38"/>
    <w:rsid w:val="005F4EFC"/>
    <w:rsid w:val="00620D4F"/>
    <w:rsid w:val="006244C2"/>
    <w:rsid w:val="00626E86"/>
    <w:rsid w:val="00633243"/>
    <w:rsid w:val="00633F00"/>
    <w:rsid w:val="00653F57"/>
    <w:rsid w:val="00654765"/>
    <w:rsid w:val="006578FE"/>
    <w:rsid w:val="00660783"/>
    <w:rsid w:val="00660B8C"/>
    <w:rsid w:val="00665D29"/>
    <w:rsid w:val="00674862"/>
    <w:rsid w:val="00676F2C"/>
    <w:rsid w:val="00683E39"/>
    <w:rsid w:val="006851B5"/>
    <w:rsid w:val="00692CB0"/>
    <w:rsid w:val="006C362A"/>
    <w:rsid w:val="006D7813"/>
    <w:rsid w:val="006E2284"/>
    <w:rsid w:val="006E5929"/>
    <w:rsid w:val="006E5EF5"/>
    <w:rsid w:val="006F21A9"/>
    <w:rsid w:val="006F661E"/>
    <w:rsid w:val="00710414"/>
    <w:rsid w:val="0071096E"/>
    <w:rsid w:val="00712DCA"/>
    <w:rsid w:val="00713B38"/>
    <w:rsid w:val="0072642D"/>
    <w:rsid w:val="00727F25"/>
    <w:rsid w:val="007304B8"/>
    <w:rsid w:val="00732B4C"/>
    <w:rsid w:val="0073659C"/>
    <w:rsid w:val="00743A89"/>
    <w:rsid w:val="00745FF7"/>
    <w:rsid w:val="007941F3"/>
    <w:rsid w:val="007A665E"/>
    <w:rsid w:val="007B5276"/>
    <w:rsid w:val="007C0251"/>
    <w:rsid w:val="007C071E"/>
    <w:rsid w:val="007C21A7"/>
    <w:rsid w:val="007C5A7E"/>
    <w:rsid w:val="007D1638"/>
    <w:rsid w:val="007D6EFB"/>
    <w:rsid w:val="007E11C2"/>
    <w:rsid w:val="007E3364"/>
    <w:rsid w:val="00801EEE"/>
    <w:rsid w:val="00817E30"/>
    <w:rsid w:val="00823C0A"/>
    <w:rsid w:val="008300BF"/>
    <w:rsid w:val="008328A1"/>
    <w:rsid w:val="00832B98"/>
    <w:rsid w:val="00852BBB"/>
    <w:rsid w:val="0085635C"/>
    <w:rsid w:val="008623ED"/>
    <w:rsid w:val="00862501"/>
    <w:rsid w:val="00874609"/>
    <w:rsid w:val="00877E9A"/>
    <w:rsid w:val="0088174E"/>
    <w:rsid w:val="008A0974"/>
    <w:rsid w:val="008A18AE"/>
    <w:rsid w:val="008A7FB0"/>
    <w:rsid w:val="008B02A5"/>
    <w:rsid w:val="008B37A5"/>
    <w:rsid w:val="008C65F9"/>
    <w:rsid w:val="008D3D29"/>
    <w:rsid w:val="008E4CF2"/>
    <w:rsid w:val="008F22AB"/>
    <w:rsid w:val="008F3546"/>
    <w:rsid w:val="008F359C"/>
    <w:rsid w:val="008F5081"/>
    <w:rsid w:val="008F7084"/>
    <w:rsid w:val="008F7B86"/>
    <w:rsid w:val="008F7BCF"/>
    <w:rsid w:val="009015D6"/>
    <w:rsid w:val="009044AE"/>
    <w:rsid w:val="00904F14"/>
    <w:rsid w:val="00926A7E"/>
    <w:rsid w:val="00927CF2"/>
    <w:rsid w:val="0093040D"/>
    <w:rsid w:val="009351D3"/>
    <w:rsid w:val="00936F8B"/>
    <w:rsid w:val="00942E73"/>
    <w:rsid w:val="0094435B"/>
    <w:rsid w:val="009514DC"/>
    <w:rsid w:val="009528F8"/>
    <w:rsid w:val="00954B57"/>
    <w:rsid w:val="00956CC4"/>
    <w:rsid w:val="00961D2C"/>
    <w:rsid w:val="00966DBB"/>
    <w:rsid w:val="00972DEB"/>
    <w:rsid w:val="00974634"/>
    <w:rsid w:val="00993FB0"/>
    <w:rsid w:val="009A6CA0"/>
    <w:rsid w:val="009A74D2"/>
    <w:rsid w:val="009C2317"/>
    <w:rsid w:val="009C63F8"/>
    <w:rsid w:val="009E511D"/>
    <w:rsid w:val="009E64CA"/>
    <w:rsid w:val="009F2A62"/>
    <w:rsid w:val="009F55A3"/>
    <w:rsid w:val="00A06A69"/>
    <w:rsid w:val="00A12A01"/>
    <w:rsid w:val="00A160AD"/>
    <w:rsid w:val="00A22CFA"/>
    <w:rsid w:val="00A27BBA"/>
    <w:rsid w:val="00A30962"/>
    <w:rsid w:val="00A33202"/>
    <w:rsid w:val="00A33EEA"/>
    <w:rsid w:val="00A3561C"/>
    <w:rsid w:val="00A3648A"/>
    <w:rsid w:val="00A42CDE"/>
    <w:rsid w:val="00A51CF9"/>
    <w:rsid w:val="00A521F9"/>
    <w:rsid w:val="00A53000"/>
    <w:rsid w:val="00A62820"/>
    <w:rsid w:val="00A67703"/>
    <w:rsid w:val="00A70FC1"/>
    <w:rsid w:val="00A762B4"/>
    <w:rsid w:val="00A827A0"/>
    <w:rsid w:val="00A82F86"/>
    <w:rsid w:val="00A85973"/>
    <w:rsid w:val="00AA15DD"/>
    <w:rsid w:val="00AA509B"/>
    <w:rsid w:val="00AB05BA"/>
    <w:rsid w:val="00AB584E"/>
    <w:rsid w:val="00AB6CB1"/>
    <w:rsid w:val="00AC7886"/>
    <w:rsid w:val="00AD0076"/>
    <w:rsid w:val="00AF0EC7"/>
    <w:rsid w:val="00AF2436"/>
    <w:rsid w:val="00B0138D"/>
    <w:rsid w:val="00B07728"/>
    <w:rsid w:val="00B07A85"/>
    <w:rsid w:val="00B231B8"/>
    <w:rsid w:val="00B2674B"/>
    <w:rsid w:val="00B26907"/>
    <w:rsid w:val="00B36CB1"/>
    <w:rsid w:val="00B37DBA"/>
    <w:rsid w:val="00B4024D"/>
    <w:rsid w:val="00B4561B"/>
    <w:rsid w:val="00B46C44"/>
    <w:rsid w:val="00B50FB6"/>
    <w:rsid w:val="00B81B56"/>
    <w:rsid w:val="00B82E5A"/>
    <w:rsid w:val="00B86BAD"/>
    <w:rsid w:val="00B90CA9"/>
    <w:rsid w:val="00B9265E"/>
    <w:rsid w:val="00B95D95"/>
    <w:rsid w:val="00BB23B4"/>
    <w:rsid w:val="00BB6FF4"/>
    <w:rsid w:val="00BB753C"/>
    <w:rsid w:val="00BC01B4"/>
    <w:rsid w:val="00BC5556"/>
    <w:rsid w:val="00BD2E17"/>
    <w:rsid w:val="00BE20D0"/>
    <w:rsid w:val="00BE7CD6"/>
    <w:rsid w:val="00BF5049"/>
    <w:rsid w:val="00BF6B0F"/>
    <w:rsid w:val="00C15BE3"/>
    <w:rsid w:val="00C17CC3"/>
    <w:rsid w:val="00C224F4"/>
    <w:rsid w:val="00C2734C"/>
    <w:rsid w:val="00C345E1"/>
    <w:rsid w:val="00C4089D"/>
    <w:rsid w:val="00C57373"/>
    <w:rsid w:val="00C61634"/>
    <w:rsid w:val="00C6230C"/>
    <w:rsid w:val="00C673CA"/>
    <w:rsid w:val="00C77274"/>
    <w:rsid w:val="00C93789"/>
    <w:rsid w:val="00CA1C5F"/>
    <w:rsid w:val="00CB684F"/>
    <w:rsid w:val="00CC24C5"/>
    <w:rsid w:val="00CC42D7"/>
    <w:rsid w:val="00CD2836"/>
    <w:rsid w:val="00CD33D3"/>
    <w:rsid w:val="00D14104"/>
    <w:rsid w:val="00D2280B"/>
    <w:rsid w:val="00D27204"/>
    <w:rsid w:val="00D31129"/>
    <w:rsid w:val="00D31F72"/>
    <w:rsid w:val="00D37043"/>
    <w:rsid w:val="00D523E9"/>
    <w:rsid w:val="00D628AD"/>
    <w:rsid w:val="00D72BDA"/>
    <w:rsid w:val="00D85E0D"/>
    <w:rsid w:val="00D87B2E"/>
    <w:rsid w:val="00D92E3A"/>
    <w:rsid w:val="00DC5201"/>
    <w:rsid w:val="00DD0211"/>
    <w:rsid w:val="00DD34FB"/>
    <w:rsid w:val="00DD39AD"/>
    <w:rsid w:val="00DD66E5"/>
    <w:rsid w:val="00DE1FD4"/>
    <w:rsid w:val="00DE7681"/>
    <w:rsid w:val="00DF269E"/>
    <w:rsid w:val="00E1412B"/>
    <w:rsid w:val="00E20D23"/>
    <w:rsid w:val="00E23AB0"/>
    <w:rsid w:val="00E32F2A"/>
    <w:rsid w:val="00E36F37"/>
    <w:rsid w:val="00E37DF8"/>
    <w:rsid w:val="00E42E1E"/>
    <w:rsid w:val="00E42F8C"/>
    <w:rsid w:val="00E44602"/>
    <w:rsid w:val="00E468E2"/>
    <w:rsid w:val="00E5080C"/>
    <w:rsid w:val="00E54DB4"/>
    <w:rsid w:val="00E80C03"/>
    <w:rsid w:val="00E96774"/>
    <w:rsid w:val="00E9751F"/>
    <w:rsid w:val="00EA2264"/>
    <w:rsid w:val="00EC19A8"/>
    <w:rsid w:val="00EC7EDF"/>
    <w:rsid w:val="00EE1351"/>
    <w:rsid w:val="00EE6778"/>
    <w:rsid w:val="00F1233B"/>
    <w:rsid w:val="00F13DC0"/>
    <w:rsid w:val="00F2203A"/>
    <w:rsid w:val="00F22DDB"/>
    <w:rsid w:val="00F24A3B"/>
    <w:rsid w:val="00F356B6"/>
    <w:rsid w:val="00F37673"/>
    <w:rsid w:val="00F435C5"/>
    <w:rsid w:val="00F5471D"/>
    <w:rsid w:val="00F55250"/>
    <w:rsid w:val="00F63236"/>
    <w:rsid w:val="00F6727E"/>
    <w:rsid w:val="00F70C7C"/>
    <w:rsid w:val="00F7615E"/>
    <w:rsid w:val="00F82821"/>
    <w:rsid w:val="00F82C6F"/>
    <w:rsid w:val="00F909E1"/>
    <w:rsid w:val="00F9432D"/>
    <w:rsid w:val="00F96556"/>
    <w:rsid w:val="00F969B1"/>
    <w:rsid w:val="00FA1254"/>
    <w:rsid w:val="00FA1B3B"/>
    <w:rsid w:val="00FA28FA"/>
    <w:rsid w:val="00FA3143"/>
    <w:rsid w:val="00FA50F0"/>
    <w:rsid w:val="00FB0027"/>
    <w:rsid w:val="00FB1BD7"/>
    <w:rsid w:val="00FC18D5"/>
    <w:rsid w:val="00FE5859"/>
    <w:rsid w:val="00FE6642"/>
    <w:rsid w:val="00FF0D95"/>
    <w:rsid w:val="00FF3EEC"/>
    <w:rsid w:val="00FF49C5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62"/>
    <w:pPr>
      <w:tabs>
        <w:tab w:val="left" w:pos="5200"/>
      </w:tabs>
      <w:spacing w:after="120" w:line="360" w:lineRule="auto"/>
      <w:ind w:firstLine="709"/>
      <w:jc w:val="both"/>
    </w:pPr>
    <w:rPr>
      <w:sz w:val="24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sprincipales">
    <w:name w:val="Títulos principales"/>
    <w:basedOn w:val="Normal"/>
    <w:qFormat/>
    <w:rsid w:val="00674862"/>
    <w:pPr>
      <w:ind w:firstLine="0"/>
      <w:jc w:val="center"/>
    </w:pPr>
    <w:rPr>
      <w:rFonts w:eastAsia="Times New Roman" w:cs="Times New Roman"/>
      <w:b/>
      <w:sz w:val="28"/>
      <w:szCs w:val="24"/>
    </w:rPr>
  </w:style>
  <w:style w:type="paragraph" w:customStyle="1" w:styleId="Subtitulocap1">
    <w:name w:val="Subtitulo cap1"/>
    <w:basedOn w:val="Normal"/>
    <w:qFormat/>
    <w:rsid w:val="00674862"/>
    <w:pPr>
      <w:numPr>
        <w:numId w:val="5"/>
      </w:numPr>
    </w:pPr>
    <w:rPr>
      <w:rFonts w:eastAsia="Times New Roman" w:cs="Arial"/>
      <w:b/>
      <w:sz w:val="26"/>
      <w:szCs w:val="24"/>
    </w:rPr>
  </w:style>
  <w:style w:type="paragraph" w:customStyle="1" w:styleId="subdesubtitulocap1">
    <w:name w:val="sub de subtitulo cap1"/>
    <w:basedOn w:val="Subtitulocap1"/>
    <w:qFormat/>
    <w:rsid w:val="00674862"/>
    <w:pPr>
      <w:numPr>
        <w:numId w:val="6"/>
      </w:numPr>
      <w:tabs>
        <w:tab w:val="clear" w:pos="5200"/>
      </w:tabs>
    </w:pPr>
    <w:rPr>
      <w:sz w:val="24"/>
    </w:rPr>
  </w:style>
  <w:style w:type="paragraph" w:customStyle="1" w:styleId="Subtitulocap2">
    <w:name w:val="Subtitulo cap 2"/>
    <w:basedOn w:val="Normal"/>
    <w:qFormat/>
    <w:rsid w:val="00674862"/>
    <w:rPr>
      <w:rFonts w:eastAsia="Times New Roman" w:cs="Times New Roman"/>
      <w:b/>
      <w:sz w:val="26"/>
    </w:rPr>
  </w:style>
  <w:style w:type="paragraph" w:customStyle="1" w:styleId="Subtituloscap3">
    <w:name w:val="Subtitulos cap 3"/>
    <w:basedOn w:val="Normal"/>
    <w:qFormat/>
    <w:rsid w:val="00674862"/>
    <w:pPr>
      <w:numPr>
        <w:numId w:val="7"/>
      </w:numPr>
    </w:pPr>
    <w:rPr>
      <w:rFonts w:eastAsia="Times New Roman" w:cs="Times New Roman"/>
      <w:b/>
      <w:sz w:val="26"/>
    </w:rPr>
  </w:style>
  <w:style w:type="paragraph" w:customStyle="1" w:styleId="Subsubcap2">
    <w:name w:val="Sub sub cap2"/>
    <w:basedOn w:val="Normal"/>
    <w:qFormat/>
    <w:rsid w:val="00674862"/>
    <w:pPr>
      <w:numPr>
        <w:numId w:val="8"/>
      </w:numPr>
      <w:tabs>
        <w:tab w:val="left" w:pos="0"/>
      </w:tabs>
    </w:pPr>
    <w:rPr>
      <w:rFonts w:eastAsia="Times New Roman" w:cs="Times New Roman"/>
      <w:b/>
      <w:sz w:val="26"/>
    </w:rPr>
  </w:style>
  <w:style w:type="paragraph" w:customStyle="1" w:styleId="Parabibliografia">
    <w:name w:val="Para bibliografia"/>
    <w:basedOn w:val="Normal"/>
    <w:qFormat/>
    <w:rsid w:val="00674862"/>
    <w:pPr>
      <w:ind w:left="709" w:hanging="709"/>
    </w:pPr>
    <w:rPr>
      <w:rFonts w:eastAsia="Times New Roman" w:cs="Times New Roman"/>
    </w:rPr>
  </w:style>
  <w:style w:type="paragraph" w:customStyle="1" w:styleId="Citas40palabras">
    <w:name w:val="Citas +40palabras"/>
    <w:basedOn w:val="Normal"/>
    <w:qFormat/>
    <w:rsid w:val="00674862"/>
    <w:pPr>
      <w:ind w:left="709" w:firstLine="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74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62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6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674862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4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674862"/>
    <w:pPr>
      <w:tabs>
        <w:tab w:val="clear" w:pos="5200"/>
      </w:tabs>
      <w:spacing w:after="200" w:line="276" w:lineRule="auto"/>
      <w:ind w:left="720" w:firstLine="0"/>
      <w:contextualSpacing/>
      <w:jc w:val="left"/>
    </w:pPr>
    <w:rPr>
      <w:sz w:val="22"/>
      <w:szCs w:val="22"/>
      <w:lang w:val="es-V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62"/>
    <w:pPr>
      <w:tabs>
        <w:tab w:val="left" w:pos="5200"/>
      </w:tabs>
      <w:spacing w:after="120" w:line="360" w:lineRule="auto"/>
      <w:ind w:firstLine="709"/>
      <w:jc w:val="both"/>
    </w:pPr>
    <w:rPr>
      <w:sz w:val="24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sprincipales">
    <w:name w:val="Títulos principales"/>
    <w:basedOn w:val="Normal"/>
    <w:qFormat/>
    <w:rsid w:val="00674862"/>
    <w:pPr>
      <w:ind w:firstLine="0"/>
      <w:jc w:val="center"/>
    </w:pPr>
    <w:rPr>
      <w:rFonts w:eastAsia="Times New Roman" w:cs="Times New Roman"/>
      <w:b/>
      <w:sz w:val="28"/>
      <w:szCs w:val="24"/>
    </w:rPr>
  </w:style>
  <w:style w:type="paragraph" w:customStyle="1" w:styleId="Subtitulocap1">
    <w:name w:val="Subtitulo cap1"/>
    <w:basedOn w:val="Normal"/>
    <w:qFormat/>
    <w:rsid w:val="00674862"/>
    <w:pPr>
      <w:numPr>
        <w:numId w:val="5"/>
      </w:numPr>
    </w:pPr>
    <w:rPr>
      <w:rFonts w:eastAsia="Times New Roman" w:cs="Arial"/>
      <w:b/>
      <w:sz w:val="26"/>
      <w:szCs w:val="24"/>
    </w:rPr>
  </w:style>
  <w:style w:type="paragraph" w:customStyle="1" w:styleId="subdesubtitulocap1">
    <w:name w:val="sub de subtitulo cap1"/>
    <w:basedOn w:val="Subtitulocap1"/>
    <w:qFormat/>
    <w:rsid w:val="00674862"/>
    <w:pPr>
      <w:numPr>
        <w:numId w:val="6"/>
      </w:numPr>
      <w:tabs>
        <w:tab w:val="clear" w:pos="5200"/>
      </w:tabs>
    </w:pPr>
    <w:rPr>
      <w:sz w:val="24"/>
    </w:rPr>
  </w:style>
  <w:style w:type="paragraph" w:customStyle="1" w:styleId="Subtitulocap2">
    <w:name w:val="Subtitulo cap 2"/>
    <w:basedOn w:val="Normal"/>
    <w:qFormat/>
    <w:rsid w:val="00674862"/>
    <w:rPr>
      <w:rFonts w:eastAsia="Times New Roman" w:cs="Times New Roman"/>
      <w:b/>
      <w:sz w:val="26"/>
    </w:rPr>
  </w:style>
  <w:style w:type="paragraph" w:customStyle="1" w:styleId="Subtituloscap3">
    <w:name w:val="Subtitulos cap 3"/>
    <w:basedOn w:val="Normal"/>
    <w:qFormat/>
    <w:rsid w:val="00674862"/>
    <w:pPr>
      <w:numPr>
        <w:numId w:val="7"/>
      </w:numPr>
    </w:pPr>
    <w:rPr>
      <w:rFonts w:eastAsia="Times New Roman" w:cs="Times New Roman"/>
      <w:b/>
      <w:sz w:val="26"/>
    </w:rPr>
  </w:style>
  <w:style w:type="paragraph" w:customStyle="1" w:styleId="Subsubcap2">
    <w:name w:val="Sub sub cap2"/>
    <w:basedOn w:val="Normal"/>
    <w:qFormat/>
    <w:rsid w:val="00674862"/>
    <w:pPr>
      <w:numPr>
        <w:numId w:val="8"/>
      </w:numPr>
      <w:tabs>
        <w:tab w:val="left" w:pos="0"/>
      </w:tabs>
    </w:pPr>
    <w:rPr>
      <w:rFonts w:eastAsia="Times New Roman" w:cs="Times New Roman"/>
      <w:b/>
      <w:sz w:val="26"/>
    </w:rPr>
  </w:style>
  <w:style w:type="paragraph" w:customStyle="1" w:styleId="Parabibliografia">
    <w:name w:val="Para bibliografia"/>
    <w:basedOn w:val="Normal"/>
    <w:qFormat/>
    <w:rsid w:val="00674862"/>
    <w:pPr>
      <w:ind w:left="709" w:hanging="709"/>
    </w:pPr>
    <w:rPr>
      <w:rFonts w:eastAsia="Times New Roman" w:cs="Times New Roman"/>
    </w:rPr>
  </w:style>
  <w:style w:type="paragraph" w:customStyle="1" w:styleId="Citas40palabras">
    <w:name w:val="Citas +40palabras"/>
    <w:basedOn w:val="Normal"/>
    <w:qFormat/>
    <w:rsid w:val="00674862"/>
    <w:pPr>
      <w:ind w:left="709" w:firstLine="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74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62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6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674862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4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674862"/>
    <w:pPr>
      <w:tabs>
        <w:tab w:val="clear" w:pos="5200"/>
      </w:tabs>
      <w:spacing w:after="200" w:line="276" w:lineRule="auto"/>
      <w:ind w:left="720" w:firstLine="0"/>
      <w:contextualSpacing/>
      <w:jc w:val="left"/>
    </w:pPr>
    <w:rPr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AnabelR</dc:creator>
  <cp:lastModifiedBy>AnabelR</cp:lastModifiedBy>
  <cp:revision>15</cp:revision>
  <dcterms:created xsi:type="dcterms:W3CDTF">2015-05-03T23:00:00Z</dcterms:created>
  <dcterms:modified xsi:type="dcterms:W3CDTF">2015-05-04T01:39:00Z</dcterms:modified>
</cp:coreProperties>
</file>