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6A465" w14:textId="77777777" w:rsidR="00BF6ED7" w:rsidRDefault="00BF6ED7" w:rsidP="00402E0E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4"/>
        </w:rPr>
      </w:pPr>
    </w:p>
    <w:p w14:paraId="70DD8344" w14:textId="77777777" w:rsidR="00BF6ED7" w:rsidRDefault="005A7BCA" w:rsidP="00402E0E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4"/>
        </w:rPr>
      </w:pPr>
      <w:r>
        <w:rPr>
          <w:rFonts w:ascii="Arial Narrow" w:hAnsi="Arial Narrow"/>
          <w:noProof/>
          <w:sz w:val="20"/>
          <w:lang w:val="es-EC" w:eastAsia="es-EC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9BBCDD" wp14:editId="28A92DCC">
                <wp:simplePos x="0" y="0"/>
                <wp:positionH relativeFrom="column">
                  <wp:posOffset>5914390</wp:posOffset>
                </wp:positionH>
                <wp:positionV relativeFrom="paragraph">
                  <wp:posOffset>375920</wp:posOffset>
                </wp:positionV>
                <wp:extent cx="621665" cy="248920"/>
                <wp:effectExtent l="8890" t="13970" r="74295" b="80010"/>
                <wp:wrapNone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665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2F56E1B4" w14:textId="77777777" w:rsidR="00CD636B" w:rsidRDefault="00CD636B" w:rsidP="00CD636B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</w:rPr>
                              <w:t>AL. 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9BBCD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65.7pt;margin-top:29.6pt;width:48.95pt;height:19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">
                <v:shadow on="t" offset="6pt,6pt"/>
                <v:textbox>
                  <w:txbxContent>
                    <w:p w14:paraId="2F56E1B4" w14:textId="77777777" w:rsidR="00CD636B" w:rsidRDefault="00CD636B" w:rsidP="00CD636B">
                      <w:pPr>
                        <w:jc w:val="center"/>
                        <w:rPr>
                          <w:b/>
                          <w:bCs/>
                          <w:sz w:val="20"/>
                        </w:rPr>
                      </w:pPr>
                      <w:r>
                        <w:rPr>
                          <w:b/>
                          <w:bCs/>
                          <w:sz w:val="20"/>
                        </w:rPr>
                        <w:t>AL. 18</w:t>
                      </w:r>
                    </w:p>
                  </w:txbxContent>
                </v:textbox>
              </v:shape>
            </w:pict>
          </mc:Fallback>
        </mc:AlternateContent>
      </w:r>
      <w:r w:rsidR="00BF6ED7">
        <w:rPr>
          <w:noProof/>
          <w:sz w:val="14"/>
          <w:lang w:val="es-EC" w:eastAsia="es-EC"/>
        </w:rPr>
        <w:drawing>
          <wp:inline distT="0" distB="0" distL="0" distR="0" wp14:anchorId="7D4EB7D5" wp14:editId="4FEF6695">
            <wp:extent cx="397510" cy="457200"/>
            <wp:effectExtent l="19050" t="0" r="2540" b="0"/>
            <wp:docPr id="1" name="Imagen 1" descr="escu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ud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01B9F7" w14:textId="77777777" w:rsidR="00BF6ED7" w:rsidRDefault="00BF6ED7" w:rsidP="00402E0E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/>
          <w:sz w:val="17"/>
        </w:rPr>
      </w:pPr>
      <w:r>
        <w:rPr>
          <w:rFonts w:ascii="Arial Narrow" w:hAnsi="Arial Narrow"/>
          <w:sz w:val="20"/>
        </w:rPr>
        <w:t>J</w:t>
      </w:r>
      <w:r>
        <w:rPr>
          <w:rFonts w:ascii="Arial Narrow" w:hAnsi="Arial Narrow"/>
          <w:sz w:val="17"/>
        </w:rPr>
        <w:t xml:space="preserve">UNTA </w:t>
      </w:r>
      <w:r>
        <w:rPr>
          <w:rFonts w:ascii="Arial Narrow" w:hAnsi="Arial Narrow"/>
          <w:sz w:val="20"/>
        </w:rPr>
        <w:t>N</w:t>
      </w:r>
      <w:r>
        <w:rPr>
          <w:rFonts w:ascii="Arial Narrow" w:hAnsi="Arial Narrow"/>
          <w:sz w:val="17"/>
        </w:rPr>
        <w:t xml:space="preserve">ACIONAL DE </w:t>
      </w:r>
      <w:r>
        <w:rPr>
          <w:rFonts w:ascii="Arial Narrow" w:hAnsi="Arial Narrow"/>
          <w:sz w:val="20"/>
        </w:rPr>
        <w:t>D</w:t>
      </w:r>
      <w:r>
        <w:rPr>
          <w:rFonts w:ascii="Arial Narrow" w:hAnsi="Arial Narrow"/>
          <w:sz w:val="17"/>
        </w:rPr>
        <w:t xml:space="preserve">EFENSA DEL </w:t>
      </w:r>
      <w:r>
        <w:rPr>
          <w:rFonts w:ascii="Arial Narrow" w:hAnsi="Arial Narrow"/>
          <w:sz w:val="20"/>
        </w:rPr>
        <w:t>A</w:t>
      </w:r>
      <w:r>
        <w:rPr>
          <w:rFonts w:ascii="Arial Narrow" w:hAnsi="Arial Narrow"/>
          <w:sz w:val="17"/>
        </w:rPr>
        <w:t>RTESANO</w:t>
      </w:r>
    </w:p>
    <w:p w14:paraId="46483915" w14:textId="77777777" w:rsidR="00BF6ED7" w:rsidRDefault="00BF6ED7" w:rsidP="00BF6ED7">
      <w:pPr>
        <w:rPr>
          <w:sz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94"/>
      </w:tblGrid>
      <w:tr w:rsidR="00BF6ED7" w14:paraId="5872672D" w14:textId="77777777" w:rsidTr="005D6948">
        <w:tc>
          <w:tcPr>
            <w:tcW w:w="10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2BA50" w14:textId="1C409AD4" w:rsidR="00BF6ED7" w:rsidRDefault="00BF6ED7" w:rsidP="005D6948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</w:t>
            </w:r>
            <w:r w:rsidR="00DA0BFB">
              <w:rPr>
                <w:b/>
                <w:bCs/>
                <w:sz w:val="28"/>
              </w:rPr>
              <w:t>CENTRO DE FORMACIÓN ARTESANAL PARTICULAR GUADALUPANA</w:t>
            </w:r>
          </w:p>
        </w:tc>
      </w:tr>
    </w:tbl>
    <w:p w14:paraId="37ED1A91" w14:textId="77777777" w:rsidR="00BF6ED7" w:rsidRDefault="00BF6ED7" w:rsidP="00BF6ED7">
      <w:pPr>
        <w:rPr>
          <w:b/>
          <w:bCs/>
          <w:sz w:val="8"/>
        </w:rPr>
      </w:pPr>
    </w:p>
    <w:p w14:paraId="1E20F1C3" w14:textId="77777777" w:rsidR="00BF6ED7" w:rsidRDefault="00F13231" w:rsidP="00F13231">
      <w:pPr>
        <w:jc w:val="center"/>
        <w:rPr>
          <w:b/>
          <w:bCs/>
          <w:sz w:val="16"/>
          <w:szCs w:val="16"/>
        </w:rPr>
      </w:pPr>
      <w:r w:rsidRPr="00F13231">
        <w:rPr>
          <w:b/>
          <w:bCs/>
          <w:sz w:val="16"/>
          <w:szCs w:val="16"/>
        </w:rPr>
        <w:t>Nombre del Establecimiento Artesanal</w:t>
      </w:r>
    </w:p>
    <w:p w14:paraId="70E78B72" w14:textId="1B78ABA8" w:rsidR="004962C7" w:rsidRDefault="00DA0BFB" w:rsidP="00F13231">
      <w:pPr>
        <w:jc w:val="center"/>
        <w:rPr>
          <w:b/>
          <w:bCs/>
          <w:sz w:val="16"/>
          <w:szCs w:val="16"/>
        </w:rPr>
      </w:pPr>
      <w:r>
        <w:rPr>
          <w:b/>
          <w:bCs/>
          <w:noProof/>
          <w:sz w:val="16"/>
          <w:szCs w:val="16"/>
          <w:lang w:val="es-EC" w:eastAsia="es-EC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E3F33E1" wp14:editId="2370B13A">
                <wp:simplePos x="0" y="0"/>
                <wp:positionH relativeFrom="column">
                  <wp:posOffset>1152899</wp:posOffset>
                </wp:positionH>
                <wp:positionV relativeFrom="paragraph">
                  <wp:posOffset>113665</wp:posOffset>
                </wp:positionV>
                <wp:extent cx="263525" cy="106680"/>
                <wp:effectExtent l="12065" t="12700" r="10160" b="13970"/>
                <wp:wrapNone/>
                <wp:docPr id="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525" cy="106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8B3B9E" id="Rectangle 6" o:spid="_x0000_s1026" style="position:absolute;margin-left:90.8pt;margin-top:8.95pt;width:20.75pt;height:8.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"/>
            </w:pict>
          </mc:Fallback>
        </mc:AlternateContent>
      </w:r>
      <w:r>
        <w:rPr>
          <w:b/>
          <w:bCs/>
          <w:noProof/>
          <w:sz w:val="16"/>
          <w:szCs w:val="16"/>
          <w:lang w:val="es-EC" w:eastAsia="es-EC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65140E66" wp14:editId="36DE14EC">
                <wp:simplePos x="0" y="0"/>
                <wp:positionH relativeFrom="column">
                  <wp:posOffset>2087432</wp:posOffset>
                </wp:positionH>
                <wp:positionV relativeFrom="paragraph">
                  <wp:posOffset>114636</wp:posOffset>
                </wp:positionV>
                <wp:extent cx="263525" cy="106680"/>
                <wp:effectExtent l="12700" t="12700" r="9525" b="13970"/>
                <wp:wrapNone/>
                <wp:docPr id="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525" cy="106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C5BA3D" id="Rectangle 7" o:spid="_x0000_s1026" style="position:absolute;margin-left:164.35pt;margin-top:9.05pt;width:20.75pt;height:8.4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"/>
            </w:pict>
          </mc:Fallback>
        </mc:AlternateContent>
      </w:r>
      <w:r>
        <w:rPr>
          <w:b/>
          <w:bCs/>
          <w:noProof/>
          <w:sz w:val="16"/>
          <w:szCs w:val="16"/>
          <w:lang w:val="es-EC" w:eastAsia="es-EC"/>
        </w:rPr>
        <mc:AlternateContent>
          <mc:Choice Requires="wps">
            <w:drawing>
              <wp:anchor distT="0" distB="0" distL="114300" distR="114300" simplePos="0" relativeHeight="251697664" behindDoc="1" locked="0" layoutInCell="1" allowOverlap="1" wp14:anchorId="6BD052C8" wp14:editId="435C1A26">
                <wp:simplePos x="0" y="0"/>
                <wp:positionH relativeFrom="column">
                  <wp:posOffset>4932306</wp:posOffset>
                </wp:positionH>
                <wp:positionV relativeFrom="paragraph">
                  <wp:posOffset>109668</wp:posOffset>
                </wp:positionV>
                <wp:extent cx="925830" cy="106680"/>
                <wp:effectExtent l="0" t="0" r="26670" b="26670"/>
                <wp:wrapNone/>
                <wp:docPr id="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5830" cy="106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57194D" w14:textId="4BB4C3DB" w:rsidR="00DA0BFB" w:rsidRPr="00DA0BFB" w:rsidRDefault="00DA0BFB" w:rsidP="00DA0BFB">
                            <w:pPr>
                              <w:jc w:val="center"/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GGG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D052C8" id="Rectangle 9" o:spid="_x0000_s1027" style="position:absolute;left:0;text-align:left;margin-left:388.35pt;margin-top:8.65pt;width:72.9pt;height:8.4pt;z-index:-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">
                <v:textbox>
                  <w:txbxContent>
                    <w:p w14:paraId="1B57194D" w14:textId="4BB4C3DB" w:rsidR="00DA0BFB" w:rsidRPr="00DA0BFB" w:rsidRDefault="00DA0BFB" w:rsidP="00DA0BFB">
                      <w:pPr>
                        <w:jc w:val="center"/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GGG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16"/>
          <w:szCs w:val="16"/>
          <w:lang w:val="es-EC" w:eastAsia="es-EC"/>
        </w:rPr>
        <mc:AlternateContent>
          <mc:Choice Requires="wps">
            <w:drawing>
              <wp:anchor distT="0" distB="0" distL="114300" distR="114300" simplePos="0" relativeHeight="251639296" behindDoc="1" locked="0" layoutInCell="1" allowOverlap="1" wp14:anchorId="423A3051" wp14:editId="724D1342">
                <wp:simplePos x="0" y="0"/>
                <wp:positionH relativeFrom="column">
                  <wp:posOffset>3211830</wp:posOffset>
                </wp:positionH>
                <wp:positionV relativeFrom="paragraph">
                  <wp:posOffset>86958</wp:posOffset>
                </wp:positionV>
                <wp:extent cx="544830" cy="147320"/>
                <wp:effectExtent l="0" t="0" r="26670" b="24130"/>
                <wp:wrapNone/>
                <wp:docPr id="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4830" cy="14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D145EB" id="Rectangle 8" o:spid="_x0000_s1026" style="position:absolute;margin-left:252.9pt;margin-top:6.85pt;width:42.9pt;height:11.6pt;z-index:-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"/>
            </w:pict>
          </mc:Fallback>
        </mc:AlternateContent>
      </w:r>
    </w:p>
    <w:p w14:paraId="7DDD8ACC" w14:textId="2EA1E0AC" w:rsidR="004962C7" w:rsidRDefault="004962C7" w:rsidP="00DA0BFB">
      <w:pPr>
        <w:ind w:firstLine="708"/>
        <w:rPr>
          <w:b/>
          <w:bCs/>
          <w:sz w:val="16"/>
          <w:szCs w:val="16"/>
        </w:rPr>
      </w:pPr>
      <w:r>
        <w:rPr>
          <w:sz w:val="12"/>
        </w:rPr>
        <w:t>RÉGIMEN: COSTA:                                  SIERRA:                                       JORNADA</w:t>
      </w:r>
      <w:r w:rsidR="00DA0BFB">
        <w:rPr>
          <w:sz w:val="12"/>
        </w:rPr>
        <w:t xml:space="preserve">:    </w:t>
      </w:r>
      <w:proofErr w:type="gramStart"/>
      <w:r w:rsidR="00DA0BFB">
        <w:rPr>
          <w:sz w:val="12"/>
        </w:rPr>
        <w:t xml:space="preserve">   {</w:t>
      </w:r>
      <w:proofErr w:type="gramEnd"/>
      <w:r w:rsidR="00DA0BFB">
        <w:rPr>
          <w:sz w:val="12"/>
        </w:rPr>
        <w:t>jornada}</w:t>
      </w:r>
      <w:r>
        <w:rPr>
          <w:sz w:val="12"/>
        </w:rPr>
        <w:t xml:space="preserve">                                 </w:t>
      </w:r>
      <w:r w:rsidR="004C2134">
        <w:rPr>
          <w:sz w:val="12"/>
        </w:rPr>
        <w:t>A</w:t>
      </w:r>
      <w:r>
        <w:rPr>
          <w:sz w:val="12"/>
        </w:rPr>
        <w:t>ÑO FORMATIVO:</w:t>
      </w:r>
      <w:r w:rsidR="00DA0BFB">
        <w:rPr>
          <w:sz w:val="12"/>
        </w:rPr>
        <w:t xml:space="preserve">     {anio1}   -   {anio2}</w:t>
      </w:r>
      <w:r>
        <w:rPr>
          <w:sz w:val="12"/>
        </w:rPr>
        <w:t xml:space="preserve">                                                                                                </w:t>
      </w:r>
    </w:p>
    <w:p w14:paraId="3722B403" w14:textId="2F3F88F3" w:rsidR="00F91686" w:rsidRDefault="00F91686" w:rsidP="00F91686">
      <w:pPr>
        <w:jc w:val="center"/>
        <w:rPr>
          <w:b/>
          <w:bCs/>
          <w:sz w:val="16"/>
          <w:szCs w:val="16"/>
        </w:rPr>
      </w:pPr>
    </w:p>
    <w:p w14:paraId="4960B354" w14:textId="1F262C6B" w:rsidR="00F91686" w:rsidRDefault="00F91686" w:rsidP="00F91686">
      <w:pPr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RAMA ARTESANAL</w:t>
      </w:r>
      <w:r w:rsidR="00DA0BFB">
        <w:rPr>
          <w:b/>
          <w:bCs/>
          <w:sz w:val="16"/>
          <w:szCs w:val="16"/>
        </w:rPr>
        <w:t>: {</w:t>
      </w:r>
      <w:proofErr w:type="spellStart"/>
      <w:r w:rsidR="00DA0BFB">
        <w:rPr>
          <w:b/>
          <w:bCs/>
          <w:sz w:val="16"/>
          <w:szCs w:val="16"/>
        </w:rPr>
        <w:t>ramaArtesanal</w:t>
      </w:r>
      <w:proofErr w:type="spellEnd"/>
      <w:r w:rsidR="00DA0BFB">
        <w:rPr>
          <w:b/>
          <w:bCs/>
          <w:sz w:val="16"/>
          <w:szCs w:val="16"/>
        </w:rPr>
        <w:t>}</w:t>
      </w:r>
    </w:p>
    <w:p w14:paraId="1DCC67FF" w14:textId="48292256" w:rsidR="004962C7" w:rsidRDefault="004962C7" w:rsidP="004962C7">
      <w:pPr>
        <w:jc w:val="center"/>
        <w:rPr>
          <w:b/>
          <w:bCs/>
          <w:sz w:val="16"/>
          <w:szCs w:val="16"/>
        </w:rPr>
      </w:pPr>
    </w:p>
    <w:p w14:paraId="45BE6A3E" w14:textId="235AA21F" w:rsidR="00BF6ED7" w:rsidRDefault="00DA0BFB" w:rsidP="00F13231">
      <w:pPr>
        <w:pStyle w:val="Ttulo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color w:val="auto"/>
        </w:rPr>
      </w:pPr>
      <w:r>
        <w:rPr>
          <w:color w:val="auto"/>
        </w:rPr>
        <w:t>Certificación del cumplimiento de las 1.920 horas formativas</w:t>
      </w:r>
    </w:p>
    <w:tbl>
      <w:tblPr>
        <w:tblW w:w="1034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3544"/>
        <w:gridCol w:w="1583"/>
        <w:gridCol w:w="957"/>
        <w:gridCol w:w="686"/>
        <w:gridCol w:w="1869"/>
        <w:gridCol w:w="8"/>
      </w:tblGrid>
      <w:tr w:rsidR="00DA0BFB" w:rsidRPr="00F13231" w14:paraId="097D93A3" w14:textId="77777777" w:rsidTr="00775DF6">
        <w:trPr>
          <w:trHeight w:val="600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EA6BD" w14:textId="77777777" w:rsidR="00DF797B" w:rsidRPr="00F13231" w:rsidRDefault="00DF797B" w:rsidP="00F132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F13231">
              <w:rPr>
                <w:rFonts w:ascii="Calibri" w:hAnsi="Calibri"/>
                <w:color w:val="000000"/>
                <w:sz w:val="22"/>
                <w:szCs w:val="22"/>
              </w:rPr>
              <w:t>No.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F6ED0" w14:textId="77777777" w:rsidR="00DF797B" w:rsidRPr="00F13231" w:rsidRDefault="00DF797B" w:rsidP="00F132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F13231">
              <w:rPr>
                <w:rFonts w:ascii="Calibri" w:hAnsi="Calibri"/>
                <w:color w:val="000000"/>
                <w:sz w:val="22"/>
                <w:szCs w:val="22"/>
              </w:rPr>
              <w:t>APELLIDOS Y NOMBRES</w:t>
            </w:r>
          </w:p>
        </w:tc>
        <w:tc>
          <w:tcPr>
            <w:tcW w:w="15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AE65A" w14:textId="77777777" w:rsidR="00DF797B" w:rsidRPr="00F13231" w:rsidRDefault="00DF797B" w:rsidP="00F132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F13231">
              <w:rPr>
                <w:rFonts w:ascii="Calibri" w:hAnsi="Calibri"/>
                <w:color w:val="000000"/>
                <w:sz w:val="22"/>
                <w:szCs w:val="22"/>
              </w:rPr>
              <w:t>Nro. DE CÉDULA DE CIUDADANÍA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3B46E" w14:textId="77777777" w:rsidR="00DF797B" w:rsidRPr="00F13231" w:rsidRDefault="00DF797B" w:rsidP="00F132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F13231">
              <w:rPr>
                <w:rFonts w:ascii="Calibri" w:hAnsi="Calibri"/>
                <w:color w:val="000000"/>
                <w:sz w:val="22"/>
                <w:szCs w:val="22"/>
              </w:rPr>
              <w:t>PORCENTAJE DE ASISTENCIA</w:t>
            </w:r>
          </w:p>
        </w:tc>
        <w:tc>
          <w:tcPr>
            <w:tcW w:w="18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6DC078" w14:textId="77777777" w:rsidR="00DF797B" w:rsidRPr="00F13231" w:rsidRDefault="00DF797B" w:rsidP="00F132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OBSERVACIÓN</w:t>
            </w:r>
          </w:p>
        </w:tc>
      </w:tr>
      <w:tr w:rsidR="00DA0BFB" w:rsidRPr="00775DF6" w14:paraId="2F39CC61" w14:textId="77777777" w:rsidTr="00775DF6">
        <w:trPr>
          <w:trHeight w:val="300"/>
          <w:jc w:val="center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1F0AB" w14:textId="77777777" w:rsidR="008645A1" w:rsidRDefault="00DA0BFB" w:rsidP="00F132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{#</w:t>
            </w:r>
          </w:p>
          <w:p w14:paraId="383EBF25" w14:textId="77777777" w:rsidR="008645A1" w:rsidRDefault="00DA0BFB" w:rsidP="00F132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</w:t>
            </w:r>
          </w:p>
          <w:p w14:paraId="2D8956A7" w14:textId="77777777" w:rsidR="008645A1" w:rsidRDefault="00DA0BFB" w:rsidP="00F132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</w:t>
            </w:r>
          </w:p>
          <w:p w14:paraId="6697B158" w14:textId="77777777" w:rsidR="008645A1" w:rsidRDefault="00DA0BFB" w:rsidP="00F132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</w:t>
            </w:r>
          </w:p>
          <w:p w14:paraId="6EC32692" w14:textId="77777777" w:rsidR="008645A1" w:rsidRDefault="00DA0BFB" w:rsidP="00F132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</w:t>
            </w:r>
          </w:p>
          <w:p w14:paraId="05BCCE50" w14:textId="77777777" w:rsidR="008645A1" w:rsidRDefault="00DA0BFB" w:rsidP="00F132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</w:t>
            </w:r>
          </w:p>
          <w:p w14:paraId="3445510A" w14:textId="77777777" w:rsidR="008645A1" w:rsidRDefault="00DA0BFB" w:rsidP="00F132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</w:t>
            </w:r>
          </w:p>
          <w:p w14:paraId="34E4D73A" w14:textId="77777777" w:rsidR="008645A1" w:rsidRDefault="00DA0BFB" w:rsidP="00F132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</w:t>
            </w:r>
          </w:p>
          <w:p w14:paraId="077C521B" w14:textId="77777777" w:rsidR="008645A1" w:rsidRDefault="00DA0BFB" w:rsidP="00F132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</w:p>
          <w:p w14:paraId="3195981A" w14:textId="4A21A323" w:rsidR="00DF797B" w:rsidRPr="00F13231" w:rsidRDefault="00DA0BFB" w:rsidP="00F132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</w:rPr>
              <w:t>tes}{</w:t>
            </w:r>
            <w:proofErr w:type="spellStart"/>
            <w:proofErr w:type="gramEnd"/>
            <w:r>
              <w:rPr>
                <w:rFonts w:ascii="Calibri" w:hAnsi="Calibri"/>
                <w:color w:val="000000"/>
                <w:sz w:val="22"/>
                <w:szCs w:val="22"/>
              </w:rPr>
              <w:t>num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8E6A6" w14:textId="60FEFF63" w:rsidR="00DF797B" w:rsidRPr="00F13231" w:rsidRDefault="00DA0BFB" w:rsidP="00F132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{nombres}</w:t>
            </w:r>
            <w:r w:rsidR="00DF797B" w:rsidRPr="00F13231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559E7" w14:textId="7CBFB0DF" w:rsidR="00DF797B" w:rsidRPr="00F13231" w:rsidRDefault="00DA0BFB" w:rsidP="00F132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{cedula}</w:t>
            </w:r>
            <w:r w:rsidR="00DF797B" w:rsidRPr="00F13231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6C677" w14:textId="6E4AB63A" w:rsidR="00DF797B" w:rsidRPr="00F13231" w:rsidRDefault="00DA0BFB" w:rsidP="00DA0BF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{porcentaje}</w:t>
            </w:r>
          </w:p>
        </w:tc>
        <w:tc>
          <w:tcPr>
            <w:tcW w:w="18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C9DC4F" w14:textId="77777777" w:rsidR="008645A1" w:rsidRDefault="00DA0BFB" w:rsidP="00DA0BF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{o</w:t>
            </w:r>
          </w:p>
          <w:p w14:paraId="5C2CA4F7" w14:textId="77777777" w:rsidR="008645A1" w:rsidRDefault="00DA0BFB" w:rsidP="00DA0BF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</w:t>
            </w:r>
          </w:p>
          <w:p w14:paraId="375FD0B9" w14:textId="77777777" w:rsidR="008645A1" w:rsidRDefault="00DA0BFB" w:rsidP="00DA0BF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</w:t>
            </w:r>
          </w:p>
          <w:p w14:paraId="669BE731" w14:textId="77777777" w:rsidR="008645A1" w:rsidRDefault="00DA0BFB" w:rsidP="00DA0BF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</w:t>
            </w:r>
          </w:p>
          <w:p w14:paraId="768EB066" w14:textId="77777777" w:rsidR="008645A1" w:rsidRDefault="00DA0BFB" w:rsidP="00DA0BF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</w:t>
            </w:r>
          </w:p>
          <w:p w14:paraId="63767E61" w14:textId="77777777" w:rsidR="008645A1" w:rsidRDefault="00DA0BFB" w:rsidP="00DA0BF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</w:t>
            </w:r>
          </w:p>
          <w:p w14:paraId="1CA0B4F6" w14:textId="77777777" w:rsidR="008645A1" w:rsidRDefault="00DA0BFB" w:rsidP="00DA0BF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</w:t>
            </w:r>
          </w:p>
          <w:p w14:paraId="460C8CB2" w14:textId="77777777" w:rsidR="008645A1" w:rsidRDefault="00DA0BFB" w:rsidP="00DA0BF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</w:t>
            </w:r>
          </w:p>
          <w:p w14:paraId="0EE051AA" w14:textId="77777777" w:rsidR="008645A1" w:rsidRDefault="00DA0BFB" w:rsidP="00DA0BF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</w:t>
            </w:r>
          </w:p>
          <w:p w14:paraId="5F34F770" w14:textId="77777777" w:rsidR="008645A1" w:rsidRDefault="00DA0BFB" w:rsidP="00DA0BF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o</w:t>
            </w:r>
          </w:p>
          <w:p w14:paraId="57388B03" w14:textId="4EA9B296" w:rsidR="00DF797B" w:rsidRPr="00F13231" w:rsidRDefault="00DA0BFB" w:rsidP="00DA0BF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</w:rPr>
              <w:t>n}{</w:t>
            </w:r>
            <w:proofErr w:type="gramEnd"/>
            <w:r>
              <w:rPr>
                <w:rFonts w:ascii="Calibri" w:hAnsi="Calibri"/>
                <w:color w:val="000000"/>
                <w:sz w:val="22"/>
                <w:szCs w:val="22"/>
              </w:rPr>
              <w:t>/estudiantes}</w:t>
            </w:r>
          </w:p>
        </w:tc>
      </w:tr>
      <w:tr w:rsidR="00DA0BFB" w:rsidRPr="00F13231" w14:paraId="2DC3311C" w14:textId="77777777" w:rsidTr="00775DF6">
        <w:trPr>
          <w:gridAfter w:val="1"/>
          <w:wAfter w:w="8" w:type="dxa"/>
          <w:trHeight w:val="300"/>
          <w:jc w:val="center"/>
        </w:trPr>
        <w:tc>
          <w:tcPr>
            <w:tcW w:w="5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4DCD4" w14:textId="77777777" w:rsidR="00DA0BFB" w:rsidRDefault="00DA0BFB" w:rsidP="00F1323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2A5A6A08" w14:textId="03E7FABB" w:rsidR="00DF797B" w:rsidRPr="00F13231" w:rsidRDefault="00DF797B" w:rsidP="00F132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13231">
              <w:rPr>
                <w:rFonts w:ascii="Calibri" w:hAnsi="Calibri"/>
                <w:color w:val="000000"/>
                <w:sz w:val="22"/>
                <w:szCs w:val="22"/>
              </w:rPr>
              <w:t xml:space="preserve">Lugar y Fecha: </w:t>
            </w:r>
            <w:r w:rsidR="00DA0BFB">
              <w:rPr>
                <w:rFonts w:ascii="Calibri" w:hAnsi="Calibri"/>
                <w:color w:val="000000"/>
                <w:sz w:val="22"/>
                <w:szCs w:val="22"/>
              </w:rPr>
              <w:t>{lugarFecha}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2787D" w14:textId="77777777" w:rsidR="00DF797B" w:rsidRPr="00F13231" w:rsidRDefault="00DF797B" w:rsidP="00F1323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54D79" w14:textId="77777777" w:rsidR="00DF797B" w:rsidRPr="00F13231" w:rsidRDefault="00DF797B" w:rsidP="00F13231">
            <w:pPr>
              <w:rPr>
                <w:sz w:val="20"/>
                <w:szCs w:val="20"/>
              </w:rPr>
            </w:pP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</w:tcPr>
          <w:p w14:paraId="15A9CA51" w14:textId="77777777" w:rsidR="00DF797B" w:rsidRPr="00F13231" w:rsidRDefault="00DF797B" w:rsidP="00F13231">
            <w:pPr>
              <w:rPr>
                <w:sz w:val="20"/>
                <w:szCs w:val="20"/>
              </w:rPr>
            </w:pPr>
          </w:p>
        </w:tc>
      </w:tr>
      <w:tr w:rsidR="00DA0BFB" w:rsidRPr="00F13231" w14:paraId="65B436BD" w14:textId="77777777" w:rsidTr="00775DF6">
        <w:trPr>
          <w:trHeight w:val="300"/>
          <w:jc w:val="center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FD50A" w14:textId="77777777" w:rsidR="00DF797B" w:rsidRPr="00F13231" w:rsidRDefault="00DF797B" w:rsidP="00F13231">
            <w:pPr>
              <w:rPr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CC09F" w14:textId="77777777" w:rsidR="00DF797B" w:rsidRPr="00F13231" w:rsidRDefault="00DF797B" w:rsidP="00F13231">
            <w:pPr>
              <w:rPr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63B07" w14:textId="77777777" w:rsidR="00DF797B" w:rsidRPr="00F13231" w:rsidRDefault="00DF797B" w:rsidP="00F13231">
            <w:pPr>
              <w:rPr>
                <w:sz w:val="20"/>
                <w:szCs w:val="20"/>
              </w:rPr>
            </w:pPr>
          </w:p>
        </w:tc>
        <w:tc>
          <w:tcPr>
            <w:tcW w:w="1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335EA" w14:textId="77777777" w:rsidR="00DF797B" w:rsidRPr="00F13231" w:rsidRDefault="00DF797B" w:rsidP="00F13231">
            <w:pPr>
              <w:rPr>
                <w:sz w:val="20"/>
                <w:szCs w:val="20"/>
              </w:rPr>
            </w:pPr>
          </w:p>
        </w:tc>
        <w:tc>
          <w:tcPr>
            <w:tcW w:w="18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581898" w14:textId="77777777" w:rsidR="00DF797B" w:rsidRPr="00F13231" w:rsidRDefault="00DF797B" w:rsidP="00F13231">
            <w:pPr>
              <w:rPr>
                <w:sz w:val="20"/>
                <w:szCs w:val="20"/>
              </w:rPr>
            </w:pPr>
          </w:p>
        </w:tc>
      </w:tr>
      <w:tr w:rsidR="00DA0BFB" w:rsidRPr="00F13231" w14:paraId="6E04BDF1" w14:textId="77777777" w:rsidTr="00775DF6">
        <w:trPr>
          <w:gridAfter w:val="3"/>
          <w:wAfter w:w="2563" w:type="dxa"/>
          <w:trHeight w:val="300"/>
          <w:jc w:val="center"/>
        </w:trPr>
        <w:tc>
          <w:tcPr>
            <w:tcW w:w="5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4E15A" w14:textId="77777777" w:rsidR="00DA0BFB" w:rsidRPr="00F13231" w:rsidRDefault="00DA0BFB" w:rsidP="00F132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13231">
              <w:rPr>
                <w:rFonts w:ascii="Calibri" w:hAnsi="Calibri"/>
                <w:color w:val="000000"/>
                <w:sz w:val="22"/>
                <w:szCs w:val="22"/>
              </w:rPr>
              <w:t>Director/a: …………………………………………</w:t>
            </w:r>
          </w:p>
        </w:tc>
        <w:tc>
          <w:tcPr>
            <w:tcW w:w="2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1C3406" w14:textId="77777777" w:rsidR="00DA0BFB" w:rsidRPr="00F13231" w:rsidRDefault="00DA0BFB" w:rsidP="00F1323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14:paraId="46F7B8D1" w14:textId="77777777" w:rsidR="00F13231" w:rsidRDefault="00F13231" w:rsidP="00F13231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48"/>
        <w:gridCol w:w="4389"/>
      </w:tblGrid>
      <w:tr w:rsidR="00F13231" w:rsidRPr="00F13231" w14:paraId="43605129" w14:textId="77777777" w:rsidTr="0081429A">
        <w:trPr>
          <w:jc w:val="center"/>
        </w:trPr>
        <w:tc>
          <w:tcPr>
            <w:tcW w:w="9137" w:type="dxa"/>
            <w:gridSpan w:val="2"/>
          </w:tcPr>
          <w:p w14:paraId="287A03EB" w14:textId="77777777" w:rsidR="00F13231" w:rsidRDefault="00F13231" w:rsidP="002766E9">
            <w:pPr>
              <w:jc w:val="center"/>
              <w:rPr>
                <w:b/>
                <w:sz w:val="12"/>
              </w:rPr>
            </w:pPr>
            <w:r w:rsidRPr="00F13231">
              <w:rPr>
                <w:b/>
                <w:sz w:val="12"/>
              </w:rPr>
              <w:t>LEGALIZACIÓN COMISIÓN INTERINSTITUCIONAL NACIONAL O PROVINCIAL</w:t>
            </w:r>
          </w:p>
          <w:p w14:paraId="6BF5079D" w14:textId="77777777" w:rsidR="00F13231" w:rsidRDefault="00F13231" w:rsidP="002766E9">
            <w:pPr>
              <w:jc w:val="center"/>
              <w:rPr>
                <w:b/>
                <w:sz w:val="12"/>
              </w:rPr>
            </w:pPr>
          </w:p>
          <w:p w14:paraId="3232098C" w14:textId="77777777" w:rsidR="00F13231" w:rsidRPr="00F13231" w:rsidRDefault="00F13231" w:rsidP="002766E9">
            <w:pPr>
              <w:jc w:val="center"/>
              <w:rPr>
                <w:sz w:val="12"/>
              </w:rPr>
            </w:pPr>
          </w:p>
          <w:p w14:paraId="44A50EE9" w14:textId="77777777" w:rsidR="00F13231" w:rsidRPr="00F13231" w:rsidRDefault="00F13231" w:rsidP="002766E9">
            <w:pPr>
              <w:jc w:val="center"/>
              <w:rPr>
                <w:sz w:val="12"/>
              </w:rPr>
            </w:pPr>
          </w:p>
          <w:p w14:paraId="0B39CC53" w14:textId="77777777" w:rsidR="00F13231" w:rsidRPr="00F13231" w:rsidRDefault="00F13231" w:rsidP="002766E9">
            <w:pPr>
              <w:jc w:val="center"/>
              <w:rPr>
                <w:sz w:val="12"/>
              </w:rPr>
            </w:pPr>
            <w:r w:rsidRPr="00F13231">
              <w:rPr>
                <w:sz w:val="12"/>
              </w:rPr>
              <w:t xml:space="preserve">.                           </w:t>
            </w:r>
            <w:r w:rsidR="002766E9">
              <w:rPr>
                <w:sz w:val="12"/>
              </w:rPr>
              <w:t xml:space="preserve">   </w:t>
            </w:r>
            <w:r w:rsidRPr="00F13231">
              <w:rPr>
                <w:sz w:val="12"/>
              </w:rPr>
              <w:t xml:space="preserve">                .................................................................     </w:t>
            </w:r>
            <w:r w:rsidR="002766E9">
              <w:rPr>
                <w:sz w:val="12"/>
              </w:rPr>
              <w:t xml:space="preserve">           …………………………………………</w:t>
            </w:r>
            <w:r w:rsidRPr="00F13231">
              <w:rPr>
                <w:sz w:val="12"/>
              </w:rPr>
              <w:t xml:space="preserve">                                                                                   .</w:t>
            </w:r>
          </w:p>
        </w:tc>
      </w:tr>
      <w:tr w:rsidR="00F13231" w:rsidRPr="00F13231" w14:paraId="4E78E589" w14:textId="77777777" w:rsidTr="0081429A">
        <w:trPr>
          <w:jc w:val="center"/>
        </w:trPr>
        <w:tc>
          <w:tcPr>
            <w:tcW w:w="4748" w:type="dxa"/>
          </w:tcPr>
          <w:p w14:paraId="611676E5" w14:textId="77777777" w:rsidR="00F13231" w:rsidRPr="00F13231" w:rsidRDefault="0081429A" w:rsidP="002766E9">
            <w:pPr>
              <w:jc w:val="center"/>
              <w:rPr>
                <w:sz w:val="12"/>
              </w:rPr>
            </w:pPr>
            <w:r>
              <w:rPr>
                <w:sz w:val="12"/>
              </w:rPr>
              <w:t xml:space="preserve">                    </w:t>
            </w:r>
            <w:r w:rsidR="00F13231" w:rsidRPr="00F13231">
              <w:rPr>
                <w:sz w:val="12"/>
              </w:rPr>
              <w:t>J.N.D.A.</w:t>
            </w:r>
            <w:r w:rsidR="002766E9">
              <w:rPr>
                <w:sz w:val="12"/>
              </w:rPr>
              <w:t xml:space="preserve">                                                                                                                     </w:t>
            </w:r>
          </w:p>
          <w:p w14:paraId="35DC29B3" w14:textId="77777777" w:rsidR="00F13231" w:rsidRPr="00F13231" w:rsidRDefault="002766E9" w:rsidP="00492C3B">
            <w:pPr>
              <w:jc w:val="center"/>
              <w:rPr>
                <w:sz w:val="12"/>
                <w:lang w:val="es-EC"/>
              </w:rPr>
            </w:pPr>
            <w:r>
              <w:rPr>
                <w:sz w:val="12"/>
                <w:lang w:val="es-EC"/>
              </w:rPr>
              <w:t xml:space="preserve">           </w:t>
            </w:r>
          </w:p>
          <w:p w14:paraId="5A389131" w14:textId="77777777" w:rsidR="00F13231" w:rsidRDefault="00F13231" w:rsidP="00F13231">
            <w:pPr>
              <w:rPr>
                <w:sz w:val="12"/>
              </w:rPr>
            </w:pPr>
            <w:r w:rsidRPr="00F13231">
              <w:rPr>
                <w:sz w:val="12"/>
              </w:rPr>
              <w:t>LUGAR Y FECHA: .....................................................................................</w:t>
            </w:r>
          </w:p>
          <w:p w14:paraId="4726E47C" w14:textId="77777777" w:rsidR="00F13231" w:rsidRDefault="00F13231" w:rsidP="00F13231">
            <w:pPr>
              <w:rPr>
                <w:sz w:val="12"/>
              </w:rPr>
            </w:pPr>
          </w:p>
          <w:p w14:paraId="3A18412A" w14:textId="77777777" w:rsidR="00F13231" w:rsidRDefault="00F13231" w:rsidP="00F13231">
            <w:pPr>
              <w:rPr>
                <w:sz w:val="12"/>
              </w:rPr>
            </w:pPr>
          </w:p>
          <w:p w14:paraId="4F88B31C" w14:textId="77777777" w:rsidR="00F13231" w:rsidRPr="00F13231" w:rsidRDefault="00F13231" w:rsidP="00F13231">
            <w:pPr>
              <w:rPr>
                <w:sz w:val="12"/>
              </w:rPr>
            </w:pPr>
          </w:p>
        </w:tc>
        <w:tc>
          <w:tcPr>
            <w:tcW w:w="4389" w:type="dxa"/>
          </w:tcPr>
          <w:p w14:paraId="4A4C249E" w14:textId="77777777" w:rsidR="00F13231" w:rsidRPr="00F13231" w:rsidRDefault="0081429A" w:rsidP="0081429A">
            <w:pPr>
              <w:rPr>
                <w:sz w:val="12"/>
              </w:rPr>
            </w:pPr>
            <w:r>
              <w:rPr>
                <w:sz w:val="12"/>
              </w:rPr>
              <w:t>M.D.T</w:t>
            </w:r>
            <w:r w:rsidRPr="00F13231">
              <w:rPr>
                <w:sz w:val="12"/>
              </w:rPr>
              <w:t>.</w:t>
            </w:r>
            <w:r>
              <w:rPr>
                <w:sz w:val="12"/>
              </w:rPr>
              <w:t xml:space="preserve">                                                                                                                     </w:t>
            </w:r>
          </w:p>
          <w:p w14:paraId="6625AD5E" w14:textId="77777777" w:rsidR="00F13231" w:rsidRPr="00F13231" w:rsidRDefault="00F13231" w:rsidP="002766E9">
            <w:pPr>
              <w:jc w:val="center"/>
              <w:rPr>
                <w:sz w:val="12"/>
              </w:rPr>
            </w:pPr>
          </w:p>
        </w:tc>
      </w:tr>
    </w:tbl>
    <w:p w14:paraId="0F0A9250" w14:textId="77777777" w:rsidR="00F13231" w:rsidRPr="00F13231" w:rsidRDefault="00F13231" w:rsidP="00F13231"/>
    <w:sectPr w:rsidR="00F13231" w:rsidRPr="00F13231" w:rsidSect="00F158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E7835" w14:textId="77777777" w:rsidR="00EF2B65" w:rsidRDefault="00EF2B65" w:rsidP="007C17B6">
      <w:r>
        <w:separator/>
      </w:r>
    </w:p>
  </w:endnote>
  <w:endnote w:type="continuationSeparator" w:id="0">
    <w:p w14:paraId="76CFEF86" w14:textId="77777777" w:rsidR="00EF2B65" w:rsidRDefault="00EF2B65" w:rsidP="007C1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1F0CF" w14:textId="77777777" w:rsidR="007C17B6" w:rsidRDefault="007C17B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E1B54" w14:textId="77777777" w:rsidR="007C17B6" w:rsidRDefault="007C17B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6B3EA" w14:textId="77777777" w:rsidR="007C17B6" w:rsidRDefault="007C17B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32F46" w14:textId="77777777" w:rsidR="00EF2B65" w:rsidRDefault="00EF2B65" w:rsidP="007C17B6">
      <w:r>
        <w:separator/>
      </w:r>
    </w:p>
  </w:footnote>
  <w:footnote w:type="continuationSeparator" w:id="0">
    <w:p w14:paraId="77A51DB8" w14:textId="77777777" w:rsidR="00EF2B65" w:rsidRDefault="00EF2B65" w:rsidP="007C17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E6EF7" w14:textId="77777777" w:rsidR="007C17B6" w:rsidRDefault="007C17B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8DA57" w14:textId="77777777" w:rsidR="007C17B6" w:rsidRDefault="007C17B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B92B5" w14:textId="77777777" w:rsidR="007C17B6" w:rsidRDefault="007C17B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E5098F"/>
    <w:multiLevelType w:val="hybridMultilevel"/>
    <w:tmpl w:val="8FBED31C"/>
    <w:lvl w:ilvl="0" w:tplc="5532EE60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D7"/>
    <w:rsid w:val="00003A11"/>
    <w:rsid w:val="001074B1"/>
    <w:rsid w:val="00145B67"/>
    <w:rsid w:val="001A58F8"/>
    <w:rsid w:val="001E1F7A"/>
    <w:rsid w:val="00237156"/>
    <w:rsid w:val="002766E9"/>
    <w:rsid w:val="002A2D3B"/>
    <w:rsid w:val="00343852"/>
    <w:rsid w:val="00366AE5"/>
    <w:rsid w:val="00402E0E"/>
    <w:rsid w:val="004315A9"/>
    <w:rsid w:val="0049110A"/>
    <w:rsid w:val="004962C7"/>
    <w:rsid w:val="004B52E8"/>
    <w:rsid w:val="004B6D73"/>
    <w:rsid w:val="004C2134"/>
    <w:rsid w:val="005230F5"/>
    <w:rsid w:val="005243FC"/>
    <w:rsid w:val="005625D0"/>
    <w:rsid w:val="005A7BCA"/>
    <w:rsid w:val="005C5596"/>
    <w:rsid w:val="00623E85"/>
    <w:rsid w:val="006472F8"/>
    <w:rsid w:val="006D3CE4"/>
    <w:rsid w:val="006D5311"/>
    <w:rsid w:val="00712552"/>
    <w:rsid w:val="00746829"/>
    <w:rsid w:val="00775DF6"/>
    <w:rsid w:val="007B46AE"/>
    <w:rsid w:val="007C17B6"/>
    <w:rsid w:val="007C7693"/>
    <w:rsid w:val="0081429A"/>
    <w:rsid w:val="008645A1"/>
    <w:rsid w:val="00883B46"/>
    <w:rsid w:val="00884F9D"/>
    <w:rsid w:val="008911B5"/>
    <w:rsid w:val="008A78B8"/>
    <w:rsid w:val="008F1663"/>
    <w:rsid w:val="00906A88"/>
    <w:rsid w:val="0095635F"/>
    <w:rsid w:val="0096356E"/>
    <w:rsid w:val="009B34AB"/>
    <w:rsid w:val="00A25F37"/>
    <w:rsid w:val="00A93D81"/>
    <w:rsid w:val="00A95CC7"/>
    <w:rsid w:val="00AC1808"/>
    <w:rsid w:val="00AD24FB"/>
    <w:rsid w:val="00B31E09"/>
    <w:rsid w:val="00B33F21"/>
    <w:rsid w:val="00BF6ED7"/>
    <w:rsid w:val="00C17862"/>
    <w:rsid w:val="00C7492D"/>
    <w:rsid w:val="00CD4DC9"/>
    <w:rsid w:val="00CD636B"/>
    <w:rsid w:val="00CF4B2B"/>
    <w:rsid w:val="00D026A0"/>
    <w:rsid w:val="00DA0BFB"/>
    <w:rsid w:val="00DF797B"/>
    <w:rsid w:val="00E26E20"/>
    <w:rsid w:val="00E45E08"/>
    <w:rsid w:val="00E860F8"/>
    <w:rsid w:val="00ED4C24"/>
    <w:rsid w:val="00ED7F89"/>
    <w:rsid w:val="00EF2B65"/>
    <w:rsid w:val="00F12AE3"/>
    <w:rsid w:val="00F13231"/>
    <w:rsid w:val="00F15849"/>
    <w:rsid w:val="00F77CA3"/>
    <w:rsid w:val="00F91686"/>
    <w:rsid w:val="00F96198"/>
    <w:rsid w:val="00FD3224"/>
    <w:rsid w:val="00FE0C3F"/>
    <w:rsid w:val="00FE3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951D5D"/>
  <w15:docId w15:val="{63C24B3D-28A4-45E3-AFAB-7C2DFEC1E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ED7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33F21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qFormat/>
    <w:rsid w:val="00B33F2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nhideWhenUsed/>
    <w:qFormat/>
    <w:rsid w:val="00B33F21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Ttulo6">
    <w:name w:val="heading 6"/>
    <w:basedOn w:val="Normal"/>
    <w:next w:val="Normal"/>
    <w:link w:val="Ttulo6Car"/>
    <w:qFormat/>
    <w:rsid w:val="00BF6ED7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5"/>
    </w:pPr>
    <w:rPr>
      <w:b/>
      <w:bCs/>
      <w:color w:val="0000FF"/>
    </w:rPr>
  </w:style>
  <w:style w:type="paragraph" w:styleId="Ttulo7">
    <w:name w:val="heading 7"/>
    <w:basedOn w:val="Normal"/>
    <w:next w:val="Normal"/>
    <w:link w:val="Ttulo7Car"/>
    <w:unhideWhenUsed/>
    <w:qFormat/>
    <w:rsid w:val="00B33F21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9">
    <w:name w:val="heading 9"/>
    <w:basedOn w:val="Normal"/>
    <w:next w:val="Normal"/>
    <w:link w:val="Ttulo9Car"/>
    <w:qFormat/>
    <w:rsid w:val="00BF6ED7"/>
    <w:pPr>
      <w:keepNext/>
      <w:jc w:val="center"/>
      <w:outlineLvl w:val="8"/>
    </w:pPr>
    <w:rPr>
      <w:b/>
      <w:bCs/>
      <w:color w:val="0000FF"/>
      <w:sz w:val="1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F2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ar">
    <w:name w:val="Título 2 Car"/>
    <w:basedOn w:val="Fuentedeprrafopredeter"/>
    <w:link w:val="Ttulo2"/>
    <w:rsid w:val="00B33F21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F21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F21"/>
    <w:rPr>
      <w:rFonts w:ascii="Cambria" w:eastAsia="Times New Roman" w:hAnsi="Cambria" w:cs="Times New Roman"/>
      <w:i/>
      <w:iCs/>
      <w:color w:val="404040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B33F21"/>
    <w:rPr>
      <w:b/>
      <w:bCs/>
      <w:sz w:val="20"/>
      <w:szCs w:val="20"/>
    </w:rPr>
  </w:style>
  <w:style w:type="paragraph" w:styleId="Ttulo">
    <w:name w:val="Title"/>
    <w:basedOn w:val="Normal"/>
    <w:link w:val="TtuloCar"/>
    <w:qFormat/>
    <w:rsid w:val="00B33F21"/>
    <w:pPr>
      <w:jc w:val="center"/>
    </w:pPr>
    <w:rPr>
      <w:b/>
      <w:bCs/>
    </w:rPr>
  </w:style>
  <w:style w:type="character" w:customStyle="1" w:styleId="TtuloCar">
    <w:name w:val="Título Car"/>
    <w:basedOn w:val="Fuentedeprrafopredeter"/>
    <w:link w:val="Ttulo"/>
    <w:rsid w:val="00B33F21"/>
    <w:rPr>
      <w:rFonts w:ascii="Times New Roman" w:eastAsia="Times New Roman" w:hAnsi="Times New Roman"/>
      <w:b/>
      <w:bCs/>
      <w:sz w:val="24"/>
      <w:szCs w:val="24"/>
    </w:rPr>
  </w:style>
  <w:style w:type="paragraph" w:styleId="Subttulo">
    <w:name w:val="Subtitle"/>
    <w:basedOn w:val="Normal"/>
    <w:link w:val="SubttuloCar"/>
    <w:qFormat/>
    <w:rsid w:val="00B33F21"/>
    <w:pPr>
      <w:jc w:val="center"/>
    </w:pPr>
    <w:rPr>
      <w:b/>
      <w:bCs/>
      <w:sz w:val="20"/>
      <w:lang w:val="es-MX"/>
    </w:rPr>
  </w:style>
  <w:style w:type="character" w:customStyle="1" w:styleId="SubttuloCar">
    <w:name w:val="Subtítulo Car"/>
    <w:basedOn w:val="Fuentedeprrafopredeter"/>
    <w:link w:val="Subttulo"/>
    <w:rsid w:val="00B33F21"/>
    <w:rPr>
      <w:rFonts w:ascii="Times New Roman" w:eastAsia="Times New Roman" w:hAnsi="Times New Roman"/>
      <w:b/>
      <w:bCs/>
      <w:szCs w:val="24"/>
      <w:lang w:val="es-MX"/>
    </w:rPr>
  </w:style>
  <w:style w:type="character" w:styleId="nfasis">
    <w:name w:val="Emphasis"/>
    <w:basedOn w:val="Fuentedeprrafopredeter"/>
    <w:qFormat/>
    <w:rsid w:val="00B33F21"/>
    <w:rPr>
      <w:i/>
      <w:iCs/>
    </w:rPr>
  </w:style>
  <w:style w:type="paragraph" w:styleId="Sinespaciado">
    <w:name w:val="No Spacing"/>
    <w:uiPriority w:val="1"/>
    <w:qFormat/>
    <w:rsid w:val="00B33F21"/>
    <w:rPr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B33F21"/>
    <w:pPr>
      <w:ind w:left="720"/>
      <w:contextualSpacing/>
    </w:pPr>
  </w:style>
  <w:style w:type="character" w:customStyle="1" w:styleId="Ttulo6Car">
    <w:name w:val="Título 6 Car"/>
    <w:basedOn w:val="Fuentedeprrafopredeter"/>
    <w:link w:val="Ttulo6"/>
    <w:rsid w:val="00BF6ED7"/>
    <w:rPr>
      <w:rFonts w:ascii="Times New Roman" w:eastAsia="Times New Roman" w:hAnsi="Times New Roman"/>
      <w:b/>
      <w:bCs/>
      <w:color w:val="0000FF"/>
      <w:sz w:val="24"/>
      <w:szCs w:val="24"/>
    </w:rPr>
  </w:style>
  <w:style w:type="character" w:customStyle="1" w:styleId="Ttulo9Car">
    <w:name w:val="Título 9 Car"/>
    <w:basedOn w:val="Fuentedeprrafopredeter"/>
    <w:link w:val="Ttulo9"/>
    <w:rsid w:val="00BF6ED7"/>
    <w:rPr>
      <w:rFonts w:ascii="Times New Roman" w:eastAsia="Times New Roman" w:hAnsi="Times New Roman"/>
      <w:b/>
      <w:bCs/>
      <w:color w:val="0000FF"/>
      <w:sz w:val="12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F6ED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6ED7"/>
    <w:rPr>
      <w:rFonts w:ascii="Tahoma" w:eastAsia="Times New Roman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7C17B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17B6"/>
    <w:rPr>
      <w:rFonts w:ascii="Times New Roman" w:eastAsia="Times New Roman" w:hAnsi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7C17B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17B6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4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226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JNDA</Company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agonzalez</dc:creator>
  <cp:lastModifiedBy>FERNANDO PAUL CAIZA VEGA</cp:lastModifiedBy>
  <cp:revision>4</cp:revision>
  <cp:lastPrinted>2021-09-20T15:45:00Z</cp:lastPrinted>
  <dcterms:created xsi:type="dcterms:W3CDTF">2026-04-25T03:04:00Z</dcterms:created>
  <dcterms:modified xsi:type="dcterms:W3CDTF">2026-04-25T03:08:00Z</dcterms:modified>
</cp:coreProperties>
</file>