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D6" w:rsidRDefault="001210F8" w:rsidP="001560BA">
      <w:pPr>
        <w:pStyle w:val="Ttulo1"/>
      </w:pPr>
      <w:r>
        <w:t>Practica 1</w:t>
      </w:r>
      <w:bookmarkStart w:id="0" w:name="_GoBack"/>
      <w:bookmarkEnd w:id="0"/>
    </w:p>
    <w:p w:rsidR="005B4166" w:rsidRDefault="005B4166" w:rsidP="001560BA">
      <w:pPr>
        <w:pStyle w:val="Prrafodelista"/>
        <w:numPr>
          <w:ilvl w:val="0"/>
          <w:numId w:val="2"/>
        </w:numPr>
      </w:pPr>
      <w:r>
        <w:t>Realizar la abstracción</w:t>
      </w:r>
      <w:r w:rsidR="001560BA">
        <w:t>(</w:t>
      </w:r>
      <w:proofErr w:type="spellStart"/>
      <w:r w:rsidR="001560BA">
        <w:t>minimo</w:t>
      </w:r>
      <w:proofErr w:type="spellEnd"/>
      <w:r w:rsidR="001560BA">
        <w:t xml:space="preserve"> 3 </w:t>
      </w:r>
      <w:proofErr w:type="spellStart"/>
      <w:r w:rsidR="001560BA">
        <w:t>metodos</w:t>
      </w:r>
      <w:proofErr w:type="spellEnd"/>
      <w:r w:rsidR="001560BA">
        <w:t xml:space="preserve"> y 3 atributos por clase)</w:t>
      </w:r>
      <w:r>
        <w:t xml:space="preserve"> correspondiente para lo siguiente: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Persona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proofErr w:type="spellStart"/>
      <w:r>
        <w:t>Raton</w:t>
      </w:r>
      <w:proofErr w:type="spellEnd"/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proofErr w:type="spellStart"/>
      <w:r>
        <w:t>Avion</w:t>
      </w:r>
      <w:proofErr w:type="spellEnd"/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proofErr w:type="spellStart"/>
      <w:r>
        <w:t>Automovil</w:t>
      </w:r>
      <w:proofErr w:type="spellEnd"/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Cobra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Coralillo.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Bicicleta</w:t>
      </w:r>
      <w:r w:rsidR="00146CDE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Motocicleta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Ballena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Triciclo</w:t>
      </w:r>
      <w:r w:rsidR="001560BA">
        <w:t>.</w:t>
      </w:r>
    </w:p>
    <w:p w:rsidR="005B4166" w:rsidRDefault="001560BA" w:rsidP="001560BA">
      <w:r>
        <w:t xml:space="preserve">   </w:t>
      </w:r>
      <w:proofErr w:type="spellStart"/>
      <w:r w:rsidR="00597737">
        <w:t>Despues</w:t>
      </w:r>
      <w:proofErr w:type="spellEnd"/>
      <w:r w:rsidR="00597737">
        <w:t xml:space="preserve"> de haberlo hecho</w:t>
      </w:r>
      <w:r w:rsidR="004E5A0D">
        <w:t>,</w:t>
      </w:r>
      <w:r w:rsidR="00597737">
        <w:t xml:space="preserve"> generalizar.</w:t>
      </w:r>
    </w:p>
    <w:p w:rsidR="00597737" w:rsidRDefault="00597737" w:rsidP="005B4166"/>
    <w:p w:rsidR="005B4166" w:rsidRDefault="005B4166" w:rsidP="001560BA">
      <w:pPr>
        <w:pStyle w:val="Prrafodelista"/>
        <w:numPr>
          <w:ilvl w:val="0"/>
          <w:numId w:val="2"/>
        </w:numPr>
      </w:pPr>
      <w:r>
        <w:t xml:space="preserve">En el caso de elegir algo con ruedas </w:t>
      </w:r>
      <w:r w:rsidR="00597737">
        <w:t xml:space="preserve">se debe de </w:t>
      </w:r>
      <w:r>
        <w:t xml:space="preserve">calcular el área abarcada por todas las </w:t>
      </w:r>
      <w:proofErr w:type="gramStart"/>
      <w:r>
        <w:t>ruedas</w:t>
      </w:r>
      <w:r w:rsidR="001560BA">
        <w:t>(</w:t>
      </w:r>
      <w:proofErr w:type="gramEnd"/>
      <w:r w:rsidR="001560BA">
        <w:t>usar constantes)</w:t>
      </w:r>
      <w:r w:rsidR="00597737">
        <w:t>, el radio de las ruedas debe ser ingresado por el usuario para poder crear el objeto</w:t>
      </w:r>
      <w:r>
        <w:t>.</w:t>
      </w:r>
    </w:p>
    <w:p w:rsidR="004E5A0D" w:rsidRDefault="004E5A0D" w:rsidP="005B4166"/>
    <w:p w:rsidR="004E5A0D" w:rsidRDefault="004E5A0D" w:rsidP="001560BA">
      <w:pPr>
        <w:pStyle w:val="Prrafodelista"/>
        <w:numPr>
          <w:ilvl w:val="0"/>
          <w:numId w:val="2"/>
        </w:numPr>
      </w:pPr>
      <w:r>
        <w:t>En el caso de elegir un ser vivo este debe tener nombre y edad desde el inicio</w:t>
      </w:r>
      <w:r w:rsidR="001560BA">
        <w:t>, estos deben ser atributos que sean accesibles nada mas para el mismo objeto pero se le proporcionara una forma de acceder a ellos por medio de métodos al programador.</w:t>
      </w:r>
    </w:p>
    <w:p w:rsidR="005B4166" w:rsidRDefault="005B4166" w:rsidP="005B4166"/>
    <w:p w:rsidR="001560BA" w:rsidRDefault="001560BA" w:rsidP="001560BA">
      <w:pPr>
        <w:pStyle w:val="Prrafodelista"/>
        <w:numPr>
          <w:ilvl w:val="0"/>
          <w:numId w:val="2"/>
        </w:numPr>
      </w:pPr>
      <w:r>
        <w:t>En cuanto se cree un objeto de alguna clase ese objeto debe moverse con su propia forma particular de moverse.</w:t>
      </w:r>
    </w:p>
    <w:p w:rsidR="001560BA" w:rsidRDefault="001560BA" w:rsidP="001560BA"/>
    <w:p w:rsidR="001560BA" w:rsidRDefault="001560BA" w:rsidP="001560BA">
      <w:pPr>
        <w:pStyle w:val="Prrafodelista"/>
      </w:pPr>
    </w:p>
    <w:p w:rsidR="005B4166" w:rsidRDefault="005B4166" w:rsidP="001560BA">
      <w:pPr>
        <w:pStyle w:val="Prrafodelista"/>
        <w:ind w:left="360"/>
      </w:pPr>
      <w:r>
        <w:t>Tener en cuenta que para la practica se d</w:t>
      </w:r>
      <w:r w:rsidR="00597737">
        <w:t>ebe de aplicar</w:t>
      </w:r>
      <w:r w:rsidR="008B4040">
        <w:t xml:space="preserve"> los conocimientos adquiridos en </w:t>
      </w:r>
      <w:proofErr w:type="gramStart"/>
      <w:r w:rsidR="008B4040">
        <w:t>clase(</w:t>
      </w:r>
      <w:proofErr w:type="gramEnd"/>
      <w:r w:rsidR="00597737">
        <w:t>clases bases ,clases derivadas</w:t>
      </w:r>
      <w:r>
        <w:t>, interface</w:t>
      </w:r>
      <w:r w:rsidR="00597737">
        <w:t>s</w:t>
      </w:r>
      <w:r>
        <w:t>,</w:t>
      </w:r>
      <w:r w:rsidR="001560BA">
        <w:t xml:space="preserve"> constructores, </w:t>
      </w:r>
      <w:proofErr w:type="spellStart"/>
      <w:r w:rsidR="001560BA">
        <w:t>override</w:t>
      </w:r>
      <w:proofErr w:type="spellEnd"/>
      <w:r w:rsidR="001560BA">
        <w:t>,</w:t>
      </w:r>
      <w:r w:rsidR="00597737">
        <w:t xml:space="preserve"> </w:t>
      </w:r>
      <w:proofErr w:type="spellStart"/>
      <w:r w:rsidR="00597737">
        <w:t>overload</w:t>
      </w:r>
      <w:r w:rsidR="004E5A0D">
        <w:t>,</w:t>
      </w:r>
      <w:r w:rsidR="001560BA">
        <w:t>modificadores</w:t>
      </w:r>
      <w:proofErr w:type="spellEnd"/>
      <w:r w:rsidR="001560BA">
        <w:t xml:space="preserve"> de acceso </w:t>
      </w:r>
      <w:proofErr w:type="spellStart"/>
      <w:r>
        <w:t>etc</w:t>
      </w:r>
      <w:proofErr w:type="spellEnd"/>
      <w:r w:rsidR="008B4040">
        <w:t>)</w:t>
      </w:r>
      <w:r>
        <w:t>.</w:t>
      </w:r>
    </w:p>
    <w:p w:rsidR="005B4166" w:rsidRDefault="005B4166" w:rsidP="005B4166"/>
    <w:sectPr w:rsidR="005B4166" w:rsidSect="002E7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A38"/>
    <w:multiLevelType w:val="hybridMultilevel"/>
    <w:tmpl w:val="1B865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364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66"/>
    <w:rsid w:val="001210F8"/>
    <w:rsid w:val="00146CDE"/>
    <w:rsid w:val="001560BA"/>
    <w:rsid w:val="002E70D6"/>
    <w:rsid w:val="003C7942"/>
    <w:rsid w:val="004E5A0D"/>
    <w:rsid w:val="00597737"/>
    <w:rsid w:val="005B0168"/>
    <w:rsid w:val="005B4166"/>
    <w:rsid w:val="00681C94"/>
    <w:rsid w:val="008B4040"/>
    <w:rsid w:val="009A0C21"/>
    <w:rsid w:val="00DB640D"/>
    <w:rsid w:val="00E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1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1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Carrillo Castro</dc:creator>
  <cp:lastModifiedBy>esab</cp:lastModifiedBy>
  <cp:revision>4</cp:revision>
  <dcterms:created xsi:type="dcterms:W3CDTF">2012-07-23T12:40:00Z</dcterms:created>
  <dcterms:modified xsi:type="dcterms:W3CDTF">2012-09-08T14:27:00Z</dcterms:modified>
</cp:coreProperties>
</file>