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96" w:rsidRDefault="000B663C" w:rsidP="00FA7096">
      <w:r>
        <w:t>Identificador</w:t>
      </w:r>
    </w:p>
    <w:p w:rsidR="000B663C" w:rsidRDefault="000B663C" w:rsidP="00FA7096">
      <w:r>
        <w:t>Tipo de dato</w:t>
      </w:r>
    </w:p>
    <w:p w:rsidR="000B663C" w:rsidRDefault="000B663C" w:rsidP="00FA7096">
      <w:r>
        <w:t>Variable</w:t>
      </w:r>
    </w:p>
    <w:p w:rsidR="000B663C" w:rsidRDefault="000B663C" w:rsidP="00FA7096">
      <w:r>
        <w:t>Constante</w:t>
      </w:r>
    </w:p>
    <w:p w:rsidR="000B663C" w:rsidRDefault="000B663C" w:rsidP="00FA7096">
      <w:r>
        <w:t>Operador</w:t>
      </w:r>
    </w:p>
    <w:p w:rsidR="000B663C" w:rsidRPr="00FA7096" w:rsidRDefault="000B663C" w:rsidP="00FA7096">
      <w:bookmarkStart w:id="0" w:name="_GoBack"/>
      <w:bookmarkEnd w:id="0"/>
    </w:p>
    <w:sectPr w:rsidR="000B663C" w:rsidRPr="00FA7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10D2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04DC0"/>
    <w:multiLevelType w:val="hybridMultilevel"/>
    <w:tmpl w:val="0EB0C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14A"/>
    <w:multiLevelType w:val="hybridMultilevel"/>
    <w:tmpl w:val="4E2AF4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96"/>
    <w:rsid w:val="000B663C"/>
    <w:rsid w:val="00932943"/>
    <w:rsid w:val="00BD5BD3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7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2012-08-02T12:54:00Z</dcterms:created>
  <dcterms:modified xsi:type="dcterms:W3CDTF">2012-10-05T12:33:00Z</dcterms:modified>
</cp:coreProperties>
</file>