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96" w:rsidRDefault="00CB0282" w:rsidP="00CB0282">
      <w:r>
        <w:t>Procedimientos</w:t>
      </w:r>
    </w:p>
    <w:p w:rsidR="00CB0282" w:rsidRDefault="00CB0282" w:rsidP="00CB0282">
      <w:r>
        <w:t>Funciones</w:t>
      </w:r>
    </w:p>
    <w:p w:rsidR="00CB0282" w:rsidRDefault="00CB0282" w:rsidP="00CB0282">
      <w:r>
        <w:t>Paso de parámetro por valor</w:t>
      </w:r>
    </w:p>
    <w:p w:rsidR="00CB0282" w:rsidRDefault="00CB0282" w:rsidP="00CB0282">
      <w:r>
        <w:t>Paso de parámetro por referencia</w:t>
      </w:r>
    </w:p>
    <w:p w:rsidR="00BC022D" w:rsidRPr="00CB0282" w:rsidRDefault="00BC022D" w:rsidP="00CB0282">
      <w:r>
        <w:t>Diferencia entre procedimiento y funcion</w:t>
      </w:r>
      <w:bookmarkStart w:id="0" w:name="_GoBack"/>
      <w:bookmarkEnd w:id="0"/>
    </w:p>
    <w:sectPr w:rsidR="00BC022D" w:rsidRPr="00CB0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C10D2"/>
    <w:multiLevelType w:val="hybridMultilevel"/>
    <w:tmpl w:val="4E2AF4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04DC0"/>
    <w:multiLevelType w:val="hybridMultilevel"/>
    <w:tmpl w:val="0EB0C3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3214A"/>
    <w:multiLevelType w:val="hybridMultilevel"/>
    <w:tmpl w:val="4E2AF4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96"/>
    <w:rsid w:val="00932943"/>
    <w:rsid w:val="00BC022D"/>
    <w:rsid w:val="00BD5BD3"/>
    <w:rsid w:val="00CB0282"/>
    <w:rsid w:val="00F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7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3</cp:revision>
  <dcterms:created xsi:type="dcterms:W3CDTF">2012-08-02T12:54:00Z</dcterms:created>
  <dcterms:modified xsi:type="dcterms:W3CDTF">2012-10-05T12:34:00Z</dcterms:modified>
</cp:coreProperties>
</file>