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96" w:rsidRDefault="006B0932" w:rsidP="006B0932">
      <w:r>
        <w:t>Que es una excepción</w:t>
      </w:r>
    </w:p>
    <w:p w:rsidR="006B0932" w:rsidRDefault="006B0932" w:rsidP="006B0932">
      <w:r>
        <w:t>5 Excepciones diferentes y cuando se usan</w:t>
      </w:r>
    </w:p>
    <w:p w:rsidR="006B0932" w:rsidRPr="006B0932" w:rsidRDefault="006B0932" w:rsidP="006B0932">
      <w:r>
        <w:t xml:space="preserve">Como evitar que una excepción termine el programa </w:t>
      </w:r>
      <w:proofErr w:type="gramStart"/>
      <w:r>
        <w:t>( bloque</w:t>
      </w:r>
      <w:proofErr w:type="gramEnd"/>
      <w:r>
        <w:t xml:space="preserve"> seguro, try-catch).</w:t>
      </w:r>
      <w:bookmarkStart w:id="0" w:name="_GoBack"/>
      <w:bookmarkEnd w:id="0"/>
    </w:p>
    <w:sectPr w:rsidR="006B0932" w:rsidRPr="006B0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10D2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04DC0"/>
    <w:multiLevelType w:val="hybridMultilevel"/>
    <w:tmpl w:val="0EB0C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3214A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96"/>
    <w:rsid w:val="006B0932"/>
    <w:rsid w:val="00932943"/>
    <w:rsid w:val="00BD5BD3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2012-08-02T12:54:00Z</dcterms:created>
  <dcterms:modified xsi:type="dcterms:W3CDTF">2012-10-05T12:36:00Z</dcterms:modified>
</cp:coreProperties>
</file>