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6B06" w14:textId="36A20B8B" w:rsidR="00957F00" w:rsidRDefault="00862419">
      <w:r>
        <w:t>Part 01</w:t>
      </w:r>
    </w:p>
    <w:p w14:paraId="33B16056" w14:textId="77777777" w:rsidR="00862419" w:rsidRDefault="00862419"/>
    <w:p w14:paraId="6DEFBF12" w14:textId="02CBFD66" w:rsidR="00862419" w:rsidRDefault="00862419" w:rsidP="00E52A5F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diagram of the following figure represents a hypothetical cell with four chromosomes: a pair of long homologs and a pair of short homologs. The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12529"/>
        </w:rPr>
        <w:t>O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locus, which has the alleles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</w:rPr>
        <w:t>O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</w:rPr>
        <w:t>o</w:t>
      </w:r>
      <w:r>
        <w:rPr>
          <w:rFonts w:ascii="Segoe UI" w:hAnsi="Segoe UI" w:cs="Segoe UI"/>
          <w:color w:val="212529"/>
          <w:shd w:val="clear" w:color="auto" w:fill="FFFFFF"/>
        </w:rPr>
        <w:t>, is in the long pair; the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12529"/>
        </w:rPr>
        <w:t>H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locus, which has the alleles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</w:rPr>
        <w:t>H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</w:rPr>
        <w:t>h</w:t>
      </w:r>
      <w:r>
        <w:rPr>
          <w:rFonts w:ascii="Segoe UI" w:hAnsi="Segoe UI" w:cs="Segoe UI"/>
          <w:color w:val="212529"/>
          <w:shd w:val="clear" w:color="auto" w:fill="FFFFFF"/>
        </w:rPr>
        <w:t>, is in the short chromosomes. Assume that the genotype of the cell is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</w:rPr>
        <w:t>OoHh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, represent in the figure the segregation of those genes during the formation of the gametes. Identify and describe all the phases of the division indicated by the letters (ex: A- interphase: simple chromosomes, not paired).</w:t>
      </w:r>
    </w:p>
    <w:p w14:paraId="09157812" w14:textId="77777777" w:rsidR="00862419" w:rsidRDefault="00862419">
      <w:pPr>
        <w:rPr>
          <w:rFonts w:ascii="Segoe UI" w:hAnsi="Segoe UI" w:cs="Segoe UI"/>
          <w:color w:val="212529"/>
          <w:shd w:val="clear" w:color="auto" w:fill="FFFFFF"/>
        </w:rPr>
      </w:pPr>
    </w:p>
    <w:p w14:paraId="39D2ACEE" w14:textId="4E3B014D" w:rsidR="00862419" w:rsidRDefault="00862419">
      <w:r>
        <w:lastRenderedPageBreak/>
        <w:fldChar w:fldCharType="begin"/>
      </w:r>
      <w:r>
        <w:instrText xml:space="preserve"> INCLUDEPICTURE "/Users/fhcorrer/Library/Group Containers/UBF8T346G9.ms/WebArchiveCopyPasteTempFiles/com.microsoft.Word/hom02p1.png"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0BD658" wp14:editId="03F93D82">
            <wp:extent cx="4255770" cy="8229600"/>
            <wp:effectExtent l="0" t="0" r="0" b="635"/>
            <wp:docPr id="1786270899" name="Picture 1" descr="A picture containing screenshot, colorfulness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70899" name="Picture 1" descr="A picture containing screenshot, colorfulness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D7038C" w14:textId="77777777" w:rsidR="00862419" w:rsidRDefault="00862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660"/>
      </w:tblGrid>
      <w:tr w:rsidR="00862419" w:rsidRPr="00862419" w14:paraId="256E4DF7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0367E052" w14:textId="77777777" w:rsidR="00862419" w:rsidRPr="00862419" w:rsidRDefault="00862419" w:rsidP="00862419">
            <w:pPr>
              <w:rPr>
                <w:b/>
                <w:bCs/>
              </w:rPr>
            </w:pPr>
            <w:r w:rsidRPr="00862419">
              <w:rPr>
                <w:b/>
                <w:bCs/>
              </w:rPr>
              <w:t>Genotype</w:t>
            </w:r>
          </w:p>
        </w:tc>
        <w:tc>
          <w:tcPr>
            <w:tcW w:w="1660" w:type="dxa"/>
            <w:vMerge w:val="restart"/>
            <w:noWrap/>
            <w:hideMark/>
          </w:tcPr>
          <w:p w14:paraId="43155BC4" w14:textId="77777777" w:rsidR="00862419" w:rsidRPr="00862419" w:rsidRDefault="00862419" w:rsidP="00862419">
            <w:pPr>
              <w:rPr>
                <w:b/>
                <w:bCs/>
              </w:rPr>
            </w:pPr>
            <w:r w:rsidRPr="00862419">
              <w:rPr>
                <w:b/>
                <w:bCs/>
              </w:rPr>
              <w:t>Frequency (%)</w:t>
            </w:r>
          </w:p>
        </w:tc>
      </w:tr>
      <w:tr w:rsidR="00862419" w:rsidRPr="00862419" w14:paraId="28DC02D5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13B1B574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238AE9E0" w14:textId="77777777" w:rsidR="00862419" w:rsidRPr="00862419" w:rsidRDefault="00862419"/>
        </w:tc>
      </w:tr>
      <w:tr w:rsidR="00862419" w:rsidRPr="00862419" w14:paraId="6AAD455E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1B6560CD" w14:textId="77777777" w:rsidR="00862419" w:rsidRPr="00862419" w:rsidRDefault="00862419" w:rsidP="00862419">
            <w:r w:rsidRPr="00862419">
              <w:t>O</w:t>
            </w:r>
          </w:p>
        </w:tc>
        <w:tc>
          <w:tcPr>
            <w:tcW w:w="1660" w:type="dxa"/>
            <w:vMerge w:val="restart"/>
            <w:noWrap/>
            <w:hideMark/>
          </w:tcPr>
          <w:p w14:paraId="1B3F4D86" w14:textId="77777777" w:rsidR="00862419" w:rsidRPr="00862419" w:rsidRDefault="00862419"/>
        </w:tc>
      </w:tr>
      <w:tr w:rsidR="00862419" w:rsidRPr="00862419" w14:paraId="74A9A637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144B239B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21A1BFD6" w14:textId="77777777" w:rsidR="00862419" w:rsidRPr="00862419" w:rsidRDefault="00862419"/>
        </w:tc>
      </w:tr>
      <w:tr w:rsidR="00862419" w:rsidRPr="00862419" w14:paraId="1175D187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B5A94BA" w14:textId="77777777" w:rsidR="00862419" w:rsidRPr="00862419" w:rsidRDefault="00862419" w:rsidP="00862419">
            <w:r w:rsidRPr="00862419">
              <w:t>o</w:t>
            </w:r>
          </w:p>
        </w:tc>
        <w:tc>
          <w:tcPr>
            <w:tcW w:w="1660" w:type="dxa"/>
            <w:vMerge w:val="restart"/>
            <w:noWrap/>
            <w:hideMark/>
          </w:tcPr>
          <w:p w14:paraId="4D086A14" w14:textId="77777777" w:rsidR="00862419" w:rsidRPr="00862419" w:rsidRDefault="00862419"/>
        </w:tc>
      </w:tr>
      <w:tr w:rsidR="00862419" w:rsidRPr="00862419" w14:paraId="6032CF98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6FF3E256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7A3EE337" w14:textId="77777777" w:rsidR="00862419" w:rsidRPr="00862419" w:rsidRDefault="00862419"/>
        </w:tc>
      </w:tr>
      <w:tr w:rsidR="00862419" w:rsidRPr="00862419" w14:paraId="56C8CC98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1852E19F" w14:textId="77777777" w:rsidR="00862419" w:rsidRPr="00862419" w:rsidRDefault="00862419" w:rsidP="00862419">
            <w:r w:rsidRPr="00862419">
              <w:t>H</w:t>
            </w:r>
          </w:p>
        </w:tc>
        <w:tc>
          <w:tcPr>
            <w:tcW w:w="1660" w:type="dxa"/>
            <w:vMerge w:val="restart"/>
            <w:noWrap/>
            <w:hideMark/>
          </w:tcPr>
          <w:p w14:paraId="3EA65DB7" w14:textId="77777777" w:rsidR="00862419" w:rsidRPr="00862419" w:rsidRDefault="00862419"/>
        </w:tc>
      </w:tr>
      <w:tr w:rsidR="00862419" w:rsidRPr="00862419" w14:paraId="68C45696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705DBDBB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574498F5" w14:textId="77777777" w:rsidR="00862419" w:rsidRPr="00862419" w:rsidRDefault="00862419"/>
        </w:tc>
      </w:tr>
      <w:tr w:rsidR="00862419" w:rsidRPr="00862419" w14:paraId="60044841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4F3AAD4E" w14:textId="77777777" w:rsidR="00862419" w:rsidRPr="00862419" w:rsidRDefault="00862419" w:rsidP="00862419">
            <w:r w:rsidRPr="00862419">
              <w:t>h</w:t>
            </w:r>
          </w:p>
        </w:tc>
        <w:tc>
          <w:tcPr>
            <w:tcW w:w="1660" w:type="dxa"/>
            <w:vMerge w:val="restart"/>
            <w:noWrap/>
            <w:hideMark/>
          </w:tcPr>
          <w:p w14:paraId="191769FF" w14:textId="77777777" w:rsidR="00862419" w:rsidRPr="00862419" w:rsidRDefault="00862419"/>
        </w:tc>
      </w:tr>
      <w:tr w:rsidR="00862419" w:rsidRPr="00862419" w14:paraId="427195B2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1F54D5EF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149FF005" w14:textId="77777777" w:rsidR="00862419" w:rsidRPr="00862419" w:rsidRDefault="00862419"/>
        </w:tc>
      </w:tr>
      <w:tr w:rsidR="00862419" w:rsidRPr="00862419" w14:paraId="575752DA" w14:textId="77777777" w:rsidTr="00862419">
        <w:trPr>
          <w:trHeight w:val="320"/>
        </w:trPr>
        <w:tc>
          <w:tcPr>
            <w:tcW w:w="1300" w:type="dxa"/>
            <w:vMerge w:val="restart"/>
            <w:shd w:val="clear" w:color="auto" w:fill="595959" w:themeFill="text1" w:themeFillTint="A6"/>
            <w:noWrap/>
            <w:hideMark/>
          </w:tcPr>
          <w:p w14:paraId="1A88AB1A" w14:textId="19DAE5B8" w:rsidR="00862419" w:rsidRPr="00862419" w:rsidRDefault="00862419" w:rsidP="00862419"/>
        </w:tc>
        <w:tc>
          <w:tcPr>
            <w:tcW w:w="1660" w:type="dxa"/>
            <w:vMerge w:val="restart"/>
            <w:shd w:val="clear" w:color="auto" w:fill="595959" w:themeFill="text1" w:themeFillTint="A6"/>
            <w:noWrap/>
            <w:hideMark/>
          </w:tcPr>
          <w:p w14:paraId="0818CB55" w14:textId="7DF0CC4F" w:rsidR="00862419" w:rsidRPr="00862419" w:rsidRDefault="00862419" w:rsidP="00862419"/>
        </w:tc>
      </w:tr>
      <w:tr w:rsidR="00862419" w:rsidRPr="00862419" w14:paraId="2F472660" w14:textId="77777777" w:rsidTr="00862419">
        <w:trPr>
          <w:trHeight w:val="320"/>
        </w:trPr>
        <w:tc>
          <w:tcPr>
            <w:tcW w:w="1300" w:type="dxa"/>
            <w:vMerge/>
            <w:shd w:val="clear" w:color="auto" w:fill="595959" w:themeFill="text1" w:themeFillTint="A6"/>
            <w:hideMark/>
          </w:tcPr>
          <w:p w14:paraId="4C1257BA" w14:textId="77777777" w:rsidR="00862419" w:rsidRPr="00862419" w:rsidRDefault="00862419"/>
        </w:tc>
        <w:tc>
          <w:tcPr>
            <w:tcW w:w="1660" w:type="dxa"/>
            <w:vMerge/>
            <w:shd w:val="clear" w:color="auto" w:fill="595959" w:themeFill="text1" w:themeFillTint="A6"/>
            <w:hideMark/>
          </w:tcPr>
          <w:p w14:paraId="76BC4EF0" w14:textId="77777777" w:rsidR="00862419" w:rsidRPr="00862419" w:rsidRDefault="00862419"/>
        </w:tc>
      </w:tr>
      <w:tr w:rsidR="00862419" w:rsidRPr="00862419" w14:paraId="3D0FA2BE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5797EAB8" w14:textId="77777777" w:rsidR="00862419" w:rsidRPr="00862419" w:rsidRDefault="00862419" w:rsidP="00862419">
            <w:r w:rsidRPr="00862419">
              <w:t>OH</w:t>
            </w:r>
          </w:p>
        </w:tc>
        <w:tc>
          <w:tcPr>
            <w:tcW w:w="1660" w:type="dxa"/>
            <w:vMerge w:val="restart"/>
            <w:noWrap/>
            <w:hideMark/>
          </w:tcPr>
          <w:p w14:paraId="7A14775F" w14:textId="77777777" w:rsidR="00862419" w:rsidRPr="00862419" w:rsidRDefault="00862419"/>
        </w:tc>
      </w:tr>
      <w:tr w:rsidR="00862419" w:rsidRPr="00862419" w14:paraId="7CA01844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1BE3345C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765C5F05" w14:textId="77777777" w:rsidR="00862419" w:rsidRPr="00862419" w:rsidRDefault="00862419"/>
        </w:tc>
      </w:tr>
      <w:tr w:rsidR="00862419" w:rsidRPr="00862419" w14:paraId="6AAB7236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4CFDAE5" w14:textId="77777777" w:rsidR="00862419" w:rsidRPr="00862419" w:rsidRDefault="00862419" w:rsidP="00862419">
            <w:r w:rsidRPr="00862419">
              <w:t>Oh</w:t>
            </w:r>
          </w:p>
        </w:tc>
        <w:tc>
          <w:tcPr>
            <w:tcW w:w="1660" w:type="dxa"/>
            <w:vMerge w:val="restart"/>
            <w:noWrap/>
            <w:hideMark/>
          </w:tcPr>
          <w:p w14:paraId="550D5623" w14:textId="77777777" w:rsidR="00862419" w:rsidRPr="00862419" w:rsidRDefault="00862419"/>
        </w:tc>
      </w:tr>
      <w:tr w:rsidR="00862419" w:rsidRPr="00862419" w14:paraId="52B6E018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4E497A2D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73E0F426" w14:textId="77777777" w:rsidR="00862419" w:rsidRPr="00862419" w:rsidRDefault="00862419"/>
        </w:tc>
      </w:tr>
      <w:tr w:rsidR="00862419" w:rsidRPr="00862419" w14:paraId="1E6992D9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4CBFD960" w14:textId="77777777" w:rsidR="00862419" w:rsidRPr="00862419" w:rsidRDefault="00862419" w:rsidP="00862419">
            <w:proofErr w:type="spellStart"/>
            <w:r w:rsidRPr="00862419">
              <w:t>oH</w:t>
            </w:r>
            <w:proofErr w:type="spellEnd"/>
          </w:p>
        </w:tc>
        <w:tc>
          <w:tcPr>
            <w:tcW w:w="1660" w:type="dxa"/>
            <w:vMerge w:val="restart"/>
            <w:noWrap/>
            <w:hideMark/>
          </w:tcPr>
          <w:p w14:paraId="77031DD9" w14:textId="77777777" w:rsidR="00862419" w:rsidRPr="00862419" w:rsidRDefault="00862419"/>
        </w:tc>
      </w:tr>
      <w:tr w:rsidR="00862419" w:rsidRPr="00862419" w14:paraId="34B90C24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53334D06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721EAFE0" w14:textId="77777777" w:rsidR="00862419" w:rsidRPr="00862419" w:rsidRDefault="00862419"/>
        </w:tc>
      </w:tr>
      <w:tr w:rsidR="00862419" w:rsidRPr="00862419" w14:paraId="3ADC96E4" w14:textId="77777777" w:rsidTr="00862419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3A1387F6" w14:textId="77777777" w:rsidR="00862419" w:rsidRPr="00862419" w:rsidRDefault="00862419" w:rsidP="00862419">
            <w:r w:rsidRPr="00862419">
              <w:t>oh</w:t>
            </w:r>
          </w:p>
        </w:tc>
        <w:tc>
          <w:tcPr>
            <w:tcW w:w="1660" w:type="dxa"/>
            <w:vMerge w:val="restart"/>
            <w:noWrap/>
            <w:hideMark/>
          </w:tcPr>
          <w:p w14:paraId="1A53BBC4" w14:textId="77777777" w:rsidR="00862419" w:rsidRPr="00862419" w:rsidRDefault="00862419"/>
        </w:tc>
      </w:tr>
      <w:tr w:rsidR="00862419" w:rsidRPr="00862419" w14:paraId="145C8224" w14:textId="77777777" w:rsidTr="00862419">
        <w:trPr>
          <w:trHeight w:val="320"/>
        </w:trPr>
        <w:tc>
          <w:tcPr>
            <w:tcW w:w="1300" w:type="dxa"/>
            <w:vMerge/>
            <w:hideMark/>
          </w:tcPr>
          <w:p w14:paraId="3B957D33" w14:textId="77777777" w:rsidR="00862419" w:rsidRPr="00862419" w:rsidRDefault="00862419"/>
        </w:tc>
        <w:tc>
          <w:tcPr>
            <w:tcW w:w="1660" w:type="dxa"/>
            <w:vMerge/>
            <w:hideMark/>
          </w:tcPr>
          <w:p w14:paraId="70F0D53B" w14:textId="77777777" w:rsidR="00862419" w:rsidRPr="00862419" w:rsidRDefault="00862419"/>
        </w:tc>
      </w:tr>
    </w:tbl>
    <w:p w14:paraId="4CB0ECC9" w14:textId="77777777" w:rsidR="00862419" w:rsidRDefault="00862419"/>
    <w:p w14:paraId="26B523E3" w14:textId="77777777" w:rsidR="00862419" w:rsidRDefault="00862419">
      <w:r>
        <w:br w:type="page"/>
      </w:r>
    </w:p>
    <w:p w14:paraId="42C518D8" w14:textId="1CAFFE22" w:rsidR="00862419" w:rsidRDefault="00862419">
      <w:r>
        <w:lastRenderedPageBreak/>
        <w:t>Part 02</w:t>
      </w:r>
    </w:p>
    <w:p w14:paraId="1890E65D" w14:textId="77777777" w:rsidR="00862419" w:rsidRDefault="00862419"/>
    <w:p w14:paraId="48C483C4" w14:textId="24A9CD56" w:rsidR="00862419" w:rsidRDefault="00862419" w:rsidP="00E52A5F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Now consider that the genes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</w:rPr>
        <w:t>O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(O, o) and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</w:rPr>
        <w:t>Z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(Z, z) are in the long pair and that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212529"/>
        </w:rPr>
        <w:t>H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(H, h) is in the short pair. Suppose that crossing over occurs in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12529"/>
        </w:rPr>
        <w:t>30%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of the cells, which are the possible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12529"/>
        </w:rPr>
        <w:t>gametes and their frequencies</w:t>
      </w:r>
      <w:r>
        <w:rPr>
          <w:rFonts w:ascii="Segoe UI" w:hAnsi="Segoe UI" w:cs="Segoe UI"/>
          <w:color w:val="212529"/>
          <w:shd w:val="clear" w:color="auto" w:fill="FFFFFF"/>
        </w:rPr>
        <w:t>? Show all possible gametes using the figure below:</w:t>
      </w:r>
    </w:p>
    <w:p w14:paraId="49B1A6C7" w14:textId="77777777" w:rsidR="00862419" w:rsidRDefault="00862419">
      <w:pPr>
        <w:rPr>
          <w:rFonts w:ascii="Segoe UI" w:hAnsi="Segoe UI" w:cs="Segoe UI"/>
          <w:color w:val="212529"/>
          <w:shd w:val="clear" w:color="auto" w:fill="FFFFFF"/>
        </w:rPr>
      </w:pPr>
    </w:p>
    <w:p w14:paraId="2EB06A2E" w14:textId="23947051" w:rsidR="00862419" w:rsidRDefault="00862419">
      <w:r>
        <w:lastRenderedPageBreak/>
        <w:fldChar w:fldCharType="begin"/>
      </w:r>
      <w:r>
        <w:instrText xml:space="preserve"> INCLUDEPICTURE "/Users/fhcorrer/Library/Group Containers/UBF8T346G9.ms/WebArchiveCopyPasteTempFiles/com.microsoft.Word/hom02p2.png"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0CDA43" wp14:editId="3A532A8F">
            <wp:extent cx="5943600" cy="7745095"/>
            <wp:effectExtent l="0" t="0" r="0" b="1905"/>
            <wp:docPr id="800313909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3909" name="Picture 2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1807DD" w14:textId="77777777" w:rsidR="00862419" w:rsidRDefault="00862419"/>
    <w:p w14:paraId="2946F82E" w14:textId="77777777" w:rsidR="00862419" w:rsidRDefault="008624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E52A5F" w:rsidRPr="00E52A5F" w14:paraId="7ABAE064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6B4FA7F3" w14:textId="77777777" w:rsidR="00E52A5F" w:rsidRPr="00E52A5F" w:rsidRDefault="00E52A5F" w:rsidP="00E52A5F">
            <w:r w:rsidRPr="00E52A5F">
              <w:lastRenderedPageBreak/>
              <w:t>Genotype</w:t>
            </w:r>
          </w:p>
        </w:tc>
        <w:tc>
          <w:tcPr>
            <w:tcW w:w="1300" w:type="dxa"/>
            <w:vMerge w:val="restart"/>
            <w:noWrap/>
            <w:hideMark/>
          </w:tcPr>
          <w:p w14:paraId="69EB1614" w14:textId="77777777" w:rsidR="00E52A5F" w:rsidRPr="00E52A5F" w:rsidRDefault="00E52A5F" w:rsidP="00E52A5F">
            <w:r w:rsidRPr="00E52A5F">
              <w:t>Frequency (%)</w:t>
            </w:r>
          </w:p>
        </w:tc>
      </w:tr>
      <w:tr w:rsidR="00E52A5F" w:rsidRPr="00E52A5F" w14:paraId="0AC1CE27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6E3F6871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1196AAAB" w14:textId="77777777" w:rsidR="00E52A5F" w:rsidRPr="00E52A5F" w:rsidRDefault="00E52A5F"/>
        </w:tc>
      </w:tr>
      <w:tr w:rsidR="00E52A5F" w:rsidRPr="00E52A5F" w14:paraId="5BFCE68D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480E5FB2" w14:textId="77777777" w:rsidR="00E52A5F" w:rsidRPr="00E52A5F" w:rsidRDefault="00E52A5F" w:rsidP="00E52A5F">
            <w:r w:rsidRPr="00E52A5F">
              <w:t>O</w:t>
            </w:r>
          </w:p>
        </w:tc>
        <w:tc>
          <w:tcPr>
            <w:tcW w:w="1300" w:type="dxa"/>
            <w:vMerge w:val="restart"/>
            <w:noWrap/>
            <w:hideMark/>
          </w:tcPr>
          <w:p w14:paraId="6A7A0BF9" w14:textId="77777777" w:rsidR="00E52A5F" w:rsidRPr="00E52A5F" w:rsidRDefault="00E52A5F"/>
        </w:tc>
      </w:tr>
      <w:tr w:rsidR="00E52A5F" w:rsidRPr="00E52A5F" w14:paraId="53288AF1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102589D0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0B24BB32" w14:textId="77777777" w:rsidR="00E52A5F" w:rsidRPr="00E52A5F" w:rsidRDefault="00E52A5F"/>
        </w:tc>
      </w:tr>
      <w:tr w:rsidR="00E52A5F" w:rsidRPr="00E52A5F" w14:paraId="48ED1D06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55670E73" w14:textId="77777777" w:rsidR="00E52A5F" w:rsidRPr="00E52A5F" w:rsidRDefault="00E52A5F" w:rsidP="00E52A5F">
            <w:r w:rsidRPr="00E52A5F">
              <w:t>o</w:t>
            </w:r>
          </w:p>
        </w:tc>
        <w:tc>
          <w:tcPr>
            <w:tcW w:w="1300" w:type="dxa"/>
            <w:vMerge w:val="restart"/>
            <w:noWrap/>
            <w:hideMark/>
          </w:tcPr>
          <w:p w14:paraId="6DA235E1" w14:textId="77777777" w:rsidR="00E52A5F" w:rsidRPr="00E52A5F" w:rsidRDefault="00E52A5F"/>
        </w:tc>
      </w:tr>
      <w:tr w:rsidR="00E52A5F" w:rsidRPr="00E52A5F" w14:paraId="585C53B6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4B7F5156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6E603F22" w14:textId="77777777" w:rsidR="00E52A5F" w:rsidRPr="00E52A5F" w:rsidRDefault="00E52A5F"/>
        </w:tc>
      </w:tr>
      <w:tr w:rsidR="00E52A5F" w:rsidRPr="00E52A5F" w14:paraId="52054745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69045EEE" w14:textId="77777777" w:rsidR="00E52A5F" w:rsidRPr="00E52A5F" w:rsidRDefault="00E52A5F" w:rsidP="00E52A5F">
            <w:r w:rsidRPr="00E52A5F">
              <w:t>H</w:t>
            </w:r>
          </w:p>
        </w:tc>
        <w:tc>
          <w:tcPr>
            <w:tcW w:w="1300" w:type="dxa"/>
            <w:vMerge w:val="restart"/>
            <w:noWrap/>
            <w:hideMark/>
          </w:tcPr>
          <w:p w14:paraId="67BACD4A" w14:textId="77777777" w:rsidR="00E52A5F" w:rsidRPr="00E52A5F" w:rsidRDefault="00E52A5F"/>
        </w:tc>
      </w:tr>
      <w:tr w:rsidR="00E52A5F" w:rsidRPr="00E52A5F" w14:paraId="5447C1E5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2F8C05CC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29C733E2" w14:textId="77777777" w:rsidR="00E52A5F" w:rsidRPr="00E52A5F" w:rsidRDefault="00E52A5F"/>
        </w:tc>
      </w:tr>
      <w:tr w:rsidR="00E52A5F" w:rsidRPr="00E52A5F" w14:paraId="433D9949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5FE65BCF" w14:textId="77777777" w:rsidR="00E52A5F" w:rsidRPr="00E52A5F" w:rsidRDefault="00E52A5F" w:rsidP="00E52A5F">
            <w:r w:rsidRPr="00E52A5F">
              <w:t>h</w:t>
            </w:r>
          </w:p>
        </w:tc>
        <w:tc>
          <w:tcPr>
            <w:tcW w:w="1300" w:type="dxa"/>
            <w:vMerge w:val="restart"/>
            <w:noWrap/>
            <w:hideMark/>
          </w:tcPr>
          <w:p w14:paraId="235D0A70" w14:textId="77777777" w:rsidR="00E52A5F" w:rsidRPr="00E52A5F" w:rsidRDefault="00E52A5F"/>
        </w:tc>
      </w:tr>
      <w:tr w:rsidR="00E52A5F" w:rsidRPr="00E52A5F" w14:paraId="7C38E1C2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2D2E6EA5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695783B6" w14:textId="77777777" w:rsidR="00E52A5F" w:rsidRPr="00E52A5F" w:rsidRDefault="00E52A5F"/>
        </w:tc>
      </w:tr>
      <w:tr w:rsidR="00E52A5F" w:rsidRPr="00E52A5F" w14:paraId="06EF9A29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D39CC15" w14:textId="77777777" w:rsidR="00E52A5F" w:rsidRPr="00E52A5F" w:rsidRDefault="00E52A5F" w:rsidP="00E52A5F">
            <w:r w:rsidRPr="00E52A5F">
              <w:t>Z</w:t>
            </w:r>
          </w:p>
        </w:tc>
        <w:tc>
          <w:tcPr>
            <w:tcW w:w="1300" w:type="dxa"/>
            <w:vMerge w:val="restart"/>
            <w:noWrap/>
            <w:hideMark/>
          </w:tcPr>
          <w:p w14:paraId="1D571E2B" w14:textId="77777777" w:rsidR="00E52A5F" w:rsidRPr="00E52A5F" w:rsidRDefault="00E52A5F"/>
        </w:tc>
      </w:tr>
      <w:tr w:rsidR="00E52A5F" w:rsidRPr="00E52A5F" w14:paraId="03E93CAE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30F9CC3F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7A1D4CF2" w14:textId="77777777" w:rsidR="00E52A5F" w:rsidRPr="00E52A5F" w:rsidRDefault="00E52A5F"/>
        </w:tc>
      </w:tr>
      <w:tr w:rsidR="00E52A5F" w:rsidRPr="00E52A5F" w14:paraId="3C2AAA04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5C98739" w14:textId="77777777" w:rsidR="00E52A5F" w:rsidRPr="00E52A5F" w:rsidRDefault="00E52A5F" w:rsidP="00E52A5F">
            <w:r w:rsidRPr="00E52A5F">
              <w:t>z</w:t>
            </w:r>
          </w:p>
        </w:tc>
        <w:tc>
          <w:tcPr>
            <w:tcW w:w="1300" w:type="dxa"/>
            <w:vMerge w:val="restart"/>
            <w:noWrap/>
            <w:hideMark/>
          </w:tcPr>
          <w:p w14:paraId="3F556F66" w14:textId="77777777" w:rsidR="00E52A5F" w:rsidRPr="00E52A5F" w:rsidRDefault="00E52A5F"/>
        </w:tc>
      </w:tr>
      <w:tr w:rsidR="00E52A5F" w:rsidRPr="00E52A5F" w14:paraId="535F2C9C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4BC928EE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7F340541" w14:textId="77777777" w:rsidR="00E52A5F" w:rsidRPr="00E52A5F" w:rsidRDefault="00E52A5F"/>
        </w:tc>
      </w:tr>
      <w:tr w:rsidR="00E52A5F" w:rsidRPr="00E52A5F" w14:paraId="70493D3E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053F2E0C" w14:textId="77777777" w:rsidR="00E52A5F" w:rsidRPr="00E52A5F" w:rsidRDefault="00E52A5F" w:rsidP="00E52A5F">
            <w:r w:rsidRPr="00E52A5F">
              <w:t>OH</w:t>
            </w:r>
          </w:p>
        </w:tc>
        <w:tc>
          <w:tcPr>
            <w:tcW w:w="1300" w:type="dxa"/>
            <w:vMerge w:val="restart"/>
            <w:noWrap/>
            <w:hideMark/>
          </w:tcPr>
          <w:p w14:paraId="63D63FE0" w14:textId="77777777" w:rsidR="00E52A5F" w:rsidRPr="00E52A5F" w:rsidRDefault="00E52A5F"/>
        </w:tc>
      </w:tr>
      <w:tr w:rsidR="00E52A5F" w:rsidRPr="00E52A5F" w14:paraId="411392C6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44BF73F3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7FD01800" w14:textId="77777777" w:rsidR="00E52A5F" w:rsidRPr="00E52A5F" w:rsidRDefault="00E52A5F"/>
        </w:tc>
      </w:tr>
      <w:tr w:rsidR="00E52A5F" w:rsidRPr="00E52A5F" w14:paraId="214197AF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6F285E1" w14:textId="77777777" w:rsidR="00E52A5F" w:rsidRPr="00E52A5F" w:rsidRDefault="00E52A5F" w:rsidP="00E52A5F">
            <w:r w:rsidRPr="00E52A5F">
              <w:t>Oh</w:t>
            </w:r>
          </w:p>
        </w:tc>
        <w:tc>
          <w:tcPr>
            <w:tcW w:w="1300" w:type="dxa"/>
            <w:vMerge w:val="restart"/>
            <w:noWrap/>
            <w:hideMark/>
          </w:tcPr>
          <w:p w14:paraId="4106DB4F" w14:textId="77777777" w:rsidR="00E52A5F" w:rsidRPr="00E52A5F" w:rsidRDefault="00E52A5F"/>
        </w:tc>
      </w:tr>
      <w:tr w:rsidR="00E52A5F" w:rsidRPr="00E52A5F" w14:paraId="21A45989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6C64E4D2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75AB3ABB" w14:textId="77777777" w:rsidR="00E52A5F" w:rsidRPr="00E52A5F" w:rsidRDefault="00E52A5F"/>
        </w:tc>
      </w:tr>
      <w:tr w:rsidR="00E52A5F" w:rsidRPr="00E52A5F" w14:paraId="22615921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390B9DA8" w14:textId="77777777" w:rsidR="00E52A5F" w:rsidRPr="00E52A5F" w:rsidRDefault="00E52A5F" w:rsidP="00E52A5F">
            <w:proofErr w:type="spellStart"/>
            <w:r w:rsidRPr="00E52A5F">
              <w:t>oH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0DAC1B6A" w14:textId="77777777" w:rsidR="00E52A5F" w:rsidRPr="00E52A5F" w:rsidRDefault="00E52A5F"/>
        </w:tc>
      </w:tr>
      <w:tr w:rsidR="00E52A5F" w:rsidRPr="00E52A5F" w14:paraId="4BDC5CCF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0BA5022F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54518B95" w14:textId="77777777" w:rsidR="00E52A5F" w:rsidRPr="00E52A5F" w:rsidRDefault="00E52A5F"/>
        </w:tc>
      </w:tr>
      <w:tr w:rsidR="00E52A5F" w:rsidRPr="00E52A5F" w14:paraId="35920540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5FE151DB" w14:textId="77777777" w:rsidR="00E52A5F" w:rsidRPr="00E52A5F" w:rsidRDefault="00E52A5F" w:rsidP="00E52A5F">
            <w:r w:rsidRPr="00E52A5F">
              <w:t>oh</w:t>
            </w:r>
          </w:p>
        </w:tc>
        <w:tc>
          <w:tcPr>
            <w:tcW w:w="1300" w:type="dxa"/>
            <w:vMerge w:val="restart"/>
            <w:noWrap/>
            <w:hideMark/>
          </w:tcPr>
          <w:p w14:paraId="620E2489" w14:textId="77777777" w:rsidR="00E52A5F" w:rsidRPr="00E52A5F" w:rsidRDefault="00E52A5F"/>
        </w:tc>
      </w:tr>
      <w:tr w:rsidR="00E52A5F" w:rsidRPr="00E52A5F" w14:paraId="0B25E33B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3DE02671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5B2F8DBF" w14:textId="77777777" w:rsidR="00E52A5F" w:rsidRPr="00E52A5F" w:rsidRDefault="00E52A5F"/>
        </w:tc>
      </w:tr>
      <w:tr w:rsidR="00E52A5F" w:rsidRPr="00E52A5F" w14:paraId="2AA271AB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478B1551" w14:textId="77777777" w:rsidR="00E52A5F" w:rsidRPr="00E52A5F" w:rsidRDefault="00E52A5F" w:rsidP="00E52A5F">
            <w:r w:rsidRPr="00E52A5F">
              <w:t>OZ</w:t>
            </w:r>
          </w:p>
        </w:tc>
        <w:tc>
          <w:tcPr>
            <w:tcW w:w="1300" w:type="dxa"/>
            <w:vMerge w:val="restart"/>
            <w:noWrap/>
            <w:hideMark/>
          </w:tcPr>
          <w:p w14:paraId="3DBD97D2" w14:textId="77777777" w:rsidR="00E52A5F" w:rsidRPr="00E52A5F" w:rsidRDefault="00E52A5F"/>
        </w:tc>
      </w:tr>
      <w:tr w:rsidR="00E52A5F" w:rsidRPr="00E52A5F" w14:paraId="544A2F9A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34EF817E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6347867A" w14:textId="77777777" w:rsidR="00E52A5F" w:rsidRPr="00E52A5F" w:rsidRDefault="00E52A5F"/>
        </w:tc>
      </w:tr>
      <w:tr w:rsidR="00E52A5F" w:rsidRPr="00E52A5F" w14:paraId="15C3DA34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3D110D99" w14:textId="77777777" w:rsidR="00E52A5F" w:rsidRPr="00E52A5F" w:rsidRDefault="00E52A5F" w:rsidP="00E52A5F">
            <w:r w:rsidRPr="00E52A5F">
              <w:t>Oz</w:t>
            </w:r>
          </w:p>
        </w:tc>
        <w:tc>
          <w:tcPr>
            <w:tcW w:w="1300" w:type="dxa"/>
            <w:vMerge w:val="restart"/>
            <w:noWrap/>
            <w:hideMark/>
          </w:tcPr>
          <w:p w14:paraId="52437A93" w14:textId="77777777" w:rsidR="00E52A5F" w:rsidRPr="00E52A5F" w:rsidRDefault="00E52A5F"/>
        </w:tc>
      </w:tr>
      <w:tr w:rsidR="00E52A5F" w:rsidRPr="00E52A5F" w14:paraId="12FCC32E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1596ADE6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509A1317" w14:textId="77777777" w:rsidR="00E52A5F" w:rsidRPr="00E52A5F" w:rsidRDefault="00E52A5F"/>
        </w:tc>
      </w:tr>
      <w:tr w:rsidR="00E52A5F" w:rsidRPr="00E52A5F" w14:paraId="4996CC13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05D88884" w14:textId="77777777" w:rsidR="00E52A5F" w:rsidRPr="00E52A5F" w:rsidRDefault="00E52A5F" w:rsidP="00E52A5F">
            <w:proofErr w:type="spellStart"/>
            <w:r w:rsidRPr="00E52A5F">
              <w:t>oZ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5EF9EA65" w14:textId="77777777" w:rsidR="00E52A5F" w:rsidRPr="00E52A5F" w:rsidRDefault="00E52A5F"/>
        </w:tc>
      </w:tr>
      <w:tr w:rsidR="00E52A5F" w:rsidRPr="00E52A5F" w14:paraId="01B36C5B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391FBF9B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12067AD2" w14:textId="77777777" w:rsidR="00E52A5F" w:rsidRPr="00E52A5F" w:rsidRDefault="00E52A5F"/>
        </w:tc>
      </w:tr>
      <w:tr w:rsidR="00E52A5F" w:rsidRPr="00E52A5F" w14:paraId="706CCAD2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5B509947" w14:textId="77777777" w:rsidR="00E52A5F" w:rsidRPr="00E52A5F" w:rsidRDefault="00E52A5F" w:rsidP="00E52A5F">
            <w:r w:rsidRPr="00E52A5F">
              <w:t>oz</w:t>
            </w:r>
          </w:p>
        </w:tc>
        <w:tc>
          <w:tcPr>
            <w:tcW w:w="1300" w:type="dxa"/>
            <w:vMerge w:val="restart"/>
            <w:noWrap/>
            <w:hideMark/>
          </w:tcPr>
          <w:p w14:paraId="3E1517CE" w14:textId="77777777" w:rsidR="00E52A5F" w:rsidRPr="00E52A5F" w:rsidRDefault="00E52A5F"/>
        </w:tc>
      </w:tr>
      <w:tr w:rsidR="00E52A5F" w:rsidRPr="00E52A5F" w14:paraId="20698101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18ADC331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5D25EDAA" w14:textId="77777777" w:rsidR="00E52A5F" w:rsidRPr="00E52A5F" w:rsidRDefault="00E52A5F"/>
        </w:tc>
      </w:tr>
      <w:tr w:rsidR="00E52A5F" w:rsidRPr="00E52A5F" w14:paraId="4394E8CE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0A86BDD0" w14:textId="77777777" w:rsidR="00E52A5F" w:rsidRPr="00E52A5F" w:rsidRDefault="00E52A5F" w:rsidP="00E52A5F">
            <w:r w:rsidRPr="00E52A5F">
              <w:t>ZH</w:t>
            </w:r>
          </w:p>
        </w:tc>
        <w:tc>
          <w:tcPr>
            <w:tcW w:w="1300" w:type="dxa"/>
            <w:vMerge w:val="restart"/>
            <w:noWrap/>
            <w:hideMark/>
          </w:tcPr>
          <w:p w14:paraId="6E2C7BBF" w14:textId="77777777" w:rsidR="00E52A5F" w:rsidRPr="00E52A5F" w:rsidRDefault="00E52A5F"/>
        </w:tc>
      </w:tr>
      <w:tr w:rsidR="00E52A5F" w:rsidRPr="00E52A5F" w14:paraId="75DD06A0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42B41249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112E4022" w14:textId="77777777" w:rsidR="00E52A5F" w:rsidRPr="00E52A5F" w:rsidRDefault="00E52A5F"/>
        </w:tc>
      </w:tr>
      <w:tr w:rsidR="00E52A5F" w:rsidRPr="00E52A5F" w14:paraId="2E5A2F4F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3B542AA7" w14:textId="77777777" w:rsidR="00E52A5F" w:rsidRPr="00E52A5F" w:rsidRDefault="00E52A5F" w:rsidP="00E52A5F">
            <w:proofErr w:type="spellStart"/>
            <w:r w:rsidRPr="00E52A5F">
              <w:t>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26F50C54" w14:textId="77777777" w:rsidR="00E52A5F" w:rsidRPr="00E52A5F" w:rsidRDefault="00E52A5F"/>
        </w:tc>
      </w:tr>
      <w:tr w:rsidR="00E52A5F" w:rsidRPr="00E52A5F" w14:paraId="5B58D938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54D5BC1F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269EC39C" w14:textId="77777777" w:rsidR="00E52A5F" w:rsidRPr="00E52A5F" w:rsidRDefault="00E52A5F"/>
        </w:tc>
      </w:tr>
      <w:tr w:rsidR="00E52A5F" w:rsidRPr="00E52A5F" w14:paraId="1EC3CE36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7A922ED4" w14:textId="77777777" w:rsidR="00E52A5F" w:rsidRPr="00E52A5F" w:rsidRDefault="00E52A5F" w:rsidP="00E52A5F">
            <w:proofErr w:type="spellStart"/>
            <w:r w:rsidRPr="00E52A5F">
              <w:t>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551B7406" w14:textId="77777777" w:rsidR="00E52A5F" w:rsidRPr="00E52A5F" w:rsidRDefault="00E52A5F"/>
        </w:tc>
      </w:tr>
      <w:tr w:rsidR="00E52A5F" w:rsidRPr="00E52A5F" w14:paraId="1455C4DF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58CABA1E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7452FC31" w14:textId="77777777" w:rsidR="00E52A5F" w:rsidRPr="00E52A5F" w:rsidRDefault="00E52A5F"/>
        </w:tc>
      </w:tr>
      <w:tr w:rsidR="00E52A5F" w:rsidRPr="00E52A5F" w14:paraId="035A4010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396E5868" w14:textId="77777777" w:rsidR="00E52A5F" w:rsidRPr="00E52A5F" w:rsidRDefault="00E52A5F" w:rsidP="00E52A5F">
            <w:proofErr w:type="spellStart"/>
            <w:r w:rsidRPr="00E52A5F">
              <w:t>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59426CDD" w14:textId="77777777" w:rsidR="00E52A5F" w:rsidRPr="00E52A5F" w:rsidRDefault="00E52A5F"/>
        </w:tc>
      </w:tr>
      <w:tr w:rsidR="00E52A5F" w:rsidRPr="00E52A5F" w14:paraId="08C7E197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385867E6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3296C456" w14:textId="77777777" w:rsidR="00E52A5F" w:rsidRPr="00E52A5F" w:rsidRDefault="00E52A5F"/>
        </w:tc>
      </w:tr>
      <w:tr w:rsidR="00E52A5F" w:rsidRPr="00E52A5F" w14:paraId="68B0EE5A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77260710" w14:textId="77777777" w:rsidR="00E52A5F" w:rsidRPr="00E52A5F" w:rsidRDefault="00E52A5F" w:rsidP="00E52A5F">
            <w:r w:rsidRPr="00E52A5F">
              <w:t>OZH</w:t>
            </w:r>
          </w:p>
        </w:tc>
        <w:tc>
          <w:tcPr>
            <w:tcW w:w="1300" w:type="dxa"/>
            <w:vMerge w:val="restart"/>
            <w:noWrap/>
            <w:hideMark/>
          </w:tcPr>
          <w:p w14:paraId="08E9ED46" w14:textId="77777777" w:rsidR="00E52A5F" w:rsidRPr="00E52A5F" w:rsidRDefault="00E52A5F"/>
        </w:tc>
      </w:tr>
      <w:tr w:rsidR="00E52A5F" w:rsidRPr="00E52A5F" w14:paraId="43EB8CD2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66B4D06E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41ACEEB7" w14:textId="77777777" w:rsidR="00E52A5F" w:rsidRPr="00E52A5F" w:rsidRDefault="00E52A5F"/>
        </w:tc>
      </w:tr>
      <w:tr w:rsidR="00E52A5F" w:rsidRPr="00E52A5F" w14:paraId="06925BA6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3E8628BC" w14:textId="77777777" w:rsidR="00E52A5F" w:rsidRPr="00E52A5F" w:rsidRDefault="00E52A5F" w:rsidP="00E52A5F">
            <w:proofErr w:type="spellStart"/>
            <w:r w:rsidRPr="00E52A5F">
              <w:t>OZh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3BD582F9" w14:textId="77777777" w:rsidR="00E52A5F" w:rsidRPr="00E52A5F" w:rsidRDefault="00E52A5F"/>
        </w:tc>
      </w:tr>
      <w:tr w:rsidR="00E52A5F" w:rsidRPr="00E52A5F" w14:paraId="204582A7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37D2AC13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2820144B" w14:textId="77777777" w:rsidR="00E52A5F" w:rsidRPr="00E52A5F" w:rsidRDefault="00E52A5F"/>
        </w:tc>
      </w:tr>
      <w:tr w:rsidR="00E52A5F" w:rsidRPr="00E52A5F" w14:paraId="360B0247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25B1FDBD" w14:textId="77777777" w:rsidR="00E52A5F" w:rsidRPr="00E52A5F" w:rsidRDefault="00E52A5F" w:rsidP="00E52A5F">
            <w:proofErr w:type="spellStart"/>
            <w:r w:rsidRPr="00E52A5F">
              <w:t>OzH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385FF08F" w14:textId="77777777" w:rsidR="00E52A5F" w:rsidRPr="00E52A5F" w:rsidRDefault="00E52A5F"/>
        </w:tc>
      </w:tr>
      <w:tr w:rsidR="00E52A5F" w:rsidRPr="00E52A5F" w14:paraId="633715AC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5F633322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7BAD9B48" w14:textId="77777777" w:rsidR="00E52A5F" w:rsidRPr="00E52A5F" w:rsidRDefault="00E52A5F"/>
        </w:tc>
      </w:tr>
      <w:tr w:rsidR="00E52A5F" w:rsidRPr="00E52A5F" w14:paraId="7D330BD3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53474DB0" w14:textId="77777777" w:rsidR="00E52A5F" w:rsidRPr="00E52A5F" w:rsidRDefault="00E52A5F" w:rsidP="00E52A5F">
            <w:proofErr w:type="spellStart"/>
            <w:r w:rsidRPr="00E52A5F">
              <w:t>Ozh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717C297C" w14:textId="77777777" w:rsidR="00E52A5F" w:rsidRPr="00E52A5F" w:rsidRDefault="00E52A5F"/>
        </w:tc>
      </w:tr>
      <w:tr w:rsidR="00E52A5F" w:rsidRPr="00E52A5F" w14:paraId="6B5A1D0B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2A599816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4A2C5657" w14:textId="77777777" w:rsidR="00E52A5F" w:rsidRPr="00E52A5F" w:rsidRDefault="00E52A5F"/>
        </w:tc>
      </w:tr>
      <w:tr w:rsidR="00E52A5F" w:rsidRPr="00E52A5F" w14:paraId="5DF61278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7B19247B" w14:textId="77777777" w:rsidR="00E52A5F" w:rsidRPr="00E52A5F" w:rsidRDefault="00E52A5F" w:rsidP="00E52A5F">
            <w:proofErr w:type="spellStart"/>
            <w:r w:rsidRPr="00E52A5F">
              <w:t>oZH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0E997BB2" w14:textId="77777777" w:rsidR="00E52A5F" w:rsidRPr="00E52A5F" w:rsidRDefault="00E52A5F"/>
        </w:tc>
      </w:tr>
      <w:tr w:rsidR="00E52A5F" w:rsidRPr="00E52A5F" w14:paraId="57B67491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442F7875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6C2D0BCD" w14:textId="77777777" w:rsidR="00E52A5F" w:rsidRPr="00E52A5F" w:rsidRDefault="00E52A5F"/>
        </w:tc>
      </w:tr>
      <w:tr w:rsidR="00E52A5F" w:rsidRPr="00E52A5F" w14:paraId="03DAB633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0DA2BE70" w14:textId="77777777" w:rsidR="00E52A5F" w:rsidRPr="00E52A5F" w:rsidRDefault="00E52A5F" w:rsidP="00E52A5F">
            <w:proofErr w:type="spellStart"/>
            <w:r w:rsidRPr="00E52A5F">
              <w:t>oZh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37708769" w14:textId="77777777" w:rsidR="00E52A5F" w:rsidRPr="00E52A5F" w:rsidRDefault="00E52A5F"/>
        </w:tc>
      </w:tr>
      <w:tr w:rsidR="00E52A5F" w:rsidRPr="00E52A5F" w14:paraId="4262791A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788C84B0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41CB3CB0" w14:textId="77777777" w:rsidR="00E52A5F" w:rsidRPr="00E52A5F" w:rsidRDefault="00E52A5F"/>
        </w:tc>
      </w:tr>
      <w:tr w:rsidR="00E52A5F" w:rsidRPr="00E52A5F" w14:paraId="482D153B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56CCC49E" w14:textId="77777777" w:rsidR="00E52A5F" w:rsidRPr="00E52A5F" w:rsidRDefault="00E52A5F" w:rsidP="00E52A5F">
            <w:proofErr w:type="spellStart"/>
            <w:r w:rsidRPr="00E52A5F">
              <w:t>ozH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089FCA01" w14:textId="77777777" w:rsidR="00E52A5F" w:rsidRPr="00E52A5F" w:rsidRDefault="00E52A5F"/>
        </w:tc>
      </w:tr>
      <w:tr w:rsidR="00E52A5F" w:rsidRPr="00E52A5F" w14:paraId="6BCF6009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049443E4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46FD31EF" w14:textId="77777777" w:rsidR="00E52A5F" w:rsidRPr="00E52A5F" w:rsidRDefault="00E52A5F"/>
        </w:tc>
      </w:tr>
      <w:tr w:rsidR="00E52A5F" w:rsidRPr="00E52A5F" w14:paraId="7B033FF3" w14:textId="77777777" w:rsidTr="00E52A5F">
        <w:trPr>
          <w:trHeight w:val="320"/>
        </w:trPr>
        <w:tc>
          <w:tcPr>
            <w:tcW w:w="1300" w:type="dxa"/>
            <w:vMerge w:val="restart"/>
            <w:noWrap/>
            <w:hideMark/>
          </w:tcPr>
          <w:p w14:paraId="0DA41D01" w14:textId="77777777" w:rsidR="00E52A5F" w:rsidRPr="00E52A5F" w:rsidRDefault="00E52A5F" w:rsidP="00E52A5F">
            <w:proofErr w:type="spellStart"/>
            <w:r w:rsidRPr="00E52A5F">
              <w:t>ozh</w:t>
            </w:r>
            <w:proofErr w:type="spellEnd"/>
          </w:p>
        </w:tc>
        <w:tc>
          <w:tcPr>
            <w:tcW w:w="1300" w:type="dxa"/>
            <w:vMerge w:val="restart"/>
            <w:noWrap/>
            <w:hideMark/>
          </w:tcPr>
          <w:p w14:paraId="6BF959D8" w14:textId="77777777" w:rsidR="00E52A5F" w:rsidRPr="00E52A5F" w:rsidRDefault="00E52A5F"/>
        </w:tc>
      </w:tr>
      <w:tr w:rsidR="00E52A5F" w:rsidRPr="00E52A5F" w14:paraId="3D43CF3A" w14:textId="77777777" w:rsidTr="00E52A5F">
        <w:trPr>
          <w:trHeight w:val="320"/>
        </w:trPr>
        <w:tc>
          <w:tcPr>
            <w:tcW w:w="1300" w:type="dxa"/>
            <w:vMerge/>
            <w:hideMark/>
          </w:tcPr>
          <w:p w14:paraId="46B94935" w14:textId="77777777" w:rsidR="00E52A5F" w:rsidRPr="00E52A5F" w:rsidRDefault="00E52A5F"/>
        </w:tc>
        <w:tc>
          <w:tcPr>
            <w:tcW w:w="1300" w:type="dxa"/>
            <w:vMerge/>
            <w:hideMark/>
          </w:tcPr>
          <w:p w14:paraId="4D3A60E0" w14:textId="77777777" w:rsidR="00E52A5F" w:rsidRPr="00E52A5F" w:rsidRDefault="00E52A5F"/>
        </w:tc>
      </w:tr>
    </w:tbl>
    <w:p w14:paraId="30C96525" w14:textId="77777777" w:rsidR="00862419" w:rsidRDefault="00862419"/>
    <w:p w14:paraId="1B9245F9" w14:textId="42C1606A" w:rsidR="00E52A5F" w:rsidRDefault="00E52A5F">
      <w:r>
        <w:br w:type="page"/>
      </w:r>
    </w:p>
    <w:p w14:paraId="0F9C9F7F" w14:textId="341AD67A" w:rsidR="00E52A5F" w:rsidRDefault="00E52A5F">
      <w:r>
        <w:lastRenderedPageBreak/>
        <w:t>Part 03</w:t>
      </w:r>
    </w:p>
    <w:p w14:paraId="780E1019" w14:textId="77777777" w:rsidR="00E52A5F" w:rsidRDefault="00E52A5F"/>
    <w:p w14:paraId="7F2E4E9C" w14:textId="11857F5D" w:rsidR="00E52A5F" w:rsidRDefault="00E52A5F" w:rsidP="00E52A5F">
      <w:pPr>
        <w:jc w:val="both"/>
      </w:pPr>
      <w:r>
        <w:rPr>
          <w:rFonts w:ascii="Segoe UI" w:hAnsi="Segoe UI" w:cs="Segoe UI"/>
          <w:color w:val="212529"/>
          <w:shd w:val="clear" w:color="auto" w:fill="FFFFFF"/>
        </w:rPr>
        <w:t>Draw the sub-stages of prophase I, including explanation of each one. Explain in which stage of prophase crossing over occurs and the importance of this cellular process.</w:t>
      </w:r>
    </w:p>
    <w:sectPr w:rsidR="00E5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19"/>
    <w:rsid w:val="000F6FF7"/>
    <w:rsid w:val="002F7A78"/>
    <w:rsid w:val="0077792B"/>
    <w:rsid w:val="00862419"/>
    <w:rsid w:val="00957F00"/>
    <w:rsid w:val="00C65EC4"/>
    <w:rsid w:val="00E5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84B5D"/>
  <w15:chartTrackingRefBased/>
  <w15:docId w15:val="{9F53BF2A-DDB8-054D-B92D-2A9C9BB2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2419"/>
  </w:style>
  <w:style w:type="character" w:styleId="Strong">
    <w:name w:val="Strong"/>
    <w:basedOn w:val="DefaultParagraphFont"/>
    <w:uiPriority w:val="22"/>
    <w:qFormat/>
    <w:rsid w:val="00862419"/>
    <w:rPr>
      <w:b/>
      <w:bCs/>
    </w:rPr>
  </w:style>
  <w:style w:type="character" w:styleId="Emphasis">
    <w:name w:val="Emphasis"/>
    <w:basedOn w:val="DefaultParagraphFont"/>
    <w:uiPriority w:val="20"/>
    <w:qFormat/>
    <w:rsid w:val="00862419"/>
    <w:rPr>
      <w:i/>
      <w:iCs/>
    </w:rPr>
  </w:style>
  <w:style w:type="table" w:styleId="TableGrid">
    <w:name w:val="Table Grid"/>
    <w:basedOn w:val="TableNormal"/>
    <w:uiPriority w:val="39"/>
    <w:rsid w:val="00862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9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19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96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5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31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8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96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71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90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71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45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38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28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15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36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33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29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69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95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45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19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80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53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9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24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4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08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85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62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66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95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42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57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7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336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52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00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0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17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6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84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39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2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4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31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68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86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8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20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30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64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92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566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49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05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44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39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515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6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95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7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91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212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79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13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42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13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87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59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10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59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66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31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38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65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54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17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86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13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0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14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8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1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57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21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38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458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39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49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230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04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349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0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85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90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87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945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901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62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78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096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34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587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753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017">
      <w:marLeft w:val="0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Correr, Fernando</dc:creator>
  <cp:keywords/>
  <dc:description/>
  <cp:lastModifiedBy>Correr, Fernando</cp:lastModifiedBy>
  <cp:revision>1</cp:revision>
  <dcterms:created xsi:type="dcterms:W3CDTF">2023-05-16T14:48:00Z</dcterms:created>
  <dcterms:modified xsi:type="dcterms:W3CDTF">2023-05-16T21:02:00Z</dcterms:modified>
</cp:coreProperties>
</file>