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72D906" w:rsidP="3C72D906" w:rsidRDefault="3C72D906" w14:paraId="0533BDD7" w14:textId="79D7ADCC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u w:val="single"/>
          <w:lang w:val="pt-BR"/>
        </w:rPr>
      </w:pPr>
      <w:r w:rsidRPr="3C72D906" w:rsidR="3C72D906">
        <w:rPr>
          <w:rFonts w:ascii="Calibri" w:hAnsi="Calibri" w:eastAsia="Calibri" w:cs="Calibri"/>
          <w:noProof w:val="0"/>
          <w:sz w:val="28"/>
          <w:szCs w:val="28"/>
          <w:u w:val="single"/>
          <w:lang w:val="pt-BR"/>
        </w:rPr>
        <w:t>EXERCÍCIO SOFTEX</w:t>
      </w:r>
    </w:p>
    <w:p w:rsidR="3C72D906" w:rsidP="3C72D906" w:rsidRDefault="3C72D906" w14:paraId="0FF2CBAD" w14:textId="4D9A8347">
      <w:pPr>
        <w:pStyle w:val="Normal"/>
        <w:ind w:left="0" w:firstLine="0"/>
      </w:pPr>
      <w:r>
        <w:br/>
      </w:r>
      <w:r w:rsidRPr="3C72D906" w:rsidR="3C72D906">
        <w:rPr>
          <w:rFonts w:ascii="Calibri" w:hAnsi="Calibri" w:eastAsia="Calibri" w:cs="Calibri"/>
          <w:noProof w:val="0"/>
          <w:sz w:val="28"/>
          <w:szCs w:val="28"/>
          <w:lang w:val="pt-BR"/>
        </w:rPr>
        <w:t>Pesquise sobre os grafos e apresente dois exemplos de como são utilizados no contexto tecnológico.</w:t>
      </w:r>
    </w:p>
    <w:p w:rsidR="3C72D906" w:rsidP="3C72D906" w:rsidRDefault="3C72D906" w14:paraId="782D24E3" w14:textId="2E5AB569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xmlns:wp14="http://schemas.microsoft.com/office/word/2010/wordml" w14:paraId="486937DE" wp14:textId="6FB339E1">
      <w:bookmarkStart w:name="_GoBack" w:id="0"/>
      <w:bookmarkEnd w:id="0"/>
      <w:r w:rsidR="3C72D906">
        <w:rPr/>
        <w:t xml:space="preserve">Grafos são estruturas formadas por um conjunto de elementos, chamados de vértices, e um conjunto de pares de elementos que ligam esses pontos. Cada par é chamado de aresta. </w:t>
      </w:r>
    </w:p>
    <w:p xmlns:wp14="http://schemas.microsoft.com/office/word/2010/wordml" w:rsidP="3C72D906" w14:paraId="5DCD846A" wp14:textId="5C31EF4B">
      <w:pPr>
        <w:pStyle w:val="Normal"/>
      </w:pPr>
      <w:r w:rsidR="3C72D906">
        <w:rPr/>
        <w:t>Importante ressaltar que o conjunto dos vértices pode ser infinito, no que se chama de grafo infinito. Além disso, se houver mais de uma aresta entre o mesmo par de vértices, a isso se atribuiu o nome de arestas múltiplas. Quando há uma aresta definida por um par de vértices não distintos, que se conectam no mesmo nó), chama-se um laço.</w:t>
      </w:r>
    </w:p>
    <w:p xmlns:wp14="http://schemas.microsoft.com/office/word/2010/wordml" w:rsidP="3C72D906" w14:paraId="7E2CBCA0" wp14:textId="524EF314">
      <w:pPr>
        <w:pStyle w:val="Normal"/>
      </w:pPr>
      <w:r w:rsidR="3C72D906">
        <w:rPr/>
        <w:t xml:space="preserve">Há também grafos com orientações nas arestas, chamados de grafo orientado ou </w:t>
      </w:r>
      <w:proofErr w:type="spellStart"/>
      <w:r w:rsidR="3C72D906">
        <w:rPr/>
        <w:t>digrafo</w:t>
      </w:r>
      <w:proofErr w:type="spellEnd"/>
      <w:r w:rsidR="3C72D906">
        <w:rPr/>
        <w:t xml:space="preserve"> ou grafo direcionado.</w:t>
      </w:r>
    </w:p>
    <w:p xmlns:wp14="http://schemas.microsoft.com/office/word/2010/wordml" w:rsidP="3C72D906" w14:paraId="749CBCF1" wp14:textId="235BDBF2">
      <w:pPr>
        <w:pStyle w:val="Normal"/>
      </w:pPr>
      <w:r w:rsidR="3C72D906">
        <w:rPr/>
        <w:t>Exemplos de grafos na tecnologia:</w:t>
      </w:r>
    </w:p>
    <w:p xmlns:wp14="http://schemas.microsoft.com/office/word/2010/wordml" w:rsidP="3C72D906" w14:paraId="212BFC46" wp14:textId="1EFE4526">
      <w:pPr>
        <w:pStyle w:val="ListParagraph"/>
        <w:numPr>
          <w:ilvl w:val="0"/>
          <w:numId w:val="1"/>
        </w:numPr>
        <w:rPr/>
      </w:pPr>
      <w:r w:rsidR="3C72D906">
        <w:rPr/>
        <w:t>Sistemas de metrô</w:t>
      </w:r>
    </w:p>
    <w:p xmlns:wp14="http://schemas.microsoft.com/office/word/2010/wordml" w:rsidP="3C72D906" w14:paraId="51FAB1E2" wp14:textId="08941E8E">
      <w:pPr>
        <w:pStyle w:val="Normal"/>
      </w:pPr>
      <w:r>
        <w:drawing>
          <wp:inline xmlns:wp14="http://schemas.microsoft.com/office/word/2010/wordprocessingDrawing" wp14:editId="7C6F3A51" wp14:anchorId="0526C675">
            <wp:extent cx="4572000" cy="3114675"/>
            <wp:effectExtent l="0" t="0" r="0" b="0"/>
            <wp:docPr id="1255379130" name="" descr="https://miro.medium.com/max/720/0*Bc4sM8XxI0TDEcoL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b54bd713dd4c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72D906" w14:paraId="1E207724" wp14:textId="2C8FE4C8">
      <w:pPr>
        <w:pStyle w:val="Normal"/>
      </w:pPr>
    </w:p>
    <w:p w:rsidR="3C72D906" w:rsidP="3C72D906" w:rsidRDefault="3C72D906" w14:paraId="6F902A51" w14:textId="7C36FE57">
      <w:pPr>
        <w:pStyle w:val="ListParagraph"/>
        <w:numPr>
          <w:ilvl w:val="0"/>
          <w:numId w:val="1"/>
        </w:numPr>
        <w:rPr/>
      </w:pPr>
      <w:r w:rsidR="3C72D906">
        <w:rPr/>
        <w:t>Conexões de pessoas em redes sociais:</w:t>
      </w:r>
    </w:p>
    <w:p w:rsidR="3C72D906" w:rsidP="3C72D906" w:rsidRDefault="3C72D906" w14:paraId="22B0CA3E" w14:textId="67F2107D">
      <w:pPr>
        <w:pStyle w:val="Normal"/>
      </w:pPr>
      <w:r>
        <w:drawing>
          <wp:inline wp14:editId="3CE020A8" wp14:anchorId="08323945">
            <wp:extent cx="4572000" cy="2981325"/>
            <wp:effectExtent l="0" t="0" r="0" b="0"/>
            <wp:docPr id="659106544" name="" descr="https://miro.medium.com/max/640/1*fpSRpsrVnMuGg7XI1WYtjw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d15ff0688d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8a0a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8B6D2C"/>
    <w:rsid w:val="3C72D906"/>
    <w:rsid w:val="538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6D2C"/>
  <w15:chartTrackingRefBased/>
  <w15:docId w15:val="{318E2EAD-729A-4A73-92AF-79400EBED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b54bd713dd4c98" /><Relationship Type="http://schemas.openxmlformats.org/officeDocument/2006/relationships/image" Target="/media/image2.png" Id="R27d15ff0688d4a2e" /><Relationship Type="http://schemas.openxmlformats.org/officeDocument/2006/relationships/numbering" Target="numbering.xml" Id="R1d6c838a6ec047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2022-09-30T14:40:32.5051285Z</dcterms:created>
  <dcterms:modified xsi:type="dcterms:W3CDTF">2022-09-30T14:44:01.5759520Z</dcterms:modified>
  <dc:creator>Fernando Barros</dc:creator>
  <lastModifiedBy>Fernando Barros</lastModifiedBy>
</coreProperties>
</file>