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5128" w14:textId="4076A385" w:rsidR="5EF3B214" w:rsidRDefault="5EF3B214" w:rsidP="5EF3B214">
      <w:pPr>
        <w:rPr>
          <w:rFonts w:ascii="Arial" w:eastAsia="Arial" w:hAnsi="Arial" w:cs="Arial"/>
          <w:sz w:val="24"/>
          <w:szCs w:val="24"/>
        </w:rPr>
      </w:pPr>
      <w:r w:rsidRPr="5EF3B214">
        <w:rPr>
          <w:rFonts w:ascii="Arial" w:eastAsia="Arial" w:hAnsi="Arial" w:cs="Arial"/>
          <w:sz w:val="24"/>
          <w:szCs w:val="24"/>
        </w:rPr>
        <w:t xml:space="preserve">Lógica de Programação e Orientação a Objetos </w:t>
      </w:r>
    </w:p>
    <w:p w14:paraId="0CE06D05" w14:textId="0C40E8AC" w:rsidR="5EF3B214" w:rsidRDefault="5EF3B214" w:rsidP="5EF3B214">
      <w:pPr>
        <w:rPr>
          <w:rFonts w:ascii="Arial" w:eastAsia="Arial" w:hAnsi="Arial" w:cs="Arial"/>
          <w:sz w:val="24"/>
          <w:szCs w:val="24"/>
        </w:rPr>
      </w:pPr>
      <w:r w:rsidRPr="5EF3B214">
        <w:rPr>
          <w:rFonts w:ascii="Arial" w:eastAsia="Arial" w:hAnsi="Arial" w:cs="Arial"/>
          <w:sz w:val="24"/>
          <w:szCs w:val="24"/>
        </w:rPr>
        <w:t>Desenvolvimento - Exercício 2</w:t>
      </w:r>
    </w:p>
    <w:p w14:paraId="69274DA5" w14:textId="27F9E40C" w:rsidR="5EF3B214" w:rsidRDefault="5EF3B214" w:rsidP="5EF3B214">
      <w:pPr>
        <w:rPr>
          <w:rFonts w:ascii="Arial" w:eastAsia="Arial" w:hAnsi="Arial" w:cs="Arial"/>
          <w:sz w:val="24"/>
          <w:szCs w:val="24"/>
        </w:rPr>
      </w:pPr>
      <w:r w:rsidRPr="5EF3B214">
        <w:rPr>
          <w:rFonts w:ascii="Arial" w:eastAsia="Arial" w:hAnsi="Arial" w:cs="Arial"/>
          <w:sz w:val="24"/>
          <w:szCs w:val="24"/>
        </w:rPr>
        <w:t>FERNANDO BARROS</w:t>
      </w:r>
    </w:p>
    <w:p w14:paraId="618BF577" w14:textId="01D6146B" w:rsidR="5EF3B214" w:rsidRDefault="5EF3B214" w:rsidP="5EF3B214">
      <w:pPr>
        <w:rPr>
          <w:rFonts w:ascii="Arial" w:eastAsia="Arial" w:hAnsi="Arial" w:cs="Arial"/>
          <w:sz w:val="24"/>
          <w:szCs w:val="24"/>
        </w:rPr>
      </w:pPr>
    </w:p>
    <w:p w14:paraId="0BB382AE" w14:textId="705DA944" w:rsidR="5EF3B214" w:rsidRDefault="5EF3B214" w:rsidP="5EF3B214">
      <w:pPr>
        <w:rPr>
          <w:rFonts w:ascii="Arial" w:eastAsia="Arial" w:hAnsi="Arial" w:cs="Arial"/>
          <w:sz w:val="24"/>
          <w:szCs w:val="24"/>
        </w:rPr>
      </w:pPr>
    </w:p>
    <w:p w14:paraId="28CEF4E4" w14:textId="48921F0F" w:rsidR="5EF3B214" w:rsidRDefault="5EF3B214" w:rsidP="5EF3B214">
      <w:pPr>
        <w:rPr>
          <w:rFonts w:ascii="Arial" w:eastAsia="Arial" w:hAnsi="Arial" w:cs="Arial"/>
          <w:b/>
          <w:bCs/>
        </w:rPr>
      </w:pPr>
      <w:r w:rsidRPr="5EF3B214">
        <w:rPr>
          <w:rFonts w:ascii="Arial" w:eastAsia="Arial" w:hAnsi="Arial" w:cs="Arial"/>
          <w:b/>
          <w:bCs/>
        </w:rPr>
        <w:t>Instruções do projeto</w:t>
      </w:r>
    </w:p>
    <w:p w14:paraId="3C87E0A1" w14:textId="2F7BDC02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t>Em uma sala de aula, há vinte e cinco alunos. Entre eles, existem os grupos dos que gostam de Português (P) e os que gostam de Matemática (M). Eles são divididos conforme a ilustração 1 em anexo. Depois de um tempo, chegaram mais onze alunos nessa turma e o professor organizou-a conforme a ilustração 2 em anexo. No entanto, o professor se ausentou da sala por cinco minutos e, ao voltar, percebeu que um aluno que gosta de uma das disciplinas havia trocado de lugar com alguém que prefere a outra, e a turma ficou organizada conforme a ilustração 3 em anexo. Sabendo que o professor tem dificuldade de memorizar, informe como ele descobriu a cadeira em que houve a troca de alunos e qual a disciplina de cada um.</w:t>
      </w:r>
    </w:p>
    <w:p w14:paraId="34390526" w14:textId="197493AE" w:rsidR="5EF3B214" w:rsidRDefault="5EF3B214" w:rsidP="5EF3B214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675"/>
        <w:gridCol w:w="630"/>
        <w:gridCol w:w="825"/>
        <w:gridCol w:w="570"/>
        <w:gridCol w:w="540"/>
      </w:tblGrid>
      <w:tr w:rsidR="5EF3B214" w14:paraId="0D8A2B2B" w14:textId="77777777" w:rsidTr="5EF3B214">
        <w:tc>
          <w:tcPr>
            <w:tcW w:w="2595" w:type="dxa"/>
            <w:tcBorders>
              <w:right w:val="single" w:sz="4" w:space="0" w:color="000000" w:themeColor="text1"/>
            </w:tcBorders>
          </w:tcPr>
          <w:p w14:paraId="2EA6EB4D" w14:textId="6B0E032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ILUSTRAÇÃO 1</w:t>
            </w:r>
          </w:p>
        </w:tc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626123C" w14:textId="1245D3FF" w:rsidR="5EF3B214" w:rsidRDefault="5EF3B214" w:rsidP="5EF3B214">
            <w:pPr>
              <w:spacing w:line="259" w:lineRule="auto"/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A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DA88F33" w14:textId="3EF71843" w:rsidR="5EF3B214" w:rsidRDefault="5EF3B214" w:rsidP="5EF3B214">
            <w:pPr>
              <w:spacing w:line="259" w:lineRule="auto"/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B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031D80A" w14:textId="53DEBE3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C</w:t>
            </w:r>
          </w:p>
        </w:tc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91D5621" w14:textId="406490E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D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196A8C2" w14:textId="3A9A2D9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E </w:t>
            </w:r>
          </w:p>
        </w:tc>
      </w:tr>
      <w:tr w:rsidR="5EF3B214" w14:paraId="2A5DE72A" w14:textId="77777777" w:rsidTr="5EF3B214">
        <w:trPr>
          <w:trHeight w:val="390"/>
        </w:trPr>
        <w:tc>
          <w:tcPr>
            <w:tcW w:w="2595" w:type="dxa"/>
            <w:shd w:val="clear" w:color="auto" w:fill="DE6A6A"/>
          </w:tcPr>
          <w:p w14:paraId="73D2583B" w14:textId="271A098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1</w:t>
            </w:r>
          </w:p>
        </w:tc>
        <w:tc>
          <w:tcPr>
            <w:tcW w:w="675" w:type="dxa"/>
            <w:tcBorders>
              <w:top w:val="single" w:sz="4" w:space="0" w:color="000000" w:themeColor="text1"/>
            </w:tcBorders>
          </w:tcPr>
          <w:p w14:paraId="77CE9038" w14:textId="4595AF6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 w:themeColor="text1"/>
            </w:tcBorders>
          </w:tcPr>
          <w:p w14:paraId="64E76FF8" w14:textId="29FB4DD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825" w:type="dxa"/>
            <w:tcBorders>
              <w:top w:val="single" w:sz="4" w:space="0" w:color="000000" w:themeColor="text1"/>
            </w:tcBorders>
          </w:tcPr>
          <w:p w14:paraId="0882A09C" w14:textId="466C591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70" w:type="dxa"/>
            <w:tcBorders>
              <w:top w:val="single" w:sz="4" w:space="0" w:color="000000" w:themeColor="text1"/>
            </w:tcBorders>
          </w:tcPr>
          <w:p w14:paraId="27E8C818" w14:textId="74556BF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 w:themeColor="text1"/>
            </w:tcBorders>
          </w:tcPr>
          <w:p w14:paraId="70293F60" w14:textId="0A0C4DE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33D744A7" w14:textId="77777777" w:rsidTr="5EF3B214">
        <w:tc>
          <w:tcPr>
            <w:tcW w:w="2595" w:type="dxa"/>
            <w:shd w:val="clear" w:color="auto" w:fill="DE6A6A"/>
          </w:tcPr>
          <w:p w14:paraId="3B492D4D" w14:textId="00957C2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2</w:t>
            </w:r>
          </w:p>
        </w:tc>
        <w:tc>
          <w:tcPr>
            <w:tcW w:w="675" w:type="dxa"/>
          </w:tcPr>
          <w:p w14:paraId="1BBC5D8C" w14:textId="29D2631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630" w:type="dxa"/>
          </w:tcPr>
          <w:p w14:paraId="38FC9701" w14:textId="0DC8823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825" w:type="dxa"/>
          </w:tcPr>
          <w:p w14:paraId="635A5B1A" w14:textId="7946D76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70" w:type="dxa"/>
          </w:tcPr>
          <w:p w14:paraId="2A65B063" w14:textId="2CAB2C7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40" w:type="dxa"/>
          </w:tcPr>
          <w:p w14:paraId="518D27D1" w14:textId="4AEC55F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1CD77E9F" w14:textId="77777777" w:rsidTr="5EF3B214">
        <w:tc>
          <w:tcPr>
            <w:tcW w:w="2595" w:type="dxa"/>
            <w:shd w:val="clear" w:color="auto" w:fill="DE6A6A"/>
          </w:tcPr>
          <w:p w14:paraId="596A1052" w14:textId="6B2D20A7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3</w:t>
            </w:r>
          </w:p>
        </w:tc>
        <w:tc>
          <w:tcPr>
            <w:tcW w:w="675" w:type="dxa"/>
          </w:tcPr>
          <w:p w14:paraId="721F7C26" w14:textId="036B32E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630" w:type="dxa"/>
          </w:tcPr>
          <w:p w14:paraId="51DF3458" w14:textId="1D62179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825" w:type="dxa"/>
          </w:tcPr>
          <w:p w14:paraId="7425CCEA" w14:textId="688D8DB2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70" w:type="dxa"/>
          </w:tcPr>
          <w:p w14:paraId="7F434F3C" w14:textId="6CCF77F3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</w:tcPr>
          <w:p w14:paraId="1EEDE414" w14:textId="18219D4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3D0F73CA" w14:textId="77777777" w:rsidTr="5EF3B214">
        <w:tc>
          <w:tcPr>
            <w:tcW w:w="2595" w:type="dxa"/>
            <w:shd w:val="clear" w:color="auto" w:fill="DE6A6A"/>
          </w:tcPr>
          <w:p w14:paraId="3DFFEB85" w14:textId="4041F01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4</w:t>
            </w:r>
          </w:p>
        </w:tc>
        <w:tc>
          <w:tcPr>
            <w:tcW w:w="675" w:type="dxa"/>
          </w:tcPr>
          <w:p w14:paraId="0A5AEE9F" w14:textId="69FB261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630" w:type="dxa"/>
          </w:tcPr>
          <w:p w14:paraId="0E757287" w14:textId="72ED2512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825" w:type="dxa"/>
          </w:tcPr>
          <w:p w14:paraId="417FE998" w14:textId="0913302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70" w:type="dxa"/>
          </w:tcPr>
          <w:p w14:paraId="7618B083" w14:textId="69FFA08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40" w:type="dxa"/>
          </w:tcPr>
          <w:p w14:paraId="7FF16AB2" w14:textId="61CABB9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70044C8A" w14:textId="77777777" w:rsidTr="5EF3B214">
        <w:trPr>
          <w:trHeight w:val="345"/>
        </w:trPr>
        <w:tc>
          <w:tcPr>
            <w:tcW w:w="2595" w:type="dxa"/>
            <w:shd w:val="clear" w:color="auto" w:fill="DE6A6A"/>
          </w:tcPr>
          <w:p w14:paraId="4795894C" w14:textId="6A9924D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5</w:t>
            </w:r>
          </w:p>
        </w:tc>
        <w:tc>
          <w:tcPr>
            <w:tcW w:w="675" w:type="dxa"/>
          </w:tcPr>
          <w:p w14:paraId="6DE99CB8" w14:textId="3F8DBAE7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630" w:type="dxa"/>
          </w:tcPr>
          <w:p w14:paraId="4ABC3018" w14:textId="3D44CAF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825" w:type="dxa"/>
          </w:tcPr>
          <w:p w14:paraId="78C2E3F1" w14:textId="3B5DDD2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70" w:type="dxa"/>
          </w:tcPr>
          <w:p w14:paraId="1A47D68E" w14:textId="553C1DE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</w:tcPr>
          <w:p w14:paraId="18836EA1" w14:textId="7776C52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</w:tbl>
    <w:p w14:paraId="49DA4CD9" w14:textId="164C5178" w:rsidR="5EF3B214" w:rsidRDefault="5EF3B214" w:rsidP="5EF3B214">
      <w:pPr>
        <w:rPr>
          <w:rFonts w:ascii="Arial" w:eastAsia="Arial" w:hAnsi="Arial" w:cs="Arial"/>
        </w:rPr>
      </w:pPr>
    </w:p>
    <w:p w14:paraId="768B815A" w14:textId="4028A2C1" w:rsidR="5EF3B214" w:rsidRDefault="5EF3B214" w:rsidP="5EF3B214">
      <w:r w:rsidRPr="5EF3B214">
        <w:rPr>
          <w:rFonts w:ascii="Arial" w:eastAsia="Arial" w:hAnsi="Arial" w:cs="Arial"/>
        </w:rPr>
        <w:t xml:space="preserve">De acordo com a primeira ilustração, podemos perceber que há mais alunos que gostam de matemática do que de português. São 14 que gostam de matemática e 11 que gostam de português. Dividindo-se a sala ao “meio” - com as linhas 1 e 2 na parte de cima e as linhas 4 e 5 na de baixo – percebe-se que o professor deixa dez alunos que gostam de cada matéria nas duas divisões da turma. São 10 de matemática e 10 de português nas linhas 1 e 2, e o mesmo número de alunos que gostam das duas matérias nas linhas 4 e 5. </w:t>
      </w:r>
    </w:p>
    <w:p w14:paraId="17CAB7BD" w14:textId="03AE4747" w:rsidR="5EF3B214" w:rsidRDefault="5EF3B214" w:rsidP="5EF3B214">
      <w:pPr>
        <w:rPr>
          <w:rFonts w:ascii="Arial" w:eastAsia="Arial" w:hAnsi="Arial" w:cs="Arial"/>
        </w:rPr>
      </w:pPr>
    </w:p>
    <w:p w14:paraId="63CA7B36" w14:textId="73793A2D" w:rsidR="5EF3B214" w:rsidRDefault="5EF3B214" w:rsidP="5EF3B214">
      <w:r w:rsidRPr="5EF3B214">
        <w:rPr>
          <w:rFonts w:ascii="Arial" w:eastAsia="Arial" w:hAnsi="Arial" w:cs="Arial"/>
        </w:rPr>
        <w:t>Nestas quatro linhas citadas (1, 2, 4 e 5), nunca há uma totalidade de alunos que gostam de uma matéria, ou uma “maioria evidente”. Por exemplo, na linha 1, há 3 alunos que gostam de português e 2 que gostam de matemática, o que se inverte na linha 2. O mesmo acontece nas linhas 4 e 5. A proporção de alunos nessas linhas sempre fica com 3 alunos de uma matéria e 2 de outra. Nunca acontece de haver 5 que gostam de uma mesma matéria em uma linha ou 4 que gostam de uma mesma matéria ao lado de 1 que gosta de outra. O mesmo padrão acontece quando se olha a disposição de alunos de maneira vertical. Nas colunas A e B, assim como nas colunas D e E, percebe-se sempre uma disposição de 3 para 2. São três que gostam de uma matéria e dois que gostam da outra.</w:t>
      </w:r>
    </w:p>
    <w:p w14:paraId="47B25652" w14:textId="29665FD3" w:rsidR="5EF3B214" w:rsidRDefault="5EF3B214" w:rsidP="5EF3B214">
      <w:pPr>
        <w:rPr>
          <w:rFonts w:ascii="Arial" w:eastAsia="Arial" w:hAnsi="Arial" w:cs="Arial"/>
        </w:rPr>
      </w:pPr>
    </w:p>
    <w:p w14:paraId="07EDD0DD" w14:textId="4F457C98" w:rsidR="5EF3B214" w:rsidRDefault="5EF3B214" w:rsidP="5EF3B214">
      <w:r w:rsidRPr="5EF3B214">
        <w:rPr>
          <w:rFonts w:ascii="Arial" w:eastAsia="Arial" w:hAnsi="Arial" w:cs="Arial"/>
        </w:rPr>
        <w:lastRenderedPageBreak/>
        <w:t xml:space="preserve">A exceção ocorre justamente nas linhas e colunas do meio. Na linha 3 e coluna C, há uma maioria de alunos que gostam de matemática (4x1), o que se justifica, pois há mais alunos no total que gostem de matemática do que de português. De qualquer forma, percebe-se que o professor dividiu os alunos de uma maneira em que não haja disparidade de conhecimento nas filas. Assim, à exceção do meio da sala, há uma igualdade de alunos que gostam das duas matérias tanto nas duas primeiras fileiras quanto nas duas últimas.   </w:t>
      </w:r>
    </w:p>
    <w:p w14:paraId="76300911" w14:textId="0837600E" w:rsidR="5EF3B214" w:rsidRDefault="5EF3B214" w:rsidP="5EF3B214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495"/>
        <w:gridCol w:w="435"/>
        <w:gridCol w:w="508"/>
        <w:gridCol w:w="495"/>
        <w:gridCol w:w="495"/>
        <w:gridCol w:w="495"/>
      </w:tblGrid>
      <w:tr w:rsidR="5EF3B214" w14:paraId="73E48181" w14:textId="77777777" w:rsidTr="5EF3B214">
        <w:tc>
          <w:tcPr>
            <w:tcW w:w="1860" w:type="dxa"/>
            <w:tcBorders>
              <w:right w:val="single" w:sz="4" w:space="0" w:color="000000" w:themeColor="text1"/>
            </w:tcBorders>
          </w:tcPr>
          <w:p w14:paraId="0281CDD6" w14:textId="1EAB262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ILUSTRAÇÃO 2</w:t>
            </w:r>
          </w:p>
        </w:tc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D581129" w14:textId="5AAB102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A</w:t>
            </w:r>
          </w:p>
        </w:tc>
        <w:tc>
          <w:tcPr>
            <w:tcW w:w="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FB6F32A" w14:textId="731C307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B</w:t>
            </w:r>
          </w:p>
        </w:tc>
        <w:tc>
          <w:tcPr>
            <w:tcW w:w="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61C5B28" w14:textId="70287E4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C</w:t>
            </w:r>
          </w:p>
        </w:tc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374B93D" w14:textId="2724376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D</w:t>
            </w:r>
          </w:p>
        </w:tc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08E5538" w14:textId="7887B1B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E</w:t>
            </w:r>
          </w:p>
        </w:tc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EF584E5" w14:textId="41437E3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F</w:t>
            </w:r>
          </w:p>
        </w:tc>
      </w:tr>
      <w:tr w:rsidR="5EF3B214" w14:paraId="66FE4F1A" w14:textId="77777777" w:rsidTr="5EF3B214">
        <w:trPr>
          <w:trHeight w:val="480"/>
        </w:trPr>
        <w:tc>
          <w:tcPr>
            <w:tcW w:w="1860" w:type="dxa"/>
            <w:shd w:val="clear" w:color="auto" w:fill="DE6A6A"/>
          </w:tcPr>
          <w:p w14:paraId="12D9E283" w14:textId="0C9CD6D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1</w:t>
            </w:r>
          </w:p>
        </w:tc>
        <w:tc>
          <w:tcPr>
            <w:tcW w:w="495" w:type="dxa"/>
            <w:tcBorders>
              <w:top w:val="single" w:sz="4" w:space="0" w:color="000000" w:themeColor="text1"/>
            </w:tcBorders>
          </w:tcPr>
          <w:p w14:paraId="777755E4" w14:textId="1BED6832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35" w:type="dxa"/>
            <w:tcBorders>
              <w:top w:val="single" w:sz="4" w:space="0" w:color="000000" w:themeColor="text1"/>
            </w:tcBorders>
          </w:tcPr>
          <w:p w14:paraId="23D3C62F" w14:textId="663D4A1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08" w:type="dxa"/>
            <w:tcBorders>
              <w:top w:val="single" w:sz="4" w:space="0" w:color="000000" w:themeColor="text1"/>
            </w:tcBorders>
          </w:tcPr>
          <w:p w14:paraId="3A64BF09" w14:textId="15B7C6D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  <w:tcBorders>
              <w:top w:val="single" w:sz="4" w:space="0" w:color="000000" w:themeColor="text1"/>
            </w:tcBorders>
          </w:tcPr>
          <w:p w14:paraId="2DA5384A" w14:textId="301CFFF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  <w:tcBorders>
              <w:top w:val="single" w:sz="4" w:space="0" w:color="000000" w:themeColor="text1"/>
            </w:tcBorders>
          </w:tcPr>
          <w:p w14:paraId="09AFED34" w14:textId="57A4A6C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  <w:tcBorders>
              <w:top w:val="single" w:sz="4" w:space="0" w:color="000000" w:themeColor="text1"/>
            </w:tcBorders>
          </w:tcPr>
          <w:p w14:paraId="522D25FE" w14:textId="5A03A0C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34BF6E46" w14:textId="77777777" w:rsidTr="5EF3B214">
        <w:trPr>
          <w:trHeight w:val="525"/>
        </w:trPr>
        <w:tc>
          <w:tcPr>
            <w:tcW w:w="1860" w:type="dxa"/>
            <w:shd w:val="clear" w:color="auto" w:fill="DE6A6A"/>
          </w:tcPr>
          <w:p w14:paraId="2297EC8E" w14:textId="1AB43DD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2</w:t>
            </w:r>
          </w:p>
        </w:tc>
        <w:tc>
          <w:tcPr>
            <w:tcW w:w="495" w:type="dxa"/>
          </w:tcPr>
          <w:p w14:paraId="4E780A87" w14:textId="792B563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35" w:type="dxa"/>
          </w:tcPr>
          <w:p w14:paraId="01FB0991" w14:textId="05FAC18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08" w:type="dxa"/>
          </w:tcPr>
          <w:p w14:paraId="68493DED" w14:textId="76DBD27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0D5D528A" w14:textId="769EDC1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2A4A435D" w14:textId="0E7EAAC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3044EBEE" w14:textId="7F91DE3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588E53F6" w14:textId="77777777" w:rsidTr="5EF3B214">
        <w:tc>
          <w:tcPr>
            <w:tcW w:w="1860" w:type="dxa"/>
            <w:shd w:val="clear" w:color="auto" w:fill="DE6A6A"/>
          </w:tcPr>
          <w:p w14:paraId="336FA2D8" w14:textId="68E8CAB7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3</w:t>
            </w:r>
          </w:p>
        </w:tc>
        <w:tc>
          <w:tcPr>
            <w:tcW w:w="495" w:type="dxa"/>
          </w:tcPr>
          <w:p w14:paraId="7AD0D456" w14:textId="1793C07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35" w:type="dxa"/>
          </w:tcPr>
          <w:p w14:paraId="6B37133C" w14:textId="119E34F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08" w:type="dxa"/>
          </w:tcPr>
          <w:p w14:paraId="1AB4143E" w14:textId="18EE508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169EEC12" w14:textId="2E18AED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5C2CC75A" w14:textId="17F893A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52C5AC4A" w14:textId="0E0AAC3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42EBC52C" w14:textId="77777777" w:rsidTr="5EF3B214">
        <w:trPr>
          <w:trHeight w:val="495"/>
        </w:trPr>
        <w:tc>
          <w:tcPr>
            <w:tcW w:w="1860" w:type="dxa"/>
            <w:shd w:val="clear" w:color="auto" w:fill="DE6A6A"/>
          </w:tcPr>
          <w:p w14:paraId="29016608" w14:textId="70303AC7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4</w:t>
            </w:r>
          </w:p>
        </w:tc>
        <w:tc>
          <w:tcPr>
            <w:tcW w:w="495" w:type="dxa"/>
          </w:tcPr>
          <w:p w14:paraId="5C18D644" w14:textId="706F025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35" w:type="dxa"/>
          </w:tcPr>
          <w:p w14:paraId="36179EE6" w14:textId="7A88186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08" w:type="dxa"/>
          </w:tcPr>
          <w:p w14:paraId="3B19FAC7" w14:textId="3BD6536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7A44D3EF" w14:textId="3DF166E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4AFE583F" w14:textId="27FA8DE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4734371C" w14:textId="31B5A11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64A5D56B" w14:textId="77777777" w:rsidTr="5EF3B214">
        <w:tc>
          <w:tcPr>
            <w:tcW w:w="1860" w:type="dxa"/>
            <w:shd w:val="clear" w:color="auto" w:fill="DE6A6A"/>
          </w:tcPr>
          <w:p w14:paraId="5C3EBB50" w14:textId="6E402A32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5</w:t>
            </w:r>
          </w:p>
        </w:tc>
        <w:tc>
          <w:tcPr>
            <w:tcW w:w="495" w:type="dxa"/>
          </w:tcPr>
          <w:p w14:paraId="4A4815C8" w14:textId="4E9F62C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35" w:type="dxa"/>
          </w:tcPr>
          <w:p w14:paraId="3592F267" w14:textId="36DB23D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08" w:type="dxa"/>
          </w:tcPr>
          <w:p w14:paraId="4F0A9A92" w14:textId="5B564763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0C893B33" w14:textId="5F322DD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0C81937A" w14:textId="211C75E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5787F1C1" w14:textId="2B53FDC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3415EAA8" w14:textId="77777777" w:rsidTr="5EF3B214">
        <w:trPr>
          <w:trHeight w:val="450"/>
        </w:trPr>
        <w:tc>
          <w:tcPr>
            <w:tcW w:w="1860" w:type="dxa"/>
            <w:shd w:val="clear" w:color="auto" w:fill="DE6A6A"/>
          </w:tcPr>
          <w:p w14:paraId="0F72E132" w14:textId="212C8DA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 6</w:t>
            </w:r>
          </w:p>
        </w:tc>
        <w:tc>
          <w:tcPr>
            <w:tcW w:w="495" w:type="dxa"/>
          </w:tcPr>
          <w:p w14:paraId="19532696" w14:textId="176D6A0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35" w:type="dxa"/>
          </w:tcPr>
          <w:p w14:paraId="2105FBDD" w14:textId="52DA6F9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08" w:type="dxa"/>
          </w:tcPr>
          <w:p w14:paraId="3C02DE36" w14:textId="0949575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2C931AFB" w14:textId="573C4D0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4D0D8188" w14:textId="4FE253C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19C51051" w14:textId="77B796CC" w:rsidR="5EF3B214" w:rsidRDefault="5EF3B214" w:rsidP="5EF3B214">
            <w:pPr>
              <w:spacing w:line="259" w:lineRule="auto"/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</w:tbl>
    <w:p w14:paraId="786E991B" w14:textId="619F3D0B" w:rsidR="5EF3B214" w:rsidRDefault="5EF3B214" w:rsidP="5EF3B214">
      <w:pPr>
        <w:rPr>
          <w:rFonts w:ascii="Arial" w:eastAsia="Arial" w:hAnsi="Arial" w:cs="Arial"/>
        </w:rPr>
      </w:pPr>
    </w:p>
    <w:p w14:paraId="18D75A5F" w14:textId="6FCA1228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t xml:space="preserve">Na ilustração 2, podemos verificar que, com a entrada de mais 11 alunos, o professor fez poucas modificações na estrutura em que dividiu a sala. Aumentou uma linha e uma coluna na organização de alunos. Neste ponto, diferentemente da ilustração 1, há uma igualdade de alunos que gostam de uma mesma matéria. Ou seja, 18 que gostam de português e 18 que gostam de matemática. </w:t>
      </w:r>
    </w:p>
    <w:p w14:paraId="1DA57E11" w14:textId="0CEF83C4" w:rsidR="5EF3B214" w:rsidRDefault="5EF3B214" w:rsidP="5EF3B214">
      <w:pPr>
        <w:rPr>
          <w:rFonts w:ascii="Arial" w:eastAsia="Arial" w:hAnsi="Arial" w:cs="Arial"/>
        </w:rPr>
      </w:pPr>
    </w:p>
    <w:p w14:paraId="0F8C1FFC" w14:textId="7D1AB076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t>Para mexer o mínimo possível na estrutura da ilustração 1, o professor acrescentou um aluno em cada linha e coluna, obedecendo o seguinte padrão: 4 alunos que gostam de uma matéria ao lado de 2 que gostam de outra. Isso acontece em cada fileira, seja de uma perspectiva horizontal ou vertical, estipulando um padrão 4x2 em cada linha e coluna. De qualquer forma, dividindo a sala em três partes, pode-se atestar que as linhas 1 e 2, as linhas 3 e 4 e as linhas 5 e 6 estão com, rigorosamente, o mesmo número de alunos que gostam das duas matérias. Assim são 6 que gostam de matemática e 6 que gostam de português a cada duas fileiras.</w:t>
      </w:r>
    </w:p>
    <w:p w14:paraId="5BBF4BBD" w14:textId="4FE37E29" w:rsidR="5EF3B214" w:rsidRDefault="5EF3B214" w:rsidP="5EF3B214">
      <w:pPr>
        <w:rPr>
          <w:rFonts w:ascii="Arial" w:eastAsia="Arial" w:hAnsi="Arial" w:cs="Arial"/>
        </w:rPr>
      </w:pPr>
    </w:p>
    <w:p w14:paraId="6998F5F3" w14:textId="2D2EFF1D" w:rsidR="5EF3B214" w:rsidRDefault="5EF3B214" w:rsidP="5EF3B214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465"/>
        <w:gridCol w:w="525"/>
        <w:gridCol w:w="478"/>
        <w:gridCol w:w="495"/>
        <w:gridCol w:w="540"/>
        <w:gridCol w:w="450"/>
      </w:tblGrid>
      <w:tr w:rsidR="5EF3B214" w14:paraId="22FD1819" w14:textId="77777777" w:rsidTr="5EF3B214">
        <w:tc>
          <w:tcPr>
            <w:tcW w:w="1920" w:type="dxa"/>
            <w:tcBorders>
              <w:right w:val="single" w:sz="4" w:space="0" w:color="000000" w:themeColor="text1"/>
            </w:tcBorders>
          </w:tcPr>
          <w:p w14:paraId="5C1351EE" w14:textId="100B7AF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ILUSTRAÇÃO 3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483B86F" w14:textId="5AAB102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A</w:t>
            </w:r>
          </w:p>
        </w:tc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4AC4BA8" w14:textId="731C307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B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3815D6E1" w14:textId="70287E4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C</w:t>
            </w:r>
          </w:p>
        </w:tc>
        <w:tc>
          <w:tcPr>
            <w:tcW w:w="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239A72D" w14:textId="2724376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D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3AC4FA0" w14:textId="7887B1B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E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3214DE9" w14:textId="41437E3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F</w:t>
            </w:r>
          </w:p>
        </w:tc>
      </w:tr>
      <w:tr w:rsidR="5EF3B214" w14:paraId="0EFE91AA" w14:textId="77777777" w:rsidTr="5EF3B214">
        <w:tc>
          <w:tcPr>
            <w:tcW w:w="1920" w:type="dxa"/>
            <w:shd w:val="clear" w:color="auto" w:fill="DE6A6A"/>
          </w:tcPr>
          <w:p w14:paraId="264FBD35" w14:textId="25C8214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1</w:t>
            </w:r>
          </w:p>
        </w:tc>
        <w:tc>
          <w:tcPr>
            <w:tcW w:w="465" w:type="dxa"/>
            <w:tcBorders>
              <w:top w:val="single" w:sz="4" w:space="0" w:color="000000" w:themeColor="text1"/>
            </w:tcBorders>
          </w:tcPr>
          <w:p w14:paraId="7073685C" w14:textId="1BED6832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25" w:type="dxa"/>
            <w:tcBorders>
              <w:top w:val="single" w:sz="4" w:space="0" w:color="000000" w:themeColor="text1"/>
            </w:tcBorders>
          </w:tcPr>
          <w:p w14:paraId="687D4AAB" w14:textId="663D4A1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78" w:type="dxa"/>
            <w:tcBorders>
              <w:top w:val="single" w:sz="4" w:space="0" w:color="000000" w:themeColor="text1"/>
            </w:tcBorders>
          </w:tcPr>
          <w:p w14:paraId="39FA5295" w14:textId="15B7C6D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  <w:tcBorders>
              <w:top w:val="single" w:sz="4" w:space="0" w:color="000000" w:themeColor="text1"/>
            </w:tcBorders>
          </w:tcPr>
          <w:p w14:paraId="4AD7A8CD" w14:textId="301CFFF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 w:themeColor="text1"/>
            </w:tcBorders>
          </w:tcPr>
          <w:p w14:paraId="779ED49C" w14:textId="57A4A6C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175F9042" w14:textId="5A03A0C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325A1A26" w14:textId="77777777" w:rsidTr="5EF3B214">
        <w:tc>
          <w:tcPr>
            <w:tcW w:w="1920" w:type="dxa"/>
            <w:shd w:val="clear" w:color="auto" w:fill="DE6A6A"/>
          </w:tcPr>
          <w:p w14:paraId="6AACC076" w14:textId="707D88A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2</w:t>
            </w:r>
          </w:p>
        </w:tc>
        <w:tc>
          <w:tcPr>
            <w:tcW w:w="465" w:type="dxa"/>
          </w:tcPr>
          <w:p w14:paraId="0C3959DB" w14:textId="792B563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25" w:type="dxa"/>
          </w:tcPr>
          <w:p w14:paraId="79B25489" w14:textId="05FAC18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78" w:type="dxa"/>
          </w:tcPr>
          <w:p w14:paraId="05928946" w14:textId="76DBD271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164D152D" w14:textId="769EDC1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40" w:type="dxa"/>
          </w:tcPr>
          <w:p w14:paraId="5877E2A8" w14:textId="0E7EAAC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50" w:type="dxa"/>
          </w:tcPr>
          <w:p w14:paraId="02265E34" w14:textId="7F91DE3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10900005" w14:textId="77777777" w:rsidTr="5EF3B214">
        <w:tc>
          <w:tcPr>
            <w:tcW w:w="1920" w:type="dxa"/>
            <w:shd w:val="clear" w:color="auto" w:fill="DE6A6A"/>
          </w:tcPr>
          <w:p w14:paraId="67678E15" w14:textId="27BF4A23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3</w:t>
            </w:r>
          </w:p>
        </w:tc>
        <w:tc>
          <w:tcPr>
            <w:tcW w:w="465" w:type="dxa"/>
          </w:tcPr>
          <w:p w14:paraId="259F02E3" w14:textId="1793C07C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25" w:type="dxa"/>
          </w:tcPr>
          <w:p w14:paraId="257D5241" w14:textId="119E34F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78" w:type="dxa"/>
          </w:tcPr>
          <w:p w14:paraId="198FD187" w14:textId="18EE508B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33D7872B" w14:textId="2E18AED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</w:tcPr>
          <w:p w14:paraId="288F0E2F" w14:textId="17F893A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50" w:type="dxa"/>
          </w:tcPr>
          <w:p w14:paraId="354C2E06" w14:textId="0E0AAC3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057F8CBB" w14:textId="77777777" w:rsidTr="5EF3B214">
        <w:tc>
          <w:tcPr>
            <w:tcW w:w="1920" w:type="dxa"/>
            <w:shd w:val="clear" w:color="auto" w:fill="DE6A6A"/>
          </w:tcPr>
          <w:p w14:paraId="7334833A" w14:textId="5753D6A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4</w:t>
            </w:r>
          </w:p>
        </w:tc>
        <w:tc>
          <w:tcPr>
            <w:tcW w:w="465" w:type="dxa"/>
          </w:tcPr>
          <w:p w14:paraId="74AECBA1" w14:textId="706F025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25" w:type="dxa"/>
          </w:tcPr>
          <w:p w14:paraId="470FB13B" w14:textId="7A88186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78" w:type="dxa"/>
          </w:tcPr>
          <w:p w14:paraId="500AF59B" w14:textId="3BD6536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46CB23A4" w14:textId="3DF166E8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40" w:type="dxa"/>
          </w:tcPr>
          <w:p w14:paraId="014E2B49" w14:textId="27FA8DE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50" w:type="dxa"/>
          </w:tcPr>
          <w:p w14:paraId="307A400B" w14:textId="31B5A11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  <w:tr w:rsidR="5EF3B214" w14:paraId="34079E97" w14:textId="77777777" w:rsidTr="5EF3B214">
        <w:tc>
          <w:tcPr>
            <w:tcW w:w="1920" w:type="dxa"/>
            <w:shd w:val="clear" w:color="auto" w:fill="DE6A6A"/>
          </w:tcPr>
          <w:p w14:paraId="0530685A" w14:textId="2FC9CB89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5</w:t>
            </w:r>
          </w:p>
        </w:tc>
        <w:tc>
          <w:tcPr>
            <w:tcW w:w="465" w:type="dxa"/>
          </w:tcPr>
          <w:p w14:paraId="1D027F59" w14:textId="4E9F62C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25" w:type="dxa"/>
          </w:tcPr>
          <w:p w14:paraId="2C6A2F7A" w14:textId="36DB23D5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78" w:type="dxa"/>
          </w:tcPr>
          <w:p w14:paraId="1D1F92AD" w14:textId="5B564763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95" w:type="dxa"/>
          </w:tcPr>
          <w:p w14:paraId="11373704" w14:textId="5F322DD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  <w:shd w:val="clear" w:color="auto" w:fill="FF0000"/>
          </w:tcPr>
          <w:p w14:paraId="2CA3516D" w14:textId="69438F33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50" w:type="dxa"/>
          </w:tcPr>
          <w:p w14:paraId="1A2F3619" w14:textId="2B53FDCD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</w:tr>
      <w:tr w:rsidR="5EF3B214" w14:paraId="240E67A9" w14:textId="77777777" w:rsidTr="5EF3B214">
        <w:tc>
          <w:tcPr>
            <w:tcW w:w="1920" w:type="dxa"/>
            <w:shd w:val="clear" w:color="auto" w:fill="DE6A6A"/>
          </w:tcPr>
          <w:p w14:paraId="2638DBE6" w14:textId="07A3FE7A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 xml:space="preserve">          6</w:t>
            </w:r>
          </w:p>
        </w:tc>
        <w:tc>
          <w:tcPr>
            <w:tcW w:w="465" w:type="dxa"/>
          </w:tcPr>
          <w:p w14:paraId="1EC63389" w14:textId="176D6A06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525" w:type="dxa"/>
          </w:tcPr>
          <w:p w14:paraId="1EBB8B84" w14:textId="52DA6F90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78" w:type="dxa"/>
          </w:tcPr>
          <w:p w14:paraId="1FB6A2B0" w14:textId="09495754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495" w:type="dxa"/>
          </w:tcPr>
          <w:p w14:paraId="5D0C5955" w14:textId="573C4D0F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  <w:tc>
          <w:tcPr>
            <w:tcW w:w="540" w:type="dxa"/>
          </w:tcPr>
          <w:p w14:paraId="71C0AFAC" w14:textId="4FE253CE" w:rsidR="5EF3B214" w:rsidRDefault="5EF3B214" w:rsidP="5EF3B214">
            <w:pPr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M</w:t>
            </w:r>
          </w:p>
        </w:tc>
        <w:tc>
          <w:tcPr>
            <w:tcW w:w="450" w:type="dxa"/>
          </w:tcPr>
          <w:p w14:paraId="42FDCE51" w14:textId="77B796CC" w:rsidR="5EF3B214" w:rsidRDefault="5EF3B214" w:rsidP="5EF3B214">
            <w:pPr>
              <w:spacing w:line="259" w:lineRule="auto"/>
              <w:rPr>
                <w:rFonts w:ascii="Arial" w:eastAsia="Arial" w:hAnsi="Arial" w:cs="Arial"/>
              </w:rPr>
            </w:pPr>
            <w:r w:rsidRPr="5EF3B214">
              <w:rPr>
                <w:rFonts w:ascii="Arial" w:eastAsia="Arial" w:hAnsi="Arial" w:cs="Arial"/>
              </w:rPr>
              <w:t>P</w:t>
            </w:r>
          </w:p>
        </w:tc>
      </w:tr>
    </w:tbl>
    <w:p w14:paraId="25F356E4" w14:textId="5D646B3B" w:rsidR="5EF3B214" w:rsidRDefault="5EF3B214" w:rsidP="5EF3B214">
      <w:pPr>
        <w:rPr>
          <w:rFonts w:ascii="Arial" w:eastAsia="Arial" w:hAnsi="Arial" w:cs="Arial"/>
        </w:rPr>
      </w:pPr>
    </w:p>
    <w:p w14:paraId="1F14D401" w14:textId="103FFDCB" w:rsidR="5EF3B214" w:rsidRDefault="5EF3B214" w:rsidP="5EF3B214">
      <w:pPr>
        <w:rPr>
          <w:rFonts w:ascii="Arial" w:eastAsia="Arial" w:hAnsi="Arial" w:cs="Arial"/>
        </w:rPr>
      </w:pPr>
    </w:p>
    <w:p w14:paraId="4D6246DF" w14:textId="4356F55D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lastRenderedPageBreak/>
        <w:t xml:space="preserve">Na ilustração 3, pode-se observar que o aluno que trocou a cadeira ocupa o espaço correspondente à quinta coluna e quinta linha, a cadeira 5E. Com a mudança de aluno, a sala ficou estritamente igual nas outras fileiras. </w:t>
      </w:r>
    </w:p>
    <w:p w14:paraId="0CF6920F" w14:textId="51C136F8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t>A saber, as linhas 1, 2, 3, 4 e 6 continuam contendo uma proporção de 4 alunos que gostam de uma matéria e outros dois que gostam da outra. A exceção é a linha 5, que conta agora com três que gostam de matemática e três que gostam de português, uma disposição diferente da que o professor organizou.</w:t>
      </w:r>
    </w:p>
    <w:p w14:paraId="4577E669" w14:textId="23F9DD92" w:rsidR="5EF3B214" w:rsidRDefault="5EF3B214" w:rsidP="5EF3B214">
      <w:pPr>
        <w:rPr>
          <w:rFonts w:ascii="Arial" w:eastAsia="Arial" w:hAnsi="Arial" w:cs="Arial"/>
        </w:rPr>
      </w:pPr>
      <w:r w:rsidRPr="5EF3B214">
        <w:rPr>
          <w:rFonts w:ascii="Arial" w:eastAsia="Arial" w:hAnsi="Arial" w:cs="Arial"/>
        </w:rPr>
        <w:t>Após verificar que houve uma mudança na linha 5, falta achar exatamente o lugar onde ocorreu uma alteração. Portanto, em relação à ilustração 2, as colunas A, B, C, D e F continuam com a mesma proporção de 4x2. São quatro que gostam de matemática e dois de português e vice-versa. A única diferença acontece na coluna E, onde, igualmente à linha 4, há três que gostam de português e três que gostam de matemática, modificando a organização feita pelo professor. Portanto, o aluno que mudou está na quinta fileira e quinta coluna, espaço 5E</w:t>
      </w:r>
      <w:r w:rsidR="00FF150B">
        <w:rPr>
          <w:rFonts w:ascii="Arial" w:eastAsia="Arial" w:hAnsi="Arial" w:cs="Arial"/>
        </w:rPr>
        <w:t>, a única posição onde o padrão que se repete nas outras fileiras é quebrado.</w:t>
      </w:r>
    </w:p>
    <w:p w14:paraId="5E866133" w14:textId="2E4816A2" w:rsidR="5EF3B214" w:rsidRDefault="5EF3B214" w:rsidP="5EF3B214">
      <w:pPr>
        <w:rPr>
          <w:rFonts w:ascii="Arial" w:eastAsia="Arial" w:hAnsi="Arial" w:cs="Arial"/>
        </w:rPr>
      </w:pPr>
    </w:p>
    <w:sectPr w:rsidR="5EF3B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567AC"/>
    <w:rsid w:val="00FF150B"/>
    <w:rsid w:val="46B567AC"/>
    <w:rsid w:val="5EF3B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67AC"/>
  <w15:chartTrackingRefBased/>
  <w15:docId w15:val="{51214D8E-49B2-4037-8705-D3BB852D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Barros</dc:creator>
  <cp:keywords/>
  <dc:description/>
  <cp:lastModifiedBy>EPCOM</cp:lastModifiedBy>
  <cp:revision>2</cp:revision>
  <dcterms:created xsi:type="dcterms:W3CDTF">2022-06-14T18:53:00Z</dcterms:created>
  <dcterms:modified xsi:type="dcterms:W3CDTF">2022-06-16T18:30:00Z</dcterms:modified>
</cp:coreProperties>
</file>