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7EA037" w14:paraId="5CB411C9" wp14:textId="009BD94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pt-BR"/>
        </w:rPr>
      </w:pPr>
      <w:r w:rsidRPr="047EA037" w:rsidR="047EA0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pt-BR"/>
        </w:rPr>
        <w:t>EXERCÍCIO SOFTEX - LÓGICA DE PROGRAMAÇÃO E ORIENTAÇÃO A OBJETOS</w:t>
      </w:r>
    </w:p>
    <w:p xmlns:wp14="http://schemas.microsoft.com/office/word/2010/wordml" w:rsidP="047EA037" w14:paraId="580B4DEB" wp14:textId="03DD0FE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pt-BR"/>
        </w:rPr>
      </w:pPr>
    </w:p>
    <w:p xmlns:wp14="http://schemas.microsoft.com/office/word/2010/wordml" w:rsidP="047EA037" w14:paraId="53D79F9E" wp14:textId="740818B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pt-BR"/>
        </w:rPr>
      </w:pPr>
      <w:r w:rsidRPr="047EA037" w:rsidR="047EA0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pt-BR"/>
        </w:rPr>
        <w:t>PROJETO 4 - MÓDULO 1</w:t>
      </w:r>
    </w:p>
    <w:p xmlns:wp14="http://schemas.microsoft.com/office/word/2010/wordml" w:rsidP="047EA037" w14:paraId="05E23411" wp14:textId="4BD00C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047EA037" w14:paraId="6B6FDD59" wp14:textId="16916F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047EA037" w:rsidR="047EA0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FERNANDO BARROS </w:t>
      </w:r>
    </w:p>
    <w:p xmlns:wp14="http://schemas.microsoft.com/office/word/2010/wordml" w:rsidP="047EA037" w14:paraId="1E207724" wp14:textId="445E86BE">
      <w:pPr>
        <w:pStyle w:val="Normal"/>
      </w:pPr>
    </w:p>
    <w:p w:rsidR="047EA037" w:rsidRDefault="047EA037" w14:paraId="712B3665" w14:textId="31D838F3"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Elabore um algoritmo que representa um cadastro.</w:t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Ele deve ler os seguintes dados fornecidos pelo usuário:</w:t>
      </w:r>
    </w:p>
    <w:p w:rsidR="047EA037" w:rsidRDefault="047EA037" w14:paraId="11A302CB" w14:textId="4C919F1E"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Nome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Endereço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Cidade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CPF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RG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Idade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Nome do pai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Nome da mãe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Peso</w:t>
      </w:r>
      <w:r>
        <w:br/>
      </w: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- Renda bruta</w:t>
      </w:r>
    </w:p>
    <w:p w:rsidR="047EA037" w:rsidP="047EA037" w:rsidRDefault="047EA037" w14:paraId="4C16AA68" w14:textId="62FC88CD">
      <w:pPr>
        <w:pStyle w:val="Normal"/>
      </w:pPr>
      <w:r w:rsidRPr="047EA037" w:rsidR="047EA037">
        <w:rPr>
          <w:rFonts w:ascii="Calibri" w:hAnsi="Calibri" w:eastAsia="Calibri" w:cs="Calibri"/>
          <w:noProof w:val="0"/>
          <w:sz w:val="22"/>
          <w:szCs w:val="22"/>
          <w:lang w:val="pt-BR"/>
        </w:rPr>
        <w:t>Apresente as informações solicitadas no final do cadastro.</w:t>
      </w:r>
    </w:p>
    <w:p w:rsidR="047EA037" w:rsidP="047EA037" w:rsidRDefault="047EA037" w14:paraId="62AAAD1B" w14:textId="7751DC09">
      <w:pPr>
        <w:pStyle w:val="Normal"/>
      </w:pPr>
      <w:r w:rsidR="047EA037">
        <w:rPr/>
        <w:t>==================================================================================</w:t>
      </w:r>
    </w:p>
    <w:p w:rsidR="047EA037" w:rsidP="047EA037" w:rsidRDefault="047EA037" w14:paraId="7354DD66" w14:textId="24ABDC46">
      <w:pPr>
        <w:pStyle w:val="Normal"/>
      </w:pPr>
      <w:r w:rsidR="047EA037">
        <w:rPr/>
        <w:t>EXECUTADO NO VISUALG V25</w:t>
      </w:r>
    </w:p>
    <w:p w:rsidR="047EA037" w:rsidP="047EA037" w:rsidRDefault="047EA037" w14:paraId="5BC261A7" w14:textId="1451EE07">
      <w:pPr>
        <w:pStyle w:val="Normal"/>
      </w:pPr>
    </w:p>
    <w:p w:rsidR="047EA037" w:rsidP="047EA037" w:rsidRDefault="047EA037" w14:paraId="0E0341A0" w14:textId="604C2895">
      <w:pPr>
        <w:pStyle w:val="Normal"/>
      </w:pPr>
      <w:r w:rsidR="047EA037">
        <w:rPr/>
        <w:t>algoritmo "Softex-PROJETO 4- MODULO 1"</w:t>
      </w:r>
    </w:p>
    <w:p w:rsidR="047EA037" w:rsidP="047EA037" w:rsidRDefault="047EA037" w14:paraId="52BD18C8" w14:textId="602D0C00">
      <w:pPr>
        <w:pStyle w:val="Normal"/>
      </w:pPr>
      <w:r w:rsidR="047EA037">
        <w:rPr/>
        <w:t>var</w:t>
      </w:r>
    </w:p>
    <w:p w:rsidR="047EA037" w:rsidP="047EA037" w:rsidRDefault="047EA037" w14:paraId="59C7453E" w14:textId="32278423">
      <w:pPr>
        <w:pStyle w:val="Normal"/>
      </w:pPr>
      <w:r w:rsidR="047EA037">
        <w:rPr/>
        <w:t>nome, endereco, cidade, nomePai, nomeMae, CPF: caracter</w:t>
      </w:r>
    </w:p>
    <w:p w:rsidR="047EA037" w:rsidP="047EA037" w:rsidRDefault="047EA037" w14:paraId="5DAD29D7" w14:textId="744D90DA">
      <w:pPr>
        <w:pStyle w:val="Normal"/>
      </w:pPr>
      <w:r w:rsidR="047EA037">
        <w:rPr/>
        <w:t>RG, idade: inteiro</w:t>
      </w:r>
    </w:p>
    <w:p w:rsidR="047EA037" w:rsidP="047EA037" w:rsidRDefault="047EA037" w14:paraId="1BDE6B1D" w14:textId="3B98B0FC">
      <w:pPr>
        <w:pStyle w:val="Normal"/>
      </w:pPr>
      <w:r w:rsidR="047EA037">
        <w:rPr/>
        <w:t>peso, rendaBruta: real</w:t>
      </w:r>
    </w:p>
    <w:p w:rsidR="047EA037" w:rsidP="047EA037" w:rsidRDefault="047EA037" w14:paraId="6FFC31F8" w14:textId="3FFE3196">
      <w:pPr>
        <w:pStyle w:val="Normal"/>
      </w:pPr>
      <w:r w:rsidR="047EA037">
        <w:rPr/>
        <w:t xml:space="preserve"> </w:t>
      </w:r>
    </w:p>
    <w:p w:rsidR="047EA037" w:rsidP="047EA037" w:rsidRDefault="047EA037" w14:paraId="2C481EA0" w14:textId="30A5983A">
      <w:pPr>
        <w:pStyle w:val="Normal"/>
      </w:pPr>
      <w:r w:rsidR="047EA037">
        <w:rPr/>
        <w:t xml:space="preserve"> </w:t>
      </w:r>
    </w:p>
    <w:p w:rsidR="047EA037" w:rsidP="047EA037" w:rsidRDefault="047EA037" w14:paraId="50003E9F" w14:textId="49438E57">
      <w:pPr>
        <w:pStyle w:val="Normal"/>
      </w:pPr>
      <w:r w:rsidR="047EA037">
        <w:rPr/>
        <w:t>inicio</w:t>
      </w:r>
    </w:p>
    <w:p w:rsidR="047EA037" w:rsidP="047EA037" w:rsidRDefault="047EA037" w14:paraId="3F9A6768" w14:textId="4DD5704C">
      <w:pPr>
        <w:pStyle w:val="Normal"/>
      </w:pPr>
      <w:r w:rsidR="047EA037">
        <w:rPr/>
        <w:t xml:space="preserve"> </w:t>
      </w:r>
    </w:p>
    <w:p w:rsidR="047EA037" w:rsidP="047EA037" w:rsidRDefault="047EA037" w14:paraId="6568C088" w14:textId="209B8D29">
      <w:pPr>
        <w:pStyle w:val="Normal"/>
      </w:pPr>
      <w:r w:rsidR="047EA037">
        <w:rPr/>
        <w:t>Escreval("Cadastro de cliente")</w:t>
      </w:r>
    </w:p>
    <w:p w:rsidR="047EA037" w:rsidP="047EA037" w:rsidRDefault="047EA037" w14:paraId="3416B9E8" w14:textId="5773FE55">
      <w:pPr>
        <w:pStyle w:val="Normal"/>
      </w:pPr>
      <w:r w:rsidR="047EA037">
        <w:rPr/>
        <w:t xml:space="preserve"> </w:t>
      </w:r>
    </w:p>
    <w:p w:rsidR="047EA037" w:rsidP="047EA037" w:rsidRDefault="047EA037" w14:paraId="6ADBA27A" w14:textId="5A763469">
      <w:pPr>
        <w:pStyle w:val="Normal"/>
      </w:pPr>
      <w:r w:rsidR="047EA037">
        <w:rPr/>
        <w:t>Escreva("Nome:")</w:t>
      </w:r>
    </w:p>
    <w:p w:rsidR="047EA037" w:rsidP="047EA037" w:rsidRDefault="047EA037" w14:paraId="7AAFE42A" w14:textId="0BA35DAB">
      <w:pPr>
        <w:pStyle w:val="Normal"/>
      </w:pPr>
      <w:r w:rsidR="047EA037">
        <w:rPr/>
        <w:t>Leia (nome)</w:t>
      </w:r>
    </w:p>
    <w:p w:rsidR="047EA037" w:rsidP="047EA037" w:rsidRDefault="047EA037" w14:paraId="4175B73F" w14:textId="4424FC19">
      <w:pPr>
        <w:pStyle w:val="Normal"/>
      </w:pPr>
      <w:r w:rsidR="047EA037">
        <w:rPr/>
        <w:t>Escreva("Endereço:")</w:t>
      </w:r>
    </w:p>
    <w:p w:rsidR="047EA037" w:rsidP="047EA037" w:rsidRDefault="047EA037" w14:paraId="08EBEF27" w14:textId="01E03119">
      <w:pPr>
        <w:pStyle w:val="Normal"/>
      </w:pPr>
      <w:r w:rsidR="047EA037">
        <w:rPr/>
        <w:t>Leia (endereco)</w:t>
      </w:r>
    </w:p>
    <w:p w:rsidR="047EA037" w:rsidP="047EA037" w:rsidRDefault="047EA037" w14:paraId="46E1D5CD" w14:textId="572A7446">
      <w:pPr>
        <w:pStyle w:val="Normal"/>
      </w:pPr>
      <w:r w:rsidR="047EA037">
        <w:rPr/>
        <w:t>Escreva("Cidade:")</w:t>
      </w:r>
    </w:p>
    <w:p w:rsidR="047EA037" w:rsidP="047EA037" w:rsidRDefault="047EA037" w14:paraId="29654948" w14:textId="1F6E494D">
      <w:pPr>
        <w:pStyle w:val="Normal"/>
      </w:pPr>
      <w:r w:rsidR="047EA037">
        <w:rPr/>
        <w:t>Leia (cidade)</w:t>
      </w:r>
    </w:p>
    <w:p w:rsidR="047EA037" w:rsidP="047EA037" w:rsidRDefault="047EA037" w14:paraId="66937734" w14:textId="14FE3966">
      <w:pPr>
        <w:pStyle w:val="Normal"/>
      </w:pPr>
      <w:r w:rsidR="047EA037">
        <w:rPr/>
        <w:t>Escreva("CPF:")</w:t>
      </w:r>
    </w:p>
    <w:p w:rsidR="047EA037" w:rsidP="047EA037" w:rsidRDefault="047EA037" w14:paraId="238D65A5" w14:textId="2234458A">
      <w:pPr>
        <w:pStyle w:val="Normal"/>
      </w:pPr>
      <w:r w:rsidR="047EA037">
        <w:rPr/>
        <w:t>Leia (cpf)</w:t>
      </w:r>
    </w:p>
    <w:p w:rsidR="047EA037" w:rsidP="047EA037" w:rsidRDefault="047EA037" w14:paraId="308D1D0D" w14:textId="677FDAB0">
      <w:pPr>
        <w:pStyle w:val="Normal"/>
      </w:pPr>
      <w:r w:rsidR="047EA037">
        <w:rPr/>
        <w:t>Escreva ("RG:")</w:t>
      </w:r>
    </w:p>
    <w:p w:rsidR="047EA037" w:rsidP="047EA037" w:rsidRDefault="047EA037" w14:paraId="123D9A75" w14:textId="18F2890A">
      <w:pPr>
        <w:pStyle w:val="Normal"/>
      </w:pPr>
      <w:r w:rsidR="047EA037">
        <w:rPr/>
        <w:t>Leia (RG)</w:t>
      </w:r>
    </w:p>
    <w:p w:rsidR="047EA037" w:rsidP="047EA037" w:rsidRDefault="047EA037" w14:paraId="3C8D94A9" w14:textId="6B0BBA5A">
      <w:pPr>
        <w:pStyle w:val="Normal"/>
      </w:pPr>
      <w:r w:rsidR="047EA037">
        <w:rPr/>
        <w:t>Escreva ("Idade:")</w:t>
      </w:r>
    </w:p>
    <w:p w:rsidR="047EA037" w:rsidP="047EA037" w:rsidRDefault="047EA037" w14:paraId="1DB4E5D0" w14:textId="51001B12">
      <w:pPr>
        <w:pStyle w:val="Normal"/>
      </w:pPr>
      <w:r w:rsidR="047EA037">
        <w:rPr/>
        <w:t>Leia (idade)</w:t>
      </w:r>
    </w:p>
    <w:p w:rsidR="047EA037" w:rsidP="047EA037" w:rsidRDefault="047EA037" w14:paraId="50627954" w14:textId="55B4EF26">
      <w:pPr>
        <w:pStyle w:val="Normal"/>
      </w:pPr>
      <w:r w:rsidR="047EA037">
        <w:rPr/>
        <w:t>Escreva ("Nome do pai:")</w:t>
      </w:r>
    </w:p>
    <w:p w:rsidR="047EA037" w:rsidP="047EA037" w:rsidRDefault="047EA037" w14:paraId="284EFEAC" w14:textId="27897247">
      <w:pPr>
        <w:pStyle w:val="Normal"/>
      </w:pPr>
      <w:r w:rsidR="047EA037">
        <w:rPr/>
        <w:t>Leia (nomePai)</w:t>
      </w:r>
    </w:p>
    <w:p w:rsidR="047EA037" w:rsidP="047EA037" w:rsidRDefault="047EA037" w14:paraId="0B21FC21" w14:textId="6ECCD061">
      <w:pPr>
        <w:pStyle w:val="Normal"/>
      </w:pPr>
      <w:r w:rsidR="047EA037">
        <w:rPr/>
        <w:t>Escreva ("Nome da mãe:")</w:t>
      </w:r>
    </w:p>
    <w:p w:rsidR="047EA037" w:rsidP="047EA037" w:rsidRDefault="047EA037" w14:paraId="5308AB45" w14:textId="10E50830">
      <w:pPr>
        <w:pStyle w:val="Normal"/>
      </w:pPr>
      <w:r w:rsidR="047EA037">
        <w:rPr/>
        <w:t>Leia (nomeMae)</w:t>
      </w:r>
    </w:p>
    <w:p w:rsidR="047EA037" w:rsidP="047EA037" w:rsidRDefault="047EA037" w14:paraId="5E27A6F3" w14:textId="688F4016">
      <w:pPr>
        <w:pStyle w:val="Normal"/>
      </w:pPr>
      <w:r w:rsidR="047EA037">
        <w:rPr/>
        <w:t>Escreva ("Peso:")</w:t>
      </w:r>
    </w:p>
    <w:p w:rsidR="047EA037" w:rsidP="047EA037" w:rsidRDefault="047EA037" w14:paraId="49FF068E" w14:textId="77D7E168">
      <w:pPr>
        <w:pStyle w:val="Normal"/>
      </w:pPr>
      <w:r w:rsidR="047EA037">
        <w:rPr/>
        <w:t>Leia (peso)</w:t>
      </w:r>
    </w:p>
    <w:p w:rsidR="047EA037" w:rsidP="047EA037" w:rsidRDefault="047EA037" w14:paraId="700DED37" w14:textId="6BFB483E">
      <w:pPr>
        <w:pStyle w:val="Normal"/>
      </w:pPr>
      <w:r w:rsidR="047EA037">
        <w:rPr/>
        <w:t>Escreva ("Renda bruta:")</w:t>
      </w:r>
    </w:p>
    <w:p w:rsidR="047EA037" w:rsidP="047EA037" w:rsidRDefault="047EA037" w14:paraId="4EB2A3E5" w14:textId="04F18D5A">
      <w:pPr>
        <w:pStyle w:val="Normal"/>
      </w:pPr>
      <w:r w:rsidR="047EA037">
        <w:rPr/>
        <w:t>Leia (rendaBruta)</w:t>
      </w:r>
    </w:p>
    <w:p w:rsidR="047EA037" w:rsidP="047EA037" w:rsidRDefault="047EA037" w14:paraId="52BDD2E7" w14:textId="061E7CAE">
      <w:pPr>
        <w:pStyle w:val="Normal"/>
      </w:pPr>
      <w:r w:rsidR="047EA037">
        <w:rPr/>
        <w:t xml:space="preserve"> </w:t>
      </w:r>
    </w:p>
    <w:p w:rsidR="047EA037" w:rsidP="047EA037" w:rsidRDefault="047EA037" w14:paraId="55AE20C4" w14:textId="4D6B565D">
      <w:pPr>
        <w:pStyle w:val="Normal"/>
      </w:pPr>
      <w:r w:rsidR="047EA037">
        <w:rPr/>
        <w:t>fimalgoritmo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A85B4"/>
    <w:rsid w:val="047EA037"/>
    <w:rsid w:val="1B2A85B4"/>
    <w:rsid w:val="300A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04A"/>
  <w15:chartTrackingRefBased/>
  <w15:docId w15:val="{A0976210-F713-44E4-B34D-224C3B466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2022-07-07T22:32:16.1860613Z</dcterms:created>
  <dcterms:modified xsi:type="dcterms:W3CDTF">2022-07-07T23:45:13.4307460Z</dcterms:modified>
  <dc:creator>Fernando Barros</dc:creator>
  <lastModifiedBy>Fernando Barros</lastModifiedBy>
</coreProperties>
</file>