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osafpls7w9f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gtymjbt75et5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rtl w:val="0"/>
        </w:rPr>
        <w:t xml:space="preserve">Quais informações e serviços o portal oferece atualmente?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site está dividido basicamente em três pilares: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cultura/turismo, cotidiano e logística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 lado cultural: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Destaca muito bem o peso histórico de Alegrete (3ª Capital Farroupilha), o tradicional Desfile de Cavaleiros, o festival da linguiça campeira e o clássico torneio de futebol infantil (EFIPAN).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 lado prático: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Tem abas dedicadas a quem está se mudando (guia de bairros e imobiliárias), informações sobre as universidades (Unipampa, IFFar, Urcamp) e a infraestrutura básica (hospitais, hotéis e como chegar de ônibus, carro ou avião).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Serviço direto: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Botões que jogam o usuário direto para o WhatsApp ou Instagram da Secretaria de Turismo (SEDETUR) para tirar dúvidas.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nvvhmz6m63u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rtl w:val="0"/>
        </w:rPr>
        <w:t xml:space="preserve">Quais são os pontos fortes da plataforma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Senso de pertencimento: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site usa termos locais como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"Baita Chão"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 que gera conexão imediata com quem é da terra ou quer conhecer a cultura de verdade.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Foco no estudante/novo morador: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muito raro ver portais de turismo que lembram que a cidade recebe centenas de estudantes universitários todos os anos. Essa sacada de colocar abas sobre moradia e faculdades é excelente.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Três idiomas: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Ter opções em espanhol e inglês faz todo o sentido para uma cidade que está colada na Fronteira Oeste e recebe vizinhos uruguaios e argentinos.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i7l8v4e82mwa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rtl w:val="0"/>
        </w:rPr>
        <w:t xml:space="preserve">Quais aspectos poderiam ser melhorados em termos de conteúdo, organização, usabilidade, acessibilidade e experiência do usuário?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qa4vlfc203ro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Menu poluído: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Tem clique demais para coisas pequenas. Separar "Sabores" de "Feiras", ou "Esportes" de "Natureza" deixa a navegação meio picotada. Juntar tudo em macro-categorias (como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 que fazer, Onde comer e Vida local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melhoraria muito a experiência, principalmente no celular.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Falta de acessibilidade: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Não há recursos óbvios para quem tem baixa visão (como botão de alto contraste ou aumento de letra) ou suporte a Libras.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Seção de "Avisos":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Esse tipo de aba é perigosa. Se não houver uma atualização constante, o site fica com cara de abandonado. Se não for para atualizar toda semana, é melhor tirar.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2xv2wzhwspu1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edj15si67w0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ylxmq64wvsgu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rtl w:val="0"/>
        </w:rPr>
        <w:t xml:space="preserve">Quais informações, funcionalidades ou serviços relevantes ainda não estão disponíveis e poderiam ser incluídos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Guia comercial de verdade: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 vez de só dizer que a cidade tem "boas parrillas e cafés", o site precisa de uma lista interativa com os nomes dos restaurantes, horários, links para o cardápio e mapa de como chegar.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Rotas de cicloturismo e mapas rurais: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Como o território de Alegrete é gigante, mapas com trilhas para baixar (arquivos GPX) ou o traçado do "Caminho do Pampa" atraíram  muito o público de aventura.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Painel para o Empreendedor: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Um espaço rápido mostrando o potencial do Pampatec, incentivos fiscais e o "passo a passo" para abrir uma empresa na cidade.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kq5k2kfkig2l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rtl w:val="0"/>
        </w:rPr>
        <w:t xml:space="preserve">Como o portal pode se tornar mais útil para estudantes, moradores, turistas, empreendedores e pessoas que estão chegando à cidade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?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Para os Estudantes: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Falta um "Manual do Calouro" em PDF para baixar, além de algo crucial: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horário e itinerário dos ônibus urbanos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levam do centro até os campi da Unipampa e do IFFar. Um mural para achar repúblicas também seria incrível.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Para os Turistas: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site entrega os pontos turísticos soltos. Seria muito melhor ter roteiros prontos: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"O que fazer em 24h em Alegrete"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"Roteiro de Final de Semana Farroupilha"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etc.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Para os Moradores: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Informações do dia a dia, como calendário da coleta de lixo por bairro, farmácias de plantão no final de semana e links para serviços da prefeitura (como trocar lâmpada da rua ou pedir tapa-buraco).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Para quem acabou de mudar: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Um guia rápido de utilidade pública: como ligar a luz (RGE), a água (Corsan), lista de escolas/creches por bairro e onde ficam as agências bancárias.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