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A4E" w:rsidRDefault="00EE0A4E" w:rsidP="00EE0A4E">
      <w:p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El motor utilizado para la bomba es un Nema 17 de tipo paso a paso, modelo US-17HS4401S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Tipo: Bipolar.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Voltaje: 12V.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Corriente: 1.7A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Torque: 4000g/cm.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 xml:space="preserve">Modelo: 17HS4401, 17HS series </w:t>
      </w:r>
      <w:proofErr w:type="spellStart"/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size</w:t>
      </w:r>
      <w:proofErr w:type="spellEnd"/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 xml:space="preserve"> 42mm.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Angulo de pasos de 1.8 Grados.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No. Pasos: 200.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No. de Cables: 4.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 xml:space="preserve">Resistencia de la fase: 1.5 </w:t>
      </w:r>
      <w:proofErr w:type="spellStart"/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ohms</w:t>
      </w:r>
      <w:proofErr w:type="spellEnd"/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Inductancia de la bobina: 2.8mH.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Cables preparados para soldar.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Largo de cableado: 25 Cm aprox.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 xml:space="preserve">Eje de 5mm </w:t>
      </w:r>
      <w:proofErr w:type="spellStart"/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Diametro</w:t>
      </w:r>
      <w:proofErr w:type="spellEnd"/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 xml:space="preserve"> / 20 mm de Largo.</w:t>
      </w:r>
    </w:p>
    <w:p w:rsidR="00EE0A4E" w:rsidRPr="00EE0A4E" w:rsidRDefault="00EE0A4E" w:rsidP="00EE0A4E">
      <w:pPr>
        <w:numPr>
          <w:ilvl w:val="0"/>
          <w:numId w:val="1"/>
        </w:numPr>
        <w:shd w:val="clear" w:color="auto" w:fill="EBEBEB"/>
        <w:spacing w:before="100" w:beforeAutospacing="1" w:after="100" w:afterAutospacing="1" w:line="240" w:lineRule="auto"/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</w:pPr>
      <w:r w:rsidRPr="00EE0A4E">
        <w:rPr>
          <w:rFonts w:ascii="Droid Sans" w:eastAsia="Times New Roman" w:hAnsi="Droid Sans" w:cs="Times New Roman"/>
          <w:color w:val="4F4F4F"/>
          <w:sz w:val="23"/>
          <w:szCs w:val="23"/>
          <w:lang w:eastAsia="es-AR"/>
        </w:rPr>
        <w:t>Conexiones: AZUL: B- / VERDE: A- ROJO: A+ / AMARILLO: B+</w:t>
      </w:r>
    </w:p>
    <w:p w:rsidR="003E7D47" w:rsidRDefault="003E7D47"/>
    <w:p w:rsidR="00DE42EF" w:rsidRDefault="00DE42EF">
      <w:hyperlink r:id="rId5" w:history="1">
        <w:r>
          <w:rPr>
            <w:rStyle w:val="Hipervnculo"/>
          </w:rPr>
          <w:t>https://www.luisllamas.es/motores-paso-paso-arduino-driver-a4988-drv8825/</w:t>
        </w:r>
      </w:hyperlink>
      <w:bookmarkStart w:id="0" w:name="_GoBack"/>
      <w:bookmarkEnd w:id="0"/>
    </w:p>
    <w:sectPr w:rsidR="00DE4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91400"/>
    <w:multiLevelType w:val="multilevel"/>
    <w:tmpl w:val="EEEC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7C"/>
    <w:rsid w:val="0018607C"/>
    <w:rsid w:val="0031717B"/>
    <w:rsid w:val="003E7D47"/>
    <w:rsid w:val="00DE42EF"/>
    <w:rsid w:val="00EE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F5B15-89B3-411B-BE8B-0E94ECD1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E4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isllamas.es/motores-paso-paso-arduino-driver-a4988-drv88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</cp:revision>
  <dcterms:created xsi:type="dcterms:W3CDTF">2020-06-12T14:37:00Z</dcterms:created>
  <dcterms:modified xsi:type="dcterms:W3CDTF">2020-06-12T19:02:00Z</dcterms:modified>
</cp:coreProperties>
</file>