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C160" w14:textId="541A1B9C" w:rsidR="00605F70" w:rsidRDefault="00605F70" w:rsidP="00605F70">
      <w:pPr>
        <w:pStyle w:val="Ttulo"/>
        <w:jc w:val="center"/>
      </w:pPr>
      <w:r>
        <w:t>Nosso jogo</w:t>
      </w:r>
    </w:p>
    <w:p w14:paraId="57FE4C1D" w14:textId="77777777" w:rsidR="00605F70" w:rsidRPr="00605F70" w:rsidRDefault="00605F70" w:rsidP="00605F70"/>
    <w:p w14:paraId="6C690D2B" w14:textId="77777777" w:rsidR="00605F70" w:rsidRDefault="00605F70" w:rsidP="00605F70">
      <w:pPr>
        <w:ind w:firstLine="708"/>
      </w:pPr>
      <w:r>
        <w:rPr>
          <w:b/>
          <w:bCs/>
        </w:rPr>
        <w:t xml:space="preserve">Visão: </w:t>
      </w:r>
      <w:r>
        <w:t xml:space="preserve">Sobreviver e explorar o mundo coletando recursos e </w:t>
      </w:r>
      <w:proofErr w:type="spellStart"/>
      <w:r>
        <w:t>craftando</w:t>
      </w:r>
      <w:proofErr w:type="spellEnd"/>
      <w:r>
        <w:t xml:space="preserve"> itens ao longo do caminho até a batalha final contra o dragão malvado.</w:t>
      </w:r>
    </w:p>
    <w:p w14:paraId="33F713BF" w14:textId="77777777" w:rsidR="00605F70" w:rsidRDefault="00605F70" w:rsidP="00605F70">
      <w:pPr>
        <w:ind w:firstLine="708"/>
      </w:pPr>
    </w:p>
    <w:p w14:paraId="5E46DDAC" w14:textId="0E3FC981" w:rsidR="001D3E4C" w:rsidRDefault="001D3E4C" w:rsidP="001D3E4C">
      <w:pPr>
        <w:pStyle w:val="Subttulo"/>
        <w:jc w:val="center"/>
      </w:pPr>
      <w:proofErr w:type="spellStart"/>
      <w:r>
        <w:t>RFs</w:t>
      </w:r>
      <w:proofErr w:type="spellEnd"/>
      <w:r>
        <w:t>:</w:t>
      </w:r>
    </w:p>
    <w:p w14:paraId="700C3213" w14:textId="539D9A2B" w:rsidR="001D3E4C" w:rsidRPr="001D3E4C" w:rsidRDefault="001D3E4C" w:rsidP="001D3E4C">
      <w:r>
        <w:tab/>
      </w:r>
      <w:r>
        <w:rPr>
          <w:b/>
          <w:bCs/>
        </w:rPr>
        <w:t xml:space="preserve">Iniciar: </w:t>
      </w:r>
      <w:r>
        <w:t>Criar mundo</w:t>
      </w:r>
    </w:p>
    <w:p w14:paraId="443724D6" w14:textId="097E26BB" w:rsidR="00605F70" w:rsidRDefault="00605F70" w:rsidP="00605F70">
      <w:pPr>
        <w:ind w:firstLine="708"/>
      </w:pPr>
      <w:r>
        <w:rPr>
          <w:b/>
          <w:bCs/>
        </w:rPr>
        <w:t xml:space="preserve">Movimentação: </w:t>
      </w:r>
      <w:r>
        <w:t>Andar/ Correr; saltar; agachar; olhar ao redor</w:t>
      </w:r>
    </w:p>
    <w:p w14:paraId="7C18CE52" w14:textId="77777777" w:rsidR="00605F70" w:rsidRDefault="00605F70" w:rsidP="00605F70">
      <w:pPr>
        <w:ind w:firstLine="708"/>
      </w:pPr>
      <w:r>
        <w:rPr>
          <w:b/>
          <w:bCs/>
        </w:rPr>
        <w:t xml:space="preserve">Inventário: </w:t>
      </w:r>
      <w:r>
        <w:t xml:space="preserve">Abrir inventário; </w:t>
      </w:r>
      <w:proofErr w:type="spellStart"/>
      <w:r>
        <w:t>craftar</w:t>
      </w:r>
      <w:proofErr w:type="spellEnd"/>
      <w:r>
        <w:t xml:space="preserve"> itens; jogar itens fora; gerenciar itens; vestir armadura</w:t>
      </w:r>
    </w:p>
    <w:p w14:paraId="1CFC4F58" w14:textId="77777777" w:rsidR="00605F70" w:rsidRDefault="00605F70" w:rsidP="00605F70">
      <w:pPr>
        <w:ind w:firstLine="708"/>
      </w:pPr>
      <w:r>
        <w:rPr>
          <w:b/>
          <w:bCs/>
        </w:rPr>
        <w:t xml:space="preserve">Batalha: </w:t>
      </w:r>
      <w:r>
        <w:t>Atacar/ dano crítico; defender; atirar</w:t>
      </w:r>
    </w:p>
    <w:p w14:paraId="7FF2C2D4" w14:textId="77777777" w:rsidR="001D3E4C" w:rsidRDefault="00605F70" w:rsidP="00605F70">
      <w:pPr>
        <w:ind w:firstLine="708"/>
      </w:pPr>
      <w:r>
        <w:rPr>
          <w:b/>
          <w:bCs/>
        </w:rPr>
        <w:t xml:space="preserve">Construir: </w:t>
      </w:r>
      <w:r w:rsidR="001D3E4C">
        <w:t>Colocar/ Destruir blocos;</w:t>
      </w:r>
    </w:p>
    <w:p w14:paraId="0CF4515C" w14:textId="77777777" w:rsidR="001D3E4C" w:rsidRDefault="001D3E4C" w:rsidP="00605F70">
      <w:pPr>
        <w:ind w:firstLine="708"/>
      </w:pPr>
      <w:r>
        <w:rPr>
          <w:b/>
          <w:bCs/>
        </w:rPr>
        <w:t xml:space="preserve">Cura: </w:t>
      </w:r>
      <w:r>
        <w:t>Comer/ Beber poção</w:t>
      </w:r>
    </w:p>
    <w:p w14:paraId="4B135346" w14:textId="1D1CC67D" w:rsidR="001D3E4C" w:rsidRPr="001D3E4C" w:rsidRDefault="001D3E4C" w:rsidP="00605F70">
      <w:pPr>
        <w:ind w:firstLine="708"/>
      </w:pPr>
      <w:r>
        <w:rPr>
          <w:b/>
          <w:bCs/>
        </w:rPr>
        <w:t xml:space="preserve">Salvar: </w:t>
      </w:r>
      <w:r>
        <w:t xml:space="preserve">Salvar mundo automático/ Carregar último </w:t>
      </w:r>
      <w:proofErr w:type="spellStart"/>
      <w:r>
        <w:t>save</w:t>
      </w:r>
      <w:proofErr w:type="spellEnd"/>
      <w:r>
        <w:t xml:space="preserve"> disponível</w:t>
      </w:r>
    </w:p>
    <w:p w14:paraId="7725287C" w14:textId="398A6292" w:rsidR="00605F70" w:rsidRDefault="001D3E4C" w:rsidP="00605F70">
      <w:pPr>
        <w:ind w:firstLine="708"/>
      </w:pPr>
      <w:r>
        <w:t xml:space="preserve"> </w:t>
      </w:r>
      <w:r w:rsidR="00605F70">
        <w:t xml:space="preserve">  </w:t>
      </w:r>
    </w:p>
    <w:p w14:paraId="785A9243" w14:textId="4E816E70" w:rsidR="001D3E4C" w:rsidRDefault="001D3E4C" w:rsidP="001D3E4C">
      <w:pPr>
        <w:pStyle w:val="Subttulo"/>
        <w:jc w:val="center"/>
      </w:pPr>
      <w:proofErr w:type="spellStart"/>
      <w:r>
        <w:t>RNFs</w:t>
      </w:r>
      <w:proofErr w:type="spellEnd"/>
      <w:r>
        <w:t>:</w:t>
      </w:r>
    </w:p>
    <w:p w14:paraId="20AC0EDC" w14:textId="6DC06BFD" w:rsidR="001D3E4C" w:rsidRDefault="001D3E4C" w:rsidP="001D3E4C">
      <w:r>
        <w:tab/>
      </w:r>
      <w:r>
        <w:rPr>
          <w:b/>
          <w:bCs/>
        </w:rPr>
        <w:t xml:space="preserve">Desempenho: </w:t>
      </w:r>
      <w:r>
        <w:t xml:space="preserve">Combate e exploração a no mínimo 30 </w:t>
      </w:r>
      <w:proofErr w:type="spellStart"/>
      <w:r>
        <w:t>fps</w:t>
      </w:r>
      <w:proofErr w:type="spellEnd"/>
    </w:p>
    <w:p w14:paraId="199343FA" w14:textId="13EFA309" w:rsidR="001D3E4C" w:rsidRDefault="001D3E4C" w:rsidP="001D3E4C">
      <w:r>
        <w:tab/>
      </w:r>
      <w:r>
        <w:rPr>
          <w:b/>
          <w:bCs/>
        </w:rPr>
        <w:t xml:space="preserve">Carregamento: </w:t>
      </w:r>
      <w:r>
        <w:t>Em menos de 10 segundos</w:t>
      </w:r>
    </w:p>
    <w:p w14:paraId="360325EB" w14:textId="5244D6C3" w:rsidR="001D3E4C" w:rsidRPr="000E65D9" w:rsidRDefault="001D3E4C" w:rsidP="001D3E4C">
      <w:r>
        <w:tab/>
      </w:r>
      <w:r w:rsidR="000E65D9">
        <w:rPr>
          <w:b/>
          <w:bCs/>
        </w:rPr>
        <w:t xml:space="preserve">Confiabilidade: </w:t>
      </w:r>
      <w:proofErr w:type="spellStart"/>
      <w:r w:rsidR="000E65D9">
        <w:t>Auto-save</w:t>
      </w:r>
      <w:proofErr w:type="spellEnd"/>
      <w:r w:rsidR="000E65D9">
        <w:t xml:space="preserve"> não corrompe</w:t>
      </w:r>
    </w:p>
    <w:p w14:paraId="360AF6BB" w14:textId="5DA82E30" w:rsidR="001D3E4C" w:rsidRPr="001D3E4C" w:rsidRDefault="001D3E4C" w:rsidP="001D3E4C">
      <w:r>
        <w:tab/>
      </w:r>
    </w:p>
    <w:p w14:paraId="6E2FF7E7" w14:textId="77777777" w:rsidR="001D3E4C" w:rsidRPr="001D3E4C" w:rsidRDefault="001D3E4C" w:rsidP="001D3E4C"/>
    <w:p w14:paraId="5CB26F14" w14:textId="445C40A3" w:rsidR="001D3E4C" w:rsidRPr="001D3E4C" w:rsidRDefault="001D3E4C" w:rsidP="001D3E4C">
      <w:pPr>
        <w:rPr>
          <w:b/>
          <w:bCs/>
        </w:rPr>
      </w:pPr>
      <w:r>
        <w:rPr>
          <w:b/>
          <w:bCs/>
        </w:rPr>
        <w:tab/>
      </w:r>
    </w:p>
    <w:sectPr w:rsidR="001D3E4C" w:rsidRPr="001D3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70"/>
    <w:rsid w:val="000E65D9"/>
    <w:rsid w:val="001D3E4C"/>
    <w:rsid w:val="00586D49"/>
    <w:rsid w:val="0060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B793F"/>
  <w15:chartTrackingRefBased/>
  <w15:docId w15:val="{BB4A822F-8CED-48A8-9826-917C1AE5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F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UBIALI RODRIGUES</dc:creator>
  <cp:keywords/>
  <dc:description/>
  <cp:lastModifiedBy>GUSTAVO UBIALI RODRIGUES</cp:lastModifiedBy>
  <cp:revision>1</cp:revision>
  <dcterms:created xsi:type="dcterms:W3CDTF">2026-04-15T18:37:00Z</dcterms:created>
  <dcterms:modified xsi:type="dcterms:W3CDTF">2026-04-15T18:58:00Z</dcterms:modified>
</cp:coreProperties>
</file>