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6C2B40" w:rsidP="2BEA21FB" w:rsidRDefault="7A6C2B40" w14:paraId="40594D27" w14:textId="116617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EA21FB" w:rsidR="7A6C2B40">
        <w:rPr>
          <w:b w:val="1"/>
          <w:bCs w:val="1"/>
        </w:rPr>
        <w:t>MER | Exercício fábrica de produtos</w:t>
      </w:r>
    </w:p>
    <w:p w:rsidR="7A6C2B40" w:rsidP="2BEA21FB" w:rsidRDefault="7A6C2B40" w14:paraId="055740CE" w14:textId="1D73F1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9D24EB7" w:rsidR="0590D7CF">
        <w:rPr>
          <w:b w:val="1"/>
          <w:bCs w:val="1"/>
        </w:rPr>
        <w:t>Entidades</w:t>
      </w:r>
    </w:p>
    <w:p w:rsidR="12308ABC" w:rsidP="59D24EB7" w:rsidRDefault="12308ABC" w14:paraId="6432EA3D" w14:textId="256542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9D24EB7" w:rsidR="167255F3">
        <w:rPr>
          <w:b w:val="1"/>
          <w:bCs w:val="1"/>
        </w:rPr>
        <w:t>Fornecedor:</w:t>
      </w:r>
    </w:p>
    <w:p w:rsidR="167255F3" w:rsidP="59D24EB7" w:rsidRDefault="167255F3" w14:paraId="2A92590F" w14:textId="18EC9B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7255F3">
        <w:rPr/>
        <w:t>Id</w:t>
      </w:r>
      <w:r w:rsidR="2E87D9F1">
        <w:rPr/>
        <w:t>_fornecedor</w:t>
      </w:r>
      <w:r w:rsidR="167255F3">
        <w:rPr/>
        <w:t>;</w:t>
      </w:r>
    </w:p>
    <w:p w:rsidR="167255F3" w:rsidP="59D24EB7" w:rsidRDefault="167255F3" w14:paraId="69B24BF9" w14:textId="707F70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7255F3">
        <w:rPr/>
        <w:t>Nome;</w:t>
      </w:r>
    </w:p>
    <w:p w:rsidR="167255F3" w:rsidP="59D24EB7" w:rsidRDefault="167255F3" w14:paraId="0B155AA5" w14:textId="4C4503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9D24EB7" w:rsidR="167255F3">
        <w:rPr>
          <w:b w:val="1"/>
          <w:bCs w:val="1"/>
        </w:rPr>
        <w:t>Material</w:t>
      </w:r>
      <w:r w:rsidRPr="59D24EB7" w:rsidR="51A251B5">
        <w:rPr>
          <w:b w:val="1"/>
          <w:bCs w:val="1"/>
        </w:rPr>
        <w:t>:</w:t>
      </w:r>
    </w:p>
    <w:p w:rsidR="51A251B5" w:rsidP="59D24EB7" w:rsidRDefault="51A251B5" w14:paraId="425354A1" w14:textId="7BF5AB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A251B5">
        <w:rPr/>
        <w:t>Id_material</w:t>
      </w:r>
      <w:r w:rsidR="419BC23F">
        <w:rPr/>
        <w:t>;</w:t>
      </w:r>
    </w:p>
    <w:p w:rsidR="419BC23F" w:rsidP="59D24EB7" w:rsidRDefault="419BC23F" w14:paraId="58CD0735" w14:textId="357862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Id_fornecedor;</w:t>
      </w:r>
    </w:p>
    <w:p w:rsidR="419BC23F" w:rsidP="59D24EB7" w:rsidRDefault="419BC23F" w14:paraId="065E53F4" w14:textId="738166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Nome;</w:t>
      </w:r>
    </w:p>
    <w:p w:rsidR="419BC23F" w:rsidP="59D24EB7" w:rsidRDefault="419BC23F" w14:paraId="1BF8AB3B" w14:textId="2775A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9D24EB7" w:rsidR="419BC23F">
        <w:rPr>
          <w:b w:val="1"/>
          <w:bCs w:val="1"/>
        </w:rPr>
        <w:t>Ordem de produção:</w:t>
      </w:r>
    </w:p>
    <w:p w:rsidR="419BC23F" w:rsidP="59D24EB7" w:rsidRDefault="419BC23F" w14:paraId="7AA8CA4F" w14:textId="6B5B4C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Id_ordem_de_produção;</w:t>
      </w:r>
    </w:p>
    <w:p w:rsidR="419BC23F" w:rsidP="59D24EB7" w:rsidRDefault="419BC23F" w14:paraId="278E122D" w14:textId="268BFE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Id_material;</w:t>
      </w:r>
    </w:p>
    <w:p w:rsidR="419BC23F" w:rsidP="59D24EB7" w:rsidRDefault="419BC23F" w14:paraId="571FB695" w14:textId="1524A1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Ordem;</w:t>
      </w:r>
    </w:p>
    <w:p w:rsidR="419BC23F" w:rsidP="59D24EB7" w:rsidRDefault="419BC23F" w14:paraId="658742A2" w14:textId="23D9B8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9D24EB7" w:rsidR="419BC23F">
        <w:rPr>
          <w:b w:val="1"/>
          <w:bCs w:val="1"/>
        </w:rPr>
        <w:t>Funcionário:</w:t>
      </w:r>
    </w:p>
    <w:p w:rsidR="419BC23F" w:rsidP="59D24EB7" w:rsidRDefault="419BC23F" w14:paraId="0481570A" w14:textId="185039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Id_funcionário;</w:t>
      </w:r>
    </w:p>
    <w:p w:rsidR="419BC23F" w:rsidP="59D24EB7" w:rsidRDefault="419BC23F" w14:paraId="212CD7C0" w14:textId="4873E8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Nome;</w:t>
      </w:r>
    </w:p>
    <w:p w:rsidR="419BC23F" w:rsidP="59D24EB7" w:rsidRDefault="419BC23F" w14:paraId="00E0FD83" w14:textId="49C687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9D24EB7" w:rsidR="419BC23F">
        <w:rPr>
          <w:b w:val="1"/>
          <w:bCs w:val="1"/>
        </w:rPr>
        <w:t>Produto:</w:t>
      </w:r>
    </w:p>
    <w:p w:rsidR="419BC23F" w:rsidP="59D24EB7" w:rsidRDefault="419BC23F" w14:paraId="36AC9CF6" w14:textId="59F51C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Id_produto;</w:t>
      </w:r>
    </w:p>
    <w:p w:rsidR="419BC23F" w:rsidP="59D24EB7" w:rsidRDefault="419BC23F" w14:paraId="66A6DDD8" w14:textId="70C9B7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Valor;</w:t>
      </w:r>
    </w:p>
    <w:p w:rsidR="419BC23F" w:rsidP="59D24EB7" w:rsidRDefault="419BC23F" w14:paraId="22AB7977" w14:textId="324B21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Nome;</w:t>
      </w:r>
    </w:p>
    <w:p w:rsidR="419BC23F" w:rsidP="59D24EB7" w:rsidRDefault="419BC23F" w14:paraId="7B9760FF" w14:textId="200FBA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9BC23F">
        <w:rPr/>
        <w:t>Marca.</w:t>
      </w:r>
    </w:p>
    <w:p w:rsidR="7A6C2B40" w:rsidP="2BEA21FB" w:rsidRDefault="7A6C2B40" w14:paraId="62A04E6F" w14:textId="55F4A1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9D24EB7" w:rsidR="0590D7CF">
        <w:rPr>
          <w:b w:val="1"/>
          <w:bCs w:val="1"/>
        </w:rPr>
        <w:t>Cardinalidades</w:t>
      </w:r>
    </w:p>
    <w:p w:rsidR="3A9E003A" w:rsidP="59D24EB7" w:rsidRDefault="3A9E003A" w14:paraId="6EC87729" w14:textId="0F091B1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>Fornecedor – material (1:N):</w:t>
      </w:r>
    </w:p>
    <w:p w:rsidR="3A9E003A" w:rsidP="59D24EB7" w:rsidRDefault="3A9E003A" w14:paraId="6423DA41" w14:textId="7FBBA3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>Fornecedor fornece materiais.</w:t>
      </w:r>
    </w:p>
    <w:p w:rsidR="3A9E003A" w:rsidP="59D24EB7" w:rsidRDefault="3A9E003A" w14:paraId="2EC55C7D" w14:textId="7631BC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 xml:space="preserve">Material – </w:t>
      </w:r>
      <w:r w:rsidR="3A9E003A">
        <w:rPr>
          <w:b w:val="0"/>
          <w:bCs w:val="0"/>
        </w:rPr>
        <w:t>fornecedor(</w:t>
      </w:r>
      <w:r w:rsidR="4AEAFAD3">
        <w:rPr>
          <w:b w:val="0"/>
          <w:bCs w:val="0"/>
        </w:rPr>
        <w:t>1:N</w:t>
      </w:r>
      <w:r w:rsidR="3A9E003A">
        <w:rPr>
          <w:b w:val="0"/>
          <w:bCs w:val="0"/>
        </w:rPr>
        <w:t>):</w:t>
      </w:r>
    </w:p>
    <w:p w:rsidR="3A9E003A" w:rsidP="59D24EB7" w:rsidRDefault="3A9E003A" w14:paraId="63568F60" w14:textId="24FB24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>Material é fornecido por fornecedor.</w:t>
      </w:r>
    </w:p>
    <w:p w:rsidR="3A9E003A" w:rsidP="59D24EB7" w:rsidRDefault="3A9E003A" w14:paraId="5EA177C2" w14:textId="21BE6F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 xml:space="preserve">Material – Ordem de </w:t>
      </w:r>
      <w:r w:rsidR="3A9E003A">
        <w:rPr>
          <w:b w:val="0"/>
          <w:bCs w:val="0"/>
        </w:rPr>
        <w:t>produção(</w:t>
      </w:r>
      <w:r w:rsidR="3A9E003A">
        <w:rPr>
          <w:b w:val="0"/>
          <w:bCs w:val="0"/>
        </w:rPr>
        <w:t>1:N):</w:t>
      </w:r>
    </w:p>
    <w:p w:rsidR="3A9E003A" w:rsidP="59D24EB7" w:rsidRDefault="3A9E003A" w14:paraId="62A424E9" w14:textId="5F5667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>Material é recebido por muitas ordens de produção.</w:t>
      </w:r>
    </w:p>
    <w:p w:rsidR="3A9E003A" w:rsidP="59D24EB7" w:rsidRDefault="3A9E003A" w14:paraId="57C52AA7" w14:textId="7113A9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 xml:space="preserve">Ordem de produção - </w:t>
      </w:r>
      <w:r w:rsidR="3A9E003A">
        <w:rPr>
          <w:b w:val="0"/>
          <w:bCs w:val="0"/>
        </w:rPr>
        <w:t>Material(</w:t>
      </w:r>
      <w:r w:rsidR="7BB8AF4D">
        <w:rPr>
          <w:b w:val="0"/>
          <w:bCs w:val="0"/>
        </w:rPr>
        <w:t>1:N</w:t>
      </w:r>
      <w:r w:rsidR="3A9E003A">
        <w:rPr>
          <w:b w:val="0"/>
          <w:bCs w:val="0"/>
        </w:rPr>
        <w:t>):</w:t>
      </w:r>
    </w:p>
    <w:p w:rsidR="7AD52B68" w:rsidP="59D24EB7" w:rsidRDefault="7AD52B68" w14:paraId="0D3D7DB3" w14:textId="09C658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D52B68">
        <w:rPr>
          <w:b w:val="0"/>
          <w:bCs w:val="0"/>
        </w:rPr>
        <w:t>Ordem de produção pode receber muitos materiais.</w:t>
      </w:r>
    </w:p>
    <w:p w:rsidR="3A9E003A" w:rsidP="59D24EB7" w:rsidRDefault="3A9E003A" w14:paraId="2E5F80B9" w14:textId="3CE18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 xml:space="preserve">Ordem de produção - </w:t>
      </w:r>
      <w:r w:rsidR="3A9E003A">
        <w:rPr>
          <w:b w:val="0"/>
          <w:bCs w:val="0"/>
        </w:rPr>
        <w:t>Funcionário(</w:t>
      </w:r>
      <w:r w:rsidR="3A9E003A">
        <w:rPr>
          <w:b w:val="0"/>
          <w:bCs w:val="0"/>
        </w:rPr>
        <w:t>N:N):</w:t>
      </w:r>
    </w:p>
    <w:p w:rsidR="3A9E003A" w:rsidP="59D24EB7" w:rsidRDefault="3A9E003A" w14:paraId="741856BB" w14:textId="23D4A4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>Muitas ordens podem receber muitos funcionários.</w:t>
      </w:r>
    </w:p>
    <w:p w:rsidR="3A9E003A" w:rsidP="59D24EB7" w:rsidRDefault="3A9E003A" w14:paraId="01F99D08" w14:textId="27567C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 xml:space="preserve">Funcionário -- Ordem de </w:t>
      </w:r>
      <w:r w:rsidR="3A9E003A">
        <w:rPr>
          <w:b w:val="0"/>
          <w:bCs w:val="0"/>
        </w:rPr>
        <w:t>produção(</w:t>
      </w:r>
      <w:r w:rsidR="3A9E003A">
        <w:rPr>
          <w:b w:val="0"/>
          <w:bCs w:val="0"/>
        </w:rPr>
        <w:t>N:N):</w:t>
      </w:r>
    </w:p>
    <w:p w:rsidR="3A9E003A" w:rsidP="59D24EB7" w:rsidRDefault="3A9E003A" w14:paraId="08D783AE" w14:textId="42588C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>Muitos funcionários podem receber muitas ordens de produção.</w:t>
      </w:r>
    </w:p>
    <w:p w:rsidR="3A9E003A" w:rsidP="59D24EB7" w:rsidRDefault="3A9E003A" w14:paraId="215C3C9C" w14:textId="3FB725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 xml:space="preserve">Funcionário - </w:t>
      </w:r>
      <w:r w:rsidR="3A9E003A">
        <w:rPr>
          <w:b w:val="0"/>
          <w:bCs w:val="0"/>
        </w:rPr>
        <w:t>Produto(</w:t>
      </w:r>
      <w:r w:rsidR="3A9E003A">
        <w:rPr>
          <w:b w:val="0"/>
          <w:bCs w:val="0"/>
        </w:rPr>
        <w:t>1:N):</w:t>
      </w:r>
    </w:p>
    <w:p w:rsidR="3A9E003A" w:rsidP="59D24EB7" w:rsidRDefault="3A9E003A" w14:paraId="4178BC3D" w14:textId="42F39F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>Funcionário produz muitos produtos.</w:t>
      </w:r>
    </w:p>
    <w:p w:rsidR="3A9E003A" w:rsidP="59D24EB7" w:rsidRDefault="3A9E003A" w14:paraId="28BD0727" w14:textId="46437A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A9E003A">
        <w:rPr>
          <w:b w:val="0"/>
          <w:bCs w:val="0"/>
        </w:rPr>
        <w:t xml:space="preserve">Produto - </w:t>
      </w:r>
      <w:r w:rsidR="3A9E003A">
        <w:rPr>
          <w:b w:val="0"/>
          <w:bCs w:val="0"/>
        </w:rPr>
        <w:t>Funcionário(</w:t>
      </w:r>
      <w:r w:rsidR="3A9E003A">
        <w:rPr>
          <w:b w:val="0"/>
          <w:bCs w:val="0"/>
        </w:rPr>
        <w:t>N:1</w:t>
      </w:r>
      <w:r w:rsidR="63450FD7">
        <w:rPr>
          <w:b w:val="0"/>
          <w:bCs w:val="0"/>
        </w:rPr>
        <w:t>):</w:t>
      </w:r>
    </w:p>
    <w:p w:rsidR="63450FD7" w:rsidP="59D24EB7" w:rsidRDefault="63450FD7" w14:paraId="66EC292A" w14:textId="07D83D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3450FD7">
        <w:rPr>
          <w:b w:val="0"/>
          <w:bCs w:val="0"/>
        </w:rPr>
        <w:t>Muitos produtos podem ser produzidos por um funcionário.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ADC892"/>
    <w:rsid w:val="02888B74"/>
    <w:rsid w:val="0590D7CF"/>
    <w:rsid w:val="0730C623"/>
    <w:rsid w:val="08759D79"/>
    <w:rsid w:val="0C1751D1"/>
    <w:rsid w:val="1006E5B0"/>
    <w:rsid w:val="10558507"/>
    <w:rsid w:val="11AD3C08"/>
    <w:rsid w:val="12154B2D"/>
    <w:rsid w:val="12308ABC"/>
    <w:rsid w:val="167255F3"/>
    <w:rsid w:val="16BA2CF6"/>
    <w:rsid w:val="17DBEAD8"/>
    <w:rsid w:val="17FF4228"/>
    <w:rsid w:val="19EBE3FE"/>
    <w:rsid w:val="19FDF74F"/>
    <w:rsid w:val="1C4AE2F7"/>
    <w:rsid w:val="1C6103D8"/>
    <w:rsid w:val="1D05D64E"/>
    <w:rsid w:val="1E040438"/>
    <w:rsid w:val="1F315C73"/>
    <w:rsid w:val="250E37B1"/>
    <w:rsid w:val="2566AA72"/>
    <w:rsid w:val="2573EE76"/>
    <w:rsid w:val="260F182F"/>
    <w:rsid w:val="29B8492F"/>
    <w:rsid w:val="2BEA21FB"/>
    <w:rsid w:val="2C43C65A"/>
    <w:rsid w:val="2E87D9F1"/>
    <w:rsid w:val="2F2E938D"/>
    <w:rsid w:val="311AFBF3"/>
    <w:rsid w:val="31686A9E"/>
    <w:rsid w:val="3A9E003A"/>
    <w:rsid w:val="3E89039F"/>
    <w:rsid w:val="3FF8A3A6"/>
    <w:rsid w:val="3FFAF661"/>
    <w:rsid w:val="4104DE08"/>
    <w:rsid w:val="4130DBD2"/>
    <w:rsid w:val="419BC23F"/>
    <w:rsid w:val="439289AA"/>
    <w:rsid w:val="4490EF6D"/>
    <w:rsid w:val="44B73F40"/>
    <w:rsid w:val="46B7D4A4"/>
    <w:rsid w:val="47B1541C"/>
    <w:rsid w:val="48ADC892"/>
    <w:rsid w:val="4AEAFAD3"/>
    <w:rsid w:val="4DD5A03C"/>
    <w:rsid w:val="4ECA8C42"/>
    <w:rsid w:val="4EE58DD5"/>
    <w:rsid w:val="50259847"/>
    <w:rsid w:val="50B81901"/>
    <w:rsid w:val="51A251B5"/>
    <w:rsid w:val="5304B4EE"/>
    <w:rsid w:val="5463D5B9"/>
    <w:rsid w:val="54C7675C"/>
    <w:rsid w:val="560DD970"/>
    <w:rsid w:val="5734A382"/>
    <w:rsid w:val="59D24EB7"/>
    <w:rsid w:val="5E1B20A7"/>
    <w:rsid w:val="63450FD7"/>
    <w:rsid w:val="66568302"/>
    <w:rsid w:val="6783321B"/>
    <w:rsid w:val="67CC4F3F"/>
    <w:rsid w:val="6840C265"/>
    <w:rsid w:val="6983D709"/>
    <w:rsid w:val="6A3292B7"/>
    <w:rsid w:val="6C5E5E40"/>
    <w:rsid w:val="6EC087E1"/>
    <w:rsid w:val="705C9A79"/>
    <w:rsid w:val="74BBBE96"/>
    <w:rsid w:val="767C72E4"/>
    <w:rsid w:val="7A6C2B40"/>
    <w:rsid w:val="7AD52B68"/>
    <w:rsid w:val="7BB8AF4D"/>
    <w:rsid w:val="7CA0111B"/>
    <w:rsid w:val="7DF4BDCE"/>
    <w:rsid w:val="7EF6D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C892"/>
  <w15:chartTrackingRefBased/>
  <w15:docId w15:val="{526B8A7B-3C6E-4150-89C3-220E1C8D41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2025-12-03T14:15:11.7328111Z</dcterms:created>
  <dcterms:modified xsi:type="dcterms:W3CDTF">2026-02-15T22:35:52.9162265Z</dcterms:modified>
  <dc:creator>FERNANDO RIBEIRO RODRIGUES</dc:creator>
  <lastModifiedBy>FERNANDO RIBEIRO RODRIGUES</lastModifiedBy>
</coreProperties>
</file>