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37E80B" wp14:paraId="1E207724" wp14:textId="6FA6AC07">
      <w:pPr>
        <w:rPr>
          <w:b w:val="1"/>
          <w:bCs w:val="1"/>
          <w:sz w:val="22"/>
          <w:szCs w:val="22"/>
        </w:rPr>
      </w:pPr>
      <w:r w:rsidRPr="2B37E80B" w:rsidR="2D1BDD85">
        <w:rPr>
          <w:b w:val="1"/>
          <w:bCs w:val="1"/>
          <w:sz w:val="22"/>
          <w:szCs w:val="22"/>
        </w:rPr>
        <w:t>MER</w:t>
      </w:r>
      <w:r w:rsidRPr="2B37E80B" w:rsidR="5EC8D4A9">
        <w:rPr>
          <w:b w:val="1"/>
          <w:bCs w:val="1"/>
          <w:sz w:val="22"/>
          <w:szCs w:val="22"/>
        </w:rPr>
        <w:t xml:space="preserve"> </w:t>
      </w:r>
      <w:r w:rsidRPr="2B37E80B" w:rsidR="2D1BDD85">
        <w:rPr>
          <w:b w:val="1"/>
          <w:bCs w:val="1"/>
          <w:sz w:val="22"/>
          <w:szCs w:val="22"/>
        </w:rPr>
        <w:t>| Gestão de saúde</w:t>
      </w:r>
    </w:p>
    <w:p w:rsidR="2D1BDD85" w:rsidP="2B37E80B" w:rsidRDefault="2D1BDD85" w14:paraId="78B98686" w14:textId="464A316B">
      <w:pPr>
        <w:rPr>
          <w:sz w:val="22"/>
          <w:szCs w:val="22"/>
        </w:rPr>
      </w:pPr>
      <w:r w:rsidRPr="4C1981D8" w:rsidR="313AE246">
        <w:rPr>
          <w:sz w:val="22"/>
          <w:szCs w:val="22"/>
        </w:rPr>
        <w:t>Entidades:</w:t>
      </w:r>
    </w:p>
    <w:p w:rsidR="11FEBFDE" w:rsidP="4C1981D8" w:rsidRDefault="11FEBFDE" w14:paraId="5A3229F5" w14:textId="15A5A212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Especialidade:</w:t>
      </w:r>
    </w:p>
    <w:p w:rsidR="11FEBFDE" w:rsidP="4C1981D8" w:rsidRDefault="11FEBFDE" w14:paraId="60B7C77B" w14:textId="415ACF51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Id_especialidade;</w:t>
      </w:r>
    </w:p>
    <w:p w:rsidR="11FEBFDE" w:rsidP="4C1981D8" w:rsidRDefault="11FEBFDE" w14:paraId="775F1281" w14:textId="651BCE6F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Nome.</w:t>
      </w:r>
    </w:p>
    <w:p w:rsidR="11FEBFDE" w:rsidP="4C1981D8" w:rsidRDefault="11FEBFDE" w14:paraId="73E1913D" w14:textId="478EA06C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Médico:</w:t>
      </w:r>
    </w:p>
    <w:p w:rsidR="11FEBFDE" w:rsidP="4C1981D8" w:rsidRDefault="11FEBFDE" w14:paraId="2FD5A91F" w14:textId="38343E3B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Id_médico;</w:t>
      </w:r>
    </w:p>
    <w:p w:rsidR="11FEBFDE" w:rsidP="4C1981D8" w:rsidRDefault="11FEBFDE" w14:paraId="5D185FC8" w14:textId="4A14598C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Id_especialidades_dadas;</w:t>
      </w:r>
    </w:p>
    <w:p w:rsidR="11FEBFDE" w:rsidP="4C1981D8" w:rsidRDefault="11FEBFDE" w14:paraId="51D04A3A" w14:textId="2FC5A1F7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Nome.</w:t>
      </w:r>
    </w:p>
    <w:p w:rsidR="11FEBFDE" w:rsidP="4C1981D8" w:rsidRDefault="11FEBFDE" w14:paraId="5BC482B0" w14:textId="5988DF3A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Especialidades_dadas:</w:t>
      </w:r>
    </w:p>
    <w:p w:rsidR="11FEBFDE" w:rsidP="4C1981D8" w:rsidRDefault="11FEBFDE" w14:paraId="59C6438A" w14:textId="1FA86679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Id_especialidades_dadas;</w:t>
      </w:r>
    </w:p>
    <w:p w:rsidR="11FEBFDE" w:rsidP="4C1981D8" w:rsidRDefault="11FEBFDE" w14:paraId="49C87D14" w14:textId="1CA170D8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Especialidades.</w:t>
      </w:r>
    </w:p>
    <w:p w:rsidR="11FEBFDE" w:rsidP="4C1981D8" w:rsidRDefault="11FEBFDE" w14:paraId="6E202A7D" w14:textId="2C5F346A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Paciente:</w:t>
      </w:r>
    </w:p>
    <w:p w:rsidR="11FEBFDE" w:rsidP="4C1981D8" w:rsidRDefault="11FEBFDE" w14:paraId="43E59B80" w14:textId="4069606B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Id_paciente;</w:t>
      </w:r>
    </w:p>
    <w:p w:rsidR="11FEBFDE" w:rsidP="4C1981D8" w:rsidRDefault="11FEBFDE" w14:paraId="01432F41" w14:textId="34EBCFA4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Nome.</w:t>
      </w:r>
    </w:p>
    <w:p w:rsidR="11FEBFDE" w:rsidP="4C1981D8" w:rsidRDefault="11FEBFDE" w14:paraId="6AA45769" w14:textId="6EC2B554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Consulta:</w:t>
      </w:r>
    </w:p>
    <w:p w:rsidR="11FEBFDE" w:rsidP="4C1981D8" w:rsidRDefault="11FEBFDE" w14:paraId="0FBA3662" w14:textId="76D137E8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Id_consulta;</w:t>
      </w:r>
    </w:p>
    <w:p w:rsidR="11FEBFDE" w:rsidP="4C1981D8" w:rsidRDefault="11FEBFDE" w14:paraId="17390769" w14:textId="48D14B97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Id_especialidade;</w:t>
      </w:r>
    </w:p>
    <w:p w:rsidR="11FEBFDE" w:rsidP="4C1981D8" w:rsidRDefault="11FEBFDE" w14:paraId="2508833E" w14:textId="7C594A60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Data_hora;</w:t>
      </w:r>
    </w:p>
    <w:p w:rsidR="11FEBFDE" w:rsidP="4C1981D8" w:rsidRDefault="11FEBFDE" w14:paraId="76CE25F6" w14:textId="6FFB3D25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Id_médico</w:t>
      </w:r>
      <w:r w:rsidRPr="4C1981D8" w:rsidR="11FEBFDE">
        <w:rPr>
          <w:sz w:val="22"/>
          <w:szCs w:val="22"/>
        </w:rPr>
        <w:t>;</w:t>
      </w:r>
    </w:p>
    <w:p w:rsidR="11FEBFDE" w:rsidP="4C1981D8" w:rsidRDefault="11FEBFDE" w14:paraId="512E979E" w14:textId="37249518">
      <w:pPr>
        <w:rPr>
          <w:sz w:val="22"/>
          <w:szCs w:val="22"/>
        </w:rPr>
      </w:pPr>
      <w:r w:rsidRPr="4C1981D8" w:rsidR="11FEBFDE">
        <w:rPr>
          <w:sz w:val="22"/>
          <w:szCs w:val="22"/>
        </w:rPr>
        <w:t>Id_cliente.</w:t>
      </w:r>
    </w:p>
    <w:p w:rsidR="75A0DEA2" w:rsidP="2B37E80B" w:rsidRDefault="75A0DEA2" w14:paraId="171638B0" w14:textId="3BBE8056">
      <w:pPr>
        <w:rPr>
          <w:b w:val="1"/>
          <w:bCs w:val="1"/>
          <w:sz w:val="22"/>
          <w:szCs w:val="22"/>
        </w:rPr>
      </w:pPr>
      <w:r w:rsidRPr="4C1981D8" w:rsidR="57C59523">
        <w:rPr>
          <w:b w:val="1"/>
          <w:bCs w:val="1"/>
          <w:sz w:val="22"/>
          <w:szCs w:val="22"/>
        </w:rPr>
        <w:t>Cardinalidades:</w:t>
      </w:r>
    </w:p>
    <w:p w:rsidR="2B37E80B" w:rsidRDefault="2B37E80B" w14:paraId="7CF22E10" w14:textId="3255CFA7">
      <w:r w:rsidR="64477A1D">
        <w:rPr/>
        <w:t xml:space="preserve">Especialidade - </w:t>
      </w:r>
      <w:r w:rsidR="64477A1D">
        <w:rPr/>
        <w:t>médico(</w:t>
      </w:r>
      <w:r w:rsidR="64477A1D">
        <w:rPr/>
        <w:t>N:N):</w:t>
      </w:r>
    </w:p>
    <w:p w:rsidR="64477A1D" w:rsidRDefault="64477A1D" w14:paraId="6EAD2282" w14:textId="42803DC1">
      <w:r w:rsidR="64477A1D">
        <w:rPr/>
        <w:t>Especialidade pode ser operada por muitos médicos.</w:t>
      </w:r>
    </w:p>
    <w:p w:rsidR="64477A1D" w:rsidRDefault="64477A1D" w14:paraId="5611898F" w14:textId="15EAE6EB">
      <w:r w:rsidR="64477A1D">
        <w:rPr/>
        <w:t xml:space="preserve">Médico - </w:t>
      </w:r>
      <w:r w:rsidR="64477A1D">
        <w:rPr/>
        <w:t>especialidade(</w:t>
      </w:r>
      <w:r w:rsidR="64477A1D">
        <w:rPr/>
        <w:t>N:N):</w:t>
      </w:r>
    </w:p>
    <w:p w:rsidR="64477A1D" w:rsidRDefault="64477A1D" w14:paraId="5BEF8BAC" w14:textId="62837989">
      <w:r w:rsidR="64477A1D">
        <w:rPr/>
        <w:t>Médico pode operar em muitas especialidades.</w:t>
      </w:r>
    </w:p>
    <w:p w:rsidR="64477A1D" w:rsidRDefault="64477A1D" w14:paraId="4F9ACE46" w14:textId="6352BF1B">
      <w:r w:rsidR="64477A1D">
        <w:rPr/>
        <w:t xml:space="preserve">Médico - </w:t>
      </w:r>
      <w:r w:rsidR="64477A1D">
        <w:rPr/>
        <w:t>especialidades_dadas</w:t>
      </w:r>
      <w:r w:rsidR="64477A1D">
        <w:rPr/>
        <w:t>(N:1):</w:t>
      </w:r>
    </w:p>
    <w:p w:rsidR="64477A1D" w:rsidRDefault="64477A1D" w14:paraId="704ABCF7" w14:textId="072BC43D">
      <w:r w:rsidR="64477A1D">
        <w:rPr/>
        <w:t>Médico pode ter muitas especialidades_dadas.</w:t>
      </w:r>
    </w:p>
    <w:p w:rsidR="64477A1D" w:rsidRDefault="64477A1D" w14:paraId="35B1DF54" w14:textId="1795B5D1">
      <w:r w:rsidR="64477A1D">
        <w:rPr/>
        <w:t>Especialidades_dadas</w:t>
      </w:r>
      <w:r w:rsidR="64477A1D">
        <w:rPr/>
        <w:t xml:space="preserve"> - médico(N:1):</w:t>
      </w:r>
    </w:p>
    <w:p w:rsidR="64477A1D" w:rsidRDefault="64477A1D" w14:paraId="7B0AA877" w14:textId="77129F97">
      <w:r w:rsidR="64477A1D">
        <w:rPr/>
        <w:t>Especialidades_dadas</w:t>
      </w:r>
      <w:r w:rsidR="64477A1D">
        <w:rPr/>
        <w:t xml:space="preserve"> podem ser dadas por um médico.</w:t>
      </w:r>
    </w:p>
    <w:p w:rsidR="64477A1D" w:rsidRDefault="64477A1D" w14:paraId="32D40216" w14:textId="63F64EDB">
      <w:r w:rsidR="64477A1D">
        <w:rPr/>
        <w:t>Médico - paciente(N:N):</w:t>
      </w:r>
    </w:p>
    <w:p w:rsidR="64477A1D" w:rsidRDefault="64477A1D" w14:paraId="443BEE0E" w14:textId="34C6CDC6">
      <w:r w:rsidR="64477A1D">
        <w:rPr/>
        <w:t>Médico pode examinar muitos pacientes.</w:t>
      </w:r>
    </w:p>
    <w:p w:rsidR="64477A1D" w:rsidRDefault="64477A1D" w14:paraId="3FCE2C5B" w14:textId="6F332497">
      <w:r w:rsidR="64477A1D">
        <w:rPr/>
        <w:t>Paciente - médico(N:N):</w:t>
      </w:r>
    </w:p>
    <w:p w:rsidR="64477A1D" w:rsidRDefault="64477A1D" w14:paraId="03AE51A2" w14:textId="124590F3">
      <w:r w:rsidR="64477A1D">
        <w:rPr/>
        <w:t>Pacientes podem ser examinados por muitos médicos.</w:t>
      </w:r>
    </w:p>
    <w:p w:rsidR="65930F51" w:rsidRDefault="65930F51" w14:paraId="69E88154" w14:textId="6CBE6D2E">
      <w:r w:rsidR="65930F51">
        <w:rPr/>
        <w:t xml:space="preserve">Paciente – </w:t>
      </w:r>
      <w:r w:rsidR="65930F51">
        <w:rPr/>
        <w:t>consulta</w:t>
      </w:r>
      <w:r w:rsidR="65930F51">
        <w:rPr/>
        <w:t>(1:N):</w:t>
      </w:r>
    </w:p>
    <w:p w:rsidR="65930F51" w:rsidRDefault="65930F51" w14:paraId="0A984E98" w14:textId="3BE076EA">
      <w:r w:rsidR="65930F51">
        <w:rPr/>
        <w:t>Paciente pode agendar muitas consultas.</w:t>
      </w:r>
    </w:p>
    <w:p w:rsidR="65930F51" w:rsidRDefault="65930F51" w14:paraId="66DDF85D" w14:textId="625BAEDF">
      <w:r w:rsidR="65930F51">
        <w:rPr/>
        <w:t xml:space="preserve">Consulta – </w:t>
      </w:r>
      <w:r w:rsidR="65930F51">
        <w:rPr/>
        <w:t>paciente(</w:t>
      </w:r>
      <w:r w:rsidR="65930F51">
        <w:rPr/>
        <w:t>1:N):</w:t>
      </w:r>
    </w:p>
    <w:p w:rsidR="65930F51" w:rsidRDefault="65930F51" w14:paraId="2DC577E4" w14:textId="2DD0EE4D">
      <w:r w:rsidR="65930F51">
        <w:rPr/>
        <w:t>Muitas consultas podem ser agendadas por um paciente.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D0CE34"/>
    <w:rsid w:val="03FF2E27"/>
    <w:rsid w:val="061DD814"/>
    <w:rsid w:val="09469937"/>
    <w:rsid w:val="0976EB36"/>
    <w:rsid w:val="0D65FDFD"/>
    <w:rsid w:val="100812DB"/>
    <w:rsid w:val="11FEBFDE"/>
    <w:rsid w:val="159BEF79"/>
    <w:rsid w:val="179533D3"/>
    <w:rsid w:val="17C9F32D"/>
    <w:rsid w:val="18300CF5"/>
    <w:rsid w:val="1A49A18E"/>
    <w:rsid w:val="1BF40D90"/>
    <w:rsid w:val="1D3BB506"/>
    <w:rsid w:val="1D5881DE"/>
    <w:rsid w:val="1DE50A7A"/>
    <w:rsid w:val="1EE32B39"/>
    <w:rsid w:val="24123C97"/>
    <w:rsid w:val="29C407E2"/>
    <w:rsid w:val="29FE030F"/>
    <w:rsid w:val="2AA69D76"/>
    <w:rsid w:val="2B37E80B"/>
    <w:rsid w:val="2CB6105B"/>
    <w:rsid w:val="2D1BDD85"/>
    <w:rsid w:val="313AE246"/>
    <w:rsid w:val="329AADE7"/>
    <w:rsid w:val="37126421"/>
    <w:rsid w:val="37542981"/>
    <w:rsid w:val="3A57BAE0"/>
    <w:rsid w:val="3ABD8846"/>
    <w:rsid w:val="3B46C179"/>
    <w:rsid w:val="40B40D89"/>
    <w:rsid w:val="40D44413"/>
    <w:rsid w:val="4149A8C7"/>
    <w:rsid w:val="41AF44E2"/>
    <w:rsid w:val="4C1981D8"/>
    <w:rsid w:val="4C46A570"/>
    <w:rsid w:val="4CA255BB"/>
    <w:rsid w:val="4D88BBC6"/>
    <w:rsid w:val="4DFA4CC2"/>
    <w:rsid w:val="4E18A4DE"/>
    <w:rsid w:val="50AE25E5"/>
    <w:rsid w:val="52DC4DE7"/>
    <w:rsid w:val="556B578E"/>
    <w:rsid w:val="569AB13C"/>
    <w:rsid w:val="57C59523"/>
    <w:rsid w:val="5E58CDAD"/>
    <w:rsid w:val="5EC8D4A9"/>
    <w:rsid w:val="5EF9DEF8"/>
    <w:rsid w:val="64477A1D"/>
    <w:rsid w:val="65930F51"/>
    <w:rsid w:val="663756A4"/>
    <w:rsid w:val="66791526"/>
    <w:rsid w:val="673412B2"/>
    <w:rsid w:val="67EA2E84"/>
    <w:rsid w:val="680F4696"/>
    <w:rsid w:val="685DE7C5"/>
    <w:rsid w:val="6903743B"/>
    <w:rsid w:val="6E38E093"/>
    <w:rsid w:val="6ED0CE34"/>
    <w:rsid w:val="7108EF55"/>
    <w:rsid w:val="711B521F"/>
    <w:rsid w:val="75A0DEA2"/>
    <w:rsid w:val="761CFB5E"/>
    <w:rsid w:val="76809013"/>
    <w:rsid w:val="7691F8E8"/>
    <w:rsid w:val="7E44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20ED"/>
  <w15:chartTrackingRefBased/>
  <w15:docId w15:val="{382E2E16-C27E-447B-9A23-759D0D0490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2025-12-05T14:06:26.4590715Z</dcterms:created>
  <dcterms:modified xsi:type="dcterms:W3CDTF">2026-02-15T23:19:13.9771046Z</dcterms:modified>
  <dc:creator>FERNANDO RIBEIRO RODRIGUES</dc:creator>
  <lastModifiedBy>FERNANDO RIBEIRO RODRIGUES</lastModifiedBy>
</coreProperties>
</file>