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75B9" w14:textId="217A7B63" w:rsidR="008A0C05" w:rsidRPr="008A0C05" w:rsidRDefault="008A0C05" w:rsidP="00AC3BA8">
      <w:pPr>
        <w:jc w:val="center"/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 xml:space="preserve">INFORME </w:t>
      </w:r>
      <w:proofErr w:type="gramStart"/>
      <w:r w:rsidRPr="008A0C05">
        <w:rPr>
          <w:b/>
          <w:bCs/>
          <w:sz w:val="24"/>
          <w:szCs w:val="24"/>
        </w:rPr>
        <w:t>UML  –</w:t>
      </w:r>
      <w:proofErr w:type="gramEnd"/>
      <w:r w:rsidRPr="008A0C05">
        <w:rPr>
          <w:b/>
          <w:bCs/>
          <w:sz w:val="24"/>
          <w:szCs w:val="24"/>
        </w:rPr>
        <w:t xml:space="preserve"> SISTEMA DE GESTIÓN HOSPITALARIA (SGH)</w:t>
      </w:r>
    </w:p>
    <w:p w14:paraId="477D0BF4" w14:textId="33B1A19B" w:rsidR="008A0C05" w:rsidRPr="008A0C05" w:rsidRDefault="008A0C05" w:rsidP="008A0C05">
      <w:r w:rsidRPr="008A0C05">
        <w:br/>
      </w:r>
    </w:p>
    <w:p w14:paraId="7A157A1A" w14:textId="64CB6803" w:rsidR="008A0C05" w:rsidRPr="008A0C05" w:rsidRDefault="008A0C05" w:rsidP="008A0C05">
      <w:pPr>
        <w:spacing w:line="240" w:lineRule="auto"/>
        <w:rPr>
          <w:sz w:val="20"/>
          <w:szCs w:val="20"/>
        </w:rPr>
      </w:pPr>
      <w:r>
        <w:br w:type="page"/>
      </w:r>
      <w:r w:rsidRPr="008A0C05">
        <w:rPr>
          <w:b/>
          <w:bCs/>
          <w:sz w:val="20"/>
          <w:szCs w:val="20"/>
        </w:rPr>
        <w:lastRenderedPageBreak/>
        <w:t>ÍNDICE</w:t>
      </w:r>
    </w:p>
    <w:p w14:paraId="11EF65A2" w14:textId="4EF69897" w:rsidR="008A0C05" w:rsidRDefault="008A0C05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Introducción y Objetivos</w:t>
      </w:r>
    </w:p>
    <w:p w14:paraId="14C6A894" w14:textId="140A643F" w:rsidR="008A0C05" w:rsidRDefault="008A0C05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visión General del Sistema</w:t>
      </w:r>
    </w:p>
    <w:p w14:paraId="07E41A39" w14:textId="1A98E8F2" w:rsidR="008A0C05" w:rsidRPr="008A0C05" w:rsidRDefault="008A0C05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A0C05">
        <w:rPr>
          <w:sz w:val="20"/>
          <w:szCs w:val="20"/>
        </w:rPr>
        <w:t>C</w:t>
      </w:r>
      <w:r>
        <w:rPr>
          <w:sz w:val="20"/>
          <w:szCs w:val="20"/>
        </w:rPr>
        <w:t>atalogo de Clases y Atributos</w:t>
      </w:r>
    </w:p>
    <w:p w14:paraId="54CEACBC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 Persona (abstracta)</w:t>
      </w:r>
    </w:p>
    <w:p w14:paraId="17C592B3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3.2 Paciente</w:t>
      </w:r>
    </w:p>
    <w:p w14:paraId="11998DCF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3.3 Médico</w:t>
      </w:r>
    </w:p>
    <w:p w14:paraId="4AE1FB31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3.4 Enfermero</w:t>
      </w:r>
    </w:p>
    <w:p w14:paraId="5A6E5B18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3.5 Personal Administrativo</w:t>
      </w:r>
    </w:p>
    <w:p w14:paraId="56A98ED2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3.6 Usuario</w:t>
      </w:r>
    </w:p>
    <w:p w14:paraId="41D8E5BB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3.7 Auditoría</w:t>
      </w:r>
    </w:p>
    <w:p w14:paraId="38F20FCD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3.8 Historial Médico</w:t>
      </w:r>
    </w:p>
    <w:p w14:paraId="3954EF49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3.9 Cita y Consulta</w:t>
      </w:r>
    </w:p>
    <w:p w14:paraId="0A6C85C2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3.10 Examen Médico y Resultados</w:t>
      </w:r>
    </w:p>
    <w:p w14:paraId="00542CD6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3.11 Muestra Médica</w:t>
      </w:r>
    </w:p>
    <w:p w14:paraId="3848BA8D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3.12 Receta Médica y Medicamento</w:t>
      </w:r>
    </w:p>
    <w:p w14:paraId="59297E87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3.13 Farmacia e Inventario</w:t>
      </w:r>
    </w:p>
    <w:p w14:paraId="27E7D7F6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3.14 Tratamiento</w:t>
      </w:r>
    </w:p>
    <w:p w14:paraId="0454C6D2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3.15 Signos Vitales</w:t>
      </w:r>
    </w:p>
    <w:p w14:paraId="435C2095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3.16 Habitación y Hospitalización</w:t>
      </w:r>
    </w:p>
    <w:p w14:paraId="405ADA1B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3.17 Cuidado Médico</w:t>
      </w:r>
    </w:p>
    <w:p w14:paraId="786E1FD0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3.18 Facturación</w:t>
      </w:r>
    </w:p>
    <w:p w14:paraId="33C75EE2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3.19 Seguro y Autorizaciones</w:t>
      </w:r>
    </w:p>
    <w:p w14:paraId="028FC25F" w14:textId="77777777" w:rsidR="008A0C05" w:rsidRPr="008A0C05" w:rsidRDefault="008A0C05" w:rsidP="008A0C05">
      <w:pPr>
        <w:spacing w:line="240" w:lineRule="auto"/>
        <w:ind w:left="1080"/>
        <w:rPr>
          <w:sz w:val="20"/>
          <w:szCs w:val="20"/>
        </w:rPr>
      </w:pPr>
      <w:r w:rsidRPr="008A0C05">
        <w:rPr>
          <w:sz w:val="20"/>
          <w:szCs w:val="20"/>
        </w:rPr>
        <w:t>3.20 Proveedor y Orden de Compra</w:t>
      </w:r>
    </w:p>
    <w:p w14:paraId="602067D0" w14:textId="65B59B48" w:rsidR="008A0C05" w:rsidRPr="008A0C05" w:rsidRDefault="008A0C05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Relaciones y Cardinalidades</w:t>
      </w:r>
    </w:p>
    <w:p w14:paraId="563B8455" w14:textId="7F8FBC5E" w:rsidR="008A0C05" w:rsidRPr="008A0C05" w:rsidRDefault="008A0C05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Reglas de Negocio y Restricciones</w:t>
      </w:r>
    </w:p>
    <w:p w14:paraId="4450A5B1" w14:textId="46D49112" w:rsidR="008A0C05" w:rsidRPr="008A0C05" w:rsidRDefault="008A0C05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Flujo Principal Mejo</w:t>
      </w:r>
      <w:r w:rsidR="00DB19A8">
        <w:rPr>
          <w:sz w:val="20"/>
          <w:szCs w:val="20"/>
        </w:rPr>
        <w:t>rado</w:t>
      </w:r>
      <w:r>
        <w:rPr>
          <w:sz w:val="20"/>
          <w:szCs w:val="20"/>
        </w:rPr>
        <w:t xml:space="preserve"> </w:t>
      </w:r>
    </w:p>
    <w:p w14:paraId="2C51580C" w14:textId="1E2F4F98" w:rsidR="00DB19A8" w:rsidRPr="008A0C05" w:rsidRDefault="00DB19A8" w:rsidP="00DB19A8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Seguridad y Privacidad</w:t>
      </w:r>
    </w:p>
    <w:p w14:paraId="19C837FC" w14:textId="6DA498F4" w:rsidR="008A0C05" w:rsidRPr="008A0C05" w:rsidRDefault="00DB19A8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Casos de Uso Principales</w:t>
      </w:r>
    </w:p>
    <w:p w14:paraId="31187A31" w14:textId="5DD27683" w:rsidR="008A0C05" w:rsidRPr="008A0C05" w:rsidRDefault="00DB19A8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KPIs</w:t>
      </w:r>
      <w:proofErr w:type="spellEnd"/>
      <w:r>
        <w:rPr>
          <w:sz w:val="20"/>
          <w:szCs w:val="20"/>
        </w:rPr>
        <w:t xml:space="preserve"> y Métricas del sistema </w:t>
      </w:r>
    </w:p>
    <w:p w14:paraId="131473C2" w14:textId="7ACB2935" w:rsidR="008A0C05" w:rsidRPr="008A0C05" w:rsidRDefault="00DB19A8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Patrones de Diseño Implementados</w:t>
      </w:r>
    </w:p>
    <w:p w14:paraId="12A997AC" w14:textId="7BBFB764" w:rsidR="008A0C05" w:rsidRPr="008A0C05" w:rsidRDefault="00DB19A8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Arquitectura y Escalabilidad</w:t>
      </w:r>
    </w:p>
    <w:p w14:paraId="5C73CD70" w14:textId="3019705A" w:rsidR="00DB19A8" w:rsidRPr="008A0C05" w:rsidRDefault="00DB19A8" w:rsidP="00DB19A8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Integraciones Externas</w:t>
      </w:r>
    </w:p>
    <w:p w14:paraId="316582D1" w14:textId="3B23E568" w:rsidR="008A0C05" w:rsidRPr="008A0C05" w:rsidRDefault="00DB19A8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Plan de Implementación y Pruebas </w:t>
      </w:r>
    </w:p>
    <w:p w14:paraId="1E58695D" w14:textId="45E16599" w:rsidR="008A0C05" w:rsidRPr="008A0C05" w:rsidRDefault="00DB19A8" w:rsidP="008A0C0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Conclusiones </w:t>
      </w:r>
    </w:p>
    <w:p w14:paraId="5ACE0284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lastRenderedPageBreak/>
        <w:t>1. Introducción y Objetivos</w:t>
      </w:r>
    </w:p>
    <w:p w14:paraId="2C43622A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El Sistema de Gestión Hospitalaria (SGH) surge como una respuesta integral a los retos actuales de los hospitales:</w:t>
      </w:r>
    </w:p>
    <w:p w14:paraId="3019A16D" w14:textId="77777777" w:rsidR="008A0C05" w:rsidRPr="008A0C05" w:rsidRDefault="008A0C05" w:rsidP="008A0C05">
      <w:pPr>
        <w:numPr>
          <w:ilvl w:val="0"/>
          <w:numId w:val="2"/>
        </w:numPr>
        <w:rPr>
          <w:sz w:val="20"/>
          <w:szCs w:val="20"/>
        </w:rPr>
      </w:pPr>
      <w:r w:rsidRPr="008A0C05">
        <w:rPr>
          <w:sz w:val="20"/>
          <w:szCs w:val="20"/>
        </w:rPr>
        <w:t>la atención de un número creciente de pacientes,</w:t>
      </w:r>
    </w:p>
    <w:p w14:paraId="6252A6F7" w14:textId="77777777" w:rsidR="008A0C05" w:rsidRPr="008A0C05" w:rsidRDefault="008A0C05" w:rsidP="008A0C05">
      <w:pPr>
        <w:numPr>
          <w:ilvl w:val="0"/>
          <w:numId w:val="2"/>
        </w:numPr>
        <w:rPr>
          <w:sz w:val="20"/>
          <w:szCs w:val="20"/>
        </w:rPr>
      </w:pPr>
      <w:r w:rsidRPr="008A0C05">
        <w:rPr>
          <w:sz w:val="20"/>
          <w:szCs w:val="20"/>
        </w:rPr>
        <w:t>la presión por reducir tiempos de espera,</w:t>
      </w:r>
    </w:p>
    <w:p w14:paraId="17DC3FCE" w14:textId="77777777" w:rsidR="008A0C05" w:rsidRPr="008A0C05" w:rsidRDefault="008A0C05" w:rsidP="008A0C05">
      <w:pPr>
        <w:numPr>
          <w:ilvl w:val="0"/>
          <w:numId w:val="2"/>
        </w:numPr>
        <w:rPr>
          <w:sz w:val="20"/>
          <w:szCs w:val="20"/>
        </w:rPr>
      </w:pPr>
      <w:r w:rsidRPr="008A0C05">
        <w:rPr>
          <w:sz w:val="20"/>
          <w:szCs w:val="20"/>
        </w:rPr>
        <w:t>la necesidad de coordinar múltiples servicios internos (laboratorio, farmacia, hospitalización, facturación),</w:t>
      </w:r>
    </w:p>
    <w:p w14:paraId="77886ECA" w14:textId="77777777" w:rsidR="008A0C05" w:rsidRPr="008A0C05" w:rsidRDefault="008A0C05" w:rsidP="008A0C05">
      <w:pPr>
        <w:numPr>
          <w:ilvl w:val="0"/>
          <w:numId w:val="2"/>
        </w:numPr>
        <w:rPr>
          <w:sz w:val="20"/>
          <w:szCs w:val="20"/>
        </w:rPr>
      </w:pPr>
      <w:r w:rsidRPr="008A0C05">
        <w:rPr>
          <w:sz w:val="20"/>
          <w:szCs w:val="20"/>
        </w:rPr>
        <w:t>y el cumplimiento de estrictas normativas de seguridad y privacidad de la información.</w:t>
      </w:r>
    </w:p>
    <w:p w14:paraId="480F3AFC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Este sistema busca convertirse en el núcleo digital del hospital, garantizando que la información médica y administrativa fluya de manera segura, confiable y oportuna.</w:t>
      </w:r>
    </w:p>
    <w:p w14:paraId="0B56BC47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Objetivos generales:</w:t>
      </w:r>
    </w:p>
    <w:p w14:paraId="1981A465" w14:textId="77777777" w:rsidR="008A0C05" w:rsidRPr="008A0C05" w:rsidRDefault="008A0C05" w:rsidP="008A0C05">
      <w:pPr>
        <w:numPr>
          <w:ilvl w:val="0"/>
          <w:numId w:val="3"/>
        </w:numPr>
        <w:rPr>
          <w:sz w:val="20"/>
          <w:szCs w:val="20"/>
        </w:rPr>
      </w:pPr>
      <w:r w:rsidRPr="008A0C05">
        <w:rPr>
          <w:sz w:val="20"/>
          <w:szCs w:val="20"/>
        </w:rPr>
        <w:t>Centralizar la gestión hospitalaria en una sola plataforma.</w:t>
      </w:r>
    </w:p>
    <w:p w14:paraId="1D8C7DCD" w14:textId="77777777" w:rsidR="008A0C05" w:rsidRPr="008A0C05" w:rsidRDefault="008A0C05" w:rsidP="008A0C05">
      <w:pPr>
        <w:numPr>
          <w:ilvl w:val="0"/>
          <w:numId w:val="3"/>
        </w:numPr>
        <w:rPr>
          <w:sz w:val="20"/>
          <w:szCs w:val="20"/>
        </w:rPr>
      </w:pPr>
      <w:r w:rsidRPr="008A0C05">
        <w:rPr>
          <w:sz w:val="20"/>
          <w:szCs w:val="20"/>
        </w:rPr>
        <w:t>Facilitar la toma de decisiones clínicas y administrativas basadas en información en tiempo real.</w:t>
      </w:r>
    </w:p>
    <w:p w14:paraId="31C2E369" w14:textId="77777777" w:rsidR="008A0C05" w:rsidRPr="008A0C05" w:rsidRDefault="008A0C05" w:rsidP="008A0C05">
      <w:pPr>
        <w:numPr>
          <w:ilvl w:val="0"/>
          <w:numId w:val="3"/>
        </w:numPr>
        <w:rPr>
          <w:sz w:val="20"/>
          <w:szCs w:val="20"/>
        </w:rPr>
      </w:pPr>
      <w:r w:rsidRPr="008A0C05">
        <w:rPr>
          <w:sz w:val="20"/>
          <w:szCs w:val="20"/>
        </w:rPr>
        <w:t>Integrar los módulos de atención médica con procesos financieros y de soporte.</w:t>
      </w:r>
    </w:p>
    <w:p w14:paraId="1C9B06FE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Objetivos específicos:</w:t>
      </w:r>
    </w:p>
    <w:p w14:paraId="0267FB92" w14:textId="77777777" w:rsidR="008A0C05" w:rsidRPr="008A0C05" w:rsidRDefault="008A0C05" w:rsidP="008A0C05">
      <w:pPr>
        <w:numPr>
          <w:ilvl w:val="0"/>
          <w:numId w:val="4"/>
        </w:numPr>
        <w:rPr>
          <w:sz w:val="20"/>
          <w:szCs w:val="20"/>
        </w:rPr>
      </w:pPr>
      <w:r w:rsidRPr="008A0C05">
        <w:rPr>
          <w:sz w:val="20"/>
          <w:szCs w:val="20"/>
        </w:rPr>
        <w:t>Continuidad asistencial: unificar el historial clínico de cada paciente.</w:t>
      </w:r>
    </w:p>
    <w:p w14:paraId="6A2AB37A" w14:textId="77777777" w:rsidR="008A0C05" w:rsidRPr="008A0C05" w:rsidRDefault="008A0C05" w:rsidP="008A0C05">
      <w:pPr>
        <w:numPr>
          <w:ilvl w:val="0"/>
          <w:numId w:val="4"/>
        </w:numPr>
        <w:rPr>
          <w:sz w:val="20"/>
          <w:szCs w:val="20"/>
        </w:rPr>
      </w:pPr>
      <w:r w:rsidRPr="008A0C05">
        <w:rPr>
          <w:sz w:val="20"/>
          <w:szCs w:val="20"/>
        </w:rPr>
        <w:t>Optimización administrativa: reducir costos y tiempos de espera.</w:t>
      </w:r>
    </w:p>
    <w:p w14:paraId="03344C4F" w14:textId="77777777" w:rsidR="008A0C05" w:rsidRPr="008A0C05" w:rsidRDefault="008A0C05" w:rsidP="008A0C05">
      <w:pPr>
        <w:numPr>
          <w:ilvl w:val="0"/>
          <w:numId w:val="4"/>
        </w:numPr>
        <w:rPr>
          <w:sz w:val="20"/>
          <w:szCs w:val="20"/>
        </w:rPr>
      </w:pPr>
      <w:r w:rsidRPr="008A0C05">
        <w:rPr>
          <w:sz w:val="20"/>
          <w:szCs w:val="20"/>
        </w:rPr>
        <w:t>Interoperabilidad: integrar farmacia, laboratorio, seguros y proveedores.</w:t>
      </w:r>
    </w:p>
    <w:p w14:paraId="086015EB" w14:textId="77777777" w:rsidR="008A0C05" w:rsidRPr="008A0C05" w:rsidRDefault="008A0C05" w:rsidP="008A0C05">
      <w:pPr>
        <w:numPr>
          <w:ilvl w:val="0"/>
          <w:numId w:val="4"/>
        </w:numPr>
        <w:rPr>
          <w:sz w:val="20"/>
          <w:szCs w:val="20"/>
        </w:rPr>
      </w:pPr>
      <w:r w:rsidRPr="008A0C05">
        <w:rPr>
          <w:sz w:val="20"/>
          <w:szCs w:val="20"/>
        </w:rPr>
        <w:t>Trazabilidad: registrar cada acción en un sistema de auditoría.</w:t>
      </w:r>
    </w:p>
    <w:p w14:paraId="486513ED" w14:textId="292BA0C5" w:rsidR="008A0C05" w:rsidRPr="008A0C05" w:rsidRDefault="008A0C05" w:rsidP="008A0C05">
      <w:pPr>
        <w:numPr>
          <w:ilvl w:val="0"/>
          <w:numId w:val="4"/>
        </w:numPr>
        <w:rPr>
          <w:sz w:val="20"/>
          <w:szCs w:val="20"/>
        </w:rPr>
      </w:pPr>
      <w:r w:rsidRPr="008A0C05">
        <w:rPr>
          <w:sz w:val="20"/>
          <w:szCs w:val="20"/>
        </w:rPr>
        <w:t>Seguridad: aplicar estándares internacionales.</w:t>
      </w:r>
    </w:p>
    <w:p w14:paraId="68BA42C3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2. Visión General del Sistema</w:t>
      </w:r>
    </w:p>
    <w:p w14:paraId="4CA0209C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El SGH se concibe como un sistema modular y escalable que cubre todo el ciclo de vida del paciente dentro del hospital.</w:t>
      </w:r>
    </w:p>
    <w:p w14:paraId="360FDE7C" w14:textId="77777777" w:rsidR="008A0C05" w:rsidRPr="008A0C05" w:rsidRDefault="008A0C05" w:rsidP="008A0C05">
      <w:pPr>
        <w:numPr>
          <w:ilvl w:val="0"/>
          <w:numId w:val="5"/>
        </w:numPr>
        <w:rPr>
          <w:sz w:val="20"/>
          <w:szCs w:val="20"/>
        </w:rPr>
      </w:pPr>
      <w:r w:rsidRPr="008A0C05">
        <w:rPr>
          <w:sz w:val="20"/>
          <w:szCs w:val="20"/>
        </w:rPr>
        <w:t>Desde el registro inicial del paciente,</w:t>
      </w:r>
    </w:p>
    <w:p w14:paraId="19D6FE69" w14:textId="77777777" w:rsidR="008A0C05" w:rsidRPr="008A0C05" w:rsidRDefault="008A0C05" w:rsidP="008A0C05">
      <w:pPr>
        <w:numPr>
          <w:ilvl w:val="0"/>
          <w:numId w:val="5"/>
        </w:numPr>
        <w:rPr>
          <w:sz w:val="20"/>
          <w:szCs w:val="20"/>
        </w:rPr>
      </w:pPr>
      <w:r w:rsidRPr="008A0C05">
        <w:rPr>
          <w:sz w:val="20"/>
          <w:szCs w:val="20"/>
        </w:rPr>
        <w:t>pasando por la programación de citas y consultas médicas,</w:t>
      </w:r>
    </w:p>
    <w:p w14:paraId="67EAC0EF" w14:textId="77777777" w:rsidR="008A0C05" w:rsidRPr="008A0C05" w:rsidRDefault="008A0C05" w:rsidP="008A0C05">
      <w:pPr>
        <w:numPr>
          <w:ilvl w:val="0"/>
          <w:numId w:val="5"/>
        </w:numPr>
        <w:rPr>
          <w:sz w:val="20"/>
          <w:szCs w:val="20"/>
        </w:rPr>
      </w:pPr>
      <w:r w:rsidRPr="008A0C05">
        <w:rPr>
          <w:sz w:val="20"/>
          <w:szCs w:val="20"/>
        </w:rPr>
        <w:t>la gestión de exámenes y resultados,</w:t>
      </w:r>
    </w:p>
    <w:p w14:paraId="33F872E8" w14:textId="77777777" w:rsidR="008A0C05" w:rsidRPr="008A0C05" w:rsidRDefault="008A0C05" w:rsidP="008A0C05">
      <w:pPr>
        <w:numPr>
          <w:ilvl w:val="0"/>
          <w:numId w:val="5"/>
        </w:numPr>
        <w:rPr>
          <w:sz w:val="20"/>
          <w:szCs w:val="20"/>
        </w:rPr>
      </w:pPr>
      <w:r w:rsidRPr="008A0C05">
        <w:rPr>
          <w:sz w:val="20"/>
          <w:szCs w:val="20"/>
        </w:rPr>
        <w:t>la dispensación de medicamentos y aplicación de tratamientos,</w:t>
      </w:r>
    </w:p>
    <w:p w14:paraId="5D5CFF34" w14:textId="77777777" w:rsidR="008A0C05" w:rsidRPr="008A0C05" w:rsidRDefault="008A0C05" w:rsidP="008A0C05">
      <w:pPr>
        <w:numPr>
          <w:ilvl w:val="0"/>
          <w:numId w:val="5"/>
        </w:numPr>
        <w:rPr>
          <w:sz w:val="20"/>
          <w:szCs w:val="20"/>
        </w:rPr>
      </w:pPr>
      <w:r w:rsidRPr="008A0C05">
        <w:rPr>
          <w:sz w:val="20"/>
          <w:szCs w:val="20"/>
        </w:rPr>
        <w:t>hasta la hospitalización y facturación final,</w:t>
      </w:r>
    </w:p>
    <w:p w14:paraId="53B74E53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cada paso se encuentra vinculado, garantizando que ninguna información se pierda y que cada decisión médica esté respaldada por datos completos y actualizados.</w:t>
      </w:r>
    </w:p>
    <w:p w14:paraId="3A44973A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Este enfoque también fortalece la gobernanza del hospital, al proporcionar herramientas de análisis, métricas y reportes que permiten evaluar la eficiencia de los servicios, la satisfacción del paciente y la sostenibilidad financiera.</w:t>
      </w:r>
    </w:p>
    <w:p w14:paraId="746A5413" w14:textId="582B35D8" w:rsidR="008A0C05" w:rsidRPr="008A0C05" w:rsidRDefault="008A0C05" w:rsidP="008A0C05"/>
    <w:p w14:paraId="2E284C19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lastRenderedPageBreak/>
        <w:t>3. Catálogo de Clases y Atributos</w:t>
      </w:r>
    </w:p>
    <w:p w14:paraId="5AFC23D6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 Persona (abstracta)</w:t>
      </w:r>
    </w:p>
    <w:p w14:paraId="15F7B0E5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Entidad base para representar pacientes, médicos, enfermeros y administrativos.</w:t>
      </w:r>
    </w:p>
    <w:p w14:paraId="5A4A0719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3.2 Paciente</w:t>
      </w:r>
    </w:p>
    <w:p w14:paraId="64FF35FA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El núcleo central. Toda la información clínica, administrativa y financiera gira en torno a él.</w:t>
      </w:r>
    </w:p>
    <w:p w14:paraId="2DC6A73D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3.3 Médico</w:t>
      </w:r>
    </w:p>
    <w:p w14:paraId="390AACD2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Figura decisora: diagnostica, prescribe y coordina servicios clínicos.</w:t>
      </w:r>
    </w:p>
    <w:p w14:paraId="6994D013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3.4 Enfermero</w:t>
      </w:r>
    </w:p>
    <w:p w14:paraId="0CFF564D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Responsable de cuidados continuos, signos vitales y administración de tratamientos.</w:t>
      </w:r>
    </w:p>
    <w:p w14:paraId="3A9E82F1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3.5 Personal Administrativo</w:t>
      </w:r>
    </w:p>
    <w:p w14:paraId="6E122F84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Gestiona citas, facturación, autorizaciones y logística hospitalaria.</w:t>
      </w:r>
    </w:p>
    <w:p w14:paraId="4AB5BE3C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3.6 Usuario</w:t>
      </w:r>
    </w:p>
    <w:p w14:paraId="394FD133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 xml:space="preserve">Representa las </w:t>
      </w:r>
      <w:r w:rsidRPr="008A0C05">
        <w:rPr>
          <w:b/>
          <w:bCs/>
          <w:sz w:val="20"/>
          <w:szCs w:val="20"/>
        </w:rPr>
        <w:t>cuentas del sistema</w:t>
      </w:r>
      <w:r w:rsidRPr="008A0C05">
        <w:rPr>
          <w:sz w:val="20"/>
          <w:szCs w:val="20"/>
        </w:rPr>
        <w:t>. Gestiona acceso seguro mediante roles.</w:t>
      </w:r>
    </w:p>
    <w:p w14:paraId="46195D5B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3.7 Auditoría</w:t>
      </w:r>
    </w:p>
    <w:p w14:paraId="561F3F01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Elemento transversal que garantiza trazabilidad y cumplimiento legal.</w:t>
      </w:r>
    </w:p>
    <w:p w14:paraId="07C0E621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3.8 Historial Médico</w:t>
      </w:r>
    </w:p>
    <w:p w14:paraId="0E492E86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 xml:space="preserve">Documento vivo que recopila </w:t>
      </w:r>
      <w:r w:rsidRPr="008A0C05">
        <w:rPr>
          <w:b/>
          <w:bCs/>
          <w:sz w:val="20"/>
          <w:szCs w:val="20"/>
        </w:rPr>
        <w:t>antecedentes, consultas, exámenes y tratamientos</w:t>
      </w:r>
      <w:r w:rsidRPr="008A0C05">
        <w:rPr>
          <w:sz w:val="20"/>
          <w:szCs w:val="20"/>
        </w:rPr>
        <w:t>.</w:t>
      </w:r>
    </w:p>
    <w:p w14:paraId="288A7671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3.9 Cita y Consulta</w:t>
      </w:r>
    </w:p>
    <w:p w14:paraId="62EE8386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 xml:space="preserve">La </w:t>
      </w:r>
      <w:r w:rsidRPr="008A0C05">
        <w:rPr>
          <w:b/>
          <w:bCs/>
          <w:sz w:val="20"/>
          <w:szCs w:val="20"/>
        </w:rPr>
        <w:t>cita</w:t>
      </w:r>
      <w:r w:rsidRPr="008A0C05">
        <w:rPr>
          <w:sz w:val="20"/>
          <w:szCs w:val="20"/>
        </w:rPr>
        <w:t xml:space="preserve"> es la programación; la </w:t>
      </w:r>
      <w:r w:rsidRPr="008A0C05">
        <w:rPr>
          <w:b/>
          <w:bCs/>
          <w:sz w:val="20"/>
          <w:szCs w:val="20"/>
        </w:rPr>
        <w:t>consulta</w:t>
      </w:r>
      <w:r w:rsidRPr="008A0C05">
        <w:rPr>
          <w:sz w:val="20"/>
          <w:szCs w:val="20"/>
        </w:rPr>
        <w:t xml:space="preserve"> es el evento médico realizado.</w:t>
      </w:r>
    </w:p>
    <w:p w14:paraId="7338878A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3.10 Examen Médico y Resultados</w:t>
      </w:r>
    </w:p>
    <w:p w14:paraId="5AB4AD7F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Incluye la solicitud, procesamiento y validación de pruebas diagnósticas.</w:t>
      </w:r>
    </w:p>
    <w:p w14:paraId="6070BE6C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3.11 Muestra Médica</w:t>
      </w:r>
    </w:p>
    <w:p w14:paraId="6046148B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Elemento físico recolectado para los exámenes (sangre, orina, biopsia).</w:t>
      </w:r>
    </w:p>
    <w:p w14:paraId="7B8EF421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3.12 Receta Médica y Medicamento</w:t>
      </w:r>
    </w:p>
    <w:p w14:paraId="36389BD0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Documento prescrito que se valida en farmacia. Los medicamentos son gestionados con inventario y fechas de vencimiento.</w:t>
      </w:r>
    </w:p>
    <w:p w14:paraId="34BE3DED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3.13 Farmacia e Inventario</w:t>
      </w:r>
    </w:p>
    <w:p w14:paraId="015A6BE4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Gestión de insumos médicos. La farmacia dispensa medicamentos; el inventario mantiene control de stock.</w:t>
      </w:r>
    </w:p>
    <w:p w14:paraId="04E9C58D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3.14 Tratamiento</w:t>
      </w:r>
    </w:p>
    <w:p w14:paraId="174C5CC9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Plan terapéutico asociado al paciente, con dosis, frecuencia y seguimiento.</w:t>
      </w:r>
    </w:p>
    <w:p w14:paraId="67905095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3.15 Signos Vitales</w:t>
      </w:r>
    </w:p>
    <w:p w14:paraId="26706297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Monitoreo constante de pacientes, especialmente hospitalizados.</w:t>
      </w:r>
    </w:p>
    <w:p w14:paraId="40830D94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3.16 Habitación y Hospitalización</w:t>
      </w:r>
    </w:p>
    <w:p w14:paraId="7EACAE9E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lastRenderedPageBreak/>
        <w:t>Gestión de espacios físicos y eventos de internamiento.</w:t>
      </w:r>
    </w:p>
    <w:p w14:paraId="41B3EB05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3.17 Cuidado Médico</w:t>
      </w:r>
    </w:p>
    <w:p w14:paraId="2E4BEFF7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Actividades realizadas por enfermería durante hospitalizaciones.</w:t>
      </w:r>
    </w:p>
    <w:p w14:paraId="3241A5B5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3.18 Facturación</w:t>
      </w:r>
    </w:p>
    <w:p w14:paraId="1B7ED577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Procesos financieros asociados a la atención médica.</w:t>
      </w:r>
    </w:p>
    <w:p w14:paraId="6BCFFF5C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3.19 Seguro y Autorizaciones</w:t>
      </w:r>
    </w:p>
    <w:p w14:paraId="2584510D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Cobertura financiera, autorizaciones previas y validaciones.</w:t>
      </w:r>
    </w:p>
    <w:p w14:paraId="60263776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3.20 Proveedor y Orden de Compra</w:t>
      </w:r>
    </w:p>
    <w:p w14:paraId="3F137A00" w14:textId="5C3F993B" w:rsidR="008A0C05" w:rsidRPr="008A0C05" w:rsidRDefault="008A0C05" w:rsidP="008A0C05">
      <w:r w:rsidRPr="008A0C05">
        <w:rPr>
          <w:sz w:val="20"/>
          <w:szCs w:val="20"/>
        </w:rPr>
        <w:t>Gestión de abastecimiento hospitalario</w:t>
      </w:r>
      <w:r w:rsidRPr="008A0C05">
        <w:t>.</w:t>
      </w:r>
    </w:p>
    <w:p w14:paraId="693C15BC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4. Relaciones y Cardinalidades</w:t>
      </w:r>
    </w:p>
    <w:p w14:paraId="411AAEEE" w14:textId="77777777" w:rsidR="008A0C05" w:rsidRPr="008A0C05" w:rsidRDefault="008A0C05" w:rsidP="008A0C05">
      <w:pPr>
        <w:numPr>
          <w:ilvl w:val="0"/>
          <w:numId w:val="6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Paciente–Historial (1:1):</w:t>
      </w:r>
      <w:r w:rsidRPr="008A0C05">
        <w:rPr>
          <w:sz w:val="20"/>
          <w:szCs w:val="20"/>
        </w:rPr>
        <w:t xml:space="preserve"> un paciente tiene un único historial clínico.</w:t>
      </w:r>
    </w:p>
    <w:p w14:paraId="37B5ADF0" w14:textId="77777777" w:rsidR="008A0C05" w:rsidRPr="008A0C05" w:rsidRDefault="008A0C05" w:rsidP="008A0C05">
      <w:pPr>
        <w:numPr>
          <w:ilvl w:val="0"/>
          <w:numId w:val="6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Médico–Consulta (</w:t>
      </w:r>
      <w:proofErr w:type="gramStart"/>
      <w:r w:rsidRPr="008A0C05">
        <w:rPr>
          <w:b/>
          <w:bCs/>
          <w:sz w:val="20"/>
          <w:szCs w:val="20"/>
        </w:rPr>
        <w:t>1:*</w:t>
      </w:r>
      <w:proofErr w:type="gramEnd"/>
      <w:r w:rsidRPr="008A0C05">
        <w:rPr>
          <w:b/>
          <w:bCs/>
          <w:sz w:val="20"/>
          <w:szCs w:val="20"/>
        </w:rPr>
        <w:t>):</w:t>
      </w:r>
      <w:r w:rsidRPr="008A0C05">
        <w:rPr>
          <w:sz w:val="20"/>
          <w:szCs w:val="20"/>
        </w:rPr>
        <w:t xml:space="preserve"> un médico atiende múltiples consultas.</w:t>
      </w:r>
    </w:p>
    <w:p w14:paraId="4FDEA2FC" w14:textId="77777777" w:rsidR="008A0C05" w:rsidRPr="008A0C05" w:rsidRDefault="008A0C05" w:rsidP="008A0C05">
      <w:pPr>
        <w:numPr>
          <w:ilvl w:val="0"/>
          <w:numId w:val="6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Receta–Medicamento (</w:t>
      </w:r>
      <w:r w:rsidRPr="008A0C05">
        <w:rPr>
          <w:b/>
          <w:bCs/>
          <w:i/>
          <w:iCs/>
          <w:sz w:val="20"/>
          <w:szCs w:val="20"/>
        </w:rPr>
        <w:t>:</w:t>
      </w:r>
      <w:r w:rsidRPr="008A0C05">
        <w:rPr>
          <w:b/>
          <w:bCs/>
          <w:sz w:val="20"/>
          <w:szCs w:val="20"/>
        </w:rPr>
        <w:t>):</w:t>
      </w:r>
      <w:r w:rsidRPr="008A0C05">
        <w:rPr>
          <w:sz w:val="20"/>
          <w:szCs w:val="20"/>
        </w:rPr>
        <w:t xml:space="preserve"> relación bidireccional y múltiple.</w:t>
      </w:r>
    </w:p>
    <w:p w14:paraId="2B1F6C5F" w14:textId="77777777" w:rsidR="008A0C05" w:rsidRPr="008A0C05" w:rsidRDefault="008A0C05" w:rsidP="008A0C05">
      <w:pPr>
        <w:numPr>
          <w:ilvl w:val="0"/>
          <w:numId w:val="6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Examen–Resultado (</w:t>
      </w:r>
      <w:proofErr w:type="gramStart"/>
      <w:r w:rsidRPr="008A0C05">
        <w:rPr>
          <w:b/>
          <w:bCs/>
          <w:sz w:val="20"/>
          <w:szCs w:val="20"/>
        </w:rPr>
        <w:t>1:1..</w:t>
      </w:r>
      <w:proofErr w:type="gramEnd"/>
      <w:r w:rsidRPr="008A0C05">
        <w:rPr>
          <w:b/>
          <w:bCs/>
          <w:sz w:val="20"/>
          <w:szCs w:val="20"/>
        </w:rPr>
        <w:t>*):</w:t>
      </w:r>
      <w:r w:rsidRPr="008A0C05">
        <w:rPr>
          <w:sz w:val="20"/>
          <w:szCs w:val="20"/>
        </w:rPr>
        <w:t xml:space="preserve"> un examen puede tener varios resultados.</w:t>
      </w:r>
    </w:p>
    <w:p w14:paraId="1C1B92AE" w14:textId="3932D271" w:rsidR="008A0C05" w:rsidRPr="008A0C05" w:rsidRDefault="008A0C05" w:rsidP="008A0C05">
      <w:pPr>
        <w:numPr>
          <w:ilvl w:val="0"/>
          <w:numId w:val="6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Habitación–Hospitalización (</w:t>
      </w:r>
      <w:proofErr w:type="gramStart"/>
      <w:r w:rsidRPr="008A0C05">
        <w:rPr>
          <w:b/>
          <w:bCs/>
          <w:sz w:val="20"/>
          <w:szCs w:val="20"/>
        </w:rPr>
        <w:t>1:*</w:t>
      </w:r>
      <w:proofErr w:type="gramEnd"/>
      <w:r w:rsidRPr="008A0C05">
        <w:rPr>
          <w:b/>
          <w:bCs/>
          <w:sz w:val="20"/>
          <w:szCs w:val="20"/>
        </w:rPr>
        <w:t>):</w:t>
      </w:r>
      <w:r w:rsidRPr="008A0C05">
        <w:rPr>
          <w:sz w:val="20"/>
          <w:szCs w:val="20"/>
        </w:rPr>
        <w:t xml:space="preserve"> una habitación aloja varias hospitalizaciones a lo largo del tiempo.</w:t>
      </w:r>
    </w:p>
    <w:p w14:paraId="68D6DAE0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5. Reglas de Negocio y Restricciones</w:t>
      </w:r>
    </w:p>
    <w:p w14:paraId="1597B006" w14:textId="77777777" w:rsidR="008A0C05" w:rsidRPr="008A0C05" w:rsidRDefault="008A0C05" w:rsidP="008A0C05">
      <w:pPr>
        <w:numPr>
          <w:ilvl w:val="0"/>
          <w:numId w:val="7"/>
        </w:numPr>
        <w:rPr>
          <w:sz w:val="20"/>
          <w:szCs w:val="20"/>
        </w:rPr>
      </w:pPr>
      <w:r w:rsidRPr="008A0C05">
        <w:rPr>
          <w:sz w:val="20"/>
          <w:szCs w:val="20"/>
        </w:rPr>
        <w:t>Una cita activa por paciente y médico en el mismo día.</w:t>
      </w:r>
    </w:p>
    <w:p w14:paraId="77489830" w14:textId="77777777" w:rsidR="008A0C05" w:rsidRPr="008A0C05" w:rsidRDefault="008A0C05" w:rsidP="008A0C05">
      <w:pPr>
        <w:numPr>
          <w:ilvl w:val="0"/>
          <w:numId w:val="7"/>
        </w:numPr>
        <w:rPr>
          <w:sz w:val="20"/>
          <w:szCs w:val="20"/>
        </w:rPr>
      </w:pPr>
      <w:r w:rsidRPr="008A0C05">
        <w:rPr>
          <w:sz w:val="20"/>
          <w:szCs w:val="20"/>
        </w:rPr>
        <w:t>Una habitación solo puede alojar a un paciente simultáneamente.</w:t>
      </w:r>
    </w:p>
    <w:p w14:paraId="37036A9D" w14:textId="77777777" w:rsidR="008A0C05" w:rsidRPr="008A0C05" w:rsidRDefault="008A0C05" w:rsidP="008A0C05">
      <w:pPr>
        <w:numPr>
          <w:ilvl w:val="0"/>
          <w:numId w:val="7"/>
        </w:numPr>
        <w:rPr>
          <w:sz w:val="20"/>
          <w:szCs w:val="20"/>
        </w:rPr>
      </w:pPr>
      <w:r w:rsidRPr="008A0C05">
        <w:rPr>
          <w:sz w:val="20"/>
          <w:szCs w:val="20"/>
        </w:rPr>
        <w:t>Medicamentos controlados solo por médicos autorizados.</w:t>
      </w:r>
    </w:p>
    <w:p w14:paraId="191DE892" w14:textId="77777777" w:rsidR="008A0C05" w:rsidRPr="008A0C05" w:rsidRDefault="008A0C05" w:rsidP="008A0C05">
      <w:pPr>
        <w:numPr>
          <w:ilvl w:val="0"/>
          <w:numId w:val="7"/>
        </w:numPr>
        <w:rPr>
          <w:sz w:val="20"/>
          <w:szCs w:val="20"/>
        </w:rPr>
      </w:pPr>
      <w:r w:rsidRPr="008A0C05">
        <w:rPr>
          <w:sz w:val="20"/>
          <w:szCs w:val="20"/>
        </w:rPr>
        <w:t>Signos vitales registrados cada 8 horas en hospitalizados.</w:t>
      </w:r>
    </w:p>
    <w:p w14:paraId="2B6FF338" w14:textId="77777777" w:rsidR="008A0C05" w:rsidRPr="008A0C05" w:rsidRDefault="008A0C05" w:rsidP="008A0C05">
      <w:pPr>
        <w:numPr>
          <w:ilvl w:val="0"/>
          <w:numId w:val="7"/>
        </w:numPr>
        <w:rPr>
          <w:sz w:val="20"/>
          <w:szCs w:val="20"/>
        </w:rPr>
      </w:pPr>
      <w:r w:rsidRPr="008A0C05">
        <w:rPr>
          <w:sz w:val="20"/>
          <w:szCs w:val="20"/>
        </w:rPr>
        <w:t>Una receta solo puede dispensarse una vez.</w:t>
      </w:r>
    </w:p>
    <w:p w14:paraId="26497963" w14:textId="119C6495" w:rsidR="008A0C05" w:rsidRPr="008A0C05" w:rsidRDefault="008A0C05" w:rsidP="008A0C05">
      <w:pPr>
        <w:numPr>
          <w:ilvl w:val="0"/>
          <w:numId w:val="7"/>
        </w:numPr>
        <w:rPr>
          <w:sz w:val="20"/>
          <w:szCs w:val="20"/>
        </w:rPr>
      </w:pPr>
      <w:r w:rsidRPr="008A0C05">
        <w:rPr>
          <w:sz w:val="20"/>
          <w:szCs w:val="20"/>
        </w:rPr>
        <w:t>Seguros deben estar vigentes para autorizar facturación.</w:t>
      </w:r>
    </w:p>
    <w:p w14:paraId="6BC2979E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6. Flujo Principal Mejorado</w:t>
      </w:r>
    </w:p>
    <w:p w14:paraId="233F66C6" w14:textId="77777777" w:rsidR="008A0C05" w:rsidRPr="008A0C05" w:rsidRDefault="008A0C05" w:rsidP="008A0C05">
      <w:pPr>
        <w:numPr>
          <w:ilvl w:val="0"/>
          <w:numId w:val="8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Registro de paciente</w:t>
      </w:r>
      <w:r w:rsidRPr="008A0C05">
        <w:rPr>
          <w:sz w:val="20"/>
          <w:szCs w:val="20"/>
        </w:rPr>
        <w:t xml:space="preserve"> → creación de historial clínico y cuenta de usuario.</w:t>
      </w:r>
    </w:p>
    <w:p w14:paraId="5256780B" w14:textId="77777777" w:rsidR="008A0C05" w:rsidRPr="008A0C05" w:rsidRDefault="008A0C05" w:rsidP="008A0C05">
      <w:pPr>
        <w:numPr>
          <w:ilvl w:val="0"/>
          <w:numId w:val="8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Programación de cita</w:t>
      </w:r>
      <w:r w:rsidRPr="008A0C05">
        <w:rPr>
          <w:sz w:val="20"/>
          <w:szCs w:val="20"/>
        </w:rPr>
        <w:t xml:space="preserve"> → notificación al paciente.</w:t>
      </w:r>
    </w:p>
    <w:p w14:paraId="5A482E16" w14:textId="77777777" w:rsidR="008A0C05" w:rsidRPr="008A0C05" w:rsidRDefault="008A0C05" w:rsidP="008A0C05">
      <w:pPr>
        <w:numPr>
          <w:ilvl w:val="0"/>
          <w:numId w:val="8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Consulta médica</w:t>
      </w:r>
      <w:r w:rsidRPr="008A0C05">
        <w:rPr>
          <w:sz w:val="20"/>
          <w:szCs w:val="20"/>
        </w:rPr>
        <w:t xml:space="preserve"> → diagnóstico, solicitud de exámenes y recetas.</w:t>
      </w:r>
    </w:p>
    <w:p w14:paraId="1E1CF802" w14:textId="77777777" w:rsidR="008A0C05" w:rsidRPr="008A0C05" w:rsidRDefault="008A0C05" w:rsidP="008A0C05">
      <w:pPr>
        <w:numPr>
          <w:ilvl w:val="0"/>
          <w:numId w:val="8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Exámenes de laboratorio</w:t>
      </w:r>
      <w:r w:rsidRPr="008A0C05">
        <w:rPr>
          <w:sz w:val="20"/>
          <w:szCs w:val="20"/>
        </w:rPr>
        <w:t xml:space="preserve"> → procesamiento de muestras y resultados validados.</w:t>
      </w:r>
    </w:p>
    <w:p w14:paraId="58631B6C" w14:textId="77777777" w:rsidR="008A0C05" w:rsidRPr="008A0C05" w:rsidRDefault="008A0C05" w:rsidP="008A0C05">
      <w:pPr>
        <w:numPr>
          <w:ilvl w:val="0"/>
          <w:numId w:val="8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Receta médica</w:t>
      </w:r>
      <w:r w:rsidRPr="008A0C05">
        <w:rPr>
          <w:sz w:val="20"/>
          <w:szCs w:val="20"/>
        </w:rPr>
        <w:t xml:space="preserve"> → validación y dispensación en farmacia.</w:t>
      </w:r>
    </w:p>
    <w:p w14:paraId="6D1FEF00" w14:textId="77777777" w:rsidR="008A0C05" w:rsidRPr="008A0C05" w:rsidRDefault="008A0C05" w:rsidP="008A0C05">
      <w:pPr>
        <w:numPr>
          <w:ilvl w:val="0"/>
          <w:numId w:val="8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Hospitalización</w:t>
      </w:r>
      <w:r w:rsidRPr="008A0C05">
        <w:rPr>
          <w:sz w:val="20"/>
          <w:szCs w:val="20"/>
        </w:rPr>
        <w:t xml:space="preserve"> → asignación de habitación, cuidados y monitoreo.</w:t>
      </w:r>
    </w:p>
    <w:p w14:paraId="7D20BAFF" w14:textId="77777777" w:rsidR="008A0C05" w:rsidRPr="008A0C05" w:rsidRDefault="008A0C05" w:rsidP="008A0C05">
      <w:pPr>
        <w:numPr>
          <w:ilvl w:val="0"/>
          <w:numId w:val="8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Facturación</w:t>
      </w:r>
      <w:r w:rsidRPr="008A0C05">
        <w:rPr>
          <w:sz w:val="20"/>
          <w:szCs w:val="20"/>
        </w:rPr>
        <w:t xml:space="preserve"> → validación con seguros y emisión de factura.</w:t>
      </w:r>
    </w:p>
    <w:p w14:paraId="457C2A18" w14:textId="062E202F" w:rsidR="008A0C05" w:rsidRDefault="008A0C05" w:rsidP="008A0C05">
      <w:pPr>
        <w:numPr>
          <w:ilvl w:val="0"/>
          <w:numId w:val="8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Auditoría</w:t>
      </w:r>
      <w:r w:rsidRPr="008A0C05">
        <w:rPr>
          <w:sz w:val="20"/>
          <w:szCs w:val="20"/>
        </w:rPr>
        <w:t xml:space="preserve"> → registro de todo el proceso.</w:t>
      </w:r>
    </w:p>
    <w:p w14:paraId="277E7737" w14:textId="77777777" w:rsidR="005257D6" w:rsidRPr="008A0C05" w:rsidRDefault="005257D6" w:rsidP="005257D6">
      <w:pPr>
        <w:ind w:left="720"/>
        <w:rPr>
          <w:sz w:val="20"/>
          <w:szCs w:val="20"/>
        </w:rPr>
      </w:pPr>
    </w:p>
    <w:p w14:paraId="4767AA11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lastRenderedPageBreak/>
        <w:t>7. Seguridad y Privacidad</w:t>
      </w:r>
    </w:p>
    <w:p w14:paraId="6EF435B9" w14:textId="77777777" w:rsidR="008A0C05" w:rsidRPr="008A0C05" w:rsidRDefault="008A0C05" w:rsidP="008A0C05">
      <w:pPr>
        <w:numPr>
          <w:ilvl w:val="0"/>
          <w:numId w:val="9"/>
        </w:numPr>
        <w:rPr>
          <w:sz w:val="20"/>
          <w:szCs w:val="20"/>
        </w:rPr>
      </w:pPr>
      <w:r w:rsidRPr="008A0C05">
        <w:rPr>
          <w:sz w:val="20"/>
          <w:szCs w:val="20"/>
        </w:rPr>
        <w:t xml:space="preserve">Roles y permisos con </w:t>
      </w:r>
      <w:r w:rsidRPr="008A0C05">
        <w:rPr>
          <w:b/>
          <w:bCs/>
          <w:sz w:val="20"/>
          <w:szCs w:val="20"/>
        </w:rPr>
        <w:t>RBAC</w:t>
      </w:r>
      <w:r w:rsidRPr="008A0C05">
        <w:rPr>
          <w:sz w:val="20"/>
          <w:szCs w:val="20"/>
        </w:rPr>
        <w:t>.</w:t>
      </w:r>
    </w:p>
    <w:p w14:paraId="29BDFB76" w14:textId="77777777" w:rsidR="008A0C05" w:rsidRPr="008A0C05" w:rsidRDefault="008A0C05" w:rsidP="008A0C05">
      <w:pPr>
        <w:numPr>
          <w:ilvl w:val="0"/>
          <w:numId w:val="9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 xml:space="preserve">Autenticación </w:t>
      </w:r>
      <w:proofErr w:type="spellStart"/>
      <w:r w:rsidRPr="008A0C05">
        <w:rPr>
          <w:b/>
          <w:bCs/>
          <w:sz w:val="20"/>
          <w:szCs w:val="20"/>
        </w:rPr>
        <w:t>multifactor</w:t>
      </w:r>
      <w:proofErr w:type="spellEnd"/>
      <w:r w:rsidRPr="008A0C05">
        <w:rPr>
          <w:sz w:val="20"/>
          <w:szCs w:val="20"/>
        </w:rPr>
        <w:t xml:space="preserve"> en accesos sensibles.</w:t>
      </w:r>
    </w:p>
    <w:p w14:paraId="78649E14" w14:textId="77777777" w:rsidR="008A0C05" w:rsidRPr="008A0C05" w:rsidRDefault="008A0C05" w:rsidP="008A0C05">
      <w:pPr>
        <w:numPr>
          <w:ilvl w:val="0"/>
          <w:numId w:val="9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Cifrado de datos</w:t>
      </w:r>
      <w:r w:rsidRPr="008A0C05">
        <w:rPr>
          <w:sz w:val="20"/>
          <w:szCs w:val="20"/>
        </w:rPr>
        <w:t xml:space="preserve"> en tránsito y en reposo.</w:t>
      </w:r>
    </w:p>
    <w:p w14:paraId="471158A8" w14:textId="77777777" w:rsidR="008A0C05" w:rsidRPr="008A0C05" w:rsidRDefault="008A0C05" w:rsidP="008A0C05">
      <w:pPr>
        <w:numPr>
          <w:ilvl w:val="0"/>
          <w:numId w:val="9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Logs inmutables</w:t>
      </w:r>
      <w:r w:rsidRPr="008A0C05">
        <w:rPr>
          <w:sz w:val="20"/>
          <w:szCs w:val="20"/>
        </w:rPr>
        <w:t xml:space="preserve"> para auditoría.</w:t>
      </w:r>
    </w:p>
    <w:p w14:paraId="5DE614CA" w14:textId="1C9D5894" w:rsidR="008A0C05" w:rsidRPr="008A0C05" w:rsidRDefault="008A0C05" w:rsidP="008A0C05">
      <w:pPr>
        <w:numPr>
          <w:ilvl w:val="0"/>
          <w:numId w:val="9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Cumplimiento HIPAA/GDPR</w:t>
      </w:r>
      <w:r w:rsidRPr="008A0C05">
        <w:rPr>
          <w:sz w:val="20"/>
          <w:szCs w:val="20"/>
        </w:rPr>
        <w:t xml:space="preserve"> para protección de datos de salud.</w:t>
      </w:r>
    </w:p>
    <w:p w14:paraId="5EB8646B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8. Casos de Uso Principales</w:t>
      </w:r>
    </w:p>
    <w:p w14:paraId="62F1514F" w14:textId="77777777" w:rsidR="008A0C05" w:rsidRPr="008A0C05" w:rsidRDefault="008A0C05" w:rsidP="008A0C05">
      <w:pPr>
        <w:numPr>
          <w:ilvl w:val="0"/>
          <w:numId w:val="10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CU-001:</w:t>
      </w:r>
      <w:r w:rsidRPr="008A0C05">
        <w:rPr>
          <w:sz w:val="20"/>
          <w:szCs w:val="20"/>
        </w:rPr>
        <w:t xml:space="preserve"> Gestión de citas (paciente/recepcionista).</w:t>
      </w:r>
    </w:p>
    <w:p w14:paraId="5EC927E0" w14:textId="77777777" w:rsidR="008A0C05" w:rsidRPr="008A0C05" w:rsidRDefault="008A0C05" w:rsidP="008A0C05">
      <w:pPr>
        <w:numPr>
          <w:ilvl w:val="0"/>
          <w:numId w:val="10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CU-002:</w:t>
      </w:r>
      <w:r w:rsidRPr="008A0C05">
        <w:rPr>
          <w:sz w:val="20"/>
          <w:szCs w:val="20"/>
        </w:rPr>
        <w:t xml:space="preserve"> Atención médica (médico).</w:t>
      </w:r>
    </w:p>
    <w:p w14:paraId="660BB6F5" w14:textId="77777777" w:rsidR="008A0C05" w:rsidRPr="008A0C05" w:rsidRDefault="008A0C05" w:rsidP="008A0C05">
      <w:pPr>
        <w:numPr>
          <w:ilvl w:val="0"/>
          <w:numId w:val="10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CU-003:</w:t>
      </w:r>
      <w:r w:rsidRPr="008A0C05">
        <w:rPr>
          <w:sz w:val="20"/>
          <w:szCs w:val="20"/>
        </w:rPr>
        <w:t xml:space="preserve"> Hospitalización (médico/enfermero).</w:t>
      </w:r>
    </w:p>
    <w:p w14:paraId="6A76B522" w14:textId="77777777" w:rsidR="008A0C05" w:rsidRPr="008A0C05" w:rsidRDefault="008A0C05" w:rsidP="008A0C05">
      <w:pPr>
        <w:numPr>
          <w:ilvl w:val="0"/>
          <w:numId w:val="10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CU-004:</w:t>
      </w:r>
      <w:r w:rsidRPr="008A0C05">
        <w:rPr>
          <w:sz w:val="20"/>
          <w:szCs w:val="20"/>
        </w:rPr>
        <w:t xml:space="preserve"> Dispensación de medicamentos (farmacia).</w:t>
      </w:r>
    </w:p>
    <w:p w14:paraId="670FDB46" w14:textId="77777777" w:rsidR="008A0C05" w:rsidRPr="008A0C05" w:rsidRDefault="008A0C05" w:rsidP="008A0C05">
      <w:pPr>
        <w:numPr>
          <w:ilvl w:val="0"/>
          <w:numId w:val="10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CU-005:</w:t>
      </w:r>
      <w:r w:rsidRPr="008A0C05">
        <w:rPr>
          <w:sz w:val="20"/>
          <w:szCs w:val="20"/>
        </w:rPr>
        <w:t xml:space="preserve"> Procesamiento de exámenes (laboratorio).</w:t>
      </w:r>
    </w:p>
    <w:p w14:paraId="665C0B48" w14:textId="77777777" w:rsidR="008A0C05" w:rsidRPr="008A0C05" w:rsidRDefault="008A0C05" w:rsidP="008A0C05">
      <w:pPr>
        <w:numPr>
          <w:ilvl w:val="0"/>
          <w:numId w:val="10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CU-006:</w:t>
      </w:r>
      <w:r w:rsidRPr="008A0C05">
        <w:rPr>
          <w:sz w:val="20"/>
          <w:szCs w:val="20"/>
        </w:rPr>
        <w:t xml:space="preserve"> Validación de seguros (administrativo).</w:t>
      </w:r>
    </w:p>
    <w:p w14:paraId="7F58A009" w14:textId="69DC2030" w:rsidR="008A0C05" w:rsidRPr="008A0C05" w:rsidRDefault="008A0C05" w:rsidP="008A0C05">
      <w:pPr>
        <w:numPr>
          <w:ilvl w:val="0"/>
          <w:numId w:val="10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CU-007:</w:t>
      </w:r>
      <w:r w:rsidRPr="008A0C05">
        <w:rPr>
          <w:sz w:val="20"/>
          <w:szCs w:val="20"/>
        </w:rPr>
        <w:t xml:space="preserve"> Registro de auditoría (auditor).</w:t>
      </w:r>
    </w:p>
    <w:p w14:paraId="06006731" w14:textId="77777777" w:rsidR="008A0C05" w:rsidRPr="008A0C05" w:rsidRDefault="008A0C05" w:rsidP="008A0C05">
      <w:pPr>
        <w:rPr>
          <w:b/>
          <w:bCs/>
        </w:rPr>
      </w:pPr>
      <w:r w:rsidRPr="008A0C05">
        <w:rPr>
          <w:b/>
          <w:bCs/>
        </w:rPr>
        <w:t xml:space="preserve">9. </w:t>
      </w:r>
      <w:proofErr w:type="spellStart"/>
      <w:r w:rsidRPr="008A0C05">
        <w:rPr>
          <w:b/>
          <w:bCs/>
          <w:sz w:val="24"/>
          <w:szCs w:val="24"/>
        </w:rPr>
        <w:t>KPIs</w:t>
      </w:r>
      <w:proofErr w:type="spellEnd"/>
      <w:r w:rsidRPr="008A0C05">
        <w:rPr>
          <w:b/>
          <w:bCs/>
          <w:sz w:val="24"/>
          <w:szCs w:val="24"/>
        </w:rPr>
        <w:t xml:space="preserve"> y Métricas del Sistema</w:t>
      </w:r>
    </w:p>
    <w:p w14:paraId="58838842" w14:textId="77777777" w:rsidR="008A0C05" w:rsidRPr="008A0C05" w:rsidRDefault="008A0C05" w:rsidP="008A0C05">
      <w:pPr>
        <w:numPr>
          <w:ilvl w:val="0"/>
          <w:numId w:val="11"/>
        </w:numPr>
        <w:rPr>
          <w:sz w:val="20"/>
          <w:szCs w:val="20"/>
        </w:rPr>
      </w:pPr>
      <w:r w:rsidRPr="008A0C05">
        <w:rPr>
          <w:sz w:val="20"/>
          <w:szCs w:val="20"/>
        </w:rPr>
        <w:t>Tiempo promedio de espera en citas.</w:t>
      </w:r>
    </w:p>
    <w:p w14:paraId="490F346D" w14:textId="77777777" w:rsidR="008A0C05" w:rsidRPr="008A0C05" w:rsidRDefault="008A0C05" w:rsidP="008A0C05">
      <w:pPr>
        <w:numPr>
          <w:ilvl w:val="0"/>
          <w:numId w:val="11"/>
        </w:numPr>
        <w:rPr>
          <w:sz w:val="20"/>
          <w:szCs w:val="20"/>
        </w:rPr>
      </w:pPr>
      <w:r w:rsidRPr="008A0C05">
        <w:rPr>
          <w:sz w:val="20"/>
          <w:szCs w:val="20"/>
        </w:rPr>
        <w:t>Tasa de ocupación de habitaciones.</w:t>
      </w:r>
    </w:p>
    <w:p w14:paraId="675B1B61" w14:textId="77777777" w:rsidR="008A0C05" w:rsidRPr="008A0C05" w:rsidRDefault="008A0C05" w:rsidP="008A0C05">
      <w:pPr>
        <w:numPr>
          <w:ilvl w:val="0"/>
          <w:numId w:val="11"/>
        </w:numPr>
        <w:rPr>
          <w:sz w:val="20"/>
          <w:szCs w:val="20"/>
        </w:rPr>
      </w:pPr>
      <w:r w:rsidRPr="008A0C05">
        <w:rPr>
          <w:sz w:val="20"/>
          <w:szCs w:val="20"/>
        </w:rPr>
        <w:t>Tiempo de entrega de resultados de laboratorio.</w:t>
      </w:r>
    </w:p>
    <w:p w14:paraId="2D3633A7" w14:textId="77777777" w:rsidR="008A0C05" w:rsidRPr="008A0C05" w:rsidRDefault="008A0C05" w:rsidP="008A0C05">
      <w:pPr>
        <w:numPr>
          <w:ilvl w:val="0"/>
          <w:numId w:val="11"/>
        </w:numPr>
        <w:rPr>
          <w:sz w:val="20"/>
          <w:szCs w:val="20"/>
        </w:rPr>
      </w:pPr>
      <w:r w:rsidRPr="008A0C05">
        <w:rPr>
          <w:sz w:val="20"/>
          <w:szCs w:val="20"/>
        </w:rPr>
        <w:t>Nivel de satisfacción del paciente.</w:t>
      </w:r>
    </w:p>
    <w:p w14:paraId="250D5248" w14:textId="7D6B0BD9" w:rsidR="008A0C05" w:rsidRPr="008A0C05" w:rsidRDefault="008A0C05" w:rsidP="008A0C05">
      <w:pPr>
        <w:numPr>
          <w:ilvl w:val="0"/>
          <w:numId w:val="11"/>
        </w:numPr>
        <w:rPr>
          <w:sz w:val="20"/>
          <w:szCs w:val="20"/>
        </w:rPr>
      </w:pPr>
      <w:r w:rsidRPr="008A0C05">
        <w:rPr>
          <w:sz w:val="20"/>
          <w:szCs w:val="20"/>
        </w:rPr>
        <w:t>Ingresos por servicio y tasa de aprobación de seguros.</w:t>
      </w:r>
    </w:p>
    <w:p w14:paraId="0B1A6A41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10. Patrones de Diseño Implementados</w:t>
      </w:r>
    </w:p>
    <w:p w14:paraId="0F6AE7C7" w14:textId="77777777" w:rsidR="008A0C05" w:rsidRPr="008A0C05" w:rsidRDefault="008A0C05" w:rsidP="008A0C05">
      <w:pPr>
        <w:numPr>
          <w:ilvl w:val="0"/>
          <w:numId w:val="12"/>
        </w:numPr>
        <w:rPr>
          <w:sz w:val="20"/>
          <w:szCs w:val="20"/>
        </w:rPr>
      </w:pPr>
      <w:proofErr w:type="spellStart"/>
      <w:r w:rsidRPr="008A0C05">
        <w:rPr>
          <w:b/>
          <w:bCs/>
          <w:sz w:val="20"/>
          <w:szCs w:val="20"/>
        </w:rPr>
        <w:t>Strategy</w:t>
      </w:r>
      <w:proofErr w:type="spellEnd"/>
      <w:r w:rsidRPr="008A0C05">
        <w:rPr>
          <w:b/>
          <w:bCs/>
          <w:sz w:val="20"/>
          <w:szCs w:val="20"/>
        </w:rPr>
        <w:t>:</w:t>
      </w:r>
      <w:r w:rsidRPr="008A0C05">
        <w:rPr>
          <w:sz w:val="20"/>
          <w:szCs w:val="20"/>
        </w:rPr>
        <w:t xml:space="preserve"> diferentes tipos de tratamiento.</w:t>
      </w:r>
    </w:p>
    <w:p w14:paraId="134A7E8F" w14:textId="77777777" w:rsidR="008A0C05" w:rsidRPr="008A0C05" w:rsidRDefault="008A0C05" w:rsidP="008A0C05">
      <w:pPr>
        <w:numPr>
          <w:ilvl w:val="0"/>
          <w:numId w:val="12"/>
        </w:numPr>
        <w:rPr>
          <w:sz w:val="20"/>
          <w:szCs w:val="20"/>
        </w:rPr>
      </w:pPr>
      <w:proofErr w:type="spellStart"/>
      <w:r w:rsidRPr="008A0C05">
        <w:rPr>
          <w:b/>
          <w:bCs/>
          <w:sz w:val="20"/>
          <w:szCs w:val="20"/>
        </w:rPr>
        <w:t>Observer</w:t>
      </w:r>
      <w:proofErr w:type="spellEnd"/>
      <w:r w:rsidRPr="008A0C05">
        <w:rPr>
          <w:b/>
          <w:bCs/>
          <w:sz w:val="20"/>
          <w:szCs w:val="20"/>
        </w:rPr>
        <w:t>:</w:t>
      </w:r>
      <w:r w:rsidRPr="008A0C05">
        <w:rPr>
          <w:sz w:val="20"/>
          <w:szCs w:val="20"/>
        </w:rPr>
        <w:t xml:space="preserve"> notificaciones automáticas (citas, resultados, stock).</w:t>
      </w:r>
    </w:p>
    <w:p w14:paraId="2F1FA46F" w14:textId="424C1EB6" w:rsidR="008A0C05" w:rsidRPr="008A0C05" w:rsidRDefault="008A0C05" w:rsidP="008A0C05">
      <w:pPr>
        <w:numPr>
          <w:ilvl w:val="0"/>
          <w:numId w:val="12"/>
        </w:numPr>
        <w:rPr>
          <w:sz w:val="20"/>
          <w:szCs w:val="20"/>
        </w:rPr>
      </w:pPr>
      <w:r w:rsidRPr="008A0C05">
        <w:rPr>
          <w:b/>
          <w:bCs/>
          <w:sz w:val="20"/>
          <w:szCs w:val="20"/>
        </w:rPr>
        <w:t>Factory:</w:t>
      </w:r>
      <w:r w:rsidRPr="008A0C05">
        <w:rPr>
          <w:sz w:val="20"/>
          <w:szCs w:val="20"/>
        </w:rPr>
        <w:t xml:space="preserve"> creación de exámenes según tipo.</w:t>
      </w:r>
    </w:p>
    <w:p w14:paraId="6BF3FCC1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11. Arquitectura y Escalabilidad</w:t>
      </w:r>
    </w:p>
    <w:p w14:paraId="0A346E6E" w14:textId="77777777" w:rsidR="008A0C05" w:rsidRPr="008A0C05" w:rsidRDefault="008A0C05" w:rsidP="008A0C05">
      <w:pPr>
        <w:numPr>
          <w:ilvl w:val="0"/>
          <w:numId w:val="13"/>
        </w:numPr>
        <w:rPr>
          <w:sz w:val="20"/>
          <w:szCs w:val="20"/>
        </w:rPr>
      </w:pPr>
      <w:r w:rsidRPr="008A0C05">
        <w:rPr>
          <w:sz w:val="20"/>
          <w:szCs w:val="20"/>
        </w:rPr>
        <w:t>Microservicios independientes para citas, pacientes, farmacia, laboratorio, seguros.</w:t>
      </w:r>
    </w:p>
    <w:p w14:paraId="187D1E3F" w14:textId="77777777" w:rsidR="008A0C05" w:rsidRPr="008A0C05" w:rsidRDefault="008A0C05" w:rsidP="008A0C05">
      <w:pPr>
        <w:numPr>
          <w:ilvl w:val="0"/>
          <w:numId w:val="13"/>
        </w:numPr>
        <w:rPr>
          <w:sz w:val="20"/>
          <w:szCs w:val="20"/>
        </w:rPr>
      </w:pPr>
      <w:r w:rsidRPr="008A0C05">
        <w:rPr>
          <w:sz w:val="20"/>
          <w:szCs w:val="20"/>
        </w:rPr>
        <w:t xml:space="preserve">Orquestación con </w:t>
      </w:r>
      <w:proofErr w:type="spellStart"/>
      <w:r w:rsidRPr="008A0C05">
        <w:rPr>
          <w:sz w:val="20"/>
          <w:szCs w:val="20"/>
        </w:rPr>
        <w:t>Kubernetes</w:t>
      </w:r>
      <w:proofErr w:type="spellEnd"/>
      <w:r w:rsidRPr="008A0C05">
        <w:rPr>
          <w:sz w:val="20"/>
          <w:szCs w:val="20"/>
        </w:rPr>
        <w:t xml:space="preserve"> y contenedores Docker.</w:t>
      </w:r>
    </w:p>
    <w:p w14:paraId="12FE17C7" w14:textId="77777777" w:rsidR="008A0C05" w:rsidRPr="008A0C05" w:rsidRDefault="008A0C05" w:rsidP="008A0C05">
      <w:pPr>
        <w:numPr>
          <w:ilvl w:val="0"/>
          <w:numId w:val="13"/>
        </w:numPr>
        <w:rPr>
          <w:sz w:val="20"/>
          <w:szCs w:val="20"/>
        </w:rPr>
      </w:pPr>
      <w:r w:rsidRPr="008A0C05">
        <w:rPr>
          <w:sz w:val="20"/>
          <w:szCs w:val="20"/>
        </w:rPr>
        <w:t>API Gateway para seguridad y balanceo de carga.</w:t>
      </w:r>
    </w:p>
    <w:p w14:paraId="38E2EC4F" w14:textId="77777777" w:rsidR="008A0C05" w:rsidRPr="008A0C05" w:rsidRDefault="008A0C05" w:rsidP="008A0C05">
      <w:pPr>
        <w:numPr>
          <w:ilvl w:val="0"/>
          <w:numId w:val="13"/>
        </w:numPr>
        <w:rPr>
          <w:sz w:val="20"/>
          <w:szCs w:val="20"/>
        </w:rPr>
      </w:pPr>
      <w:r w:rsidRPr="008A0C05">
        <w:rPr>
          <w:sz w:val="20"/>
          <w:szCs w:val="20"/>
        </w:rPr>
        <w:t>Redis para cache y Kafka para eventos asíncronos.</w:t>
      </w:r>
    </w:p>
    <w:p w14:paraId="623F2BB6" w14:textId="55AFD9F6" w:rsidR="008A0C05" w:rsidRPr="005257D6" w:rsidRDefault="008A0C05" w:rsidP="008A0C05">
      <w:pPr>
        <w:numPr>
          <w:ilvl w:val="0"/>
          <w:numId w:val="13"/>
        </w:numPr>
        <w:rPr>
          <w:sz w:val="20"/>
          <w:szCs w:val="20"/>
        </w:rPr>
      </w:pPr>
      <w:r w:rsidRPr="008A0C05">
        <w:rPr>
          <w:sz w:val="20"/>
          <w:szCs w:val="20"/>
        </w:rPr>
        <w:t xml:space="preserve">Data Lake y </w:t>
      </w:r>
      <w:proofErr w:type="spellStart"/>
      <w:r w:rsidRPr="008A0C05">
        <w:rPr>
          <w:sz w:val="20"/>
          <w:szCs w:val="20"/>
        </w:rPr>
        <w:t>ElasticSearch</w:t>
      </w:r>
      <w:proofErr w:type="spellEnd"/>
      <w:r w:rsidRPr="008A0C05">
        <w:rPr>
          <w:sz w:val="20"/>
          <w:szCs w:val="20"/>
        </w:rPr>
        <w:t xml:space="preserve"> para analítica y búsquedas avanzadas.</w:t>
      </w:r>
    </w:p>
    <w:p w14:paraId="66228DB9" w14:textId="56A3E60C" w:rsidR="005257D6" w:rsidRPr="008A0C05" w:rsidRDefault="005257D6" w:rsidP="005257D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C7CC6C0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lastRenderedPageBreak/>
        <w:t>12. Integraciones Externas</w:t>
      </w:r>
    </w:p>
    <w:p w14:paraId="49E1813A" w14:textId="77777777" w:rsidR="008A0C05" w:rsidRPr="008A0C05" w:rsidRDefault="008A0C05" w:rsidP="008A0C05">
      <w:pPr>
        <w:numPr>
          <w:ilvl w:val="0"/>
          <w:numId w:val="14"/>
        </w:numPr>
        <w:rPr>
          <w:sz w:val="20"/>
          <w:szCs w:val="20"/>
        </w:rPr>
      </w:pPr>
      <w:proofErr w:type="spellStart"/>
      <w:r w:rsidRPr="008A0C05">
        <w:rPr>
          <w:sz w:val="20"/>
          <w:szCs w:val="20"/>
        </w:rPr>
        <w:t>APIs</w:t>
      </w:r>
      <w:proofErr w:type="spellEnd"/>
      <w:r w:rsidRPr="008A0C05">
        <w:rPr>
          <w:sz w:val="20"/>
          <w:szCs w:val="20"/>
        </w:rPr>
        <w:t xml:space="preserve"> REST con seguros y aseguradoras.</w:t>
      </w:r>
    </w:p>
    <w:p w14:paraId="6B2760DD" w14:textId="0E03AB63" w:rsidR="008A0C05" w:rsidRPr="008A0C05" w:rsidRDefault="008A0C05" w:rsidP="008A0C05">
      <w:pPr>
        <w:numPr>
          <w:ilvl w:val="0"/>
          <w:numId w:val="14"/>
        </w:numPr>
        <w:rPr>
          <w:sz w:val="20"/>
          <w:szCs w:val="20"/>
        </w:rPr>
      </w:pPr>
      <w:r w:rsidRPr="008A0C05">
        <w:rPr>
          <w:sz w:val="20"/>
          <w:szCs w:val="20"/>
        </w:rPr>
        <w:t>Pasarelas de pago.</w:t>
      </w:r>
    </w:p>
    <w:p w14:paraId="60BBF379" w14:textId="77777777" w:rsidR="008A0C05" w:rsidRPr="008A0C05" w:rsidRDefault="008A0C05" w:rsidP="008A0C05">
      <w:pPr>
        <w:numPr>
          <w:ilvl w:val="0"/>
          <w:numId w:val="14"/>
        </w:numPr>
        <w:rPr>
          <w:sz w:val="20"/>
          <w:szCs w:val="20"/>
        </w:rPr>
      </w:pPr>
      <w:r w:rsidRPr="008A0C05">
        <w:rPr>
          <w:sz w:val="20"/>
          <w:szCs w:val="20"/>
        </w:rPr>
        <w:t>Reportes obligatorios al Ministerio de Salud.</w:t>
      </w:r>
    </w:p>
    <w:p w14:paraId="1225D818" w14:textId="79376E2D" w:rsidR="008A0C05" w:rsidRPr="008A0C05" w:rsidRDefault="008A0C05" w:rsidP="008A0C05">
      <w:pPr>
        <w:numPr>
          <w:ilvl w:val="0"/>
          <w:numId w:val="14"/>
        </w:numPr>
        <w:rPr>
          <w:sz w:val="20"/>
          <w:szCs w:val="20"/>
        </w:rPr>
      </w:pPr>
      <w:r w:rsidRPr="008A0C05">
        <w:rPr>
          <w:sz w:val="20"/>
          <w:szCs w:val="20"/>
        </w:rPr>
        <w:t>Proveedores con EDI para órdenes de compra.</w:t>
      </w:r>
    </w:p>
    <w:p w14:paraId="50DFCE3C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13. Plan de Implementación y Pruebas</w:t>
      </w:r>
    </w:p>
    <w:p w14:paraId="34F7B282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Fases:</w:t>
      </w:r>
    </w:p>
    <w:p w14:paraId="1D87EF7C" w14:textId="77777777" w:rsidR="008A0C05" w:rsidRPr="008A0C05" w:rsidRDefault="008A0C05" w:rsidP="008A0C05">
      <w:pPr>
        <w:numPr>
          <w:ilvl w:val="0"/>
          <w:numId w:val="15"/>
        </w:numPr>
        <w:rPr>
          <w:sz w:val="20"/>
          <w:szCs w:val="20"/>
        </w:rPr>
      </w:pPr>
      <w:r w:rsidRPr="008A0C05">
        <w:rPr>
          <w:sz w:val="20"/>
          <w:szCs w:val="20"/>
        </w:rPr>
        <w:t>Pacientes y citas.</w:t>
      </w:r>
    </w:p>
    <w:p w14:paraId="02FB1BC0" w14:textId="77777777" w:rsidR="008A0C05" w:rsidRPr="008A0C05" w:rsidRDefault="008A0C05" w:rsidP="008A0C05">
      <w:pPr>
        <w:numPr>
          <w:ilvl w:val="0"/>
          <w:numId w:val="15"/>
        </w:numPr>
        <w:rPr>
          <w:sz w:val="20"/>
          <w:szCs w:val="20"/>
        </w:rPr>
      </w:pPr>
      <w:r w:rsidRPr="008A0C05">
        <w:rPr>
          <w:sz w:val="20"/>
          <w:szCs w:val="20"/>
        </w:rPr>
        <w:t>Hospitalización.</w:t>
      </w:r>
    </w:p>
    <w:p w14:paraId="766454F6" w14:textId="77777777" w:rsidR="008A0C05" w:rsidRPr="008A0C05" w:rsidRDefault="008A0C05" w:rsidP="008A0C05">
      <w:pPr>
        <w:numPr>
          <w:ilvl w:val="0"/>
          <w:numId w:val="15"/>
        </w:numPr>
        <w:rPr>
          <w:sz w:val="20"/>
          <w:szCs w:val="20"/>
        </w:rPr>
      </w:pPr>
      <w:r w:rsidRPr="008A0C05">
        <w:rPr>
          <w:sz w:val="20"/>
          <w:szCs w:val="20"/>
        </w:rPr>
        <w:t>Laboratorio y farmacia.</w:t>
      </w:r>
    </w:p>
    <w:p w14:paraId="021C54C3" w14:textId="77777777" w:rsidR="008A0C05" w:rsidRPr="008A0C05" w:rsidRDefault="008A0C05" w:rsidP="008A0C05">
      <w:pPr>
        <w:numPr>
          <w:ilvl w:val="0"/>
          <w:numId w:val="15"/>
        </w:numPr>
        <w:rPr>
          <w:sz w:val="20"/>
          <w:szCs w:val="20"/>
        </w:rPr>
      </w:pPr>
      <w:r w:rsidRPr="008A0C05">
        <w:rPr>
          <w:sz w:val="20"/>
          <w:szCs w:val="20"/>
        </w:rPr>
        <w:t>Facturación y seguros.</w:t>
      </w:r>
    </w:p>
    <w:p w14:paraId="13EC7CE8" w14:textId="77777777" w:rsidR="008A0C05" w:rsidRPr="008A0C05" w:rsidRDefault="008A0C05" w:rsidP="008A0C05">
      <w:pPr>
        <w:numPr>
          <w:ilvl w:val="0"/>
          <w:numId w:val="15"/>
        </w:numPr>
        <w:rPr>
          <w:sz w:val="20"/>
          <w:szCs w:val="20"/>
        </w:rPr>
      </w:pPr>
      <w:r w:rsidRPr="008A0C05">
        <w:rPr>
          <w:sz w:val="20"/>
          <w:szCs w:val="20"/>
        </w:rPr>
        <w:t>Reportes y analítica.</w:t>
      </w:r>
    </w:p>
    <w:p w14:paraId="72808F5F" w14:textId="77777777" w:rsidR="008A0C05" w:rsidRPr="008A0C05" w:rsidRDefault="008A0C05" w:rsidP="008A0C05">
      <w:pPr>
        <w:rPr>
          <w:b/>
          <w:bCs/>
          <w:sz w:val="20"/>
          <w:szCs w:val="20"/>
        </w:rPr>
      </w:pPr>
      <w:r w:rsidRPr="008A0C05">
        <w:rPr>
          <w:b/>
          <w:bCs/>
          <w:sz w:val="20"/>
          <w:szCs w:val="20"/>
        </w:rPr>
        <w:t>Pruebas:</w:t>
      </w:r>
    </w:p>
    <w:p w14:paraId="49091E1B" w14:textId="77777777" w:rsidR="008A0C05" w:rsidRPr="008A0C05" w:rsidRDefault="008A0C05" w:rsidP="008A0C05">
      <w:pPr>
        <w:numPr>
          <w:ilvl w:val="0"/>
          <w:numId w:val="16"/>
        </w:numPr>
        <w:rPr>
          <w:sz w:val="20"/>
          <w:szCs w:val="20"/>
        </w:rPr>
      </w:pPr>
      <w:r w:rsidRPr="008A0C05">
        <w:rPr>
          <w:sz w:val="20"/>
          <w:szCs w:val="20"/>
        </w:rPr>
        <w:t>Unitarias (código).</w:t>
      </w:r>
    </w:p>
    <w:p w14:paraId="7DD4CF8A" w14:textId="77777777" w:rsidR="008A0C05" w:rsidRPr="008A0C05" w:rsidRDefault="008A0C05" w:rsidP="008A0C05">
      <w:pPr>
        <w:numPr>
          <w:ilvl w:val="0"/>
          <w:numId w:val="16"/>
        </w:numPr>
        <w:rPr>
          <w:sz w:val="20"/>
          <w:szCs w:val="20"/>
        </w:rPr>
      </w:pPr>
      <w:r w:rsidRPr="008A0C05">
        <w:rPr>
          <w:sz w:val="20"/>
          <w:szCs w:val="20"/>
        </w:rPr>
        <w:t>Integración (</w:t>
      </w:r>
      <w:proofErr w:type="spellStart"/>
      <w:r w:rsidRPr="008A0C05">
        <w:rPr>
          <w:sz w:val="20"/>
          <w:szCs w:val="20"/>
        </w:rPr>
        <w:t>APIs</w:t>
      </w:r>
      <w:proofErr w:type="spellEnd"/>
      <w:r w:rsidRPr="008A0C05">
        <w:rPr>
          <w:sz w:val="20"/>
          <w:szCs w:val="20"/>
        </w:rPr>
        <w:t>).</w:t>
      </w:r>
    </w:p>
    <w:p w14:paraId="682AEA40" w14:textId="77777777" w:rsidR="008A0C05" w:rsidRPr="008A0C05" w:rsidRDefault="008A0C05" w:rsidP="008A0C05">
      <w:pPr>
        <w:numPr>
          <w:ilvl w:val="0"/>
          <w:numId w:val="16"/>
        </w:numPr>
        <w:rPr>
          <w:sz w:val="20"/>
          <w:szCs w:val="20"/>
        </w:rPr>
      </w:pPr>
      <w:r w:rsidRPr="008A0C05">
        <w:rPr>
          <w:sz w:val="20"/>
          <w:szCs w:val="20"/>
        </w:rPr>
        <w:t>Carga (usuarios concurrentes).</w:t>
      </w:r>
    </w:p>
    <w:p w14:paraId="516982AC" w14:textId="77777777" w:rsidR="008A0C05" w:rsidRPr="008A0C05" w:rsidRDefault="008A0C05" w:rsidP="008A0C05">
      <w:pPr>
        <w:numPr>
          <w:ilvl w:val="0"/>
          <w:numId w:val="16"/>
        </w:numPr>
        <w:rPr>
          <w:sz w:val="20"/>
          <w:szCs w:val="20"/>
        </w:rPr>
      </w:pPr>
      <w:r w:rsidRPr="008A0C05">
        <w:rPr>
          <w:sz w:val="20"/>
          <w:szCs w:val="20"/>
        </w:rPr>
        <w:t>Seguridad (</w:t>
      </w:r>
      <w:proofErr w:type="spellStart"/>
      <w:r w:rsidRPr="008A0C05">
        <w:rPr>
          <w:sz w:val="20"/>
          <w:szCs w:val="20"/>
        </w:rPr>
        <w:t>pentesting</w:t>
      </w:r>
      <w:proofErr w:type="spellEnd"/>
      <w:r w:rsidRPr="008A0C05">
        <w:rPr>
          <w:sz w:val="20"/>
          <w:szCs w:val="20"/>
        </w:rPr>
        <w:t>).</w:t>
      </w:r>
    </w:p>
    <w:p w14:paraId="05F6EE32" w14:textId="7EEDAEC4" w:rsidR="008A0C05" w:rsidRPr="008A0C05" w:rsidRDefault="008A0C05" w:rsidP="008A0C05">
      <w:pPr>
        <w:numPr>
          <w:ilvl w:val="0"/>
          <w:numId w:val="16"/>
        </w:numPr>
        <w:rPr>
          <w:sz w:val="20"/>
          <w:szCs w:val="20"/>
        </w:rPr>
      </w:pPr>
      <w:r w:rsidRPr="008A0C05">
        <w:rPr>
          <w:sz w:val="20"/>
          <w:szCs w:val="20"/>
        </w:rPr>
        <w:t>Usabilidad (con personal clínico).</w:t>
      </w:r>
    </w:p>
    <w:p w14:paraId="6D1C9D39" w14:textId="77777777" w:rsidR="008A0C05" w:rsidRPr="008A0C05" w:rsidRDefault="008A0C05" w:rsidP="008A0C05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14. Conclusiones</w:t>
      </w:r>
    </w:p>
    <w:p w14:paraId="7DC88239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El modelo UML del SGH constituye una base sólida y extensible para un sistema hospitalario moderno.</w:t>
      </w:r>
      <w:r w:rsidRPr="008A0C05">
        <w:rPr>
          <w:sz w:val="20"/>
          <w:szCs w:val="20"/>
        </w:rPr>
        <w:br/>
        <w:t>Integra atención médica, administración, finanzas y auditoría en una sola plataforma, garantizando:</w:t>
      </w:r>
    </w:p>
    <w:p w14:paraId="1038C1EA" w14:textId="77777777" w:rsidR="008A0C05" w:rsidRPr="008A0C05" w:rsidRDefault="008A0C05" w:rsidP="008A0C05">
      <w:pPr>
        <w:numPr>
          <w:ilvl w:val="0"/>
          <w:numId w:val="17"/>
        </w:numPr>
        <w:rPr>
          <w:sz w:val="20"/>
          <w:szCs w:val="20"/>
        </w:rPr>
      </w:pPr>
      <w:r w:rsidRPr="008A0C05">
        <w:rPr>
          <w:sz w:val="20"/>
          <w:szCs w:val="20"/>
        </w:rPr>
        <w:t>Atención centrada en el paciente.</w:t>
      </w:r>
    </w:p>
    <w:p w14:paraId="6C73F590" w14:textId="77777777" w:rsidR="008A0C05" w:rsidRPr="008A0C05" w:rsidRDefault="008A0C05" w:rsidP="008A0C05">
      <w:pPr>
        <w:numPr>
          <w:ilvl w:val="0"/>
          <w:numId w:val="17"/>
        </w:numPr>
        <w:rPr>
          <w:sz w:val="20"/>
          <w:szCs w:val="20"/>
        </w:rPr>
      </w:pPr>
      <w:r w:rsidRPr="008A0C05">
        <w:rPr>
          <w:sz w:val="20"/>
          <w:szCs w:val="20"/>
        </w:rPr>
        <w:t>Trazabilidad completa de todos los procesos.</w:t>
      </w:r>
    </w:p>
    <w:p w14:paraId="37A0810F" w14:textId="77777777" w:rsidR="008A0C05" w:rsidRPr="008A0C05" w:rsidRDefault="008A0C05" w:rsidP="008A0C05">
      <w:pPr>
        <w:numPr>
          <w:ilvl w:val="0"/>
          <w:numId w:val="17"/>
        </w:numPr>
        <w:rPr>
          <w:sz w:val="20"/>
          <w:szCs w:val="20"/>
        </w:rPr>
      </w:pPr>
      <w:r w:rsidRPr="008A0C05">
        <w:rPr>
          <w:sz w:val="20"/>
          <w:szCs w:val="20"/>
        </w:rPr>
        <w:t>Seguridad y privacidad en el manejo de datos sensibles.</w:t>
      </w:r>
    </w:p>
    <w:p w14:paraId="19B7391C" w14:textId="77777777" w:rsidR="008A0C05" w:rsidRPr="008A0C05" w:rsidRDefault="008A0C05" w:rsidP="008A0C05">
      <w:pPr>
        <w:rPr>
          <w:sz w:val="20"/>
          <w:szCs w:val="20"/>
        </w:rPr>
      </w:pPr>
      <w:r w:rsidRPr="008A0C05">
        <w:rPr>
          <w:sz w:val="20"/>
          <w:szCs w:val="20"/>
        </w:rPr>
        <w:t>En síntesis, este sistema no solo soluciona los problemas actuales, sino que prepara al hospital para integrarse a ecosistemas nacionales e internacionales de salud digital, contribuyendo a una atención más eficiente, humana y confiable.</w:t>
      </w:r>
    </w:p>
    <w:p w14:paraId="38BAB18C" w14:textId="0FA9AC60" w:rsidR="00376D94" w:rsidRDefault="00376D94" w:rsidP="00376D94">
      <w:pPr>
        <w:rPr>
          <w:b/>
          <w:bCs/>
          <w:sz w:val="24"/>
          <w:szCs w:val="24"/>
        </w:rPr>
      </w:pPr>
      <w:r w:rsidRPr="008A0C0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</w:t>
      </w:r>
      <w:r w:rsidRPr="008A0C05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PALABRASTECNICAS QUE USAMOS EN EL INFORME</w:t>
      </w:r>
    </w:p>
    <w:p w14:paraId="31BE1E4D" w14:textId="0EB144CC" w:rsidR="00376D94" w:rsidRPr="00AC3BA8" w:rsidRDefault="00376D94" w:rsidP="00AC3BA8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APIs</w:t>
      </w:r>
      <w:proofErr w:type="spellEnd"/>
      <w:r>
        <w:rPr>
          <w:b/>
          <w:bCs/>
          <w:sz w:val="24"/>
          <w:szCs w:val="24"/>
        </w:rPr>
        <w:t xml:space="preserve"> (i</w:t>
      </w:r>
      <w:r w:rsidRPr="00376D94">
        <w:rPr>
          <w:b/>
          <w:bCs/>
          <w:sz w:val="24"/>
          <w:szCs w:val="24"/>
        </w:rPr>
        <w:t>nterfaz de programación de aplicaciones</w:t>
      </w:r>
      <w:r>
        <w:rPr>
          <w:b/>
          <w:bCs/>
          <w:sz w:val="24"/>
          <w:szCs w:val="24"/>
        </w:rPr>
        <w:t>)</w:t>
      </w:r>
    </w:p>
    <w:p w14:paraId="415706AF" w14:textId="1FB85DC8" w:rsidR="00EE7038" w:rsidRDefault="00EE7038"/>
    <w:sectPr w:rsidR="00EE7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F66"/>
    <w:multiLevelType w:val="multilevel"/>
    <w:tmpl w:val="DA56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70A2"/>
    <w:multiLevelType w:val="multilevel"/>
    <w:tmpl w:val="A4E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77AD"/>
    <w:multiLevelType w:val="multilevel"/>
    <w:tmpl w:val="CF0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90F06"/>
    <w:multiLevelType w:val="multilevel"/>
    <w:tmpl w:val="2428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134B0"/>
    <w:multiLevelType w:val="multilevel"/>
    <w:tmpl w:val="11DC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F606D"/>
    <w:multiLevelType w:val="multilevel"/>
    <w:tmpl w:val="F0D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640A7"/>
    <w:multiLevelType w:val="multilevel"/>
    <w:tmpl w:val="EBB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01296"/>
    <w:multiLevelType w:val="multilevel"/>
    <w:tmpl w:val="8958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77DC7"/>
    <w:multiLevelType w:val="multilevel"/>
    <w:tmpl w:val="25FE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A1E7C"/>
    <w:multiLevelType w:val="multilevel"/>
    <w:tmpl w:val="60B4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318DE"/>
    <w:multiLevelType w:val="multilevel"/>
    <w:tmpl w:val="DA56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586D77"/>
    <w:multiLevelType w:val="multilevel"/>
    <w:tmpl w:val="614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547B6"/>
    <w:multiLevelType w:val="multilevel"/>
    <w:tmpl w:val="C546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6598E"/>
    <w:multiLevelType w:val="multilevel"/>
    <w:tmpl w:val="B45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860CC"/>
    <w:multiLevelType w:val="multilevel"/>
    <w:tmpl w:val="6E7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F4A64"/>
    <w:multiLevelType w:val="multilevel"/>
    <w:tmpl w:val="281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9590F"/>
    <w:multiLevelType w:val="multilevel"/>
    <w:tmpl w:val="B6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A730B"/>
    <w:multiLevelType w:val="multilevel"/>
    <w:tmpl w:val="9E0A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527068">
    <w:abstractNumId w:val="0"/>
  </w:num>
  <w:num w:numId="2" w16cid:durableId="1904829974">
    <w:abstractNumId w:val="15"/>
  </w:num>
  <w:num w:numId="3" w16cid:durableId="385835945">
    <w:abstractNumId w:val="4"/>
  </w:num>
  <w:num w:numId="4" w16cid:durableId="2144418374">
    <w:abstractNumId w:val="2"/>
  </w:num>
  <w:num w:numId="5" w16cid:durableId="1613508946">
    <w:abstractNumId w:val="7"/>
  </w:num>
  <w:num w:numId="6" w16cid:durableId="27531568">
    <w:abstractNumId w:val="11"/>
  </w:num>
  <w:num w:numId="7" w16cid:durableId="731856012">
    <w:abstractNumId w:val="14"/>
  </w:num>
  <w:num w:numId="8" w16cid:durableId="1492679527">
    <w:abstractNumId w:val="17"/>
  </w:num>
  <w:num w:numId="9" w16cid:durableId="1090467934">
    <w:abstractNumId w:val="13"/>
  </w:num>
  <w:num w:numId="10" w16cid:durableId="824976040">
    <w:abstractNumId w:val="3"/>
  </w:num>
  <w:num w:numId="11" w16cid:durableId="1308164620">
    <w:abstractNumId w:val="6"/>
  </w:num>
  <w:num w:numId="12" w16cid:durableId="1013844313">
    <w:abstractNumId w:val="8"/>
  </w:num>
  <w:num w:numId="13" w16cid:durableId="1076592204">
    <w:abstractNumId w:val="12"/>
  </w:num>
  <w:num w:numId="14" w16cid:durableId="1080520332">
    <w:abstractNumId w:val="16"/>
  </w:num>
  <w:num w:numId="15" w16cid:durableId="1342778958">
    <w:abstractNumId w:val="9"/>
  </w:num>
  <w:num w:numId="16" w16cid:durableId="1314873527">
    <w:abstractNumId w:val="5"/>
  </w:num>
  <w:num w:numId="17" w16cid:durableId="1891108599">
    <w:abstractNumId w:val="1"/>
  </w:num>
  <w:num w:numId="18" w16cid:durableId="1371845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05"/>
    <w:rsid w:val="001E26DA"/>
    <w:rsid w:val="00376D94"/>
    <w:rsid w:val="005257D6"/>
    <w:rsid w:val="008A0C05"/>
    <w:rsid w:val="00AC3BA8"/>
    <w:rsid w:val="00DA74B4"/>
    <w:rsid w:val="00DB19A8"/>
    <w:rsid w:val="00EC36DA"/>
    <w:rsid w:val="00EE7038"/>
    <w:rsid w:val="00FA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C8A81"/>
  <w15:chartTrackingRefBased/>
  <w15:docId w15:val="{9DE3C343-104D-444C-A009-34B5DF7F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C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C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C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C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A0C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1321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Sucasaire</dc:creator>
  <cp:keywords/>
  <dc:description/>
  <cp:lastModifiedBy>Diego Sucasaire</cp:lastModifiedBy>
  <cp:revision>1</cp:revision>
  <dcterms:created xsi:type="dcterms:W3CDTF">2025-09-01T20:59:00Z</dcterms:created>
  <dcterms:modified xsi:type="dcterms:W3CDTF">2025-09-01T21:43:00Z</dcterms:modified>
</cp:coreProperties>
</file>