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0B06D" w14:textId="77777777" w:rsidR="00254DE3" w:rsidRDefault="00254DE3">
      <w:r>
        <w:t xml:space="preserve">Parte I: Cuestionario </w:t>
      </w:r>
    </w:p>
    <w:p w14:paraId="50E89C11" w14:textId="46F303D7" w:rsidR="00254DE3" w:rsidRDefault="00254DE3" w:rsidP="00254DE3">
      <w:pPr>
        <w:pStyle w:val="Prrafodelista"/>
        <w:numPr>
          <w:ilvl w:val="0"/>
          <w:numId w:val="1"/>
        </w:numPr>
      </w:pPr>
      <w:r>
        <w:t>¿Qué es el inspector de navegación y cuál es su utilidad?</w:t>
      </w:r>
    </w:p>
    <w:p w14:paraId="142412D4" w14:textId="5223A989" w:rsidR="00254DE3" w:rsidRDefault="00254DE3" w:rsidP="00254DE3">
      <w:pPr>
        <w:ind w:left="360"/>
      </w:pPr>
      <w:r>
        <w:t>El inspector web permite ver el código html a través del cual está construida la página web donde se aplice esta herramienta. Permite elegir elemento por elemento para conocer su parte en el código.</w:t>
      </w:r>
    </w:p>
    <w:p w14:paraId="5E197AD0" w14:textId="3B4A1FF7" w:rsidR="00254DE3" w:rsidRDefault="00254DE3" w:rsidP="00254DE3">
      <w:pPr>
        <w:pStyle w:val="Prrafodelista"/>
        <w:numPr>
          <w:ilvl w:val="0"/>
          <w:numId w:val="1"/>
        </w:numPr>
      </w:pPr>
      <w:r>
        <w:t xml:space="preserve">¿Qué son los sitios web? </w:t>
      </w:r>
    </w:p>
    <w:p w14:paraId="59B19844" w14:textId="2761D199" w:rsidR="00254DE3" w:rsidRDefault="00254DE3" w:rsidP="00254DE3">
      <w:pPr>
        <w:ind w:left="360"/>
      </w:pPr>
      <w:r>
        <w:t>Son un conjunto de páginas web relacionadas entre sí (vinculadas).</w:t>
      </w:r>
    </w:p>
    <w:p w14:paraId="3E06ECC2" w14:textId="079155C4" w:rsidR="00254DE3" w:rsidRDefault="00254DE3" w:rsidP="00254DE3">
      <w:pPr>
        <w:pStyle w:val="Prrafodelista"/>
        <w:numPr>
          <w:ilvl w:val="0"/>
          <w:numId w:val="1"/>
        </w:numPr>
      </w:pPr>
      <w:r>
        <w:t>¿Qué es HTML y cuál es su principal función?</w:t>
      </w:r>
    </w:p>
    <w:p w14:paraId="57EBAE7A" w14:textId="05683DF0" w:rsidR="00254DE3" w:rsidRDefault="00254DE3" w:rsidP="00254DE3">
      <w:pPr>
        <w:ind w:firstLine="360"/>
      </w:pPr>
      <w:r>
        <w:t xml:space="preserve">Es la sigla de </w:t>
      </w:r>
      <w:r w:rsidRPr="00254DE3">
        <w:t>HyperText Markup Language</w:t>
      </w:r>
      <w:r>
        <w:t xml:space="preserve"> y su función es ser un estándar (un lenguaje) de elaboración de páginas web.</w:t>
      </w:r>
    </w:p>
    <w:p w14:paraId="0FE4FB93" w14:textId="4ADD1EC9" w:rsidR="009D7334" w:rsidRDefault="00254DE3" w:rsidP="00254DE3">
      <w:pPr>
        <w:pStyle w:val="Prrafodelista"/>
        <w:numPr>
          <w:ilvl w:val="0"/>
          <w:numId w:val="1"/>
        </w:numPr>
      </w:pPr>
      <w:r>
        <w:t>Defina CSS y explique su utilidad en el contenido de una página web</w:t>
      </w:r>
    </w:p>
    <w:p w14:paraId="6B2D7B39" w14:textId="742D9999" w:rsidR="00254DE3" w:rsidRDefault="00254DE3" w:rsidP="00254DE3">
      <w:pPr>
        <w:ind w:left="360"/>
      </w:pPr>
      <w:r>
        <w:t>CSS se refiere a Hojas de estilo en cascada. Es un lenguaje para diseñar y establecer atributos visuales de un documento escrito en un lenguaje de programación (html por ejemplo).</w:t>
      </w:r>
    </w:p>
    <w:p w14:paraId="146A7AAD" w14:textId="6DE6F2C7" w:rsidR="005318FA" w:rsidRDefault="00525B5E" w:rsidP="00254DE3">
      <w:pPr>
        <w:ind w:left="360"/>
      </w:pPr>
      <w:r>
        <w:t>PARTE 2</w:t>
      </w:r>
    </w:p>
    <w:p w14:paraId="5FB512FE" w14:textId="58B7E18B" w:rsidR="005318FA" w:rsidRDefault="00525B5E" w:rsidP="00254DE3">
      <w:pPr>
        <w:ind w:left="360"/>
      </w:pPr>
      <w:r>
        <w:rPr>
          <w:noProof/>
        </w:rPr>
        <w:drawing>
          <wp:inline distT="0" distB="0" distL="0" distR="0" wp14:anchorId="4E198751" wp14:editId="3A729481">
            <wp:extent cx="5612130" cy="351409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1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18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1528CB"/>
    <w:multiLevelType w:val="hybridMultilevel"/>
    <w:tmpl w:val="C8BC6B6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DE3"/>
    <w:rsid w:val="00254DE3"/>
    <w:rsid w:val="00525B5E"/>
    <w:rsid w:val="005318FA"/>
    <w:rsid w:val="009D7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F6B90"/>
  <w15:chartTrackingRefBased/>
  <w15:docId w15:val="{F6ED704F-DDCE-4EF4-A535-D558E3190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4D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122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</cp:lastModifiedBy>
  <cp:revision>2</cp:revision>
  <dcterms:created xsi:type="dcterms:W3CDTF">2020-12-14T20:23:00Z</dcterms:created>
  <dcterms:modified xsi:type="dcterms:W3CDTF">2020-12-14T20:36:00Z</dcterms:modified>
</cp:coreProperties>
</file>