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FC459E" w:rsidP="47E14448" w:rsidRDefault="76FC459E" w14:paraId="6B4B64A4" w14:textId="6DF78CC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sz w:val="24"/>
          <w:szCs w:val="24"/>
          <w:lang w:val="ro-RO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00"/>
        <w:gridCol w:w="6540"/>
      </w:tblGrid>
      <w:tr w:rsidR="76FC459E" w:rsidTr="47E14448" w14:paraId="414C50C2">
        <w:trPr>
          <w:trHeight w:val="300"/>
        </w:trPr>
        <w:tc>
          <w:tcPr>
            <w:tcW w:w="2100" w:type="dxa"/>
            <w:tcMar/>
          </w:tcPr>
          <w:p w:rsidR="6ADD851C" w:rsidP="47E14448" w:rsidRDefault="6ADD851C" w14:paraId="22E452AD" w14:textId="2337853F">
            <w:pPr>
              <w:pStyle w:val="Normal"/>
              <w:ind w:left="0"/>
              <w:rPr>
                <w:noProof w:val="0"/>
                <w:sz w:val="24"/>
                <w:szCs w:val="24"/>
                <w:lang w:val="ro-RO"/>
              </w:rPr>
            </w:pPr>
            <w:r w:rsidRPr="47E14448" w:rsidR="6ADD851C">
              <w:rPr>
                <w:noProof w:val="0"/>
                <w:sz w:val="24"/>
                <w:szCs w:val="24"/>
                <w:lang w:val="ro-RO"/>
              </w:rPr>
              <w:t>autor feedback</w:t>
            </w:r>
          </w:p>
        </w:tc>
        <w:tc>
          <w:tcPr>
            <w:tcW w:w="6540" w:type="dxa"/>
            <w:tcMar/>
          </w:tcPr>
          <w:p w:rsidR="76FC459E" w:rsidP="47E14448" w:rsidRDefault="76FC459E" w14:paraId="6F920B56" w14:textId="0D64386B">
            <w:pPr>
              <w:pStyle w:val="ListParagraph"/>
              <w:rPr>
                <w:noProof w:val="0"/>
                <w:sz w:val="24"/>
                <w:szCs w:val="24"/>
                <w:lang w:val="ro-RO"/>
              </w:rPr>
            </w:pPr>
          </w:p>
        </w:tc>
      </w:tr>
      <w:tr w:rsidR="76FC459E" w:rsidTr="47E14448" w14:paraId="35D9A3F6">
        <w:trPr>
          <w:trHeight w:val="300"/>
        </w:trPr>
        <w:tc>
          <w:tcPr>
            <w:tcW w:w="2100" w:type="dxa"/>
            <w:tcMar/>
          </w:tcPr>
          <w:p w:rsidR="6ADD851C" w:rsidP="47E14448" w:rsidRDefault="6ADD851C" w14:paraId="596B194A" w14:textId="7732403F">
            <w:pPr>
              <w:pStyle w:val="Normal"/>
              <w:ind w:left="0"/>
              <w:rPr>
                <w:noProof w:val="0"/>
                <w:sz w:val="24"/>
                <w:szCs w:val="24"/>
                <w:lang w:val="ro-RO"/>
              </w:rPr>
            </w:pPr>
            <w:r w:rsidRPr="47E14448" w:rsidR="6ADD851C">
              <w:rPr>
                <w:noProof w:val="0"/>
                <w:sz w:val="24"/>
                <w:szCs w:val="24"/>
                <w:lang w:val="ro-RO"/>
              </w:rPr>
              <w:t>nr proiect</w:t>
            </w:r>
          </w:p>
        </w:tc>
        <w:tc>
          <w:tcPr>
            <w:tcW w:w="6540" w:type="dxa"/>
            <w:tcMar/>
          </w:tcPr>
          <w:p w:rsidR="76FC459E" w:rsidP="47E14448" w:rsidRDefault="76FC459E" w14:paraId="60611690" w14:textId="09BB3789">
            <w:pPr>
              <w:pStyle w:val="Normal"/>
              <w:ind w:left="0"/>
              <w:rPr>
                <w:noProof w:val="0"/>
                <w:sz w:val="24"/>
                <w:szCs w:val="24"/>
                <w:lang w:val="ro-RO"/>
              </w:rPr>
            </w:pPr>
            <w:r w:rsidRPr="47E14448" w:rsidR="37E450EE">
              <w:rPr>
                <w:noProof w:val="0"/>
                <w:sz w:val="24"/>
                <w:szCs w:val="24"/>
                <w:lang w:val="ro-RO"/>
              </w:rPr>
              <w:t>52</w:t>
            </w:r>
            <w:r w:rsidRPr="47E14448" w:rsidR="3FD96C7B">
              <w:rPr>
                <w:noProof w:val="0"/>
                <w:sz w:val="24"/>
                <w:szCs w:val="24"/>
                <w:lang w:val="ro-RO"/>
              </w:rPr>
              <w:t xml:space="preserve"> – </w:t>
            </w:r>
            <w:r w:rsidRPr="47E14448" w:rsidR="62921457">
              <w:rPr>
                <w:noProof w:val="0"/>
                <w:sz w:val="24"/>
                <w:szCs w:val="24"/>
                <w:lang w:val="ro-RO"/>
              </w:rPr>
              <w:t>Fernando-Emanuel</w:t>
            </w:r>
          </w:p>
        </w:tc>
      </w:tr>
      <w:tr w:rsidR="76FC459E" w:rsidTr="47E14448" w14:paraId="4E26B84E">
        <w:trPr>
          <w:trHeight w:val="300"/>
        </w:trPr>
        <w:tc>
          <w:tcPr>
            <w:tcW w:w="2100" w:type="dxa"/>
            <w:tcMar/>
          </w:tcPr>
          <w:p w:rsidR="6ADD851C" w:rsidP="47E14448" w:rsidRDefault="6ADD851C" w14:paraId="4F29093C" w14:textId="5A0A3308">
            <w:pPr>
              <w:pStyle w:val="Normal"/>
              <w:rPr>
                <w:noProof w:val="0"/>
                <w:sz w:val="24"/>
                <w:szCs w:val="24"/>
                <w:lang w:val="ro-RO"/>
              </w:rPr>
            </w:pPr>
            <w:r w:rsidRPr="47E14448" w:rsidR="6ADD851C">
              <w:rPr>
                <w:noProof w:val="0"/>
                <w:sz w:val="24"/>
                <w:szCs w:val="24"/>
                <w:lang w:val="ro-RO"/>
              </w:rPr>
              <w:t>tema proiect</w:t>
            </w:r>
          </w:p>
        </w:tc>
        <w:tc>
          <w:tcPr>
            <w:tcW w:w="6540" w:type="dxa"/>
            <w:tcMar/>
          </w:tcPr>
          <w:p w:rsidR="76FC459E" w:rsidP="47E14448" w:rsidRDefault="76FC459E" w14:paraId="09E901DB" w14:textId="099A91CD">
            <w:pPr>
              <w:pStyle w:val="Normal"/>
              <w:ind w:left="0"/>
              <w:rPr>
                <w:noProof w:val="0"/>
                <w:sz w:val="24"/>
                <w:szCs w:val="24"/>
                <w:lang w:val="ro-RO"/>
              </w:rPr>
            </w:pPr>
            <w:r w:rsidRPr="47E14448" w:rsidR="1FC705EE">
              <w:rPr>
                <w:noProof w:val="0"/>
                <w:sz w:val="24"/>
                <w:szCs w:val="24"/>
                <w:lang w:val="ro-RO"/>
              </w:rPr>
              <w:t>Sistem de gestiune a datelor pentru un magazin online numit "Iarmaroc de CD-uri"</w:t>
            </w:r>
          </w:p>
        </w:tc>
      </w:tr>
    </w:tbl>
    <w:p w:rsidR="76FC459E" w:rsidP="47E14448" w:rsidRDefault="76FC459E" w14:paraId="6962DBFE" w14:textId="0A1AA1CC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76FC459E" w:rsidP="47E14448" w:rsidRDefault="76FC459E" w14:paraId="48382F62" w14:textId="50F4BBDD">
      <w:pPr>
        <w:pStyle w:val="ListParagraph"/>
        <w:ind w:left="720"/>
        <w:rPr>
          <w:noProof w:val="0"/>
          <w:sz w:val="24"/>
          <w:szCs w:val="24"/>
          <w:lang w:val="ro-RO"/>
        </w:rPr>
      </w:pPr>
    </w:p>
    <w:p w:rsidR="1EA24286" w:rsidP="47E14448" w:rsidRDefault="1EA24286" w14:paraId="57008985" w14:textId="5A56E4D0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1EA24286">
        <w:rPr>
          <w:noProof w:val="0"/>
          <w:lang w:val="ro-RO"/>
        </w:rPr>
        <w:t xml:space="preserve">Care sunt </w:t>
      </w:r>
      <w:r w:rsidRPr="47E14448" w:rsidR="1EA24286">
        <w:rPr>
          <w:noProof w:val="0"/>
          <w:lang w:val="ro-RO"/>
        </w:rPr>
        <w:t>specificațiile</w:t>
      </w:r>
      <w:r w:rsidRPr="47E14448" w:rsidR="1EA24286">
        <w:rPr>
          <w:noProof w:val="0"/>
          <w:lang w:val="ro-RO"/>
        </w:rPr>
        <w:t xml:space="preserve"> din </w:t>
      </w:r>
      <w:r w:rsidRPr="47E14448" w:rsidR="1EA24286">
        <w:rPr>
          <w:noProof w:val="0"/>
          <w:lang w:val="ro-RO"/>
        </w:rPr>
        <w:t>descrierea</w:t>
      </w:r>
      <w:r w:rsidRPr="47E14448" w:rsidR="1EA24286">
        <w:rPr>
          <w:noProof w:val="0"/>
          <w:lang w:val="ro-RO"/>
        </w:rPr>
        <w:t xml:space="preserve"> modelului (punctul 1) care nu se regăsesc în diagrame.</w:t>
      </w:r>
    </w:p>
    <w:p w:rsidR="76FC459E" w:rsidP="47E14448" w:rsidRDefault="76FC459E" w14:paraId="67804FA0" w14:textId="091493EC">
      <w:pPr>
        <w:pStyle w:val="NoSpacing"/>
        <w:rPr>
          <w:noProof w:val="0"/>
          <w:lang w:val="ro-RO"/>
        </w:rPr>
      </w:pPr>
    </w:p>
    <w:p w:rsidR="76FC459E" w:rsidP="47E14448" w:rsidRDefault="76FC459E" w14:paraId="47DB826B" w14:textId="787F1DE7">
      <w:pPr>
        <w:pStyle w:val="NoSpacing"/>
        <w:rPr>
          <w:noProof w:val="0"/>
          <w:lang w:val="ro-RO"/>
        </w:rPr>
      </w:pPr>
      <w:r w:rsidRPr="47E14448" w:rsidR="3F1944FE">
        <w:rPr>
          <w:noProof w:val="0"/>
          <w:lang w:val="ro-RO"/>
        </w:rPr>
        <w:t>Ok</w:t>
      </w:r>
    </w:p>
    <w:p w:rsidR="76FC459E" w:rsidP="47E14448" w:rsidRDefault="76FC459E" w14:paraId="6B646703" w14:textId="1C8627E0">
      <w:pPr>
        <w:pStyle w:val="NoSpacing"/>
        <w:rPr>
          <w:noProof w:val="0"/>
          <w:lang w:val="ro-RO"/>
        </w:rPr>
      </w:pPr>
    </w:p>
    <w:p w:rsidR="76FC459E" w:rsidP="47E14448" w:rsidRDefault="76FC459E" w14:paraId="43ACDEA2" w14:textId="037311CF">
      <w:pPr>
        <w:pStyle w:val="NoSpacing"/>
        <w:rPr>
          <w:noProof w:val="0"/>
          <w:lang w:val="ro-RO"/>
        </w:rPr>
      </w:pPr>
    </w:p>
    <w:p w:rsidR="05EA7DE7" w:rsidP="47E14448" w:rsidRDefault="05EA7DE7" w14:paraId="431B09DA" w14:textId="2EC6165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11BDB9E4">
        <w:rPr>
          <w:noProof w:val="0"/>
          <w:sz w:val="24"/>
          <w:szCs w:val="24"/>
          <w:lang w:val="ro-RO"/>
        </w:rPr>
        <w:t>C</w:t>
      </w:r>
      <w:r w:rsidRPr="47E14448" w:rsidR="11BDB9E4">
        <w:rPr>
          <w:noProof w:val="0"/>
          <w:sz w:val="24"/>
          <w:szCs w:val="24"/>
          <w:lang w:val="ro-RO"/>
        </w:rPr>
        <w:t xml:space="preserve">are sunt </w:t>
      </w:r>
      <w:r w:rsidRPr="47E14448" w:rsidR="6DC48E29">
        <w:rPr>
          <w:noProof w:val="0"/>
          <w:sz w:val="24"/>
          <w:szCs w:val="24"/>
          <w:lang w:val="ro-RO"/>
        </w:rPr>
        <w:t xml:space="preserve">diferențele </w:t>
      </w:r>
      <w:r w:rsidRPr="47E14448" w:rsidR="11BDB9E4">
        <w:rPr>
          <w:noProof w:val="0"/>
          <w:sz w:val="24"/>
          <w:szCs w:val="24"/>
          <w:lang w:val="ro-RO"/>
        </w:rPr>
        <w:t>între descriere și cardinalitățile reprezentate în ERD.</w:t>
      </w:r>
    </w:p>
    <w:p w:rsidR="65FB5297" w:rsidP="47E14448" w:rsidRDefault="65FB5297" w14:paraId="6A3818F0" w14:textId="296785AD">
      <w:pPr>
        <w:pStyle w:val="NoSpacing"/>
        <w:rPr>
          <w:noProof w:val="0"/>
          <w:lang w:val="ro-RO"/>
        </w:rPr>
      </w:pPr>
      <w:r w:rsidRPr="47E14448" w:rsidR="2B505BCD">
        <w:rPr>
          <w:noProof w:val="0"/>
          <w:lang w:val="ro-RO"/>
        </w:rPr>
        <w:t>Ok</w:t>
      </w:r>
    </w:p>
    <w:p w:rsidR="65FB5297" w:rsidP="47E14448" w:rsidRDefault="65FB5297" w14:paraId="5EFAD7F7" w14:textId="19840043">
      <w:pPr>
        <w:pStyle w:val="NoSpacing"/>
        <w:rPr>
          <w:noProof w:val="0"/>
          <w:lang w:val="ro-RO"/>
        </w:rPr>
      </w:pPr>
    </w:p>
    <w:p w:rsidR="65FB5297" w:rsidP="47E14448" w:rsidRDefault="65FB5297" w14:paraId="7B5C4E8F" w14:textId="4990128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11BDB9E4">
        <w:rPr>
          <w:noProof w:val="0"/>
          <w:sz w:val="24"/>
          <w:szCs w:val="24"/>
          <w:lang w:val="ro-RO"/>
        </w:rPr>
        <w:t>Ce elemente din ERD nu sunt transformate corect în diagrama conceptuală</w:t>
      </w:r>
      <w:r w:rsidRPr="47E14448" w:rsidR="3CFF3BDA">
        <w:rPr>
          <w:noProof w:val="0"/>
          <w:sz w:val="24"/>
          <w:szCs w:val="24"/>
          <w:lang w:val="ro-RO"/>
        </w:rPr>
        <w:t>.</w:t>
      </w:r>
    </w:p>
    <w:p w:rsidR="65FB5297" w:rsidP="47E14448" w:rsidRDefault="65FB5297" w14:paraId="4C4B6DEE" w14:textId="62B49EE9">
      <w:pPr>
        <w:pStyle w:val="NoSpacing"/>
        <w:rPr>
          <w:b w:val="1"/>
          <w:bCs w:val="1"/>
          <w:noProof w:val="0"/>
          <w:lang w:val="ro-RO"/>
        </w:rPr>
      </w:pPr>
      <w:r w:rsidRPr="47E14448" w:rsidR="4DEFD1C1">
        <w:rPr>
          <w:noProof w:val="0"/>
          <w:lang w:val="ro-RO"/>
        </w:rPr>
        <w:t xml:space="preserve">Cred ca a fost o problema doar cu editarea, dar lipsesc cheile de la </w:t>
      </w:r>
      <w:r w:rsidRPr="47E14448" w:rsidR="4DEFD1C1">
        <w:rPr>
          <w:b w:val="1"/>
          <w:bCs w:val="1"/>
          <w:noProof w:val="0"/>
          <w:lang w:val="ro-RO"/>
        </w:rPr>
        <w:t>whishlist_album</w:t>
      </w:r>
      <w:r w:rsidRPr="47E14448" w:rsidR="4DEFD1C1">
        <w:rPr>
          <w:noProof w:val="0"/>
          <w:lang w:val="ro-RO"/>
        </w:rPr>
        <w:t xml:space="preserve">. </w:t>
      </w:r>
      <w:r w:rsidRPr="47E14448" w:rsidR="42C130FB">
        <w:rPr>
          <w:noProof w:val="0"/>
          <w:lang w:val="ro-RO"/>
        </w:rPr>
        <w:t>Atenție</w:t>
      </w:r>
      <w:r w:rsidRPr="47E14448" w:rsidR="4DEFD1C1">
        <w:rPr>
          <w:noProof w:val="0"/>
          <w:lang w:val="ro-RO"/>
        </w:rPr>
        <w:t xml:space="preserve"> si la alte table de </w:t>
      </w:r>
      <w:r w:rsidRPr="47E14448" w:rsidR="16D382F0">
        <w:rPr>
          <w:noProof w:val="0"/>
          <w:lang w:val="ro-RO"/>
        </w:rPr>
        <w:t>asociere</w:t>
      </w:r>
      <w:r w:rsidRPr="47E14448" w:rsidR="4DEFD1C1">
        <w:rPr>
          <w:noProof w:val="0"/>
          <w:lang w:val="ro-RO"/>
        </w:rPr>
        <w:t xml:space="preserve"> pentru </w:t>
      </w:r>
      <w:r w:rsidRPr="47E14448" w:rsidR="42500638">
        <w:rPr>
          <w:noProof w:val="0"/>
          <w:lang w:val="ro-RO"/>
        </w:rPr>
        <w:t>relații</w:t>
      </w:r>
      <w:r w:rsidRPr="47E14448" w:rsidR="4DEFD1C1">
        <w:rPr>
          <w:noProof w:val="0"/>
          <w:lang w:val="ro-RO"/>
        </w:rPr>
        <w:t xml:space="preserve"> </w:t>
      </w:r>
      <w:r w:rsidRPr="47E14448" w:rsidR="4DEFD1C1">
        <w:rPr>
          <w:noProof w:val="0"/>
          <w:lang w:val="ro-RO"/>
        </w:rPr>
        <w:t>many-to-many</w:t>
      </w:r>
      <w:r w:rsidRPr="47E14448" w:rsidR="4DEFD1C1">
        <w:rPr>
          <w:noProof w:val="0"/>
          <w:lang w:val="ro-RO"/>
        </w:rPr>
        <w:t xml:space="preserve">. Spre exemplu </w:t>
      </w:r>
      <w:r w:rsidRPr="47E14448" w:rsidR="1B5578D6">
        <w:rPr>
          <w:b w:val="1"/>
          <w:bCs w:val="1"/>
          <w:noProof w:val="0"/>
          <w:lang w:val="ro-RO"/>
        </w:rPr>
        <w:t>album_gen_muzical</w:t>
      </w:r>
      <w:r w:rsidRPr="47E14448" w:rsidR="1B5578D6">
        <w:rPr>
          <w:noProof w:val="0"/>
          <w:lang w:val="ro-RO"/>
        </w:rPr>
        <w:t xml:space="preserve"> </w:t>
      </w:r>
      <w:r w:rsidRPr="47E14448" w:rsidR="4662CE9B">
        <w:rPr>
          <w:noProof w:val="0"/>
          <w:lang w:val="ro-RO"/>
        </w:rPr>
        <w:t xml:space="preserve">are coloanele </w:t>
      </w:r>
      <w:r w:rsidRPr="47E14448" w:rsidR="593B33F5">
        <w:rPr>
          <w:noProof w:val="0"/>
          <w:lang w:val="ro-RO"/>
        </w:rPr>
        <w:t>adăugate</w:t>
      </w:r>
      <w:r w:rsidRPr="47E14448" w:rsidR="4662CE9B">
        <w:rPr>
          <w:noProof w:val="0"/>
          <w:lang w:val="ro-RO"/>
        </w:rPr>
        <w:t xml:space="preserve"> corect</w:t>
      </w:r>
      <w:r w:rsidRPr="47E14448" w:rsidR="4040D0D8">
        <w:rPr>
          <w:noProof w:val="0"/>
          <w:lang w:val="ro-RO"/>
        </w:rPr>
        <w:t xml:space="preserve"> cu indicația de chei externe</w:t>
      </w:r>
      <w:r w:rsidRPr="47E14448" w:rsidR="4662CE9B">
        <w:rPr>
          <w:noProof w:val="0"/>
          <w:lang w:val="ro-RO"/>
        </w:rPr>
        <w:t xml:space="preserve">, dar sa </w:t>
      </w:r>
      <w:r w:rsidRPr="47E14448" w:rsidR="4693CE14">
        <w:rPr>
          <w:noProof w:val="0"/>
          <w:lang w:val="ro-RO"/>
        </w:rPr>
        <w:t>indicați</w:t>
      </w:r>
      <w:r w:rsidRPr="47E14448" w:rsidR="4662CE9B">
        <w:rPr>
          <w:noProof w:val="0"/>
          <w:lang w:val="ro-RO"/>
        </w:rPr>
        <w:t xml:space="preserve"> la ambele ca fac parte din cheia primara</w:t>
      </w:r>
      <w:r w:rsidRPr="47E14448" w:rsidR="4662CE9B">
        <w:rPr>
          <w:noProof w:val="0"/>
          <w:lang w:val="ro-RO"/>
        </w:rPr>
        <w:t>.</w:t>
      </w:r>
      <w:r w:rsidRPr="47E14448" w:rsidR="4EB6D89C">
        <w:rPr>
          <w:noProof w:val="0"/>
          <w:lang w:val="ro-RO"/>
        </w:rPr>
        <w:t xml:space="preserve"> In </w:t>
      </w:r>
      <w:r w:rsidRPr="47E14448" w:rsidR="4EB6D89C">
        <w:rPr>
          <w:b w:val="1"/>
          <w:bCs w:val="1"/>
          <w:noProof w:val="0"/>
          <w:lang w:val="ro-RO"/>
        </w:rPr>
        <w:t>Lineup</w:t>
      </w:r>
      <w:r w:rsidRPr="47E14448" w:rsidR="4EB6D89C">
        <w:rPr>
          <w:b w:val="1"/>
          <w:bCs w:val="1"/>
          <w:noProof w:val="0"/>
          <w:lang w:val="ro-RO"/>
        </w:rPr>
        <w:t xml:space="preserve"> </w:t>
      </w:r>
      <w:r w:rsidRPr="47E14448" w:rsidR="4EB6D89C">
        <w:rPr>
          <w:b w:val="0"/>
          <w:bCs w:val="0"/>
          <w:noProof w:val="0"/>
          <w:lang w:val="ro-RO"/>
        </w:rPr>
        <w:t xml:space="preserve">nu este necesar sa </w:t>
      </w:r>
      <w:r w:rsidRPr="47E14448" w:rsidR="4EB6D89C">
        <w:rPr>
          <w:b w:val="0"/>
          <w:bCs w:val="0"/>
          <w:noProof w:val="0"/>
          <w:lang w:val="ro-RO"/>
        </w:rPr>
        <w:t>aduagti</w:t>
      </w:r>
      <w:r w:rsidRPr="47E14448" w:rsidR="4EB6D89C">
        <w:rPr>
          <w:b w:val="0"/>
          <w:bCs w:val="0"/>
          <w:noProof w:val="0"/>
          <w:lang w:val="ro-RO"/>
        </w:rPr>
        <w:t xml:space="preserve"> </w:t>
      </w:r>
      <w:r w:rsidRPr="47E14448" w:rsidR="4EB6D89C">
        <w:rPr>
          <w:b w:val="0"/>
          <w:bCs w:val="0"/>
          <w:noProof w:val="0"/>
          <w:lang w:val="ro-RO"/>
        </w:rPr>
        <w:t>artist_id</w:t>
      </w:r>
      <w:r w:rsidRPr="47E14448" w:rsidR="7B1719C5">
        <w:rPr>
          <w:b w:val="0"/>
          <w:bCs w:val="0"/>
          <w:noProof w:val="0"/>
          <w:lang w:val="ro-RO"/>
        </w:rPr>
        <w:t>?</w:t>
      </w:r>
      <w:r w:rsidRPr="47E14448" w:rsidR="4EB6D89C">
        <w:rPr>
          <w:b w:val="0"/>
          <w:bCs w:val="0"/>
          <w:noProof w:val="0"/>
          <w:lang w:val="ro-RO"/>
        </w:rPr>
        <w:t xml:space="preserve"> </w:t>
      </w:r>
      <w:r w:rsidRPr="47E14448" w:rsidR="4EB6D89C">
        <w:rPr>
          <w:b w:val="0"/>
          <w:bCs w:val="0"/>
          <w:noProof w:val="0"/>
          <w:lang w:val="ro-RO"/>
        </w:rPr>
        <w:t>playlist</w:t>
      </w:r>
      <w:r w:rsidRPr="47E14448" w:rsidR="4EB6D89C">
        <w:rPr>
          <w:b w:val="0"/>
          <w:bCs w:val="0"/>
          <w:noProof w:val="0"/>
          <w:lang w:val="ro-RO"/>
        </w:rPr>
        <w:t xml:space="preserve"> de la </w:t>
      </w:r>
      <w:r w:rsidRPr="47E14448" w:rsidR="4EB6D89C">
        <w:rPr>
          <w:b w:val="0"/>
          <w:bCs w:val="0"/>
          <w:noProof w:val="0"/>
          <w:lang w:val="ro-RO"/>
        </w:rPr>
        <w:t>cd_persnal</w:t>
      </w:r>
      <w:r w:rsidRPr="47E14448" w:rsidR="29C724AC">
        <w:rPr>
          <w:b w:val="0"/>
          <w:bCs w:val="0"/>
          <w:noProof w:val="0"/>
          <w:lang w:val="ro-RO"/>
        </w:rPr>
        <w:t>izat</w:t>
      </w:r>
      <w:r w:rsidRPr="47E14448" w:rsidR="29C724AC">
        <w:rPr>
          <w:b w:val="0"/>
          <w:bCs w:val="0"/>
          <w:noProof w:val="0"/>
          <w:lang w:val="ro-RO"/>
        </w:rPr>
        <w:t xml:space="preserve"> cu </w:t>
      </w:r>
      <w:r w:rsidRPr="47E14448" w:rsidR="29C724AC">
        <w:rPr>
          <w:b w:val="0"/>
          <w:bCs w:val="0"/>
          <w:noProof w:val="0"/>
          <w:lang w:val="ro-RO"/>
        </w:rPr>
        <w:t>melodie_id</w:t>
      </w:r>
      <w:r w:rsidRPr="47E14448" w:rsidR="6062346C">
        <w:rPr>
          <w:b w:val="0"/>
          <w:bCs w:val="0"/>
          <w:noProof w:val="0"/>
          <w:lang w:val="ro-RO"/>
        </w:rPr>
        <w:t xml:space="preserve"> </w:t>
      </w:r>
      <w:r w:rsidRPr="47E14448" w:rsidR="4EB6D89C">
        <w:rPr>
          <w:b w:val="0"/>
          <w:bCs w:val="0"/>
          <w:noProof w:val="0"/>
          <w:lang w:val="ro-RO"/>
        </w:rPr>
        <w:t>?</w:t>
      </w:r>
      <w:r w:rsidRPr="47E14448" w:rsidR="4EB6D89C">
        <w:rPr>
          <w:b w:val="1"/>
          <w:bCs w:val="1"/>
          <w:noProof w:val="0"/>
          <w:lang w:val="ro-RO"/>
        </w:rPr>
        <w:t xml:space="preserve"> </w:t>
      </w:r>
    </w:p>
    <w:p w:rsidR="65FB5297" w:rsidP="47E14448" w:rsidRDefault="65FB5297" w14:paraId="72A81433" w14:textId="2EF6788D">
      <w:pPr>
        <w:pStyle w:val="NoSpacing"/>
        <w:rPr>
          <w:noProof w:val="0"/>
          <w:lang w:val="ro-RO"/>
        </w:rPr>
      </w:pPr>
    </w:p>
    <w:p w:rsidR="65FB5297" w:rsidP="47E14448" w:rsidRDefault="65FB5297" w14:paraId="1FC12D62" w14:textId="57D20D5B">
      <w:pPr>
        <w:pStyle w:val="NoSpacing"/>
        <w:rPr>
          <w:noProof w:val="0"/>
          <w:lang w:val="ro-RO"/>
        </w:rPr>
      </w:pPr>
    </w:p>
    <w:p w:rsidR="65FB5297" w:rsidP="47E14448" w:rsidRDefault="65FB5297" w14:paraId="7694DBB6" w14:textId="624B9129">
      <w:pPr>
        <w:pStyle w:val="NoSpacing"/>
        <w:rPr>
          <w:noProof w:val="0"/>
          <w:lang w:val="ro-RO"/>
        </w:rPr>
      </w:pPr>
    </w:p>
    <w:p w:rsidR="65FB5297" w:rsidP="47E14448" w:rsidRDefault="65FB5297" w14:paraId="4F817546" w14:textId="592663AB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3CFF3BDA">
        <w:rPr>
          <w:noProof w:val="0"/>
          <w:sz w:val="24"/>
          <w:szCs w:val="24"/>
          <w:lang w:val="ro-RO"/>
        </w:rPr>
        <w:t>Care sunt alte entități sau relații care ar putea extinde proiectul.</w:t>
      </w:r>
    </w:p>
    <w:p w:rsidR="65FB5297" w:rsidP="47E14448" w:rsidRDefault="65FB5297" w14:paraId="2B036C63" w14:textId="7FFFEB3F">
      <w:pPr>
        <w:pStyle w:val="NoSpacing"/>
        <w:rPr>
          <w:noProof w:val="0"/>
          <w:lang w:val="ro-RO"/>
        </w:rPr>
      </w:pPr>
    </w:p>
    <w:p w:rsidR="65FB5297" w:rsidP="47E14448" w:rsidRDefault="65FB5297" w14:paraId="732D0F02" w14:textId="0647B90B">
      <w:pPr>
        <w:pStyle w:val="NoSpacing"/>
        <w:rPr>
          <w:noProof w:val="0"/>
          <w:lang w:val="ro-RO"/>
        </w:rPr>
      </w:pPr>
      <w:r w:rsidRPr="47E14448" w:rsidR="24BEB28C">
        <w:rPr>
          <w:noProof w:val="0"/>
          <w:lang w:val="ro-RO"/>
        </w:rPr>
        <w:t>Proiectul este complex.</w:t>
      </w:r>
    </w:p>
    <w:p w:rsidR="65FB5297" w:rsidP="47E14448" w:rsidRDefault="65FB5297" w14:paraId="7282B95C" w14:textId="1097A711">
      <w:pPr>
        <w:pStyle w:val="NoSpacing"/>
        <w:rPr>
          <w:noProof w:val="0"/>
          <w:lang w:val="ro-RO"/>
        </w:rPr>
      </w:pPr>
    </w:p>
    <w:p w:rsidR="65FB5297" w:rsidP="47E14448" w:rsidRDefault="65FB5297" w14:paraId="5CA29181" w14:textId="21A335A6">
      <w:pPr>
        <w:pStyle w:val="NoSpacing"/>
        <w:rPr>
          <w:noProof w:val="0"/>
          <w:lang w:val="ro-RO"/>
        </w:rPr>
      </w:pPr>
    </w:p>
    <w:p w:rsidR="65FB5297" w:rsidP="47E14448" w:rsidRDefault="65FB5297" w14:paraId="6F4E9F90" w14:textId="7DEBB59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3CFF3BDA">
        <w:rPr>
          <w:noProof w:val="0"/>
          <w:sz w:val="24"/>
          <w:szCs w:val="24"/>
          <w:lang w:val="ro-RO"/>
        </w:rPr>
        <w:t>Exemple de interogări la care modelul ar trebui să răspundă.</w:t>
      </w:r>
    </w:p>
    <w:p w:rsidR="65FB5297" w:rsidP="47E14448" w:rsidRDefault="65FB5297" w14:paraId="66B58D31" w14:textId="1AF8A451">
      <w:pPr>
        <w:pStyle w:val="NoSpacing"/>
        <w:rPr>
          <w:noProof w:val="0"/>
          <w:lang w:val="ro-RO"/>
        </w:rPr>
      </w:pPr>
    </w:p>
    <w:p w:rsidR="2CD7A15B" w:rsidP="47E14448" w:rsidRDefault="2CD7A15B" w14:paraId="05FF988F" w14:textId="2161287F">
      <w:pPr>
        <w:pStyle w:val="NoSpacing"/>
        <w:rPr>
          <w:noProof w:val="0"/>
          <w:lang w:val="ro-RO"/>
        </w:rPr>
      </w:pPr>
      <w:r w:rsidRPr="47E14448" w:rsidR="2CD7A15B">
        <w:rPr>
          <w:noProof w:val="0"/>
          <w:lang w:val="ro-RO"/>
        </w:rPr>
        <w:t>Care sunt utilizatorii care au comandat albumele personalizate care includ melodii din cele mai multe albume diferite.</w:t>
      </w:r>
    </w:p>
    <w:p w:rsidR="47E14448" w:rsidP="47E14448" w:rsidRDefault="47E14448" w14:paraId="0F706BE8" w14:textId="582E8330">
      <w:pPr>
        <w:pStyle w:val="NoSpacing"/>
        <w:rPr>
          <w:noProof w:val="0"/>
          <w:lang w:val="ro-RO"/>
        </w:rPr>
      </w:pPr>
    </w:p>
    <w:p w:rsidR="7466BDF1" w:rsidP="47E14448" w:rsidRDefault="7466BDF1" w14:paraId="7A3FADDD" w14:textId="75D08662">
      <w:pPr>
        <w:pStyle w:val="NoSpacing"/>
        <w:rPr>
          <w:noProof w:val="0"/>
          <w:lang w:val="ro-RO"/>
        </w:rPr>
      </w:pPr>
      <w:r w:rsidRPr="47E14448" w:rsidR="7466BDF1">
        <w:rPr>
          <w:noProof w:val="0"/>
          <w:lang w:val="ro-RO"/>
        </w:rPr>
        <w:t xml:space="preserve">Pentru fiecare gen muzical sa se afișeze numărul de albume comandate si </w:t>
      </w:r>
      <w:r w:rsidRPr="47E14448" w:rsidR="4C0B6CE8">
        <w:rPr>
          <w:noProof w:val="0"/>
          <w:lang w:val="ro-RO"/>
        </w:rPr>
        <w:t>numărul</w:t>
      </w:r>
      <w:r w:rsidRPr="47E14448" w:rsidR="7466BDF1">
        <w:rPr>
          <w:noProof w:val="0"/>
          <w:lang w:val="ro-RO"/>
        </w:rPr>
        <w:t xml:space="preserve"> de albume incluse in </w:t>
      </w:r>
      <w:r w:rsidRPr="47E14448" w:rsidR="7466BDF1">
        <w:rPr>
          <w:noProof w:val="0"/>
          <w:lang w:val="ro-RO"/>
        </w:rPr>
        <w:t>playlsituri</w:t>
      </w:r>
      <w:r w:rsidRPr="47E14448" w:rsidR="7466BDF1">
        <w:rPr>
          <w:noProof w:val="0"/>
          <w:lang w:val="ro-RO"/>
        </w:rPr>
        <w:t>.</w:t>
      </w:r>
    </w:p>
    <w:p w:rsidR="65FB5297" w:rsidP="47E14448" w:rsidRDefault="65FB5297" w14:paraId="553C6007" w14:textId="2A20076B">
      <w:pPr>
        <w:pStyle w:val="NoSpacing"/>
        <w:rPr>
          <w:noProof w:val="0"/>
          <w:lang w:val="ro-RO"/>
        </w:rPr>
      </w:pPr>
    </w:p>
    <w:p w:rsidR="65FB5297" w:rsidP="47E14448" w:rsidRDefault="65FB5297" w14:paraId="343C56CF" w14:textId="7E87BCF6">
      <w:pPr>
        <w:pStyle w:val="NoSpacing"/>
        <w:rPr>
          <w:noProof w:val="0"/>
          <w:lang w:val="ro-RO"/>
        </w:rPr>
      </w:pPr>
    </w:p>
    <w:p w:rsidR="65FB5297" w:rsidP="47E14448" w:rsidRDefault="65FB5297" w14:paraId="5A82D066" w14:textId="6C9017E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ro-RO"/>
        </w:rPr>
      </w:pPr>
      <w:r w:rsidRPr="47E14448" w:rsidR="3CFF3BDA">
        <w:rPr>
          <w:noProof w:val="0"/>
          <w:sz w:val="24"/>
          <w:szCs w:val="24"/>
          <w:lang w:val="ro-RO"/>
        </w:rPr>
        <w:t>Alte observații</w:t>
      </w:r>
    </w:p>
    <w:p w:rsidR="5DBF07B6" w:rsidP="47E14448" w:rsidRDefault="5DBF07B6" w14:paraId="700AF7BE" w14:textId="1CACE518">
      <w:pPr>
        <w:pStyle w:val="Normal"/>
        <w:ind w:left="0"/>
        <w:rPr>
          <w:noProof w:val="0"/>
          <w:sz w:val="24"/>
          <w:szCs w:val="24"/>
          <w:lang w:val="ro-RO"/>
        </w:rPr>
      </w:pPr>
      <w:r w:rsidRPr="47E14448" w:rsidR="5DBF07B6">
        <w:rPr>
          <w:noProof w:val="0"/>
          <w:sz w:val="24"/>
          <w:szCs w:val="24"/>
          <w:lang w:val="ro-RO"/>
        </w:rPr>
        <w:t xml:space="preserve">Ați putea lăsa cardinalitatea </w:t>
      </w:r>
      <w:r w:rsidRPr="47E14448" w:rsidR="5DBF07B6">
        <w:rPr>
          <w:noProof w:val="0"/>
          <w:sz w:val="24"/>
          <w:szCs w:val="24"/>
          <w:lang w:val="ro-RO"/>
        </w:rPr>
        <w:t>one-to-many</w:t>
      </w:r>
      <w:r w:rsidRPr="47E14448" w:rsidR="5DBF07B6">
        <w:rPr>
          <w:noProof w:val="0"/>
          <w:sz w:val="24"/>
          <w:szCs w:val="24"/>
          <w:lang w:val="ro-RO"/>
        </w:rPr>
        <w:t xml:space="preserve"> pentru: Utilizatorii pot crea și liste de dorințe (</w:t>
      </w:r>
      <w:r w:rsidRPr="47E14448" w:rsidR="5DBF07B6">
        <w:rPr>
          <w:noProof w:val="0"/>
          <w:sz w:val="24"/>
          <w:szCs w:val="24"/>
          <w:lang w:val="ro-RO"/>
        </w:rPr>
        <w:t>wishlist</w:t>
      </w:r>
      <w:r w:rsidRPr="47E14448" w:rsidR="5DBF07B6">
        <w:rPr>
          <w:noProof w:val="0"/>
          <w:sz w:val="24"/>
          <w:szCs w:val="24"/>
          <w:lang w:val="ro-RO"/>
        </w:rPr>
        <w:t xml:space="preserve">). </w:t>
      </w:r>
      <w:r w:rsidRPr="47E14448" w:rsidR="3AB75AF3">
        <w:rPr>
          <w:noProof w:val="0"/>
          <w:sz w:val="24"/>
          <w:szCs w:val="24"/>
          <w:lang w:val="ro-RO"/>
        </w:rPr>
        <w:t>Cheia externă va fi plasată ca și acum wishlist.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7714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EAC65"/>
    <w:rsid w:val="05EA7DE7"/>
    <w:rsid w:val="06122021"/>
    <w:rsid w:val="07BCE82E"/>
    <w:rsid w:val="080A9E9A"/>
    <w:rsid w:val="0AA8186C"/>
    <w:rsid w:val="0FEFBC82"/>
    <w:rsid w:val="10400653"/>
    <w:rsid w:val="11BDB9E4"/>
    <w:rsid w:val="15846CB0"/>
    <w:rsid w:val="16D382F0"/>
    <w:rsid w:val="17D3BE9D"/>
    <w:rsid w:val="17EB9B52"/>
    <w:rsid w:val="1B5578D6"/>
    <w:rsid w:val="1D2D3BBA"/>
    <w:rsid w:val="1EA24286"/>
    <w:rsid w:val="1FC705EE"/>
    <w:rsid w:val="23C6CD78"/>
    <w:rsid w:val="24BEB28C"/>
    <w:rsid w:val="2576DB7F"/>
    <w:rsid w:val="29C724AC"/>
    <w:rsid w:val="2B505BCD"/>
    <w:rsid w:val="2CD7A15B"/>
    <w:rsid w:val="3475FE07"/>
    <w:rsid w:val="37907B3D"/>
    <w:rsid w:val="37D99F7C"/>
    <w:rsid w:val="37E450EE"/>
    <w:rsid w:val="3AB75AF3"/>
    <w:rsid w:val="3C5A5EED"/>
    <w:rsid w:val="3CEB90BE"/>
    <w:rsid w:val="3CFF3BDA"/>
    <w:rsid w:val="3F1944FE"/>
    <w:rsid w:val="3FD96C7B"/>
    <w:rsid w:val="4040D0D8"/>
    <w:rsid w:val="42500638"/>
    <w:rsid w:val="42C130FB"/>
    <w:rsid w:val="44F274FE"/>
    <w:rsid w:val="4662CE9B"/>
    <w:rsid w:val="4693CE14"/>
    <w:rsid w:val="47E14448"/>
    <w:rsid w:val="4C0B6CE8"/>
    <w:rsid w:val="4D2FA9C4"/>
    <w:rsid w:val="4DEFD1C1"/>
    <w:rsid w:val="4EB6D89C"/>
    <w:rsid w:val="4F997ED3"/>
    <w:rsid w:val="51F2E472"/>
    <w:rsid w:val="52E4DC5B"/>
    <w:rsid w:val="545BF78C"/>
    <w:rsid w:val="593B33F5"/>
    <w:rsid w:val="5DBF07B6"/>
    <w:rsid w:val="5ED14470"/>
    <w:rsid w:val="5EDFA349"/>
    <w:rsid w:val="6062346C"/>
    <w:rsid w:val="62921457"/>
    <w:rsid w:val="63625937"/>
    <w:rsid w:val="65FB5297"/>
    <w:rsid w:val="665C9D66"/>
    <w:rsid w:val="6867DE75"/>
    <w:rsid w:val="6AB8F012"/>
    <w:rsid w:val="6ADD851C"/>
    <w:rsid w:val="6CFB7DE8"/>
    <w:rsid w:val="6DC48E29"/>
    <w:rsid w:val="6F80E0B3"/>
    <w:rsid w:val="7466BDF1"/>
    <w:rsid w:val="76FC459E"/>
    <w:rsid w:val="7999284B"/>
    <w:rsid w:val="7AD094B1"/>
    <w:rsid w:val="7B1719C5"/>
    <w:rsid w:val="7BF75DE5"/>
    <w:rsid w:val="7C5EAC65"/>
    <w:rsid w:val="7C7EC09A"/>
    <w:rsid w:val="7CB45461"/>
    <w:rsid w:val="7D590467"/>
    <w:rsid w:val="7E056D49"/>
    <w:rsid w:val="7F7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AC65"/>
  <w15:chartTrackingRefBased/>
  <w15:docId w15:val="{E430729D-E73A-4417-A039-703BC02FA3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F7C7C16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F7C7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F7C7C1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F7C7C1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F7C7C1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F7C7C1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F7C7C1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F7C7C1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F7C7C1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F7C7C1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F7C7C1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F7C7C1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F7C7C1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F7C7C1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5FB5297"/>
    <w:pPr>
      <w:spacing/>
      <w:ind w:left="720"/>
      <w:contextualSpacing/>
    </w:pPr>
  </w:style>
  <w:style w:type="paragraph" w:styleId="NoSpacing">
    <w:uiPriority w:val="1"/>
    <w:name w:val="No Spacing"/>
    <w:qFormat/>
    <w:rsid w:val="76FC459E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2a5c82cc234d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0AB1B47ACAB64AB12C167DC9578D00" ma:contentTypeVersion="11" ma:contentTypeDescription="Create a new document." ma:contentTypeScope="" ma:versionID="bcb11d8de893096f2bf54c1861a51be8">
  <xsd:schema xmlns:xsd="http://www.w3.org/2001/XMLSchema" xmlns:xs="http://www.w3.org/2001/XMLSchema" xmlns:p="http://schemas.microsoft.com/office/2006/metadata/properties" xmlns:ns2="08465c85-e6da-4c60-a19c-e3bb8657ee48" xmlns:ns3="a0df6586-8186-449d-9da5-3c3de2f6775b" targetNamespace="http://schemas.microsoft.com/office/2006/metadata/properties" ma:root="true" ma:fieldsID="bce3d25048803ebce385d9e96348f085" ns2:_="" ns3:_="">
    <xsd:import namespace="08465c85-e6da-4c60-a19c-e3bb8657ee48"/>
    <xsd:import namespace="a0df6586-8186-449d-9da5-3c3de2f677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65c85-e6da-4c60-a19c-e3bb8657ee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f6586-8186-449d-9da5-3c3de2f677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3296234-dd0b-442c-b75f-ee81e1ac6e3f}" ma:internalName="TaxCatchAll" ma:showField="CatchAllData" ma:web="a0df6586-8186-449d-9da5-3c3de2f677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df6586-8186-449d-9da5-3c3de2f6775b" xsi:nil="true"/>
    <lcf76f155ced4ddcb4097134ff3c332f xmlns="08465c85-e6da-4c60-a19c-e3bb8657ee48">
      <Terms xmlns="http://schemas.microsoft.com/office/infopath/2007/PartnerControls"/>
    </lcf76f155ced4ddcb4097134ff3c332f>
    <ReferenceId xmlns="08465c85-e6da-4c60-a19c-e3bb8657ee48" xsi:nil="true"/>
  </documentManagement>
</p:properties>
</file>

<file path=customXml/itemProps1.xml><?xml version="1.0" encoding="utf-8"?>
<ds:datastoreItem xmlns:ds="http://schemas.openxmlformats.org/officeDocument/2006/customXml" ds:itemID="{5E9A57DC-200F-4087-A395-45080CDF9995}"/>
</file>

<file path=customXml/itemProps2.xml><?xml version="1.0" encoding="utf-8"?>
<ds:datastoreItem xmlns:ds="http://schemas.openxmlformats.org/officeDocument/2006/customXml" ds:itemID="{2C231323-A092-40B7-ABC3-75FD6912DB1F}"/>
</file>

<file path=customXml/itemProps3.xml><?xml version="1.0" encoding="utf-8"?>
<ds:datastoreItem xmlns:ds="http://schemas.openxmlformats.org/officeDocument/2006/customXml" ds:itemID="{F519E456-328C-4F89-9E40-48364E0E3E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2025-03-31T17:10:36Z</dcterms:created>
  <dcterms:modified xsi:type="dcterms:W3CDTF">2025-05-05T13:29:16Z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0x0101006C0AB1B47ACAB64AB12C167DC9578D00</vt:lpwstr>
  </property>
  <property fmtid="{D5CDD505-2E9C-101B-9397-08002B2CF9AE}" pid="3" name="Order">
    <vt:r8>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