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B700B">
      <w:pPr>
        <w:pStyle w:val="6"/>
        <w:spacing w:after="0"/>
      </w:pPr>
      <w:r>
        <w:t>Exercitii Tutoriat 1</w:t>
      </w:r>
    </w:p>
    <w:p w14:paraId="672A6659">
      <w:pPr>
        <w:spacing w:after="0"/>
      </w:pPr>
    </w:p>
    <w:p w14:paraId="3BD99D1C">
      <w:pPr>
        <w:spacing w:after="0"/>
        <w:rPr>
          <w:b/>
          <w:sz w:val="24"/>
        </w:rPr>
      </w:pPr>
      <w:r>
        <w:rPr>
          <w:rFonts w:ascii="Wingdings" w:hAnsi="Wingdings" w:eastAsia="Wingdings" w:cs="Wingdings"/>
          <w:b/>
          <w:sz w:val="24"/>
        </w:rPr>
        <w:t>à</w:t>
      </w:r>
      <w:r>
        <w:rPr>
          <w:b/>
          <w:sz w:val="24"/>
        </w:rPr>
        <w:t xml:space="preserve"> pointeri, referinte, alocare dinamica</w:t>
      </w:r>
    </w:p>
    <w:p w14:paraId="6BA3A0A7">
      <w:pPr>
        <w:spacing w:after="0"/>
        <w:rPr>
          <w:b/>
          <w:sz w:val="24"/>
        </w:rPr>
      </w:pPr>
      <w:r>
        <w:rPr>
          <w:rFonts w:ascii="Wingdings" w:hAnsi="Wingdings" w:eastAsia="Wingdings" w:cs="Wingdings"/>
          <w:b/>
          <w:sz w:val="24"/>
        </w:rPr>
        <w:t>à</w:t>
      </w:r>
      <w:r>
        <w:rPr>
          <w:b/>
          <w:sz w:val="24"/>
        </w:rPr>
        <w:t xml:space="preserve"> introducere in POO – clase &amp; obiecte , modificatori de acces si compunere </w:t>
      </w:r>
    </w:p>
    <w:p w14:paraId="0A37501D">
      <w:pPr>
        <w:spacing w:after="0"/>
        <w:rPr>
          <w:b/>
        </w:rPr>
      </w:pPr>
    </w:p>
    <w:p w14:paraId="4DF32F67">
      <w:pPr>
        <w:spacing w:after="0"/>
        <w:rPr>
          <w:b/>
          <w:bCs/>
        </w:rPr>
      </w:pPr>
      <w:r>
        <w:rPr>
          <w:b/>
          <w:bCs/>
        </w:rPr>
        <w:t>Cerinta:  Pentru fiecare dintre programele de mai jos, supneți dacă sunt corecte. În caz afirmativ, spuneți ce afișează, în caz negativ spuneți ce nu este corect , de ce și ce ați corecta.</w:t>
      </w:r>
    </w:p>
    <w:p w14:paraId="5DAB6C7B">
      <w:pPr>
        <w:spacing w:after="0"/>
      </w:pPr>
    </w:p>
    <w:p w14:paraId="448C36BD">
      <w:pPr>
        <w:spacing w:after="0"/>
        <w:rPr>
          <w:b/>
        </w:rPr>
      </w:pPr>
      <w:r>
        <w:rPr>
          <w:b/>
        </w:rPr>
        <w:t>Exercitiul 1</w:t>
      </w:r>
    </w:p>
    <w:p w14:paraId="119CAA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9B9B9B"/>
          <w:sz w:val="18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&lt;iostream&gt;</w:t>
      </w:r>
    </w:p>
    <w:p w14:paraId="4D9D677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b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b/>
          <w:color w:val="569CD6"/>
          <w:sz w:val="18"/>
          <w:szCs w:val="20"/>
        </w:rPr>
        <w:t>namespace</w:t>
      </w:r>
      <w:r>
        <w:rPr>
          <w:rFonts w:ascii="Consolas" w:hAnsi="Consolas" w:eastAsia="Times New Roman" w:cs="Times New Roman"/>
          <w:b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b/>
          <w:color w:val="C8C8C8"/>
          <w:sz w:val="18"/>
          <w:szCs w:val="20"/>
        </w:rPr>
        <w:t>std</w:t>
      </w:r>
      <w:r>
        <w:rPr>
          <w:rFonts w:ascii="Consolas" w:hAnsi="Consolas" w:eastAsia="Times New Roman" w:cs="Times New Roman"/>
          <w:b/>
          <w:color w:val="D4D4D4"/>
          <w:sz w:val="18"/>
          <w:szCs w:val="20"/>
        </w:rPr>
        <w:t>;</w:t>
      </w:r>
    </w:p>
    <w:p w14:paraId="4DACE06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()</w:t>
      </w:r>
    </w:p>
    <w:p w14:paraId="668EF8A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0223A5F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3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,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6A3E05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nullptr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, 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5F18BA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&amp;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2EB378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</w:p>
    <w:p w14:paraId="07E2581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3C1CAA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1CCCC59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14ED2D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2D248E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490754D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10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EEEE40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6A05A80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</w:p>
    <w:p w14:paraId="0397BCE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"ref_a: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ref_a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C9034C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1B40EC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"b: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b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E8E233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"*ptr_a: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60E5FC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"*ptr_b: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F32401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"ptr_a: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ptr_a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17C76B8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"ptr_b: "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ptr_b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A39BBE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</w:p>
    <w:p w14:paraId="19A8886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239F6F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41C8F396">
      <w:pPr>
        <w:spacing w:after="0"/>
      </w:pPr>
    </w:p>
    <w:p w14:paraId="5B6F8D99">
      <w:pPr>
        <w:spacing w:after="0"/>
        <w:rPr>
          <w:b/>
        </w:rPr>
      </w:pPr>
      <w:r>
        <w:rPr>
          <w:b/>
        </w:rPr>
        <w:t xml:space="preserve">Compileaza: output: </w:t>
      </w:r>
    </w:p>
    <w:p w14:paraId="72A3D3EC">
      <w:pPr>
        <w:spacing w:after="0"/>
        <w:rPr>
          <w:b/>
        </w:rPr>
      </w:pPr>
      <w:r>
        <w:drawing>
          <wp:inline distT="0" distB="0" distL="0" distR="0">
            <wp:extent cx="1490345" cy="117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92" cy="11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spacing w:after="0"/>
      </w:pPr>
    </w:p>
    <w:p w14:paraId="6394E2B1">
      <w:pPr>
        <w:spacing w:after="0"/>
      </w:pPr>
      <w:r>
        <w:rPr>
          <w:b/>
        </w:rPr>
        <w:t>Exercitiul 2</w:t>
      </w:r>
    </w:p>
    <w:p w14:paraId="0F6326B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12298BC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E27B0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D31437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748926B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7ABCFF3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3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8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4E2DEB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 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 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0061E4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DE9809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BDD402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4EAFD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BD4B57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ref_b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ref_c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ref_a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B94D5A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2A5CAEC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6AE40A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3DEEC669">
      <w:pPr>
        <w:spacing w:after="0"/>
        <w:rPr>
          <w:b/>
        </w:rPr>
      </w:pPr>
    </w:p>
    <w:p w14:paraId="44F315D4">
      <w:pPr>
        <w:spacing w:after="0"/>
        <w:rPr>
          <w:b/>
        </w:rPr>
      </w:pPr>
      <w:r>
        <w:rPr>
          <w:b/>
        </w:rPr>
        <w:t>Eroare la linia 8 : “reference variable "ref_b" requires an initializer”</w:t>
      </w:r>
    </w:p>
    <w:p w14:paraId="2F764B60">
      <w:pPr>
        <w:spacing w:after="0"/>
        <w:rPr>
          <w:b/>
        </w:rPr>
      </w:pPr>
      <w:r>
        <w:rPr>
          <w:b/>
        </w:rPr>
        <w:t>Explicatie: Referintele trebuie mereu initializate in momentul declararii. Aici ref_b nu e initializata</w:t>
      </w:r>
    </w:p>
    <w:p w14:paraId="5D0275AA">
      <w:pPr>
        <w:spacing w:after="0"/>
        <w:rPr>
          <w:b/>
        </w:rPr>
      </w:pPr>
      <w:r>
        <w:rPr>
          <w:b/>
        </w:rPr>
        <w:t>Modificare: Initializam referinta: &amp;ref_b=b;</w:t>
      </w:r>
    </w:p>
    <w:p w14:paraId="3656B9AB">
      <w:pPr>
        <w:spacing w:after="0"/>
        <w:rPr>
          <w:b/>
        </w:rPr>
      </w:pPr>
    </w:p>
    <w:p w14:paraId="551F3AED">
      <w:pPr>
        <w:rPr>
          <w:b/>
        </w:rPr>
      </w:pPr>
      <w:r>
        <w:rPr>
          <w:b/>
        </w:rPr>
        <w:t>Exercitul 3</w:t>
      </w:r>
    </w:p>
    <w:p w14:paraId="22C831E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9B9B9B"/>
          <w:sz w:val="18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18"/>
          <w:szCs w:val="20"/>
        </w:rPr>
        <w:t>&lt;iostream&gt;</w:t>
      </w:r>
    </w:p>
    <w:p w14:paraId="067360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146C63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</w:t>
      </w:r>
    </w:p>
    <w:p w14:paraId="28294C9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3507D53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++;</w:t>
      </w:r>
    </w:p>
    <w:p w14:paraId="1C4E496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*=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C69A93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7AE5840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37A99D3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</w:t>
      </w:r>
    </w:p>
    <w:p w14:paraId="0D0B3B8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4E51D6A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+=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7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52CFCC5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/=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1CE825A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4286D95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46DAD0E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()</w:t>
      </w:r>
    </w:p>
    <w:p w14:paraId="42EF797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{</w:t>
      </w:r>
    </w:p>
    <w:p w14:paraId="3034D40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32625C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);</w:t>
      </w:r>
    </w:p>
    <w:p w14:paraId="4620015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0C61A8E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);</w:t>
      </w:r>
    </w:p>
    <w:p w14:paraId="0F1C41E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18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18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6196A1D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20"/>
        </w:rPr>
        <w:t>;</w:t>
      </w:r>
    </w:p>
    <w:p w14:paraId="202DEC9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18"/>
          <w:szCs w:val="20"/>
        </w:rPr>
      </w:pPr>
      <w:r>
        <w:rPr>
          <w:rFonts w:ascii="Consolas" w:hAnsi="Consolas" w:eastAsia="Times New Roman" w:cs="Times New Roman"/>
          <w:color w:val="D4D4D4"/>
          <w:sz w:val="18"/>
          <w:szCs w:val="20"/>
        </w:rPr>
        <w:t>}</w:t>
      </w:r>
    </w:p>
    <w:p w14:paraId="45FB0818">
      <w:pPr>
        <w:spacing w:after="0"/>
        <w:rPr>
          <w:b/>
        </w:rPr>
      </w:pPr>
    </w:p>
    <w:p w14:paraId="58931B3E">
      <w:pPr>
        <w:spacing w:after="0"/>
        <w:rPr>
          <w:b/>
        </w:rPr>
      </w:pPr>
      <w:r>
        <w:rPr>
          <w:b/>
        </w:rPr>
        <w:t>Eroare la linia 16 : la return x; in functia g</w:t>
      </w:r>
    </w:p>
    <w:p w14:paraId="3D02E84F">
      <w:pPr>
        <w:spacing w:after="0"/>
        <w:rPr>
          <w:b/>
        </w:rPr>
      </w:pPr>
      <w:r>
        <w:rPr>
          <w:b/>
        </w:rPr>
        <w:t>Explicatie:</w:t>
      </w:r>
    </w:p>
    <w:p w14:paraId="1EE2AF70">
      <w:pPr>
        <w:spacing w:after="0"/>
        <w:rPr>
          <w:b/>
        </w:rPr>
      </w:pPr>
      <w:r>
        <w:rPr>
          <w:b/>
        </w:rPr>
        <w:t xml:space="preserve">-x este de tip intreg (int), iar subprogramul returneaza un int* adica o adresa de memorie </w:t>
      </w:r>
      <w:r>
        <w:rPr>
          <w:rFonts w:ascii="Wingdings" w:hAnsi="Wingdings" w:eastAsia="Wingdings" w:cs="Wingdings"/>
          <w:b/>
        </w:rPr>
        <w:t>à</w:t>
      </w:r>
      <w:r>
        <w:rPr>
          <w:b/>
        </w:rPr>
        <w:t xml:space="preserve"> incompatibilitatea tipului de date returnat.  </w:t>
      </w:r>
    </w:p>
    <w:p w14:paraId="743AAE9B">
      <w:pPr>
        <w:spacing w:after="0"/>
        <w:rPr>
          <w:b/>
        </w:rPr>
      </w:pPr>
      <w:r>
        <w:rPr>
          <w:b/>
        </w:rPr>
        <w:t>-Nu putem face conversie de la int la int* si invers.</w:t>
      </w:r>
    </w:p>
    <w:p w14:paraId="63B97E57">
      <w:pPr>
        <w:spacing w:after="0"/>
        <w:rPr>
          <w:b/>
        </w:rPr>
      </w:pPr>
      <w:r>
        <w:rPr>
          <w:b/>
        </w:rPr>
        <w:t xml:space="preserve">Modificare: declaram antetul lui g : int g(int x); </w:t>
      </w:r>
      <w:r>
        <w:rPr>
          <w:rFonts w:ascii="Wingdings" w:hAnsi="Wingdings" w:eastAsia="Wingdings" w:cs="Wingdings"/>
          <w:b/>
        </w:rPr>
        <w:t>à</w:t>
      </w:r>
      <w:r>
        <w:rPr>
          <w:b/>
        </w:rPr>
        <w:t xml:space="preserve"> adica il obligam sa returneze un int, nu un int*</w:t>
      </w:r>
    </w:p>
    <w:p w14:paraId="049F31CB">
      <w:pPr>
        <w:spacing w:after="0"/>
      </w:pPr>
    </w:p>
    <w:p w14:paraId="53128261">
      <w:pPr>
        <w:spacing w:after="0"/>
      </w:pPr>
    </w:p>
    <w:p w14:paraId="11A2BFC8">
      <w:r>
        <w:rPr>
          <w:b/>
        </w:rPr>
        <w:t>Exercitiul 4</w:t>
      </w:r>
    </w:p>
    <w:p w14:paraId="5190209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5B0A7C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2486C0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E7DCFD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0424B90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4338B1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++;</w:t>
      </w:r>
    </w:p>
    <w:p w14:paraId="5AD4096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72D0CB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0CBB65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1E76150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10DDC6F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6E8604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+=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69B780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/=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04D0A1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677DC9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492DD2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54DE2FC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0AC8C06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26B6A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);//x = 12</w:t>
      </w:r>
    </w:p>
    <w:p w14:paraId="2E25558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9D657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5E86DF9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101652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10A5DF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301A7D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17C2EB12">
      <w:pPr>
        <w:spacing w:after="0"/>
        <w:rPr>
          <w:b/>
        </w:rPr>
      </w:pPr>
      <w:r>
        <w:rPr>
          <w:b/>
        </w:rPr>
        <w:t>Compileaza :</w:t>
      </w:r>
    </w:p>
    <w:p w14:paraId="4B73E586">
      <w:pPr>
        <w:spacing w:after="0"/>
        <w:rPr>
          <w:b/>
        </w:rPr>
      </w:pPr>
      <w:r>
        <w:rPr>
          <w:b/>
        </w:rPr>
        <w:t>12</w:t>
      </w:r>
    </w:p>
    <w:p w14:paraId="48DF98D7">
      <w:pPr>
        <w:spacing w:after="0"/>
        <w:rPr>
          <w:b/>
        </w:rPr>
      </w:pPr>
      <w:r>
        <w:rPr>
          <w:b/>
        </w:rPr>
        <w:t>12</w:t>
      </w:r>
    </w:p>
    <w:p w14:paraId="4B99056E">
      <w:pPr>
        <w:spacing w:after="0"/>
        <w:rPr>
          <w:b/>
        </w:rPr>
      </w:pPr>
    </w:p>
    <w:p w14:paraId="6689E91F">
      <w:pPr>
        <w:spacing w:after="0"/>
        <w:rPr>
          <w:b/>
        </w:rPr>
      </w:pPr>
      <w:r>
        <w:rPr>
          <w:b/>
        </w:rPr>
        <w:t>Explicatie:</w:t>
      </w:r>
    </w:p>
    <w:p w14:paraId="3A622532">
      <w:pPr>
        <w:spacing w:after="0"/>
        <w:rPr>
          <w:b/>
        </w:rPr>
      </w:pPr>
      <w:r>
        <w:rPr>
          <w:b/>
        </w:rPr>
        <w:t>-se apeleaza  f ce are ca parametru un int&amp;</w:t>
      </w:r>
    </w:p>
    <w:p w14:paraId="49C13BC5">
      <w:pPr>
        <w:spacing w:after="0"/>
        <w:rPr>
          <w:b/>
        </w:rPr>
      </w:pPr>
      <w:r>
        <w:rPr>
          <w:b/>
        </w:rPr>
        <w:t xml:space="preserve">-orice modificari vom face asupra parametrului x din f , vor fi vizibile si in main </w:t>
      </w:r>
      <w:r>
        <w:rPr>
          <w:rFonts w:ascii="Wingdings" w:hAnsi="Wingdings" w:eastAsia="Wingdings" w:cs="Wingdings"/>
          <w:b/>
        </w:rPr>
        <w:t>è</w:t>
      </w:r>
      <w:r>
        <w:rPr>
          <w:b/>
        </w:rPr>
        <w:t xml:space="preserve"> x=5, il transmitem prin referinta in functia f . Dupa calcule … x=12 in f, dar si in main</w:t>
      </w:r>
    </w:p>
    <w:p w14:paraId="25A20D8E">
      <w:pPr>
        <w:spacing w:after="0"/>
        <w:rPr>
          <w:b/>
        </w:rPr>
      </w:pPr>
      <w:r>
        <w:rPr>
          <w:b/>
        </w:rPr>
        <w:t>-apoi apelam functia g ce are ca parametru un int</w:t>
      </w:r>
    </w:p>
    <w:p w14:paraId="2B54CA34">
      <w:pPr>
        <w:spacing w:after="0"/>
        <w:rPr>
          <w:b/>
        </w:rPr>
      </w:pPr>
      <w:r>
        <w:rPr>
          <w:b/>
        </w:rPr>
        <w:t>-avand in vedere ca nu e transmis prin referinta, x-ul din main nu va suferi modificari</w:t>
      </w:r>
    </w:p>
    <w:p w14:paraId="2B745E99">
      <w:pPr>
        <w:spacing w:after="0"/>
        <w:rPr>
          <w:b/>
        </w:rPr>
      </w:pPr>
      <w:r>
        <w:rPr>
          <w:b/>
        </w:rPr>
        <w:t>-x-ul LOCAL din g va avea valorea 9, dar dupa ce incheiem subprogramul, acel x LOCAL inceteaza sa existe. Astfel, in urma apelului functiei g, x isi va pastra vechea valoare.</w:t>
      </w:r>
    </w:p>
    <w:p w14:paraId="261C62A2">
      <w:pPr>
        <w:spacing w:after="0"/>
        <w:rPr>
          <w:b/>
        </w:rPr>
      </w:pPr>
      <w:r>
        <w:rPr>
          <w:b/>
        </w:rPr>
        <w:t>-x LOCAL != x din MAIN in acest caz</w:t>
      </w:r>
    </w:p>
    <w:p w14:paraId="1299C43A">
      <w:pPr>
        <w:spacing w:after="0"/>
        <w:rPr>
          <w:b/>
        </w:rPr>
      </w:pPr>
    </w:p>
    <w:p w14:paraId="4DDBEF00">
      <w:pPr>
        <w:spacing w:after="0"/>
        <w:rPr>
          <w:b/>
        </w:rPr>
      </w:pPr>
    </w:p>
    <w:p w14:paraId="181937A1">
      <w:r>
        <w:rPr>
          <w:b/>
        </w:rPr>
        <w:t>Exercitiul 5</w:t>
      </w:r>
    </w:p>
    <w:p w14:paraId="3602027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3461D77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3510AB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CF2D8B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3C0E9E2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73D51EE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D6DA1D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    *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8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06BEF1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E41848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FB7827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C4FE18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0B202F5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03557D9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F6D41D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23487B5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FC3994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2CC0662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7A8AD0B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562CB0E">
      <w:pPr>
        <w:spacing w:after="0"/>
      </w:pPr>
    </w:p>
    <w:p w14:paraId="7742DA44">
      <w:pPr>
        <w:spacing w:after="0"/>
        <w:rPr>
          <w:b/>
        </w:rPr>
      </w:pPr>
      <w:r>
        <w:rPr>
          <w:b/>
        </w:rPr>
        <w:t>Compileaza: 8 8</w:t>
      </w:r>
    </w:p>
    <w:p w14:paraId="498CE343">
      <w:pPr>
        <w:spacing w:after="0"/>
        <w:rPr>
          <w:b/>
        </w:rPr>
      </w:pPr>
      <w:r>
        <w:rPr>
          <w:b/>
        </w:rPr>
        <w:t>Explicatie:</w:t>
      </w:r>
    </w:p>
    <w:p w14:paraId="6BF04FE9">
      <w:pPr>
        <w:spacing w:after="0"/>
        <w:rPr>
          <w:b/>
        </w:rPr>
      </w:pPr>
      <w:r>
        <w:rPr>
          <w:b/>
        </w:rPr>
        <w:t>-avem un int x=5 si un pointer x_x catre acesta</w:t>
      </w:r>
    </w:p>
    <w:p w14:paraId="5F4B4A73">
      <w:pPr>
        <w:spacing w:after="0"/>
        <w:rPr>
          <w:b/>
        </w:rPr>
      </w:pPr>
      <w:r>
        <w:rPr>
          <w:b/>
        </w:rPr>
        <w:t>-apelam functia g care cere un parametru de tip int* care se potriveste cu tipul lui x_x (int*)</w:t>
      </w:r>
    </w:p>
    <w:p w14:paraId="7D0E4224">
      <w:pPr>
        <w:spacing w:after="0"/>
        <w:rPr>
          <w:b/>
        </w:rPr>
      </w:pPr>
      <w:r>
        <w:rPr>
          <w:b/>
        </w:rPr>
        <w:t xml:space="preserve">-in functia g punem LA ADRESA de memorie a lui x (care e de fapt x_x din main) valoarea 8 </w:t>
      </w:r>
    </w:p>
    <w:p w14:paraId="1AA7C707">
      <w:pPr>
        <w:spacing w:after="0"/>
        <w:rPr>
          <w:b/>
        </w:rPr>
      </w:pPr>
      <w:r>
        <w:rPr>
          <w:b/>
        </w:rPr>
        <w:t>-la final, returnam un pointer</w:t>
      </w:r>
    </w:p>
    <w:p w14:paraId="4A7C1EC1">
      <w:pPr>
        <w:spacing w:after="0"/>
        <w:rPr>
          <w:b/>
        </w:rPr>
      </w:pPr>
      <w:r>
        <w:rPr>
          <w:b/>
        </w:rPr>
        <w:t xml:space="preserve">-tot ce am modificat asupra lui x din g se va resfrange asupra lui x_x si in main </w:t>
      </w:r>
    </w:p>
    <w:p w14:paraId="37AC8E3D">
      <w:pPr>
        <w:spacing w:after="0"/>
        <w:rPr>
          <w:b/>
        </w:rPr>
      </w:pPr>
      <w:r>
        <w:rPr>
          <w:b/>
        </w:rPr>
        <w:t>-deci acum la adresa de memorie indicata de x_x avem 8, implicit valaorea lui x din main este tot 8</w:t>
      </w:r>
    </w:p>
    <w:p w14:paraId="34CE0A41">
      <w:pPr>
        <w:spacing w:after="0"/>
      </w:pPr>
    </w:p>
    <w:p w14:paraId="62EBF3C5">
      <w:pPr>
        <w:spacing w:after="0"/>
      </w:pPr>
    </w:p>
    <w:p w14:paraId="1AE5393C">
      <w:pPr>
        <w:spacing w:after="0"/>
      </w:pPr>
    </w:p>
    <w:p w14:paraId="28245CDF">
      <w:pPr>
        <w:spacing w:after="0"/>
      </w:pPr>
    </w:p>
    <w:p w14:paraId="01F198E4">
      <w:pPr>
        <w:spacing w:after="0"/>
      </w:pPr>
    </w:p>
    <w:p w14:paraId="68CE6D3F">
      <w:pPr>
        <w:spacing w:after="0"/>
      </w:pPr>
    </w:p>
    <w:p w14:paraId="767D7CA1">
      <w:pPr>
        <w:spacing w:after="0"/>
      </w:pPr>
    </w:p>
    <w:p w14:paraId="0A048DF6">
      <w:pPr>
        <w:spacing w:after="0"/>
      </w:pPr>
    </w:p>
    <w:p w14:paraId="109054A2">
      <w:pPr>
        <w:spacing w:after="0"/>
      </w:pPr>
    </w:p>
    <w:p w14:paraId="38D2E5C2">
      <w:pPr>
        <w:spacing w:after="0"/>
        <w:rPr>
          <w:b/>
        </w:rPr>
      </w:pPr>
      <w:r>
        <w:rPr>
          <w:b/>
        </w:rPr>
        <w:t>Exercitiul 6</w:t>
      </w:r>
    </w:p>
    <w:p w14:paraId="2FA02C5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20098F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D98A12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89A55D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6BAD791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int*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72955BA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24B2661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56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7C2915A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5E1A29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2946DB8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E95DB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302AF94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387A936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=&amp;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01CE7E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24329CD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' '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997CC1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27604B1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0A4BC7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29D6B04F">
      <w:pPr>
        <w:spacing w:after="0"/>
        <w:rPr>
          <w:b/>
        </w:rPr>
      </w:pPr>
      <w:r>
        <w:rPr>
          <w:b/>
        </w:rPr>
        <w:t xml:space="preserve"> </w:t>
      </w:r>
    </w:p>
    <w:p w14:paraId="2E0B329D">
      <w:pPr>
        <w:spacing w:after="0"/>
        <w:rPr>
          <w:b/>
        </w:rPr>
      </w:pPr>
      <w:r>
        <w:rPr>
          <w:b/>
        </w:rPr>
        <w:t>Eroare la linia 7 : a value of type "int" cannot be assigned to an entity of type "int *"</w:t>
      </w:r>
    </w:p>
    <w:p w14:paraId="1E12B19F">
      <w:pPr>
        <w:spacing w:after="0"/>
        <w:rPr>
          <w:b/>
        </w:rPr>
      </w:pPr>
      <w:r>
        <w:rPr>
          <w:b/>
        </w:rPr>
        <w:t>Explicatie:</w:t>
      </w:r>
    </w:p>
    <w:p w14:paraId="29E9F07F">
      <w:pPr>
        <w:spacing w:after="0"/>
        <w:rPr>
          <w:b/>
        </w:rPr>
      </w:pPr>
      <w:r>
        <w:rPr>
          <w:b/>
        </w:rPr>
        <w:t>-problema apare atunci cand se incerca executia liniei x=56;</w:t>
      </w:r>
    </w:p>
    <w:p w14:paraId="7D959898">
      <w:pPr>
        <w:spacing w:after="0"/>
        <w:rPr>
          <w:b/>
        </w:rPr>
      </w:pPr>
      <w:r>
        <w:rPr>
          <w:b/>
        </w:rPr>
        <w:t xml:space="preserve">-x este de tip int* </w:t>
      </w:r>
      <w:r>
        <w:rPr>
          <w:rFonts w:ascii="Wingdings" w:hAnsi="Wingdings" w:eastAsia="Wingdings" w:cs="Wingdings"/>
          <w:b/>
        </w:rPr>
        <w:t>à</w:t>
      </w:r>
      <w:r>
        <w:rPr>
          <w:b/>
        </w:rPr>
        <w:t xml:space="preserve"> adica x simplu, fara *, se refera la o adresa de memorie (gen : 0x8f7a2e)</w:t>
      </w:r>
    </w:p>
    <w:p w14:paraId="2092CE1B">
      <w:pPr>
        <w:spacing w:after="0"/>
        <w:rPr>
          <w:b/>
        </w:rPr>
      </w:pPr>
      <w:r>
        <w:rPr>
          <w:b/>
        </w:rPr>
        <w:t>-practic, incercam sa ii dam lui x o adresa de memorie la care nu are acces</w:t>
      </w:r>
    </w:p>
    <w:p w14:paraId="35EA1103">
      <w:pPr>
        <w:spacing w:after="0"/>
        <w:rPr>
          <w:b/>
        </w:rPr>
      </w:pPr>
      <w:r>
        <w:rPr>
          <w:b/>
        </w:rPr>
        <w:t>Modificare: in loc de x=56; scriem *x=56; . Asemanator exercitiului anterior, se va afisa 56 56</w:t>
      </w:r>
    </w:p>
    <w:p w14:paraId="110FFD37"/>
    <w:p w14:paraId="7B911313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Exercitiul 7</w:t>
      </w:r>
    </w:p>
    <w:p w14:paraId="7FCB7E8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9A7F16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B69937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6FF056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</w:t>
      </w:r>
    </w:p>
    <w:p w14:paraId="7E02AC3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215F7BA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++;</w:t>
      </w:r>
    </w:p>
    <w:p w14:paraId="150278F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*=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7789A2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092FD6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3FE9F23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6F79ED5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25368BC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7D721B4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F59421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&amp;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 xml:space="preserve">x_x 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=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  <w:bookmarkStart w:id="0" w:name="_GoBack"/>
      <w:bookmarkEnd w:id="0"/>
    </w:p>
    <w:p w14:paraId="7F8FC13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x_x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endl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9B59F4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0D5DDC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1F72F64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8CE6F91">
      <w:pPr>
        <w:spacing w:after="0"/>
      </w:pPr>
    </w:p>
    <w:p w14:paraId="61CDCEAD">
      <w:pPr>
        <w:spacing w:after="0"/>
      </w:pPr>
    </w:p>
    <w:p w14:paraId="048B20E7">
      <w:pPr>
        <w:spacing w:after="0"/>
        <w:rPr>
          <w:b/>
        </w:rPr>
      </w:pPr>
      <w:r>
        <w:rPr>
          <w:b/>
        </w:rPr>
        <w:t>Eroare la linia 16 : cout&lt;&lt;x_x&lt;&lt;endl;</w:t>
      </w:r>
    </w:p>
    <w:p w14:paraId="09EE3DBB">
      <w:pPr>
        <w:spacing w:after="0"/>
        <w:rPr>
          <w:b/>
        </w:rPr>
      </w:pPr>
      <w:r>
        <w:rPr>
          <w:b/>
        </w:rPr>
        <w:t>Explicatie: f cere ca tip returnat un int&amp;, adica o referinta la int. Atunci cand subprogramul se incheie, variabila locala x nu mai exista. In consecinta, referinta care ar trebui returnata este nula.</w:t>
      </w:r>
    </w:p>
    <w:p w14:paraId="3A32FA2B">
      <w:pPr>
        <w:spacing w:after="0"/>
        <w:rPr>
          <w:b/>
        </w:rPr>
      </w:pPr>
      <w:r>
        <w:rPr>
          <w:b/>
        </w:rPr>
        <w:t>Modificare: antentul functiei f va fi int&amp; f(int&amp;x)</w:t>
      </w:r>
    </w:p>
    <w:p w14:paraId="6BA60B06">
      <w:pPr>
        <w:spacing w:after="0"/>
        <w:rPr>
          <w:b/>
        </w:rPr>
      </w:pPr>
      <w:r>
        <w:rPr>
          <w:b/>
        </w:rPr>
        <w:t>De ce? daca x va fi transmis prin referinta in f atunci f va primi x-ul “original” (care exista pana cand se incheie main-ul) , nu o copie a sa. Deci, referinta returnata nu va fi nula.</w:t>
      </w:r>
    </w:p>
    <w:p w14:paraId="6BB9E253">
      <w:pPr>
        <w:spacing w:after="0"/>
        <w:rPr>
          <w:b/>
        </w:rPr>
      </w:pPr>
    </w:p>
    <w:p w14:paraId="23DE523C">
      <w:pPr>
        <w:spacing w:after="0"/>
        <w:rPr>
          <w:b/>
        </w:rPr>
      </w:pPr>
    </w:p>
    <w:p w14:paraId="40891D30">
      <w:pPr>
        <w:spacing w:after="0"/>
        <w:rPr>
          <w:b/>
        </w:rPr>
      </w:pPr>
      <w:r>
        <w:rPr>
          <w:b/>
        </w:rPr>
        <w:t>Exercitiul 8</w:t>
      </w:r>
    </w:p>
    <w:p w14:paraId="019F5B5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E9A59C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2E5622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F4ACD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</w:p>
    <w:p w14:paraId="120EC1B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5B26BB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1B834F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4B50C1B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v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 {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v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;}</w:t>
      </w:r>
    </w:p>
    <w:p w14:paraId="0221148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getValue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50C8C1A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5C92E25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</w:t>
      </w:r>
    </w:p>
    <w:p w14:paraId="5ACC022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224ACC2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A01416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getValue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();</w:t>
      </w:r>
    </w:p>
    <w:p w14:paraId="618E162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596F37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07547A0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5043CB0F">
      <w:pPr>
        <w:spacing w:after="0"/>
        <w:rPr>
          <w:b/>
        </w:rPr>
      </w:pPr>
    </w:p>
    <w:p w14:paraId="7BCECC54">
      <w:pPr>
        <w:spacing w:after="0"/>
        <w:rPr>
          <w:b/>
        </w:rPr>
      </w:pPr>
      <w:r>
        <w:rPr>
          <w:b/>
        </w:rPr>
        <w:t>Compileaza: 0</w:t>
      </w:r>
    </w:p>
    <w:p w14:paraId="7B1BD40B">
      <w:pPr>
        <w:spacing w:after="0"/>
        <w:rPr>
          <w:b/>
        </w:rPr>
      </w:pPr>
      <w:r>
        <w:rPr>
          <w:b/>
        </w:rPr>
        <w:t xml:space="preserve">Exmplicatie:  </w:t>
      </w:r>
    </w:p>
    <w:p w14:paraId="5CD8EB22">
      <w:pPr>
        <w:spacing w:after="0"/>
        <w:rPr>
          <w:b/>
        </w:rPr>
      </w:pPr>
      <w:r>
        <w:rPr>
          <w:b/>
        </w:rPr>
        <w:t>-pentru t se va apela constructorul clasei Test</w:t>
      </w:r>
    </w:p>
    <w:p w14:paraId="2687CF3C">
      <w:pPr>
        <w:spacing w:after="0"/>
        <w:rPr>
          <w:b/>
        </w:rPr>
      </w:pPr>
      <w:r>
        <w:rPr>
          <w:b/>
        </w:rPr>
        <w:t>-t.value va avea valoarea 0</w:t>
      </w:r>
    </w:p>
    <w:p w14:paraId="331C7CE2">
      <w:pPr>
        <w:spacing w:after="0"/>
        <w:rPr>
          <w:b/>
        </w:rPr>
      </w:pPr>
      <w:r>
        <w:rPr>
          <w:b/>
        </w:rPr>
        <w:t>-putem accesa metoda getValue(), deoarece este publica</w:t>
      </w:r>
    </w:p>
    <w:p w14:paraId="0D8AEA98">
      <w:pPr>
        <w:spacing w:after="0"/>
        <w:rPr>
          <w:b/>
        </w:rPr>
      </w:pPr>
      <w:r>
        <w:rPr>
          <w:b/>
        </w:rPr>
        <w:t>-mai multe despre constructori in tutoriatul 2</w:t>
      </w:r>
    </w:p>
    <w:p w14:paraId="07459315">
      <w:pPr>
        <w:spacing w:after="0"/>
        <w:rPr>
          <w:b/>
        </w:rPr>
      </w:pPr>
    </w:p>
    <w:p w14:paraId="5BD6E986">
      <w:pPr>
        <w:spacing w:after="0"/>
        <w:rPr>
          <w:b/>
        </w:rPr>
      </w:pPr>
      <w:r>
        <w:rPr>
          <w:b/>
        </w:rPr>
        <w:t>Exercitiul 9</w:t>
      </w:r>
    </w:p>
    <w:p w14:paraId="6942EB7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6537F28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A030C8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6DFB9E2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F2ED42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</w:p>
    <w:p w14:paraId="7B78626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443E0C5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47FEEBB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E5D059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void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 {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;}</w:t>
      </w:r>
    </w:p>
    <w:p w14:paraId="52A21D9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70DF9E5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769AD07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4C60AE3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1156D9D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Test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145033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);</w:t>
      </w:r>
    </w:p>
    <w:p w14:paraId="4149EED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94F2A6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44E871B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44A5D23">
      <w:pPr>
        <w:spacing w:after="0"/>
        <w:rPr>
          <w:b/>
        </w:rPr>
      </w:pPr>
    </w:p>
    <w:p w14:paraId="0526C824">
      <w:pPr>
        <w:spacing w:after="0"/>
        <w:rPr>
          <w:b/>
        </w:rPr>
      </w:pPr>
      <w:r>
        <w:rPr>
          <w:b/>
        </w:rPr>
        <w:t>Eroare : linia 15  la f(d)</w:t>
      </w:r>
    </w:p>
    <w:p w14:paraId="5CC7EBFA">
      <w:pPr>
        <w:spacing w:after="0"/>
        <w:rPr>
          <w:b/>
        </w:rPr>
      </w:pPr>
      <w:r>
        <w:rPr>
          <w:b/>
        </w:rPr>
        <w:t xml:space="preserve">Explicatie: </w:t>
      </w:r>
    </w:p>
    <w:p w14:paraId="0925A471">
      <w:pPr>
        <w:spacing w:after="0"/>
        <w:rPr>
          <w:b/>
        </w:rPr>
      </w:pPr>
      <w:r>
        <w:rPr>
          <w:b/>
        </w:rPr>
        <w:t>-Metoda f nu este statica, deci pentru a fi apelata, trebuie apelata de o instanta a clasei</w:t>
      </w:r>
    </w:p>
    <w:p w14:paraId="63ADCF3E">
      <w:pPr>
        <w:spacing w:after="0"/>
        <w:rPr>
          <w:b/>
        </w:rPr>
      </w:pPr>
      <w:r>
        <w:rPr>
          <w:b/>
        </w:rPr>
        <w:t>-Mai multe despre static in tutoriatele urmatoare</w:t>
      </w:r>
    </w:p>
    <w:p w14:paraId="21E70CDB">
      <w:pPr>
        <w:spacing w:after="0"/>
        <w:rPr>
          <w:b/>
        </w:rPr>
      </w:pPr>
      <w:r>
        <w:rPr>
          <w:b/>
        </w:rPr>
        <w:t>Modificare: d.f(d);</w:t>
      </w:r>
    </w:p>
    <w:p w14:paraId="738610EB">
      <w:pPr>
        <w:spacing w:after="0"/>
      </w:pPr>
    </w:p>
    <w:p w14:paraId="637805D2">
      <w:pPr>
        <w:spacing w:after="0"/>
      </w:pPr>
    </w:p>
    <w:p w14:paraId="457A13B4">
      <w:pPr>
        <w:spacing w:after="0"/>
        <w:rPr>
          <w:b/>
        </w:rPr>
      </w:pPr>
      <w:r>
        <w:rPr>
          <w:b/>
        </w:rPr>
        <w:t>Exercitiul 10</w:t>
      </w:r>
    </w:p>
    <w:p w14:paraId="14680ED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5B151F6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463F29E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41A7D3E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Fraction</w:t>
      </w:r>
    </w:p>
    <w:p w14:paraId="692D2B3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4E176BA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private:</w:t>
      </w:r>
    </w:p>
    <w:p w14:paraId="0EFDBE9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307D627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58999B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22F5D44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Fraction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;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7346825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2CE56FF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int&amp;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2A3F8D8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void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print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"/"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17052180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3B7B4B8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6C373E9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30E4A6C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001A818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Fraction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A3BF60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07A3FED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=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9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FCAD78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f1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print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();</w:t>
      </w:r>
    </w:p>
    <w:p w14:paraId="7E19CCB4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B3898B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3A0FF5F2">
      <w:pPr>
        <w:spacing w:after="0"/>
        <w:rPr>
          <w:b/>
        </w:rPr>
      </w:pPr>
    </w:p>
    <w:p w14:paraId="7C7366AE">
      <w:pPr>
        <w:spacing w:after="0"/>
        <w:rPr>
          <w:b/>
        </w:rPr>
      </w:pPr>
      <w:r>
        <w:rPr>
          <w:b/>
        </w:rPr>
        <w:t>Compileaza: 7/9</w:t>
      </w:r>
    </w:p>
    <w:p w14:paraId="5630AD66">
      <w:pPr>
        <w:spacing w:after="0"/>
        <w:rPr>
          <w:b/>
        </w:rPr>
      </w:pPr>
    </w:p>
    <w:p w14:paraId="2D7D8FE3">
      <w:pPr>
        <w:spacing w:after="0"/>
        <w:rPr>
          <w:b/>
          <w:color w:val="C00000"/>
        </w:rPr>
      </w:pPr>
      <w:r>
        <w:rPr>
          <w:b/>
          <w:color w:val="C00000"/>
        </w:rPr>
        <w:t>Interbare: Daca metodele membre Num() si Den() ar fi avut antetul de mai jos, programul ar fi compilat? Daca da, de ce? Daca nu, de ce?</w:t>
      </w:r>
    </w:p>
    <w:p w14:paraId="56D79BDD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den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022C75FC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() {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num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61829076">
      <w:pPr>
        <w:spacing w:after="0"/>
        <w:rPr>
          <w:b/>
          <w:color w:val="C00000"/>
        </w:rPr>
      </w:pPr>
    </w:p>
    <w:p w14:paraId="2BA226A1">
      <w:pPr>
        <w:spacing w:after="0"/>
        <w:rPr>
          <w:b/>
        </w:rPr>
      </w:pPr>
    </w:p>
    <w:p w14:paraId="7BCEB12E">
      <w:pPr>
        <w:spacing w:after="0"/>
        <w:rPr>
          <w:b/>
        </w:rPr>
      </w:pPr>
      <w:r>
        <w:rPr>
          <w:b/>
        </w:rPr>
        <w:t>Exercitiul 11</w:t>
      </w:r>
    </w:p>
    <w:p w14:paraId="2C66F168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9B9B9B"/>
          <w:sz w:val="20"/>
          <w:szCs w:val="20"/>
        </w:rPr>
        <w:t>#include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E9178"/>
          <w:sz w:val="20"/>
          <w:szCs w:val="20"/>
        </w:rPr>
        <w:t>&lt;iostream&gt;</w:t>
      </w:r>
    </w:p>
    <w:p w14:paraId="15000C6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using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namespace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std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7AD93B2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1A9B32D3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class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</w:p>
    <w:p w14:paraId="0402459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13FE3A6B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public:</w:t>
      </w:r>
    </w:p>
    <w:p w14:paraId="46A60246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i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j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) {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i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;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y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7F7F7F"/>
          <w:sz w:val="20"/>
          <w:szCs w:val="20"/>
        </w:rPr>
        <w:t>j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 }</w:t>
      </w:r>
    </w:p>
    <w:p w14:paraId="08FD2B11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2684AF3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y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1E71093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0DE4B5B7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</w:p>
    <w:p w14:paraId="0AF4888E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main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()</w:t>
      </w:r>
    </w:p>
    <w:p w14:paraId="2044657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{</w:t>
      </w:r>
    </w:p>
    <w:p w14:paraId="541F9FD5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b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3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]={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1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), </w:t>
      </w:r>
      <w:r>
        <w:rPr>
          <w:rFonts w:ascii="Consolas" w:hAnsi="Consolas" w:eastAsia="Times New Roman" w:cs="Times New Roman"/>
          <w:color w:val="4EC9B0"/>
          <w:sz w:val="20"/>
          <w:szCs w:val="20"/>
        </w:rPr>
        <w:t>cls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(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,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),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a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};</w:t>
      </w:r>
    </w:p>
    <w:p w14:paraId="5F166E2A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cout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4B4B4"/>
          <w:sz w:val="20"/>
          <w:szCs w:val="20"/>
        </w:rPr>
        <w:t>&lt;&lt;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C8C8C8"/>
          <w:sz w:val="20"/>
          <w:szCs w:val="20"/>
        </w:rPr>
        <w:t>c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[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2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].</w:t>
      </w:r>
      <w:r>
        <w:rPr>
          <w:rFonts w:ascii="Consolas" w:hAnsi="Consolas" w:eastAsia="Times New Roman" w:cs="Times New Roman"/>
          <w:color w:val="DADADA"/>
          <w:sz w:val="20"/>
          <w:szCs w:val="20"/>
        </w:rPr>
        <w:t>x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5083DF5F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return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B5CEA8"/>
          <w:sz w:val="20"/>
          <w:szCs w:val="20"/>
        </w:rPr>
        <w:t>0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>;</w:t>
      </w:r>
    </w:p>
    <w:p w14:paraId="72F6B729">
      <w:pPr>
        <w:shd w:val="clear" w:color="auto" w:fill="1E1E1E"/>
        <w:spacing w:after="0" w:line="270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>}</w:t>
      </w:r>
    </w:p>
    <w:p w14:paraId="66204FF1">
      <w:pPr>
        <w:spacing w:after="0"/>
      </w:pPr>
    </w:p>
    <w:p w14:paraId="47A8BD51">
      <w:pPr>
        <w:spacing w:after="0"/>
        <w:rPr>
          <w:b/>
        </w:rPr>
      </w:pPr>
      <w:r>
        <w:rPr>
          <w:b/>
        </w:rPr>
        <w:t>Compileaza: 0</w:t>
      </w:r>
    </w:p>
    <w:p w14:paraId="019D1C2E">
      <w:pPr>
        <w:spacing w:after="0"/>
        <w:rPr>
          <w:b/>
        </w:rPr>
      </w:pPr>
      <w:r>
        <w:rPr>
          <w:b/>
        </w:rPr>
        <w:t>Explicatie: Asemanator cu exercitiul 12</w:t>
      </w:r>
    </w:p>
    <w:p w14:paraId="2DBF0D7D">
      <w:pPr>
        <w:spacing w:after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F5"/>
    <w:rsid w:val="000472C0"/>
    <w:rsid w:val="000926D7"/>
    <w:rsid w:val="001A7C92"/>
    <w:rsid w:val="00222F91"/>
    <w:rsid w:val="003C7280"/>
    <w:rsid w:val="004751B1"/>
    <w:rsid w:val="004B7635"/>
    <w:rsid w:val="004C75F5"/>
    <w:rsid w:val="004D1A3F"/>
    <w:rsid w:val="00544C91"/>
    <w:rsid w:val="00577D92"/>
    <w:rsid w:val="005B41BD"/>
    <w:rsid w:val="007227BD"/>
    <w:rsid w:val="0083042D"/>
    <w:rsid w:val="00856CA8"/>
    <w:rsid w:val="009A072C"/>
    <w:rsid w:val="00AA0513"/>
    <w:rsid w:val="00AE1659"/>
    <w:rsid w:val="00B22C8C"/>
    <w:rsid w:val="00CA3F16"/>
    <w:rsid w:val="00CF5E2E"/>
    <w:rsid w:val="00DF277E"/>
    <w:rsid w:val="00E13526"/>
    <w:rsid w:val="00ED3FA0"/>
    <w:rsid w:val="00F11334"/>
    <w:rsid w:val="00F96A58"/>
    <w:rsid w:val="07E65EE4"/>
    <w:rsid w:val="35D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7">
    <w:name w:val="Title Char"/>
    <w:basedOn w:val="3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4" ma:contentTypeDescription="Create a new document." ma:contentTypeScope="" ma:versionID="ee475bd21897d1447d29ac4697d2c13a">
  <xsd:schema xmlns:xsd="http://www.w3.org/2001/XMLSchema" xmlns:xs="http://www.w3.org/2001/XMLSchema" xmlns:p="http://schemas.microsoft.com/office/2006/metadata/properties" xmlns:ns2="3c566639-f165-407b-9264-b25764e71d9e" targetNamespace="http://schemas.microsoft.com/office/2006/metadata/properties" ma:root="true" ma:fieldsID="a6c2c358f079f9d628955240d58da6d8" ns2:_="">
    <xsd:import namespace="3c566639-f165-407b-9264-b25764e71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6639-f165-407b-9264-b25764e71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463CB-FC25-4FDE-AA19-166010CB50DF}">
  <ds:schemaRefs/>
</ds:datastoreItem>
</file>

<file path=customXml/itemProps2.xml><?xml version="1.0" encoding="utf-8"?>
<ds:datastoreItem xmlns:ds="http://schemas.openxmlformats.org/officeDocument/2006/customXml" ds:itemID="{AA91AC12-FAC7-4AA5-928F-25931BA864F5}"/>
</file>

<file path=customXml/itemProps3.xml><?xml version="1.0" encoding="utf-8"?>
<ds:datastoreItem xmlns:ds="http://schemas.openxmlformats.org/officeDocument/2006/customXml" ds:itemID="{2C553D19-2F8A-49FF-98A0-2FE6ECF821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111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Student FMI</cp:lastModifiedBy>
  <cp:revision>13</cp:revision>
  <dcterms:created xsi:type="dcterms:W3CDTF">2024-10-20T17:17:00Z</dcterms:created>
  <dcterms:modified xsi:type="dcterms:W3CDTF">2025-03-12T09:51:21Z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0x01010066E36EB1294A614D9DD9FC3B6C873B85</vt:lpwstr>
  </property>
  <property fmtid="{D5CDD505-2E9C-101B-9397-08002B2CF9AE}" pid="3" name="KSOProductBuildVer">
    <vt:lpwstr>1033-12.2.0.20326</vt:lpwstr>
  </property>
  <property fmtid="{D5CDD505-2E9C-101B-9397-08002B2CF9AE}" pid="4" name="ICV">
    <vt:lpwstr>4744B425AF84424E99459FDE426B83D9_12</vt:lpwstr>
  </property>
</Properties>
</file>